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0B5" w:rsidRPr="00EC17A7" w:rsidRDefault="003E3785">
      <w:pPr>
        <w:rPr>
          <w:rFonts w:ascii="Times New Roman" w:hAnsi="Times New Roman" w:cs="Times New Roman"/>
        </w:rPr>
      </w:pPr>
      <w:r w:rsidRPr="00EC17A7">
        <w:rPr>
          <w:rFonts w:ascii="Times New Roman" w:hAnsi="Times New Roman" w:cs="Times New Roman"/>
          <w:noProof/>
          <w:lang w:eastAsia="es-GT"/>
        </w:rPr>
        <mc:AlternateContent>
          <mc:Choice Requires="wps">
            <w:drawing>
              <wp:anchor distT="45720" distB="45720" distL="114300" distR="114300" simplePos="0" relativeHeight="251638784" behindDoc="0" locked="0" layoutInCell="1" allowOverlap="1" wp14:anchorId="4EBA56D6" wp14:editId="5DA23292">
                <wp:simplePos x="0" y="0"/>
                <wp:positionH relativeFrom="margin">
                  <wp:posOffset>1810385</wp:posOffset>
                </wp:positionH>
                <wp:positionV relativeFrom="paragraph">
                  <wp:posOffset>49183</wp:posOffset>
                </wp:positionV>
                <wp:extent cx="2437765" cy="438912"/>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43891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0A7E" w:rsidRPr="00EC17A7" w:rsidRDefault="00720A7E" w:rsidP="006F4EDF">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 xml:space="preserve">Guatemala, septiembre </w:t>
                            </w:r>
                            <w:r w:rsidRPr="00EC17A7">
                              <w:rPr>
                                <w:rFonts w:ascii="Times New Roman" w:hAnsi="Times New Roman" w:cs="Times New Roman"/>
                                <w:b/>
                                <w:color w:val="FFFFFF" w:themeColor="background1"/>
                                <w:sz w:val="28"/>
                              </w:rPr>
                              <w:t>2021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BA56D6" id="_x0000_t202" coordsize="21600,21600" o:spt="202" path="m,l,21600r21600,l21600,xe">
                <v:stroke joinstyle="miter"/>
                <v:path gradientshapeok="t" o:connecttype="rect"/>
              </v:shapetype>
              <v:shape id="Cuadro de texto 2" o:spid="_x0000_s1026" type="#_x0000_t202" style="position:absolute;left:0;text-align:left;margin-left:142.55pt;margin-top:3.85pt;width:191.95pt;height:34.5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SPRQIAAM8EAAAOAAAAZHJzL2Uyb0RvYy54bWysVMlu2zAQvRfoPxC817IdJ04Ey0HqIEWB&#10;dEHTfgDFxRJCcdQhbcn9+g4p2XXbU4peCM325s2m1W3fWLbX6GtwBZ9NppxpJ0HVblvwb18f3lxz&#10;5oNwSlhwuuAH7fnt+vWrVdfmeg4VWKWREYjzedcWvAqhzbPMy0o3wk+g1Y6MBrARgUTcZgpFR+iN&#10;zebT6VXWAaoWQWrvSXs/GPk64RujZfhkjNeB2YITt5BeTG8Z32y9EvkWRVvVcqQh/oFFI2pHSU9Q&#10;9yIItsP6L6imlggeTJhIaDIwppY61UDVzKZ/VPNUiVanWqg5vj21yf8/WPlx/xlZrQp+yZkTDY1o&#10;sxMKgSnNgu4DsHlsUtf6nHyfWvIO/VvoadipYN8+gnz2zMGmEm6r7xChq7RQRHIWI7Oz0AHHR5Cy&#10;+wCKsoldgATUG2xiB6knjNBpWIfTgIgHk6ScLy6WyytiKsm2uLi+mSVymciP0S368E5Dw+JHwZEW&#10;IKGL/aMPkY3Ijy4xmYOH2tq0BNb9piDHqEnsI+GRejhYHf2s+6IN9S0xjQovcVtuLLJhuWj7qYLj&#10;iiUwCoiOhhK+MHYMidE67fQL409BKT+4cIpvagc4zDFenI4F7AXdinoehkd8B/9jK4YGxJmGvuzH&#10;zShBHWimCMN90f+APirAH5x1dFsF9993AjVn9r2jvbiZLRbxGJOwuFzOScBzS3luEU4SVMFlQM4G&#10;YRNSl2M5Du5og0ydhhtpDVxGunQ1aebjhcezPJeT16//0PonAAAA//8DAFBLAwQUAAYACAAAACEA&#10;NVakfd0AAAAIAQAADwAAAGRycy9kb3ducmV2LnhtbEyPQUvEMBSE74L/ITzBi7jpLpjW2nQRYUEW&#10;Pbj6A9LmbVO2eSlNtlv/vc+THocZZr6ptosfxIxT7ANpWK8yEEhtsD11Gr4+d/cFiJgMWTMEQg3f&#10;GGFbX19VprThQh84H1InuIRiaTS4lMZSytg69CauwojE3jFM3iSWUyftZC5c7ge5yTIlvemJF5wZ&#10;8cVhezqcvYY7N2bvb8fXZmdV6077aHI/77W+vVmen0AkXNJfGH7xGR1qZmrCmWwUg4ZN8bDmqIY8&#10;B8G+Uo/8rWGtCpB1Jf8fqH8AAAD//wMAUEsBAi0AFAAGAAgAAAAhALaDOJL+AAAA4QEAABMAAAAA&#10;AAAAAAAAAAAAAAAAAFtDb250ZW50X1R5cGVzXS54bWxQSwECLQAUAAYACAAAACEAOP0h/9YAAACU&#10;AQAACwAAAAAAAAAAAAAAAAAvAQAAX3JlbHMvLnJlbHNQSwECLQAUAAYACAAAACEAfPA0j0UCAADP&#10;BAAADgAAAAAAAAAAAAAAAAAuAgAAZHJzL2Uyb0RvYy54bWxQSwECLQAUAAYACAAAACEANVakfd0A&#10;AAAIAQAADwAAAAAAAAAAAAAAAACfBAAAZHJzL2Rvd25yZXYueG1sUEsFBgAAAAAEAAQA8wAAAKkF&#10;AAAAAA==&#10;" filled="f" stroked="f">
                <v:textbox>
                  <w:txbxContent>
                    <w:p w:rsidR="00720A7E" w:rsidRPr="00EC17A7" w:rsidRDefault="00720A7E" w:rsidP="006F4EDF">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 xml:space="preserve">Guatemala, septiembre </w:t>
                      </w:r>
                      <w:r w:rsidRPr="00EC17A7">
                        <w:rPr>
                          <w:rFonts w:ascii="Times New Roman" w:hAnsi="Times New Roman" w:cs="Times New Roman"/>
                          <w:b/>
                          <w:color w:val="FFFFFF" w:themeColor="background1"/>
                          <w:sz w:val="28"/>
                        </w:rPr>
                        <w:t>2021</w:t>
                      </w:r>
                    </w:p>
                  </w:txbxContent>
                </v:textbox>
                <w10:wrap anchorx="margin"/>
              </v:shape>
            </w:pict>
          </mc:Fallback>
        </mc:AlternateContent>
      </w:r>
      <w:r w:rsidRPr="00EC17A7">
        <w:rPr>
          <w:rFonts w:ascii="Times New Roman" w:hAnsi="Times New Roman" w:cs="Times New Roman"/>
          <w:noProof/>
          <w:lang w:eastAsia="es-GT"/>
        </w:rPr>
        <mc:AlternateContent>
          <mc:Choice Requires="wps">
            <w:drawing>
              <wp:anchor distT="0" distB="0" distL="114300" distR="114300" simplePos="0" relativeHeight="251633664" behindDoc="0" locked="0" layoutInCell="1" allowOverlap="1" wp14:anchorId="2B3B3CB8" wp14:editId="1A953A55">
                <wp:simplePos x="0" y="0"/>
                <wp:positionH relativeFrom="page">
                  <wp:posOffset>-66675</wp:posOffset>
                </wp:positionH>
                <wp:positionV relativeFrom="paragraph">
                  <wp:posOffset>-906549</wp:posOffset>
                </wp:positionV>
                <wp:extent cx="7840980" cy="4480560"/>
                <wp:effectExtent l="0" t="0" r="7620" b="0"/>
                <wp:wrapNone/>
                <wp:docPr id="3" name="Rectángulo 3"/>
                <wp:cNvGraphicFramePr/>
                <a:graphic xmlns:a="http://schemas.openxmlformats.org/drawingml/2006/main">
                  <a:graphicData uri="http://schemas.microsoft.com/office/word/2010/wordprocessingShape">
                    <wps:wsp>
                      <wps:cNvSpPr/>
                      <wps:spPr>
                        <a:xfrm>
                          <a:off x="0" y="0"/>
                          <a:ext cx="7840980" cy="4480560"/>
                        </a:xfrm>
                        <a:prstGeom prst="rect">
                          <a:avLst/>
                        </a:prstGeom>
                        <a:gradFill flip="none" rotWithShape="1">
                          <a:gsLst>
                            <a:gs pos="0">
                              <a:srgbClr val="082848">
                                <a:alpha val="50000"/>
                              </a:srgbClr>
                            </a:gs>
                            <a:gs pos="50000">
                              <a:srgbClr val="082848">
                                <a:alpha val="50000"/>
                              </a:srgbClr>
                            </a:gs>
                            <a:gs pos="100000">
                              <a:srgbClr val="082848">
                                <a:alpha val="50000"/>
                              </a:srgbClr>
                            </a:gs>
                          </a:gsLst>
                          <a:lin ang="81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9D183" id="Rectángulo 3" o:spid="_x0000_s1026" style="position:absolute;margin-left:-5.25pt;margin-top:-71.4pt;width:617.4pt;height:352.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4h7gIAAMEGAAAOAAAAZHJzL2Uyb0RvYy54bWysVV9P2zAQf5+072D5fSQtAUJFiioQ0yQE&#10;CJh4dh07seTYnu027b7NPsu+2M52EiqG9jDRB/d8/+/nu8vF5a6TaMusE1pVeHaUY8QU1bVQTYW/&#10;P998KTFynqiaSK1YhffM4cvl508XvVmwuW61rJlF4ES5RW8q3HpvFlnmaMs64o60YQqEXNuOeLja&#10;Jqst6cF7J7N5np9mvba1sZoy54B7nYR4Gf1zzqi/59wxj2SFITcfTxvPdTiz5QVZNJaYVtAhDfIf&#10;WXREKAg6ubomnqCNFX+56gS12mnuj6juMs25oCzWANXM8jfVPLXEsFgLgOPMBJP7OLf0bvtgkagr&#10;fIyRIh080SOA9vuXajZSo+MAUG/cAvSezIMdbg7IUO2O2y78Qx1oF0HdT6CynUcUmGdlkZ+XgD0F&#10;WVGU+clphD17NTfW+a9MdygQFbaQQASTbG+dh5CgOqoMGNc3QkrEpYCWUdBYGFntX4RvI2TQiOkx&#10;HNhHC4eMBtTyyHa2WV9Ji7YkNEU5L4syhZOmJYl7ksMv1A6hB/VIN+7QXdIKnA9zOQuBPyRNyLwZ&#10;65dCIRImshz8I0eJZPDqszQBXkgW3j1VDPMQAQ6VSRVOpQPgSRo4WeiJ1AWR8nvJkvYj49BO8O7z&#10;hHUYZDahTShlyqfXcS2p2TtwjxYRcKnAYfDMIf7ke3AwaiYno++U5aAfTFncA5PxgO6/jCeLGFkr&#10;Pxl3Qmn7XmUSqhoiJ/0RpARNQGmt6z0MG3Rq6ETkDL0R0PC3xPkHYmHtABNWqb+Hg0vdV1gPFEat&#10;tj/f4wd92AYgxaiHNVZh92NDLAyE/Kag489nRRH2XrwUJ2dzuNhDyfpQojbdlYahmMXsIhn0vRxJ&#10;bnX3Aht3FaKCiCgKsStMvR0vVz6tV9jZlK1WUQ12nSH+Vj0ZOs5mGOjn3QuxZph6DwvjTo8rjyze&#10;DH/SDe+h9GrjNRexWV9xHfCGPRkbZ9jpYREf3qPW65dn+QcAAP//AwBQSwMEFAAGAAgAAAAhAF7U&#10;7bXiAAAADQEAAA8AAABkcnMvZG93bnJldi54bWxMj0FPwzAMhe9I/IfISNy2dGWdRmk6TQiQ4DCJ&#10;solrlpq2onFKk26FX497gpvt9/T8vWwz2lacsPeNIwWLeQQCybiyoUrB/u1xtgbhg6ZSt45QwTd6&#10;2OSXF5lOS3emVzwVoRIcQj7VCuoQulRKb2q02s9dh8Tah+utDrz2lSx7feZw28o4ilbS6ob4Q607&#10;vK/RfBaDVfDyc7gdn8PD09aYxBa7/fD13qBS11fj9g5EwDH8mWHCZ3TImenoBiq9aBXMFlHC1mlY&#10;xlxissTx8gbEUUGy4pPMM/m/Rf4LAAD//wMAUEsBAi0AFAAGAAgAAAAhALaDOJL+AAAA4QEAABMA&#10;AAAAAAAAAAAAAAAAAAAAAFtDb250ZW50X1R5cGVzXS54bWxQSwECLQAUAAYACAAAACEAOP0h/9YA&#10;AACUAQAACwAAAAAAAAAAAAAAAAAvAQAAX3JlbHMvLnJlbHNQSwECLQAUAAYACAAAACEAHa+OIe4C&#10;AADBBgAADgAAAAAAAAAAAAAAAAAuAgAAZHJzL2Uyb0RvYy54bWxQSwECLQAUAAYACAAAACEAXtTt&#10;teIAAAANAQAADwAAAAAAAAAAAAAAAABIBQAAZHJzL2Rvd25yZXYueG1sUEsFBgAAAAAEAAQA8wAA&#10;AFcGAAAAAA==&#10;" fillcolor="#082848" stroked="f" strokeweight="1pt">
                <v:fill opacity=".5" color2="#082848" o:opacity2=".5" rotate="t" angle="315" focus="50%" type="gradient"/>
                <w10:wrap anchorx="page"/>
              </v:rect>
            </w:pict>
          </mc:Fallback>
        </mc:AlternateContent>
      </w:r>
    </w:p>
    <w:p w:rsidR="00F27ECA" w:rsidRPr="00EC17A7" w:rsidRDefault="003E3785">
      <w:pPr>
        <w:rPr>
          <w:rFonts w:ascii="Times New Roman" w:hAnsi="Times New Roman" w:cs="Times New Roman"/>
        </w:rPr>
      </w:pPr>
      <w:r w:rsidRPr="00EC17A7">
        <w:rPr>
          <w:rFonts w:ascii="Times New Roman" w:hAnsi="Times New Roman" w:cs="Times New Roman"/>
          <w:noProof/>
          <w:lang w:eastAsia="es-GT"/>
        </w:rPr>
        <w:drawing>
          <wp:anchor distT="0" distB="0" distL="114300" distR="114300" simplePos="0" relativeHeight="251632640" behindDoc="0" locked="0" layoutInCell="1" allowOverlap="1" wp14:anchorId="1282BF30" wp14:editId="3CED406C">
            <wp:simplePos x="0" y="0"/>
            <wp:positionH relativeFrom="column">
              <wp:posOffset>193791</wp:posOffset>
            </wp:positionH>
            <wp:positionV relativeFrom="paragraph">
              <wp:posOffset>98137</wp:posOffset>
            </wp:positionV>
            <wp:extent cx="6446520" cy="5875655"/>
            <wp:effectExtent l="0" t="0" r="0" b="0"/>
            <wp:wrapNone/>
            <wp:docPr id="1" name="Imagen 1" descr="Bicentenario Guatemala - Portal M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entenario Guatemala - Portal MCD"/>
                    <pic:cNvPicPr>
                      <a:picLocks noChangeAspect="1" noChangeArrowheads="1"/>
                    </pic:cNvPicPr>
                  </pic:nvPicPr>
                  <pic:blipFill rotWithShape="1">
                    <a:blip r:embed="rId8">
                      <a:duotone>
                        <a:schemeClr val="accent1">
                          <a:shade val="45000"/>
                          <a:satMod val="135000"/>
                        </a:schemeClr>
                        <a:prstClr val="white"/>
                      </a:duotone>
                      <a:extLst>
                        <a:ext uri="{BEBA8EAE-BF5A-486C-A8C5-ECC9F3942E4B}">
                          <a14:imgProps xmlns:a14="http://schemas.microsoft.com/office/drawing/2010/main">
                            <a14:imgLayer r:embed="rId9">
                              <a14:imgEffect>
                                <a14:backgroundRemoval t="10000" b="90000" l="10000" r="90000">
                                  <a14:foregroundMark x1="52430" y1="35453" x2="52430" y2="35453"/>
                                  <a14:foregroundMark x1="63107" y1="20516" x2="63107" y2="20516"/>
                                  <a14:foregroundMark x1="68686" y1="17516" x2="68686" y2="17516"/>
                                  <a14:foregroundMark x1="68686" y1="18716" x2="68686" y2="18716"/>
                                  <a14:backgroundMark x1="32154" y1="16017" x2="47930" y2="24715"/>
                                  <a14:backgroundMark x1="45231" y1="19136" x2="35033" y2="46311"/>
                                </a14:backgroundRemoval>
                              </a14:imgEffect>
                              <a14:imgEffect>
                                <a14:artisticPhotocopy/>
                              </a14:imgEffect>
                            </a14:imgLayer>
                          </a14:imgProps>
                        </a:ext>
                        <a:ext uri="{28A0092B-C50C-407E-A947-70E740481C1C}">
                          <a14:useLocalDpi xmlns:a14="http://schemas.microsoft.com/office/drawing/2010/main" val="0"/>
                        </a:ext>
                      </a:extLst>
                    </a:blip>
                    <a:srcRect l="21589" t="12763" r="27767" b="41073"/>
                    <a:stretch/>
                  </pic:blipFill>
                  <pic:spPr bwMode="auto">
                    <a:xfrm>
                      <a:off x="0" y="0"/>
                      <a:ext cx="6446520" cy="5875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125DFB">
      <w:pPr>
        <w:rPr>
          <w:rFonts w:ascii="Times New Roman" w:hAnsi="Times New Roman" w:cs="Times New Roman"/>
        </w:rPr>
      </w:pPr>
      <w:r w:rsidRPr="00EC17A7">
        <w:rPr>
          <w:rFonts w:ascii="Times New Roman" w:hAnsi="Times New Roman" w:cs="Times New Roman"/>
          <w:noProof/>
          <w:lang w:eastAsia="es-GT"/>
        </w:rPr>
        <mc:AlternateContent>
          <mc:Choice Requires="wps">
            <w:drawing>
              <wp:anchor distT="45720" distB="45720" distL="114300" distR="114300" simplePos="0" relativeHeight="251636736" behindDoc="0" locked="0" layoutInCell="1" allowOverlap="1" wp14:anchorId="74CD3A9C" wp14:editId="004E688A">
                <wp:simplePos x="0" y="0"/>
                <wp:positionH relativeFrom="column">
                  <wp:posOffset>-158115</wp:posOffset>
                </wp:positionH>
                <wp:positionV relativeFrom="paragraph">
                  <wp:posOffset>110490</wp:posOffset>
                </wp:positionV>
                <wp:extent cx="4648200" cy="1404620"/>
                <wp:effectExtent l="0" t="0" r="0" b="57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0A7E" w:rsidRPr="00540059" w:rsidRDefault="00720A7E" w:rsidP="00540059">
                            <w:pPr>
                              <w:jc w:val="left"/>
                              <w:rPr>
                                <w:b/>
                                <w:color w:val="FFFFFF" w:themeColor="background1"/>
                                <w:sz w:val="72"/>
                                <w:szCs w:val="72"/>
                              </w:rPr>
                            </w:pPr>
                            <w:r w:rsidRPr="00540059">
                              <w:rPr>
                                <w:rFonts w:ascii="Montserrat" w:hAnsi="Montserrat"/>
                                <w:b/>
                                <w:color w:val="FFFFFF" w:themeColor="background1"/>
                                <w:sz w:val="72"/>
                                <w:szCs w:val="72"/>
                              </w:rPr>
                              <w:t xml:space="preserve">Informe Ejecutivo </w:t>
                            </w:r>
                            <w:r w:rsidRPr="00540059">
                              <w:rPr>
                                <w:color w:val="FFFFFF" w:themeColor="background1"/>
                                <w:sz w:val="72"/>
                                <w:szCs w:val="72"/>
                              </w:rPr>
                              <w:t>Mecanismo de Rendición de Cuentas</w:t>
                            </w:r>
                          </w:p>
                          <w:p w:rsidR="00720A7E" w:rsidRPr="00125DFB" w:rsidRDefault="00720A7E" w:rsidP="00CF0720">
                            <w:pPr>
                              <w:jc w:val="left"/>
                              <w:rPr>
                                <w:color w:val="082848"/>
                                <w:sz w:val="44"/>
                                <w:szCs w:val="72"/>
                              </w:rPr>
                            </w:pPr>
                            <w:r w:rsidRPr="00125DFB">
                              <w:rPr>
                                <w:color w:val="082848"/>
                                <w:sz w:val="44"/>
                                <w:szCs w:val="72"/>
                              </w:rPr>
                              <w:t>Secretaría de Inteligencia Estratégica del Estado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CD3A9C" id="_x0000_s1027" type="#_x0000_t202" style="position:absolute;left:0;text-align:left;margin-left:-12.45pt;margin-top:8.7pt;width:366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7cSAIAANcEAAAOAAAAZHJzL2Uyb0RvYy54bWysVFFv0zAQfkfiP1h+p2mq0I2o6TQ6FSEN&#10;hhj8ANd2mmiOz5zdJuXXc3barsDTEC+Wfb77/N19d17cDJ1he42+BVvxfDLlTFsJqrXbin//tn5z&#10;zZkPwiphwOqKH7TnN8vXrxa9K/UMGjBKIyMQ68veVbwJwZVZ5mWjO+En4LSlyxqwE4GOuM0Uip7Q&#10;O5PNptN51gMqhyC192S9Gy/5MuHXtZbhoa69DsxUnLiFtGJaN3HNlgtRblG4ppVHGuIfWHSitfTo&#10;GepOBMF22P4F1bUSwUMdJhK6DOq6lTrlQNnk0z+yeWyE0ykXKo535zL5/wcrP++/IGtVxWf5FWdW&#10;dCTSaicUAlOaBT0EYLNYpt75krwfHfmH4T0MJHdK2bt7kE+eWVg1wm71LSL0jRaKaOYxMrsIHXF8&#10;BNn0n0DRa2IXIAENNXaxhlQVRugk1+EsEfFgkozFvLgm3TmTdJcX02I+SyJmojyFO/Thg4aOxU3F&#10;kXogwYv9vQ+RjihPLvE1C+vWmNQHxv5mIMdoSfQj4yP3cDA6+hn7VddUukQ1GrzE7WZlkI39RQNA&#10;PE9dlsAoIDrW9OALY48hMVqntn5h/DkovQ82nOO71gKOQsah0zGBvaBxUU+jesR39D+VYixAFDUM&#10;myE1T/KMlg2oA2mLME4a/Qy0aQB/ctbTlFXc/9gJ1JyZj5b6411eFHEs06F4e0ViMry82VzeCCsJ&#10;quKBs3G7CqnUqfjulvpo3SaFn5kcOdP0JOGPkx7H8/KcvJ7/o+UvAAAA//8DAFBLAwQUAAYACAAA&#10;ACEA5vmNE98AAAAKAQAADwAAAGRycy9kb3ducmV2LnhtbEyPwU7DMBBE70j8g7VI3Fq7oWpKiFNV&#10;qC1HSok4u/GSRMRry3bT8PeYExxX8zTzttxMZmAj+tBbkrCYC2BIjdU9tRLq9/1sDSxERVoNllDC&#10;NwbYVLc3pSq0vdIbjqfYslRCoVASuhhdwXloOjQqzK1DStmn9UbFdPqWa6+uqdwMPBNixY3qKS10&#10;yuFzh83X6WIkuOgO+Yt/PW53+1HUH4c669udlPd30/YJWMQp/sHwq5/UoUpOZ3shHdggYZYtHxOa&#10;gnwJLAG5yBfAzhKyh/UKeFXy/y9UPwAAAP//AwBQSwECLQAUAAYACAAAACEAtoM4kv4AAADhAQAA&#10;EwAAAAAAAAAAAAAAAAAAAAAAW0NvbnRlbnRfVHlwZXNdLnhtbFBLAQItABQABgAIAAAAIQA4/SH/&#10;1gAAAJQBAAALAAAAAAAAAAAAAAAAAC8BAABfcmVscy8ucmVsc1BLAQItABQABgAIAAAAIQBapb7c&#10;SAIAANcEAAAOAAAAAAAAAAAAAAAAAC4CAABkcnMvZTJvRG9jLnhtbFBLAQItABQABgAIAAAAIQDm&#10;+Y0T3wAAAAoBAAAPAAAAAAAAAAAAAAAAAKIEAABkcnMvZG93bnJldi54bWxQSwUGAAAAAAQABADz&#10;AAAArgUAAAAA&#10;" filled="f" stroked="f">
                <v:textbox style="mso-fit-shape-to-text:t">
                  <w:txbxContent>
                    <w:p w:rsidR="00720A7E" w:rsidRPr="00540059" w:rsidRDefault="00720A7E" w:rsidP="00540059">
                      <w:pPr>
                        <w:jc w:val="left"/>
                        <w:rPr>
                          <w:b/>
                          <w:color w:val="FFFFFF" w:themeColor="background1"/>
                          <w:sz w:val="72"/>
                          <w:szCs w:val="72"/>
                        </w:rPr>
                      </w:pPr>
                      <w:r w:rsidRPr="00540059">
                        <w:rPr>
                          <w:rFonts w:ascii="Montserrat" w:hAnsi="Montserrat"/>
                          <w:b/>
                          <w:color w:val="FFFFFF" w:themeColor="background1"/>
                          <w:sz w:val="72"/>
                          <w:szCs w:val="72"/>
                        </w:rPr>
                        <w:t xml:space="preserve">Informe Ejecutivo </w:t>
                      </w:r>
                      <w:r w:rsidRPr="00540059">
                        <w:rPr>
                          <w:color w:val="FFFFFF" w:themeColor="background1"/>
                          <w:sz w:val="72"/>
                          <w:szCs w:val="72"/>
                        </w:rPr>
                        <w:t>Mecanismo de Rendición de Cuentas</w:t>
                      </w:r>
                    </w:p>
                    <w:p w:rsidR="00720A7E" w:rsidRPr="00125DFB" w:rsidRDefault="00720A7E" w:rsidP="00CF0720">
                      <w:pPr>
                        <w:jc w:val="left"/>
                        <w:rPr>
                          <w:color w:val="082848"/>
                          <w:sz w:val="44"/>
                          <w:szCs w:val="72"/>
                        </w:rPr>
                      </w:pPr>
                      <w:r w:rsidRPr="00125DFB">
                        <w:rPr>
                          <w:color w:val="082848"/>
                          <w:sz w:val="44"/>
                          <w:szCs w:val="72"/>
                        </w:rPr>
                        <w:t>Secretaría de Inteligencia Estratégica del Estado</w:t>
                      </w:r>
                    </w:p>
                  </w:txbxContent>
                </v:textbox>
                <w10:wrap type="square"/>
              </v:shape>
            </w:pict>
          </mc:Fallback>
        </mc:AlternateContent>
      </w: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125DFB">
      <w:pPr>
        <w:rPr>
          <w:rFonts w:ascii="Times New Roman" w:hAnsi="Times New Roman" w:cs="Times New Roman"/>
        </w:rPr>
      </w:pPr>
      <w:r w:rsidRPr="00EC17A7">
        <w:rPr>
          <w:rFonts w:ascii="Times New Roman" w:hAnsi="Times New Roman" w:cs="Times New Roman"/>
          <w:noProof/>
          <w:lang w:eastAsia="es-GT"/>
        </w:rPr>
        <w:drawing>
          <wp:anchor distT="0" distB="0" distL="114300" distR="114300" simplePos="0" relativeHeight="251634688" behindDoc="0" locked="0" layoutInCell="1" allowOverlap="1" wp14:anchorId="5B0D1EF8" wp14:editId="2169E9B6">
            <wp:simplePos x="0" y="0"/>
            <wp:positionH relativeFrom="column">
              <wp:posOffset>1411605</wp:posOffset>
            </wp:positionH>
            <wp:positionV relativeFrom="paragraph">
              <wp:posOffset>272415</wp:posOffset>
            </wp:positionV>
            <wp:extent cx="2651760" cy="2651760"/>
            <wp:effectExtent l="0" t="0" r="0" b="0"/>
            <wp:wrapNone/>
            <wp:docPr id="4" name="Imagen 4" descr="Bicentenario Guatemala - Portal M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centenario Guatemala - Portal MC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125DFB" w:rsidRPr="00EC17A7" w:rsidRDefault="00125DFB">
      <w:pPr>
        <w:rPr>
          <w:rFonts w:ascii="Times New Roman" w:hAnsi="Times New Roman" w:cs="Times New Roman"/>
          <w:color w:val="00B0F0"/>
          <w:sz w:val="32"/>
        </w:rPr>
      </w:pPr>
      <w:r w:rsidRPr="00EC17A7">
        <w:rPr>
          <w:rFonts w:ascii="Times New Roman" w:hAnsi="Times New Roman" w:cs="Times New Roman"/>
          <w:color w:val="00B0F0"/>
          <w:sz w:val="32"/>
        </w:rPr>
        <w:t>Contenido</w:t>
      </w:r>
    </w:p>
    <w:p w:rsidR="00A35156" w:rsidRDefault="00125DFB">
      <w:pPr>
        <w:pStyle w:val="TDC1"/>
        <w:tabs>
          <w:tab w:val="right" w:leader="dot" w:pos="10070"/>
        </w:tabs>
        <w:rPr>
          <w:rFonts w:asciiTheme="minorHAnsi" w:eastAsiaTheme="minorEastAsia" w:hAnsiTheme="minorHAnsi"/>
          <w:noProof/>
          <w:sz w:val="22"/>
          <w:lang w:eastAsia="es-GT"/>
        </w:rPr>
      </w:pPr>
      <w:r w:rsidRPr="00EC17A7">
        <w:rPr>
          <w:rFonts w:ascii="Times New Roman" w:hAnsi="Times New Roman" w:cs="Times New Roman"/>
        </w:rPr>
        <w:fldChar w:fldCharType="begin"/>
      </w:r>
      <w:r w:rsidRPr="00EC17A7">
        <w:rPr>
          <w:rFonts w:ascii="Times New Roman" w:hAnsi="Times New Roman" w:cs="Times New Roman"/>
        </w:rPr>
        <w:instrText xml:space="preserve"> TOC \o "1-3" \h \z \u </w:instrText>
      </w:r>
      <w:r w:rsidRPr="00EC17A7">
        <w:rPr>
          <w:rFonts w:ascii="Times New Roman" w:hAnsi="Times New Roman" w:cs="Times New Roman"/>
        </w:rPr>
        <w:fldChar w:fldCharType="separate"/>
      </w:r>
      <w:hyperlink w:anchor="_Toc83103038" w:history="1">
        <w:r w:rsidR="00A35156" w:rsidRPr="00442A36">
          <w:rPr>
            <w:rStyle w:val="Hipervnculo"/>
            <w:rFonts w:ascii="Times New Roman" w:eastAsiaTheme="majorEastAsia" w:hAnsi="Times New Roman" w:cs="Times New Roman"/>
            <w:b/>
            <w:smallCaps/>
            <w:noProof/>
            <w:lang w:val="es-ES" w:eastAsia="es-ES"/>
          </w:rPr>
          <w:t>Acrónimos</w:t>
        </w:r>
        <w:r w:rsidR="00A35156">
          <w:rPr>
            <w:noProof/>
            <w:webHidden/>
          </w:rPr>
          <w:tab/>
        </w:r>
        <w:r w:rsidR="00A35156">
          <w:rPr>
            <w:noProof/>
            <w:webHidden/>
          </w:rPr>
          <w:fldChar w:fldCharType="begin"/>
        </w:r>
        <w:r w:rsidR="00A35156">
          <w:rPr>
            <w:noProof/>
            <w:webHidden/>
          </w:rPr>
          <w:instrText xml:space="preserve"> PAGEREF _Toc83103038 \h </w:instrText>
        </w:r>
        <w:r w:rsidR="00A35156">
          <w:rPr>
            <w:noProof/>
            <w:webHidden/>
          </w:rPr>
        </w:r>
        <w:r w:rsidR="00A35156">
          <w:rPr>
            <w:noProof/>
            <w:webHidden/>
          </w:rPr>
          <w:fldChar w:fldCharType="separate"/>
        </w:r>
        <w:r w:rsidR="00BB75B5">
          <w:rPr>
            <w:noProof/>
            <w:webHidden/>
          </w:rPr>
          <w:t>1</w:t>
        </w:r>
        <w:r w:rsidR="00A35156">
          <w:rPr>
            <w:noProof/>
            <w:webHidden/>
          </w:rPr>
          <w:fldChar w:fldCharType="end"/>
        </w:r>
      </w:hyperlink>
    </w:p>
    <w:p w:rsidR="00A35156" w:rsidRDefault="00BB75B5">
      <w:pPr>
        <w:pStyle w:val="TDC1"/>
        <w:tabs>
          <w:tab w:val="right" w:leader="dot" w:pos="10070"/>
        </w:tabs>
        <w:rPr>
          <w:rFonts w:asciiTheme="minorHAnsi" w:eastAsiaTheme="minorEastAsia" w:hAnsiTheme="minorHAnsi"/>
          <w:noProof/>
          <w:sz w:val="22"/>
          <w:lang w:eastAsia="es-GT"/>
        </w:rPr>
      </w:pPr>
      <w:hyperlink w:anchor="_Toc83103039" w:history="1">
        <w:r w:rsidR="00A35156" w:rsidRPr="00442A36">
          <w:rPr>
            <w:rStyle w:val="Hipervnculo"/>
            <w:rFonts w:ascii="Times New Roman" w:eastAsiaTheme="majorEastAsia" w:hAnsi="Times New Roman" w:cs="Times New Roman"/>
            <w:b/>
            <w:smallCaps/>
            <w:noProof/>
            <w:lang w:val="es-ES" w:eastAsia="es-ES"/>
          </w:rPr>
          <w:t>Marco Estratégico</w:t>
        </w:r>
        <w:r w:rsidR="00A35156">
          <w:rPr>
            <w:noProof/>
            <w:webHidden/>
          </w:rPr>
          <w:tab/>
        </w:r>
        <w:r w:rsidR="00A35156">
          <w:rPr>
            <w:noProof/>
            <w:webHidden/>
          </w:rPr>
          <w:fldChar w:fldCharType="begin"/>
        </w:r>
        <w:r w:rsidR="00A35156">
          <w:rPr>
            <w:noProof/>
            <w:webHidden/>
          </w:rPr>
          <w:instrText xml:space="preserve"> PAGEREF _Toc83103039 \h </w:instrText>
        </w:r>
        <w:r w:rsidR="00A35156">
          <w:rPr>
            <w:noProof/>
            <w:webHidden/>
          </w:rPr>
        </w:r>
        <w:r w:rsidR="00A35156">
          <w:rPr>
            <w:noProof/>
            <w:webHidden/>
          </w:rPr>
          <w:fldChar w:fldCharType="separate"/>
        </w:r>
        <w:r>
          <w:rPr>
            <w:noProof/>
            <w:webHidden/>
          </w:rPr>
          <w:t>2</w:t>
        </w:r>
        <w:r w:rsidR="00A35156">
          <w:rPr>
            <w:noProof/>
            <w:webHidden/>
          </w:rPr>
          <w:fldChar w:fldCharType="end"/>
        </w:r>
      </w:hyperlink>
    </w:p>
    <w:p w:rsidR="00A35156" w:rsidRDefault="00BB75B5">
      <w:pPr>
        <w:pStyle w:val="TDC2"/>
        <w:tabs>
          <w:tab w:val="right" w:leader="dot" w:pos="10070"/>
        </w:tabs>
        <w:rPr>
          <w:rFonts w:asciiTheme="minorHAnsi" w:eastAsiaTheme="minorEastAsia" w:hAnsiTheme="minorHAnsi"/>
          <w:noProof/>
          <w:sz w:val="22"/>
          <w:lang w:eastAsia="es-GT"/>
        </w:rPr>
      </w:pPr>
      <w:hyperlink w:anchor="_Toc83103040" w:history="1">
        <w:r w:rsidR="00A35156" w:rsidRPr="00442A36">
          <w:rPr>
            <w:rStyle w:val="Hipervnculo"/>
            <w:rFonts w:ascii="Times New Roman" w:hAnsi="Times New Roman" w:cs="Times New Roman"/>
            <w:noProof/>
            <w:lang w:val="es-ES" w:eastAsia="es-ES"/>
          </w:rPr>
          <w:t>Resultado Estratégico Institucional</w:t>
        </w:r>
        <w:r w:rsidR="00A35156">
          <w:rPr>
            <w:noProof/>
            <w:webHidden/>
          </w:rPr>
          <w:tab/>
        </w:r>
        <w:r w:rsidR="00A35156">
          <w:rPr>
            <w:noProof/>
            <w:webHidden/>
          </w:rPr>
          <w:fldChar w:fldCharType="begin"/>
        </w:r>
        <w:r w:rsidR="00A35156">
          <w:rPr>
            <w:noProof/>
            <w:webHidden/>
          </w:rPr>
          <w:instrText xml:space="preserve"> PAGEREF _Toc83103040 \h </w:instrText>
        </w:r>
        <w:r w:rsidR="00A35156">
          <w:rPr>
            <w:noProof/>
            <w:webHidden/>
          </w:rPr>
        </w:r>
        <w:r w:rsidR="00A35156">
          <w:rPr>
            <w:noProof/>
            <w:webHidden/>
          </w:rPr>
          <w:fldChar w:fldCharType="separate"/>
        </w:r>
        <w:r>
          <w:rPr>
            <w:noProof/>
            <w:webHidden/>
          </w:rPr>
          <w:t>3</w:t>
        </w:r>
        <w:r w:rsidR="00A35156">
          <w:rPr>
            <w:noProof/>
            <w:webHidden/>
          </w:rPr>
          <w:fldChar w:fldCharType="end"/>
        </w:r>
      </w:hyperlink>
    </w:p>
    <w:p w:rsidR="00A35156" w:rsidRDefault="00BB75B5">
      <w:pPr>
        <w:pStyle w:val="TDC2"/>
        <w:tabs>
          <w:tab w:val="right" w:leader="dot" w:pos="10070"/>
        </w:tabs>
        <w:rPr>
          <w:rFonts w:asciiTheme="minorHAnsi" w:eastAsiaTheme="minorEastAsia" w:hAnsiTheme="minorHAnsi"/>
          <w:noProof/>
          <w:sz w:val="22"/>
          <w:lang w:eastAsia="es-GT"/>
        </w:rPr>
      </w:pPr>
      <w:hyperlink w:anchor="_Toc83103041" w:history="1">
        <w:r w:rsidR="00A35156" w:rsidRPr="00442A36">
          <w:rPr>
            <w:rStyle w:val="Hipervnculo"/>
            <w:rFonts w:ascii="Times New Roman" w:hAnsi="Times New Roman" w:cs="Times New Roman"/>
            <w:noProof/>
          </w:rPr>
          <w:t>Población Objetivo</w:t>
        </w:r>
        <w:r w:rsidR="00A35156">
          <w:rPr>
            <w:noProof/>
            <w:webHidden/>
          </w:rPr>
          <w:tab/>
        </w:r>
        <w:r w:rsidR="00A35156">
          <w:rPr>
            <w:noProof/>
            <w:webHidden/>
          </w:rPr>
          <w:fldChar w:fldCharType="begin"/>
        </w:r>
        <w:r w:rsidR="00A35156">
          <w:rPr>
            <w:noProof/>
            <w:webHidden/>
          </w:rPr>
          <w:instrText xml:space="preserve"> PAGEREF _Toc83103041 \h </w:instrText>
        </w:r>
        <w:r w:rsidR="00A35156">
          <w:rPr>
            <w:noProof/>
            <w:webHidden/>
          </w:rPr>
        </w:r>
        <w:r w:rsidR="00A35156">
          <w:rPr>
            <w:noProof/>
            <w:webHidden/>
          </w:rPr>
          <w:fldChar w:fldCharType="separate"/>
        </w:r>
        <w:r>
          <w:rPr>
            <w:noProof/>
            <w:webHidden/>
          </w:rPr>
          <w:t>3</w:t>
        </w:r>
        <w:r w:rsidR="00A35156">
          <w:rPr>
            <w:noProof/>
            <w:webHidden/>
          </w:rPr>
          <w:fldChar w:fldCharType="end"/>
        </w:r>
      </w:hyperlink>
    </w:p>
    <w:p w:rsidR="00A35156" w:rsidRDefault="00BB75B5">
      <w:pPr>
        <w:pStyle w:val="TDC1"/>
        <w:tabs>
          <w:tab w:val="right" w:leader="dot" w:pos="10070"/>
        </w:tabs>
        <w:rPr>
          <w:rFonts w:asciiTheme="minorHAnsi" w:eastAsiaTheme="minorEastAsia" w:hAnsiTheme="minorHAnsi"/>
          <w:noProof/>
          <w:sz w:val="22"/>
          <w:lang w:eastAsia="es-GT"/>
        </w:rPr>
      </w:pPr>
      <w:hyperlink w:anchor="_Toc83103042" w:history="1">
        <w:r w:rsidR="00A35156" w:rsidRPr="00442A36">
          <w:rPr>
            <w:rStyle w:val="Hipervnculo"/>
            <w:rFonts w:ascii="Times New Roman" w:eastAsiaTheme="majorEastAsia" w:hAnsi="Times New Roman" w:cs="Times New Roman"/>
            <w:b/>
            <w:smallCaps/>
            <w:noProof/>
            <w:lang w:val="es-ES" w:eastAsia="es-ES"/>
          </w:rPr>
          <w:t>Detalle del Presupuesto</w:t>
        </w:r>
        <w:r w:rsidR="00A35156">
          <w:rPr>
            <w:noProof/>
            <w:webHidden/>
          </w:rPr>
          <w:tab/>
        </w:r>
        <w:r w:rsidR="00A35156">
          <w:rPr>
            <w:noProof/>
            <w:webHidden/>
          </w:rPr>
          <w:fldChar w:fldCharType="begin"/>
        </w:r>
        <w:r w:rsidR="00A35156">
          <w:rPr>
            <w:noProof/>
            <w:webHidden/>
          </w:rPr>
          <w:instrText xml:space="preserve"> PAGEREF _Toc83103042 \h </w:instrText>
        </w:r>
        <w:r w:rsidR="00A35156">
          <w:rPr>
            <w:noProof/>
            <w:webHidden/>
          </w:rPr>
        </w:r>
        <w:r w:rsidR="00A35156">
          <w:rPr>
            <w:noProof/>
            <w:webHidden/>
          </w:rPr>
          <w:fldChar w:fldCharType="separate"/>
        </w:r>
        <w:r>
          <w:rPr>
            <w:noProof/>
            <w:webHidden/>
          </w:rPr>
          <w:t>3</w:t>
        </w:r>
        <w:r w:rsidR="00A35156">
          <w:rPr>
            <w:noProof/>
            <w:webHidden/>
          </w:rPr>
          <w:fldChar w:fldCharType="end"/>
        </w:r>
      </w:hyperlink>
    </w:p>
    <w:p w:rsidR="00A35156" w:rsidRDefault="00BB75B5">
      <w:pPr>
        <w:pStyle w:val="TDC1"/>
        <w:tabs>
          <w:tab w:val="right" w:leader="dot" w:pos="10070"/>
        </w:tabs>
        <w:rPr>
          <w:rFonts w:asciiTheme="minorHAnsi" w:eastAsiaTheme="minorEastAsia" w:hAnsiTheme="minorHAnsi"/>
          <w:noProof/>
          <w:sz w:val="22"/>
          <w:lang w:eastAsia="es-GT"/>
        </w:rPr>
      </w:pPr>
      <w:hyperlink w:anchor="_Toc83103043" w:history="1">
        <w:r w:rsidR="00A35156" w:rsidRPr="00442A36">
          <w:rPr>
            <w:rStyle w:val="Hipervnculo"/>
            <w:rFonts w:ascii="Times New Roman" w:eastAsiaTheme="majorEastAsia" w:hAnsi="Times New Roman" w:cs="Times New Roman"/>
            <w:b/>
            <w:smallCaps/>
            <w:noProof/>
            <w:lang w:val="es-ES" w:eastAsia="es-ES"/>
          </w:rPr>
          <w:t>Principales Resultados</w:t>
        </w:r>
        <w:r w:rsidR="00A35156">
          <w:rPr>
            <w:noProof/>
            <w:webHidden/>
          </w:rPr>
          <w:tab/>
        </w:r>
        <w:r w:rsidR="00A35156">
          <w:rPr>
            <w:noProof/>
            <w:webHidden/>
          </w:rPr>
          <w:fldChar w:fldCharType="begin"/>
        </w:r>
        <w:r w:rsidR="00A35156">
          <w:rPr>
            <w:noProof/>
            <w:webHidden/>
          </w:rPr>
          <w:instrText xml:space="preserve"> PAGEREF _Toc83103043 \h </w:instrText>
        </w:r>
        <w:r w:rsidR="00A35156">
          <w:rPr>
            <w:noProof/>
            <w:webHidden/>
          </w:rPr>
        </w:r>
        <w:r w:rsidR="00A35156">
          <w:rPr>
            <w:noProof/>
            <w:webHidden/>
          </w:rPr>
          <w:fldChar w:fldCharType="separate"/>
        </w:r>
        <w:r>
          <w:rPr>
            <w:noProof/>
            <w:webHidden/>
          </w:rPr>
          <w:t>9</w:t>
        </w:r>
        <w:r w:rsidR="00A35156">
          <w:rPr>
            <w:noProof/>
            <w:webHidden/>
          </w:rPr>
          <w:fldChar w:fldCharType="end"/>
        </w:r>
      </w:hyperlink>
    </w:p>
    <w:p w:rsidR="00A35156" w:rsidRDefault="00BB75B5">
      <w:pPr>
        <w:pStyle w:val="TDC2"/>
        <w:tabs>
          <w:tab w:val="right" w:leader="dot" w:pos="10070"/>
        </w:tabs>
        <w:rPr>
          <w:rFonts w:asciiTheme="minorHAnsi" w:eastAsiaTheme="minorEastAsia" w:hAnsiTheme="minorHAnsi"/>
          <w:noProof/>
          <w:sz w:val="22"/>
          <w:lang w:eastAsia="es-GT"/>
        </w:rPr>
      </w:pPr>
      <w:hyperlink w:anchor="_Toc83103044" w:history="1">
        <w:r w:rsidR="00A35156" w:rsidRPr="00442A36">
          <w:rPr>
            <w:rStyle w:val="Hipervnculo"/>
            <w:rFonts w:ascii="Times New Roman" w:eastAsia="Times New Roman" w:hAnsi="Times New Roman" w:cs="Times New Roman"/>
            <w:noProof/>
            <w:lang w:eastAsia="es-ES"/>
          </w:rPr>
          <w:t>Productos y Subproductos</w:t>
        </w:r>
        <w:r w:rsidR="00A35156">
          <w:rPr>
            <w:noProof/>
            <w:webHidden/>
          </w:rPr>
          <w:tab/>
        </w:r>
        <w:r w:rsidR="00A35156">
          <w:rPr>
            <w:noProof/>
            <w:webHidden/>
          </w:rPr>
          <w:fldChar w:fldCharType="begin"/>
        </w:r>
        <w:r w:rsidR="00A35156">
          <w:rPr>
            <w:noProof/>
            <w:webHidden/>
          </w:rPr>
          <w:instrText xml:space="preserve"> PAGEREF _Toc83103044 \h </w:instrText>
        </w:r>
        <w:r w:rsidR="00A35156">
          <w:rPr>
            <w:noProof/>
            <w:webHidden/>
          </w:rPr>
        </w:r>
        <w:r w:rsidR="00A35156">
          <w:rPr>
            <w:noProof/>
            <w:webHidden/>
          </w:rPr>
          <w:fldChar w:fldCharType="separate"/>
        </w:r>
        <w:r>
          <w:rPr>
            <w:noProof/>
            <w:webHidden/>
          </w:rPr>
          <w:t>9</w:t>
        </w:r>
        <w:r w:rsidR="00A35156">
          <w:rPr>
            <w:noProof/>
            <w:webHidden/>
          </w:rPr>
          <w:fldChar w:fldCharType="end"/>
        </w:r>
      </w:hyperlink>
    </w:p>
    <w:p w:rsidR="00A35156" w:rsidRDefault="00BB75B5">
      <w:pPr>
        <w:pStyle w:val="TDC3"/>
        <w:tabs>
          <w:tab w:val="right" w:leader="dot" w:pos="10070"/>
        </w:tabs>
        <w:rPr>
          <w:rFonts w:asciiTheme="minorHAnsi" w:eastAsiaTheme="minorEastAsia" w:hAnsiTheme="minorHAnsi"/>
          <w:noProof/>
          <w:sz w:val="22"/>
          <w:lang w:eastAsia="es-GT"/>
        </w:rPr>
      </w:pPr>
      <w:hyperlink w:anchor="_Toc83103045" w:history="1">
        <w:r w:rsidR="00A35156" w:rsidRPr="00442A36">
          <w:rPr>
            <w:rStyle w:val="Hipervnculo"/>
            <w:rFonts w:ascii="Times New Roman" w:hAnsi="Times New Roman" w:cs="Times New Roman"/>
            <w:noProof/>
          </w:rPr>
          <w:t>Dirección y coordinación</w:t>
        </w:r>
        <w:r w:rsidR="00A35156">
          <w:rPr>
            <w:noProof/>
            <w:webHidden/>
          </w:rPr>
          <w:tab/>
        </w:r>
        <w:r w:rsidR="00A35156">
          <w:rPr>
            <w:noProof/>
            <w:webHidden/>
          </w:rPr>
          <w:fldChar w:fldCharType="begin"/>
        </w:r>
        <w:r w:rsidR="00A35156">
          <w:rPr>
            <w:noProof/>
            <w:webHidden/>
          </w:rPr>
          <w:instrText xml:space="preserve"> PAGEREF _Toc83103045 \h </w:instrText>
        </w:r>
        <w:r w:rsidR="00A35156">
          <w:rPr>
            <w:noProof/>
            <w:webHidden/>
          </w:rPr>
        </w:r>
        <w:r w:rsidR="00A35156">
          <w:rPr>
            <w:noProof/>
            <w:webHidden/>
          </w:rPr>
          <w:fldChar w:fldCharType="separate"/>
        </w:r>
        <w:r>
          <w:rPr>
            <w:noProof/>
            <w:webHidden/>
          </w:rPr>
          <w:t>9</w:t>
        </w:r>
        <w:r w:rsidR="00A35156">
          <w:rPr>
            <w:noProof/>
            <w:webHidden/>
          </w:rPr>
          <w:fldChar w:fldCharType="end"/>
        </w:r>
      </w:hyperlink>
    </w:p>
    <w:p w:rsidR="00A35156" w:rsidRDefault="00BB75B5">
      <w:pPr>
        <w:pStyle w:val="TDC3"/>
        <w:tabs>
          <w:tab w:val="right" w:leader="dot" w:pos="10070"/>
        </w:tabs>
        <w:rPr>
          <w:rFonts w:asciiTheme="minorHAnsi" w:eastAsiaTheme="minorEastAsia" w:hAnsiTheme="minorHAnsi"/>
          <w:noProof/>
          <w:sz w:val="22"/>
          <w:lang w:eastAsia="es-GT"/>
        </w:rPr>
      </w:pPr>
      <w:hyperlink w:anchor="_Toc83103046" w:history="1">
        <w:r w:rsidR="00A35156" w:rsidRPr="00442A36">
          <w:rPr>
            <w:rStyle w:val="Hipervnculo"/>
            <w:rFonts w:ascii="Times New Roman" w:hAnsi="Times New Roman" w:cs="Times New Roman"/>
            <w:noProof/>
          </w:rPr>
          <w:t>Servicios de Inteligencia Estratégica</w:t>
        </w:r>
        <w:r w:rsidR="00A35156">
          <w:rPr>
            <w:noProof/>
            <w:webHidden/>
          </w:rPr>
          <w:tab/>
        </w:r>
        <w:r w:rsidR="00A35156">
          <w:rPr>
            <w:noProof/>
            <w:webHidden/>
          </w:rPr>
          <w:fldChar w:fldCharType="begin"/>
        </w:r>
        <w:r w:rsidR="00A35156">
          <w:rPr>
            <w:noProof/>
            <w:webHidden/>
          </w:rPr>
          <w:instrText xml:space="preserve"> PAGEREF _Toc83103046 \h </w:instrText>
        </w:r>
        <w:r w:rsidR="00A35156">
          <w:rPr>
            <w:noProof/>
            <w:webHidden/>
          </w:rPr>
        </w:r>
        <w:r w:rsidR="00A35156">
          <w:rPr>
            <w:noProof/>
            <w:webHidden/>
          </w:rPr>
          <w:fldChar w:fldCharType="separate"/>
        </w:r>
        <w:r>
          <w:rPr>
            <w:noProof/>
            <w:webHidden/>
          </w:rPr>
          <w:t>12</w:t>
        </w:r>
        <w:r w:rsidR="00A35156">
          <w:rPr>
            <w:noProof/>
            <w:webHidden/>
          </w:rPr>
          <w:fldChar w:fldCharType="end"/>
        </w:r>
      </w:hyperlink>
    </w:p>
    <w:p w:rsidR="00A35156" w:rsidRDefault="00BB75B5">
      <w:pPr>
        <w:pStyle w:val="TDC1"/>
        <w:tabs>
          <w:tab w:val="right" w:leader="dot" w:pos="10070"/>
        </w:tabs>
        <w:rPr>
          <w:rFonts w:asciiTheme="minorHAnsi" w:eastAsiaTheme="minorEastAsia" w:hAnsiTheme="minorHAnsi"/>
          <w:noProof/>
          <w:sz w:val="22"/>
          <w:lang w:eastAsia="es-GT"/>
        </w:rPr>
      </w:pPr>
      <w:hyperlink w:anchor="_Toc83103047" w:history="1">
        <w:r w:rsidR="00A35156" w:rsidRPr="00442A36">
          <w:rPr>
            <w:rStyle w:val="Hipervnculo"/>
            <w:rFonts w:ascii="Times New Roman" w:eastAsiaTheme="majorEastAsia" w:hAnsi="Times New Roman" w:cs="Times New Roman"/>
            <w:b/>
            <w:smallCaps/>
            <w:noProof/>
            <w:lang w:val="es-ES" w:eastAsia="es-ES"/>
          </w:rPr>
          <w:t>Conclusiones</w:t>
        </w:r>
        <w:r w:rsidR="00A35156">
          <w:rPr>
            <w:noProof/>
            <w:webHidden/>
          </w:rPr>
          <w:tab/>
        </w:r>
        <w:r w:rsidR="00A35156">
          <w:rPr>
            <w:noProof/>
            <w:webHidden/>
          </w:rPr>
          <w:fldChar w:fldCharType="begin"/>
        </w:r>
        <w:r w:rsidR="00A35156">
          <w:rPr>
            <w:noProof/>
            <w:webHidden/>
          </w:rPr>
          <w:instrText xml:space="preserve"> PAGEREF _Toc83103047 \h </w:instrText>
        </w:r>
        <w:r w:rsidR="00A35156">
          <w:rPr>
            <w:noProof/>
            <w:webHidden/>
          </w:rPr>
        </w:r>
        <w:r w:rsidR="00A35156">
          <w:rPr>
            <w:noProof/>
            <w:webHidden/>
          </w:rPr>
          <w:fldChar w:fldCharType="separate"/>
        </w:r>
        <w:r>
          <w:rPr>
            <w:noProof/>
            <w:webHidden/>
          </w:rPr>
          <w:t>14</w:t>
        </w:r>
        <w:r w:rsidR="00A35156">
          <w:rPr>
            <w:noProof/>
            <w:webHidden/>
          </w:rPr>
          <w:fldChar w:fldCharType="end"/>
        </w:r>
      </w:hyperlink>
    </w:p>
    <w:p w:rsidR="00A35156" w:rsidRDefault="00BB75B5">
      <w:pPr>
        <w:pStyle w:val="TDC1"/>
        <w:tabs>
          <w:tab w:val="right" w:leader="dot" w:pos="10070"/>
        </w:tabs>
        <w:rPr>
          <w:rFonts w:asciiTheme="minorHAnsi" w:eastAsiaTheme="minorEastAsia" w:hAnsiTheme="minorHAnsi"/>
          <w:noProof/>
          <w:sz w:val="22"/>
          <w:lang w:eastAsia="es-GT"/>
        </w:rPr>
      </w:pPr>
      <w:hyperlink w:anchor="_Toc83103048" w:history="1">
        <w:r w:rsidR="00A35156" w:rsidRPr="00442A36">
          <w:rPr>
            <w:rStyle w:val="Hipervnculo"/>
            <w:noProof/>
          </w:rPr>
          <w:t>Anexos</w:t>
        </w:r>
        <w:r w:rsidR="00A35156">
          <w:rPr>
            <w:noProof/>
            <w:webHidden/>
          </w:rPr>
          <w:tab/>
        </w:r>
        <w:r w:rsidR="00A35156">
          <w:rPr>
            <w:noProof/>
            <w:webHidden/>
          </w:rPr>
          <w:fldChar w:fldCharType="begin"/>
        </w:r>
        <w:r w:rsidR="00A35156">
          <w:rPr>
            <w:noProof/>
            <w:webHidden/>
          </w:rPr>
          <w:instrText xml:space="preserve"> PAGEREF _Toc83103048 \h </w:instrText>
        </w:r>
        <w:r w:rsidR="00A35156">
          <w:rPr>
            <w:noProof/>
            <w:webHidden/>
          </w:rPr>
        </w:r>
        <w:r w:rsidR="00A35156">
          <w:rPr>
            <w:noProof/>
            <w:webHidden/>
          </w:rPr>
          <w:fldChar w:fldCharType="separate"/>
        </w:r>
        <w:r>
          <w:rPr>
            <w:noProof/>
            <w:webHidden/>
          </w:rPr>
          <w:t>15</w:t>
        </w:r>
        <w:r w:rsidR="00A35156">
          <w:rPr>
            <w:noProof/>
            <w:webHidden/>
          </w:rPr>
          <w:fldChar w:fldCharType="end"/>
        </w:r>
      </w:hyperlink>
    </w:p>
    <w:p w:rsidR="00F27ECA" w:rsidRPr="00EC17A7" w:rsidRDefault="00125DFB">
      <w:pPr>
        <w:rPr>
          <w:rFonts w:ascii="Times New Roman" w:hAnsi="Times New Roman" w:cs="Times New Roman"/>
        </w:rPr>
      </w:pPr>
      <w:r w:rsidRPr="00EC17A7">
        <w:rPr>
          <w:rFonts w:ascii="Times New Roman" w:hAnsi="Times New Roman" w:cs="Times New Roman"/>
        </w:rPr>
        <w:fldChar w:fldCharType="end"/>
      </w: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bookmarkStart w:id="0" w:name="_GoBack"/>
      <w:bookmarkEnd w:id="0"/>
    </w:p>
    <w:p w:rsidR="00F27ECA" w:rsidRPr="00EC17A7" w:rsidRDefault="00F27ECA">
      <w:pPr>
        <w:rPr>
          <w:rFonts w:ascii="Times New Roman" w:hAnsi="Times New Roman" w:cs="Times New Roman"/>
        </w:rPr>
      </w:pPr>
    </w:p>
    <w:p w:rsidR="00D76108" w:rsidRPr="00EC17A7" w:rsidRDefault="00D76108">
      <w:pPr>
        <w:rPr>
          <w:rFonts w:ascii="Times New Roman" w:hAnsi="Times New Roman" w:cs="Times New Roman"/>
        </w:rPr>
        <w:sectPr w:rsidR="00D76108" w:rsidRPr="00EC17A7" w:rsidSect="00125DFB">
          <w:headerReference w:type="default" r:id="rId11"/>
          <w:pgSz w:w="12240" w:h="15840"/>
          <w:pgMar w:top="1440" w:right="1080" w:bottom="1440" w:left="1080" w:header="708" w:footer="708" w:gutter="0"/>
          <w:cols w:space="708"/>
          <w:docGrid w:linePitch="360"/>
        </w:sectPr>
      </w:pPr>
    </w:p>
    <w:p w:rsidR="00F27ECA" w:rsidRPr="00EC17A7" w:rsidRDefault="00F27ECA">
      <w:pPr>
        <w:rPr>
          <w:rFonts w:ascii="Times New Roman" w:hAnsi="Times New Roman" w:cs="Times New Roman"/>
        </w:rPr>
      </w:pPr>
    </w:p>
    <w:p w:rsidR="00F27ECA" w:rsidRPr="00EC17A7" w:rsidRDefault="00F27ECA">
      <w:pPr>
        <w:rPr>
          <w:rFonts w:ascii="Times New Roman" w:hAnsi="Times New Roman" w:cs="Times New Roman"/>
        </w:rPr>
      </w:pPr>
    </w:p>
    <w:p w:rsidR="00D76108" w:rsidRPr="00EC17A7" w:rsidRDefault="00D76108" w:rsidP="00D76108">
      <w:pPr>
        <w:pStyle w:val="Ttulo1"/>
        <w:keepNext/>
        <w:keepLines/>
        <w:pBdr>
          <w:top w:val="none" w:sz="0" w:space="0" w:color="auto"/>
          <w:left w:val="none" w:sz="0" w:space="0" w:color="auto"/>
          <w:bottom w:val="none" w:sz="0" w:space="0" w:color="auto"/>
          <w:right w:val="none" w:sz="0" w:space="0" w:color="auto"/>
        </w:pBdr>
        <w:shd w:val="clear" w:color="auto" w:fill="auto"/>
        <w:spacing w:before="240" w:line="276" w:lineRule="auto"/>
        <w:jc w:val="left"/>
        <w:rPr>
          <w:rFonts w:ascii="Times New Roman" w:eastAsiaTheme="majorEastAsia" w:hAnsi="Times New Roman" w:cs="Times New Roman"/>
          <w:b/>
          <w:caps w:val="0"/>
          <w:smallCaps/>
          <w:color w:val="1F3864" w:themeColor="accent5" w:themeShade="80"/>
          <w:spacing w:val="0"/>
          <w:sz w:val="40"/>
          <w:szCs w:val="32"/>
          <w:lang w:val="es-ES" w:eastAsia="es-ES"/>
        </w:rPr>
      </w:pPr>
      <w:bookmarkStart w:id="1" w:name="_Toc71093596"/>
      <w:bookmarkStart w:id="2" w:name="_Toc83103038"/>
      <w:bookmarkStart w:id="3" w:name="_Toc70485692"/>
      <w:r w:rsidRPr="00EC17A7">
        <w:rPr>
          <w:rFonts w:ascii="Times New Roman" w:eastAsiaTheme="majorEastAsia" w:hAnsi="Times New Roman" w:cs="Times New Roman"/>
          <w:b/>
          <w:caps w:val="0"/>
          <w:smallCaps/>
          <w:color w:val="1F3864" w:themeColor="accent5" w:themeShade="80"/>
          <w:spacing w:val="0"/>
          <w:sz w:val="40"/>
          <w:szCs w:val="32"/>
          <w:lang w:val="es-ES" w:eastAsia="es-ES"/>
        </w:rPr>
        <w:t>Acrónimos</w:t>
      </w:r>
      <w:bookmarkEnd w:id="1"/>
      <w:bookmarkEnd w:id="2"/>
    </w:p>
    <w:p w:rsidR="00D76108" w:rsidRPr="00EC17A7" w:rsidRDefault="00D76108" w:rsidP="00D76108">
      <w:pPr>
        <w:rPr>
          <w:rFonts w:ascii="Times New Roman" w:hAnsi="Times New Roman" w:cs="Times New Roman"/>
          <w:lang w:val="es-ES" w:eastAsia="es-ES"/>
        </w:rPr>
      </w:pPr>
    </w:p>
    <w:tbl>
      <w:tblPr>
        <w:tblW w:w="5000" w:type="pct"/>
        <w:shd w:val="clear" w:color="auto" w:fill="DEEAF6" w:themeFill="accent1" w:themeFillTint="33"/>
        <w:tblCellMar>
          <w:left w:w="70" w:type="dxa"/>
          <w:right w:w="70" w:type="dxa"/>
        </w:tblCellMar>
        <w:tblLook w:val="04A0" w:firstRow="1" w:lastRow="0" w:firstColumn="1" w:lastColumn="0" w:noHBand="0" w:noVBand="1"/>
      </w:tblPr>
      <w:tblGrid>
        <w:gridCol w:w="174"/>
        <w:gridCol w:w="1627"/>
        <w:gridCol w:w="8104"/>
        <w:gridCol w:w="175"/>
      </w:tblGrid>
      <w:tr w:rsidR="00D76108" w:rsidRPr="00EC17A7" w:rsidTr="00E5026C">
        <w:trPr>
          <w:trHeight w:val="283"/>
        </w:trPr>
        <w:tc>
          <w:tcPr>
            <w:tcW w:w="86" w:type="pct"/>
            <w:shd w:val="clear" w:color="auto" w:fill="1F4E79" w:themeFill="accent1" w:themeFillShade="80"/>
          </w:tcPr>
          <w:p w:rsidR="00D76108" w:rsidRPr="00EC17A7" w:rsidRDefault="00D76108" w:rsidP="00E5026C">
            <w:pPr>
              <w:spacing w:after="0" w:line="276" w:lineRule="auto"/>
              <w:rPr>
                <w:rFonts w:ascii="Times New Roman" w:eastAsia="Times New Roman" w:hAnsi="Times New Roman" w:cs="Times New Roman"/>
                <w:szCs w:val="24"/>
                <w:lang w:eastAsia="es-GT"/>
              </w:rPr>
            </w:pPr>
          </w:p>
        </w:tc>
        <w:tc>
          <w:tcPr>
            <w:tcW w:w="807" w:type="pct"/>
            <w:shd w:val="clear" w:color="auto" w:fill="1F4E79" w:themeFill="accent1" w:themeFillShade="80"/>
            <w:vAlign w:val="center"/>
            <w:hideMark/>
          </w:tcPr>
          <w:p w:rsidR="00D76108" w:rsidRPr="00EC17A7" w:rsidRDefault="00D76108" w:rsidP="00E5026C">
            <w:pPr>
              <w:spacing w:after="0" w:line="276" w:lineRule="auto"/>
              <w:rPr>
                <w:rFonts w:ascii="Times New Roman" w:eastAsia="Times New Roman" w:hAnsi="Times New Roman" w:cs="Times New Roman"/>
                <w:b/>
                <w:color w:val="FFFFFF" w:themeColor="background1"/>
                <w:szCs w:val="24"/>
                <w:lang w:eastAsia="es-GT"/>
              </w:rPr>
            </w:pPr>
            <w:r w:rsidRPr="00EC17A7">
              <w:rPr>
                <w:rFonts w:ascii="Times New Roman" w:eastAsia="Times New Roman" w:hAnsi="Times New Roman" w:cs="Times New Roman"/>
                <w:b/>
                <w:color w:val="FFFFFF" w:themeColor="background1"/>
                <w:szCs w:val="24"/>
                <w:lang w:eastAsia="es-GT"/>
              </w:rPr>
              <w:t>Acrónimo</w:t>
            </w:r>
          </w:p>
        </w:tc>
        <w:tc>
          <w:tcPr>
            <w:tcW w:w="4020" w:type="pct"/>
            <w:shd w:val="clear" w:color="auto" w:fill="1F4E79" w:themeFill="accent1" w:themeFillShade="80"/>
            <w:vAlign w:val="center"/>
            <w:hideMark/>
          </w:tcPr>
          <w:p w:rsidR="00D76108" w:rsidRPr="00EC17A7" w:rsidRDefault="00D76108" w:rsidP="00E5026C">
            <w:pPr>
              <w:spacing w:after="0" w:line="276" w:lineRule="auto"/>
              <w:rPr>
                <w:rFonts w:ascii="Times New Roman" w:eastAsia="Times New Roman" w:hAnsi="Times New Roman" w:cs="Times New Roman"/>
                <w:b/>
                <w:color w:val="FFFFFF" w:themeColor="background1"/>
                <w:szCs w:val="24"/>
                <w:lang w:eastAsia="es-GT"/>
              </w:rPr>
            </w:pPr>
            <w:r w:rsidRPr="00EC17A7">
              <w:rPr>
                <w:rFonts w:ascii="Times New Roman" w:eastAsia="Times New Roman" w:hAnsi="Times New Roman" w:cs="Times New Roman"/>
                <w:b/>
                <w:color w:val="FFFFFF" w:themeColor="background1"/>
                <w:szCs w:val="24"/>
                <w:lang w:eastAsia="es-GT"/>
              </w:rPr>
              <w:t xml:space="preserve">Definición </w:t>
            </w:r>
          </w:p>
        </w:tc>
        <w:tc>
          <w:tcPr>
            <w:tcW w:w="87" w:type="pct"/>
            <w:shd w:val="clear" w:color="auto" w:fill="1F4E79" w:themeFill="accent1" w:themeFillShade="80"/>
          </w:tcPr>
          <w:p w:rsidR="00D76108" w:rsidRPr="00EC17A7" w:rsidRDefault="00D76108" w:rsidP="00E5026C">
            <w:pPr>
              <w:spacing w:after="0" w:line="276" w:lineRule="auto"/>
              <w:rPr>
                <w:rFonts w:ascii="Times New Roman" w:eastAsia="Times New Roman" w:hAnsi="Times New Roman" w:cs="Times New Roman"/>
                <w:szCs w:val="24"/>
                <w:lang w:eastAsia="es-GT"/>
              </w:rPr>
            </w:pPr>
          </w:p>
        </w:tc>
      </w:tr>
      <w:tr w:rsidR="00D76108" w:rsidRPr="00EC17A7" w:rsidTr="00E5026C">
        <w:trPr>
          <w:trHeight w:val="283"/>
        </w:trPr>
        <w:tc>
          <w:tcPr>
            <w:tcW w:w="86" w:type="pct"/>
            <w:shd w:val="clear" w:color="auto" w:fill="D9D9D9" w:themeFill="background1" w:themeFillShade="D9"/>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p>
        </w:tc>
        <w:tc>
          <w:tcPr>
            <w:tcW w:w="807" w:type="pct"/>
            <w:tcBorders>
              <w:bottom w:val="single" w:sz="12" w:space="0" w:color="FFFFFF" w:themeColor="background1"/>
            </w:tcBorders>
            <w:shd w:val="clear" w:color="auto" w:fill="D9D9D9" w:themeFill="background1" w:themeFillShade="D9"/>
            <w:vAlign w:val="center"/>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r w:rsidRPr="00EC17A7">
              <w:rPr>
                <w:rFonts w:ascii="Times New Roman" w:eastAsia="Times New Roman" w:hAnsi="Times New Roman" w:cs="Times New Roman"/>
                <w:sz w:val="16"/>
                <w:szCs w:val="16"/>
                <w:lang w:eastAsia="es-GT"/>
              </w:rPr>
              <w:t>ANRA</w:t>
            </w:r>
          </w:p>
        </w:tc>
        <w:tc>
          <w:tcPr>
            <w:tcW w:w="4020" w:type="pct"/>
            <w:tcBorders>
              <w:bottom w:val="single" w:sz="12" w:space="0" w:color="FFFFFF" w:themeColor="background1"/>
            </w:tcBorders>
            <w:shd w:val="clear" w:color="auto" w:fill="D9D9D9" w:themeFill="background1" w:themeFillShade="D9"/>
            <w:vAlign w:val="center"/>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r w:rsidRPr="00EC17A7">
              <w:rPr>
                <w:rFonts w:ascii="Times New Roman" w:eastAsia="Times New Roman" w:hAnsi="Times New Roman" w:cs="Times New Roman"/>
                <w:sz w:val="16"/>
                <w:szCs w:val="16"/>
                <w:lang w:eastAsia="es-GT"/>
              </w:rPr>
              <w:t xml:space="preserve">Agenda Nacional de Riesgos y Amenazas </w:t>
            </w:r>
          </w:p>
        </w:tc>
        <w:tc>
          <w:tcPr>
            <w:tcW w:w="87" w:type="pct"/>
            <w:shd w:val="clear" w:color="auto" w:fill="D9D9D9" w:themeFill="background1" w:themeFillShade="D9"/>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p>
        </w:tc>
      </w:tr>
      <w:tr w:rsidR="00D76108" w:rsidRPr="00EC17A7" w:rsidTr="00E5026C">
        <w:trPr>
          <w:trHeight w:val="283"/>
        </w:trPr>
        <w:tc>
          <w:tcPr>
            <w:tcW w:w="86" w:type="pct"/>
            <w:shd w:val="clear" w:color="auto" w:fill="D9D9D9" w:themeFill="background1" w:themeFillShade="D9"/>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p>
        </w:tc>
        <w:tc>
          <w:tcPr>
            <w:tcW w:w="807" w:type="pct"/>
            <w:tcBorders>
              <w:bottom w:val="single" w:sz="12" w:space="0" w:color="FFFFFF" w:themeColor="background1"/>
            </w:tcBorders>
            <w:shd w:val="clear" w:color="auto" w:fill="D9D9D9" w:themeFill="background1" w:themeFillShade="D9"/>
            <w:vAlign w:val="center"/>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r w:rsidRPr="00EC17A7">
              <w:rPr>
                <w:rFonts w:ascii="Times New Roman" w:eastAsia="Times New Roman" w:hAnsi="Times New Roman" w:cs="Times New Roman"/>
                <w:sz w:val="16"/>
                <w:szCs w:val="16"/>
                <w:lang w:eastAsia="es-GT"/>
              </w:rPr>
              <w:t>CNS</w:t>
            </w:r>
          </w:p>
        </w:tc>
        <w:tc>
          <w:tcPr>
            <w:tcW w:w="4020" w:type="pct"/>
            <w:tcBorders>
              <w:bottom w:val="single" w:sz="12" w:space="0" w:color="FFFFFF" w:themeColor="background1"/>
            </w:tcBorders>
            <w:shd w:val="clear" w:color="auto" w:fill="D9D9D9" w:themeFill="background1" w:themeFillShade="D9"/>
            <w:vAlign w:val="center"/>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r w:rsidRPr="00EC17A7">
              <w:rPr>
                <w:rFonts w:ascii="Times New Roman" w:eastAsia="Times New Roman" w:hAnsi="Times New Roman" w:cs="Times New Roman"/>
                <w:sz w:val="16"/>
                <w:szCs w:val="16"/>
                <w:lang w:eastAsia="es-GT"/>
              </w:rPr>
              <w:t xml:space="preserve">Consejo Nacional de Seguridad </w:t>
            </w:r>
          </w:p>
        </w:tc>
        <w:tc>
          <w:tcPr>
            <w:tcW w:w="87" w:type="pct"/>
            <w:shd w:val="clear" w:color="auto" w:fill="D9D9D9" w:themeFill="background1" w:themeFillShade="D9"/>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p>
        </w:tc>
      </w:tr>
      <w:tr w:rsidR="00D76108" w:rsidRPr="00EC17A7" w:rsidTr="00E5026C">
        <w:trPr>
          <w:trHeight w:val="283"/>
        </w:trPr>
        <w:tc>
          <w:tcPr>
            <w:tcW w:w="86" w:type="pct"/>
            <w:shd w:val="clear" w:color="auto" w:fill="D9D9D9" w:themeFill="background1" w:themeFillShade="D9"/>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p>
        </w:tc>
        <w:tc>
          <w:tcPr>
            <w:tcW w:w="807" w:type="pct"/>
            <w:tcBorders>
              <w:bottom w:val="single" w:sz="12" w:space="0" w:color="FFFFFF" w:themeColor="background1"/>
            </w:tcBorders>
            <w:shd w:val="clear" w:color="auto" w:fill="D9D9D9" w:themeFill="background1" w:themeFillShade="D9"/>
            <w:vAlign w:val="center"/>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r w:rsidRPr="00EC17A7">
              <w:rPr>
                <w:rFonts w:ascii="Times New Roman" w:eastAsia="Times New Roman" w:hAnsi="Times New Roman" w:cs="Times New Roman"/>
                <w:sz w:val="16"/>
                <w:szCs w:val="16"/>
                <w:lang w:eastAsia="es-GT"/>
              </w:rPr>
              <w:t>PGG</w:t>
            </w:r>
          </w:p>
        </w:tc>
        <w:tc>
          <w:tcPr>
            <w:tcW w:w="4020" w:type="pct"/>
            <w:tcBorders>
              <w:bottom w:val="single" w:sz="12" w:space="0" w:color="FFFFFF" w:themeColor="background1"/>
            </w:tcBorders>
            <w:shd w:val="clear" w:color="auto" w:fill="D9D9D9" w:themeFill="background1" w:themeFillShade="D9"/>
            <w:vAlign w:val="center"/>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r w:rsidRPr="00EC17A7">
              <w:rPr>
                <w:rFonts w:ascii="Times New Roman" w:eastAsia="Times New Roman" w:hAnsi="Times New Roman" w:cs="Times New Roman"/>
                <w:sz w:val="16"/>
                <w:szCs w:val="16"/>
                <w:lang w:eastAsia="es-GT"/>
              </w:rPr>
              <w:t xml:space="preserve">Política General de Gobierno </w:t>
            </w:r>
          </w:p>
        </w:tc>
        <w:tc>
          <w:tcPr>
            <w:tcW w:w="87" w:type="pct"/>
            <w:shd w:val="clear" w:color="auto" w:fill="D9D9D9" w:themeFill="background1" w:themeFillShade="D9"/>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p>
        </w:tc>
      </w:tr>
      <w:tr w:rsidR="00D76108" w:rsidRPr="00EC17A7" w:rsidTr="00E5026C">
        <w:trPr>
          <w:trHeight w:val="283"/>
        </w:trPr>
        <w:tc>
          <w:tcPr>
            <w:tcW w:w="86" w:type="pct"/>
            <w:shd w:val="clear" w:color="auto" w:fill="D9D9D9" w:themeFill="background1" w:themeFillShade="D9"/>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p>
        </w:tc>
        <w:tc>
          <w:tcPr>
            <w:tcW w:w="807" w:type="pct"/>
            <w:tcBorders>
              <w:bottom w:val="single" w:sz="12" w:space="0" w:color="FFFFFF" w:themeColor="background1"/>
            </w:tcBorders>
            <w:shd w:val="clear" w:color="auto" w:fill="D9D9D9" w:themeFill="background1" w:themeFillShade="D9"/>
            <w:vAlign w:val="center"/>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r w:rsidRPr="00EC17A7">
              <w:rPr>
                <w:rFonts w:ascii="Times New Roman" w:eastAsia="Times New Roman" w:hAnsi="Times New Roman" w:cs="Times New Roman"/>
                <w:sz w:val="16"/>
                <w:szCs w:val="16"/>
                <w:lang w:eastAsia="es-GT"/>
              </w:rPr>
              <w:t>PNI</w:t>
            </w:r>
          </w:p>
        </w:tc>
        <w:tc>
          <w:tcPr>
            <w:tcW w:w="4020" w:type="pct"/>
            <w:tcBorders>
              <w:bottom w:val="single" w:sz="12" w:space="0" w:color="FFFFFF" w:themeColor="background1"/>
            </w:tcBorders>
            <w:shd w:val="clear" w:color="auto" w:fill="D9D9D9" w:themeFill="background1" w:themeFillShade="D9"/>
            <w:vAlign w:val="center"/>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r w:rsidRPr="00EC17A7">
              <w:rPr>
                <w:rFonts w:ascii="Times New Roman" w:eastAsia="Times New Roman" w:hAnsi="Times New Roman" w:cs="Times New Roman"/>
                <w:sz w:val="16"/>
                <w:szCs w:val="16"/>
                <w:lang w:eastAsia="es-GT"/>
              </w:rPr>
              <w:t xml:space="preserve">Plan Nacional de Inteligencia </w:t>
            </w:r>
          </w:p>
        </w:tc>
        <w:tc>
          <w:tcPr>
            <w:tcW w:w="87" w:type="pct"/>
            <w:shd w:val="clear" w:color="auto" w:fill="D9D9D9" w:themeFill="background1" w:themeFillShade="D9"/>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p>
        </w:tc>
      </w:tr>
      <w:tr w:rsidR="00D76108" w:rsidRPr="00EC17A7" w:rsidTr="00E5026C">
        <w:trPr>
          <w:trHeight w:val="283"/>
        </w:trPr>
        <w:tc>
          <w:tcPr>
            <w:tcW w:w="86" w:type="pct"/>
            <w:shd w:val="clear" w:color="auto" w:fill="D9D9D9" w:themeFill="background1" w:themeFillShade="D9"/>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p>
        </w:tc>
        <w:tc>
          <w:tcPr>
            <w:tcW w:w="807" w:type="pct"/>
            <w:tcBorders>
              <w:bottom w:val="single" w:sz="12" w:space="0" w:color="FFFFFF" w:themeColor="background1"/>
            </w:tcBorders>
            <w:shd w:val="clear" w:color="auto" w:fill="D9D9D9" w:themeFill="background1" w:themeFillShade="D9"/>
            <w:vAlign w:val="center"/>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r w:rsidRPr="00EC17A7">
              <w:rPr>
                <w:rFonts w:ascii="Times New Roman" w:eastAsia="Times New Roman" w:hAnsi="Times New Roman" w:cs="Times New Roman"/>
                <w:color w:val="000000"/>
                <w:sz w:val="16"/>
                <w:szCs w:val="16"/>
                <w:lang w:eastAsia="es-GT"/>
              </w:rPr>
              <w:t>SIE</w:t>
            </w:r>
          </w:p>
        </w:tc>
        <w:tc>
          <w:tcPr>
            <w:tcW w:w="4020" w:type="pct"/>
            <w:tcBorders>
              <w:bottom w:val="single" w:sz="12" w:space="0" w:color="FFFFFF" w:themeColor="background1"/>
            </w:tcBorders>
            <w:shd w:val="clear" w:color="auto" w:fill="D9D9D9" w:themeFill="background1" w:themeFillShade="D9"/>
            <w:vAlign w:val="center"/>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r w:rsidRPr="00EC17A7">
              <w:rPr>
                <w:rFonts w:ascii="Times New Roman" w:eastAsia="Times New Roman" w:hAnsi="Times New Roman" w:cs="Times New Roman"/>
                <w:color w:val="000000"/>
                <w:sz w:val="16"/>
                <w:szCs w:val="16"/>
                <w:lang w:eastAsia="es-GT"/>
              </w:rPr>
              <w:t xml:space="preserve">Secretaría de Inteligencia Estratégica del Estado </w:t>
            </w:r>
          </w:p>
        </w:tc>
        <w:tc>
          <w:tcPr>
            <w:tcW w:w="87" w:type="pct"/>
            <w:shd w:val="clear" w:color="auto" w:fill="D9D9D9" w:themeFill="background1" w:themeFillShade="D9"/>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p>
        </w:tc>
      </w:tr>
      <w:tr w:rsidR="00D76108" w:rsidRPr="00EC17A7" w:rsidTr="00E5026C">
        <w:trPr>
          <w:trHeight w:val="283"/>
        </w:trPr>
        <w:tc>
          <w:tcPr>
            <w:tcW w:w="86" w:type="pct"/>
            <w:shd w:val="clear" w:color="auto" w:fill="D9D9D9" w:themeFill="background1" w:themeFillShade="D9"/>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p>
        </w:tc>
        <w:tc>
          <w:tcPr>
            <w:tcW w:w="807" w:type="pct"/>
            <w:tcBorders>
              <w:bottom w:val="single" w:sz="12" w:space="0" w:color="FFFFFF" w:themeColor="background1"/>
            </w:tcBorders>
            <w:shd w:val="clear" w:color="auto" w:fill="D9D9D9" w:themeFill="background1" w:themeFillShade="D9"/>
            <w:vAlign w:val="center"/>
          </w:tcPr>
          <w:p w:rsidR="00D76108" w:rsidRPr="00EC17A7" w:rsidRDefault="00D76108" w:rsidP="00E5026C">
            <w:pPr>
              <w:spacing w:after="0" w:line="276" w:lineRule="auto"/>
              <w:rPr>
                <w:rFonts w:ascii="Times New Roman" w:eastAsia="Times New Roman" w:hAnsi="Times New Roman" w:cs="Times New Roman"/>
                <w:color w:val="000000"/>
                <w:sz w:val="16"/>
                <w:szCs w:val="16"/>
                <w:lang w:eastAsia="es-GT"/>
              </w:rPr>
            </w:pPr>
            <w:r w:rsidRPr="00EC17A7">
              <w:rPr>
                <w:rFonts w:ascii="Times New Roman" w:eastAsia="Times New Roman" w:hAnsi="Times New Roman" w:cs="Times New Roman"/>
                <w:sz w:val="16"/>
                <w:szCs w:val="16"/>
                <w:lang w:eastAsia="es-GT"/>
              </w:rPr>
              <w:t>SNI</w:t>
            </w:r>
          </w:p>
        </w:tc>
        <w:tc>
          <w:tcPr>
            <w:tcW w:w="4020" w:type="pct"/>
            <w:tcBorders>
              <w:bottom w:val="single" w:sz="12" w:space="0" w:color="FFFFFF" w:themeColor="background1"/>
            </w:tcBorders>
            <w:shd w:val="clear" w:color="auto" w:fill="D9D9D9" w:themeFill="background1" w:themeFillShade="D9"/>
            <w:vAlign w:val="center"/>
          </w:tcPr>
          <w:p w:rsidR="00D76108" w:rsidRPr="00EC17A7" w:rsidRDefault="00D76108" w:rsidP="00E5026C">
            <w:pPr>
              <w:spacing w:after="0" w:line="276" w:lineRule="auto"/>
              <w:rPr>
                <w:rFonts w:ascii="Times New Roman" w:eastAsia="Times New Roman" w:hAnsi="Times New Roman" w:cs="Times New Roman"/>
                <w:color w:val="000000"/>
                <w:sz w:val="16"/>
                <w:szCs w:val="16"/>
                <w:lang w:eastAsia="es-GT"/>
              </w:rPr>
            </w:pPr>
            <w:r w:rsidRPr="00EC17A7">
              <w:rPr>
                <w:rFonts w:ascii="Times New Roman" w:eastAsia="Times New Roman" w:hAnsi="Times New Roman" w:cs="Times New Roman"/>
                <w:sz w:val="16"/>
                <w:szCs w:val="16"/>
                <w:lang w:eastAsia="es-GT"/>
              </w:rPr>
              <w:t xml:space="preserve">Sistema Nacional de Inteligencia </w:t>
            </w:r>
          </w:p>
        </w:tc>
        <w:tc>
          <w:tcPr>
            <w:tcW w:w="87" w:type="pct"/>
            <w:shd w:val="clear" w:color="auto" w:fill="D9D9D9" w:themeFill="background1" w:themeFillShade="D9"/>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p>
        </w:tc>
      </w:tr>
      <w:tr w:rsidR="00D76108" w:rsidRPr="00EC17A7" w:rsidTr="00E5026C">
        <w:trPr>
          <w:trHeight w:val="283"/>
        </w:trPr>
        <w:tc>
          <w:tcPr>
            <w:tcW w:w="86" w:type="pct"/>
            <w:shd w:val="clear" w:color="auto" w:fill="D9D9D9" w:themeFill="background1" w:themeFillShade="D9"/>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p>
        </w:tc>
        <w:tc>
          <w:tcPr>
            <w:tcW w:w="807" w:type="pct"/>
            <w:tcBorders>
              <w:bottom w:val="single" w:sz="12" w:space="0" w:color="FFFFFF" w:themeColor="background1"/>
            </w:tcBorders>
            <w:shd w:val="clear" w:color="auto" w:fill="D9D9D9" w:themeFill="background1" w:themeFillShade="D9"/>
            <w:vAlign w:val="center"/>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r w:rsidRPr="00EC17A7">
              <w:rPr>
                <w:rFonts w:ascii="Times New Roman" w:eastAsia="Times New Roman" w:hAnsi="Times New Roman" w:cs="Times New Roman"/>
                <w:sz w:val="16"/>
                <w:szCs w:val="16"/>
                <w:lang w:eastAsia="es-GT"/>
              </w:rPr>
              <w:t>SNS</w:t>
            </w:r>
          </w:p>
        </w:tc>
        <w:tc>
          <w:tcPr>
            <w:tcW w:w="4020" w:type="pct"/>
            <w:tcBorders>
              <w:bottom w:val="single" w:sz="12" w:space="0" w:color="FFFFFF" w:themeColor="background1"/>
            </w:tcBorders>
            <w:shd w:val="clear" w:color="auto" w:fill="D9D9D9" w:themeFill="background1" w:themeFillShade="D9"/>
            <w:vAlign w:val="center"/>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r w:rsidRPr="00EC17A7">
              <w:rPr>
                <w:rFonts w:ascii="Times New Roman" w:eastAsia="Times New Roman" w:hAnsi="Times New Roman" w:cs="Times New Roman"/>
                <w:sz w:val="16"/>
                <w:szCs w:val="16"/>
                <w:lang w:eastAsia="es-GT"/>
              </w:rPr>
              <w:t xml:space="preserve">Sistema Nacional de Seguridad </w:t>
            </w:r>
          </w:p>
        </w:tc>
        <w:tc>
          <w:tcPr>
            <w:tcW w:w="87" w:type="pct"/>
            <w:shd w:val="clear" w:color="auto" w:fill="D9D9D9" w:themeFill="background1" w:themeFillShade="D9"/>
          </w:tcPr>
          <w:p w:rsidR="00D76108" w:rsidRPr="00EC17A7" w:rsidRDefault="00D76108" w:rsidP="00E5026C">
            <w:pPr>
              <w:spacing w:after="0" w:line="276" w:lineRule="auto"/>
              <w:rPr>
                <w:rFonts w:ascii="Times New Roman" w:eastAsia="Times New Roman" w:hAnsi="Times New Roman" w:cs="Times New Roman"/>
                <w:sz w:val="16"/>
                <w:szCs w:val="16"/>
                <w:lang w:eastAsia="es-GT"/>
              </w:rPr>
            </w:pPr>
          </w:p>
        </w:tc>
      </w:tr>
    </w:tbl>
    <w:p w:rsidR="00D76108" w:rsidRPr="00EC17A7" w:rsidRDefault="00D76108" w:rsidP="00D76108">
      <w:pPr>
        <w:rPr>
          <w:rFonts w:ascii="Times New Roman" w:hAnsi="Times New Roman" w:cs="Times New Roman"/>
          <w:lang w:val="es-ES" w:eastAsia="es-ES"/>
        </w:rPr>
      </w:pPr>
    </w:p>
    <w:p w:rsidR="00D76108" w:rsidRPr="00EC17A7" w:rsidRDefault="00D76108" w:rsidP="00D76108">
      <w:pPr>
        <w:rPr>
          <w:rFonts w:ascii="Times New Roman" w:hAnsi="Times New Roman" w:cs="Times New Roman"/>
          <w:lang w:val="es-ES" w:eastAsia="es-ES"/>
        </w:rPr>
      </w:pPr>
    </w:p>
    <w:p w:rsidR="00D76108" w:rsidRPr="00EC17A7" w:rsidRDefault="00D76108" w:rsidP="00D76108">
      <w:pPr>
        <w:rPr>
          <w:rFonts w:ascii="Times New Roman" w:hAnsi="Times New Roman" w:cs="Times New Roman"/>
          <w:lang w:val="es-ES" w:eastAsia="es-ES"/>
        </w:rPr>
      </w:pPr>
    </w:p>
    <w:p w:rsidR="00D76108" w:rsidRPr="00EC17A7" w:rsidRDefault="00D76108" w:rsidP="00D76108">
      <w:pPr>
        <w:rPr>
          <w:rFonts w:ascii="Times New Roman" w:hAnsi="Times New Roman" w:cs="Times New Roman"/>
          <w:lang w:val="es-ES" w:eastAsia="es-ES"/>
        </w:rPr>
      </w:pPr>
    </w:p>
    <w:p w:rsidR="00D76108" w:rsidRPr="00EC17A7" w:rsidRDefault="00D76108" w:rsidP="00D76108">
      <w:pPr>
        <w:rPr>
          <w:rFonts w:ascii="Times New Roman" w:hAnsi="Times New Roman" w:cs="Times New Roman"/>
          <w:lang w:val="es-ES" w:eastAsia="es-ES"/>
        </w:rPr>
      </w:pPr>
    </w:p>
    <w:p w:rsidR="00D76108" w:rsidRPr="00EC17A7" w:rsidRDefault="00D76108" w:rsidP="00D76108">
      <w:pPr>
        <w:rPr>
          <w:rFonts w:ascii="Times New Roman" w:hAnsi="Times New Roman" w:cs="Times New Roman"/>
          <w:lang w:val="es-ES" w:eastAsia="es-ES"/>
        </w:rPr>
      </w:pPr>
    </w:p>
    <w:p w:rsidR="00D76108" w:rsidRPr="00EC17A7" w:rsidRDefault="00D76108" w:rsidP="00D76108">
      <w:pPr>
        <w:rPr>
          <w:rFonts w:ascii="Times New Roman" w:hAnsi="Times New Roman" w:cs="Times New Roman"/>
          <w:lang w:val="es-ES" w:eastAsia="es-ES"/>
        </w:rPr>
      </w:pPr>
    </w:p>
    <w:p w:rsidR="00D76108" w:rsidRPr="00EC17A7" w:rsidRDefault="00D76108" w:rsidP="00D76108">
      <w:pPr>
        <w:rPr>
          <w:rFonts w:ascii="Times New Roman" w:hAnsi="Times New Roman" w:cs="Times New Roman"/>
          <w:lang w:val="es-ES" w:eastAsia="es-ES"/>
        </w:rPr>
      </w:pPr>
    </w:p>
    <w:p w:rsidR="00D76108" w:rsidRPr="00EC17A7" w:rsidRDefault="00D76108" w:rsidP="00D76108">
      <w:pPr>
        <w:rPr>
          <w:rFonts w:ascii="Times New Roman" w:hAnsi="Times New Roman" w:cs="Times New Roman"/>
          <w:lang w:val="es-ES" w:eastAsia="es-ES"/>
        </w:rPr>
      </w:pPr>
    </w:p>
    <w:p w:rsidR="00D76108" w:rsidRPr="00EC17A7" w:rsidRDefault="00D76108" w:rsidP="00D76108">
      <w:pPr>
        <w:rPr>
          <w:rFonts w:ascii="Times New Roman" w:hAnsi="Times New Roman" w:cs="Times New Roman"/>
          <w:lang w:val="es-ES" w:eastAsia="es-ES"/>
        </w:rPr>
      </w:pPr>
    </w:p>
    <w:p w:rsidR="00D76108" w:rsidRPr="00EC17A7" w:rsidRDefault="00D76108" w:rsidP="00D76108">
      <w:pPr>
        <w:rPr>
          <w:rFonts w:ascii="Times New Roman" w:hAnsi="Times New Roman" w:cs="Times New Roman"/>
          <w:lang w:val="es-ES" w:eastAsia="es-ES"/>
        </w:rPr>
      </w:pPr>
    </w:p>
    <w:p w:rsidR="00D76108" w:rsidRPr="00EC17A7" w:rsidRDefault="00D76108" w:rsidP="00D76108">
      <w:pPr>
        <w:rPr>
          <w:rFonts w:ascii="Times New Roman" w:hAnsi="Times New Roman" w:cs="Times New Roman"/>
          <w:lang w:val="es-ES" w:eastAsia="es-ES"/>
        </w:rPr>
      </w:pPr>
    </w:p>
    <w:p w:rsidR="00D76108" w:rsidRPr="00EC17A7" w:rsidRDefault="00D76108" w:rsidP="00D76108">
      <w:pPr>
        <w:rPr>
          <w:rFonts w:ascii="Times New Roman" w:hAnsi="Times New Roman" w:cs="Times New Roman"/>
          <w:lang w:val="es-ES" w:eastAsia="es-ES"/>
        </w:rPr>
      </w:pPr>
    </w:p>
    <w:p w:rsidR="00D76108" w:rsidRPr="00EC17A7" w:rsidRDefault="00D76108" w:rsidP="00D76108">
      <w:pPr>
        <w:rPr>
          <w:rFonts w:ascii="Times New Roman" w:hAnsi="Times New Roman" w:cs="Times New Roman"/>
          <w:lang w:val="es-ES" w:eastAsia="es-ES"/>
        </w:rPr>
      </w:pPr>
    </w:p>
    <w:p w:rsidR="00D76108" w:rsidRPr="00EC17A7" w:rsidRDefault="00D76108" w:rsidP="00D76108">
      <w:pPr>
        <w:rPr>
          <w:rFonts w:ascii="Times New Roman" w:hAnsi="Times New Roman" w:cs="Times New Roman"/>
          <w:lang w:val="es-ES" w:eastAsia="es-ES"/>
        </w:rPr>
      </w:pPr>
    </w:p>
    <w:p w:rsidR="00D76108" w:rsidRPr="00EC17A7" w:rsidRDefault="00D76108" w:rsidP="00D76108">
      <w:pPr>
        <w:rPr>
          <w:rFonts w:ascii="Times New Roman" w:hAnsi="Times New Roman" w:cs="Times New Roman"/>
          <w:lang w:val="es-ES" w:eastAsia="es-ES"/>
        </w:rPr>
      </w:pPr>
    </w:p>
    <w:p w:rsidR="00D76108" w:rsidRPr="00EC17A7" w:rsidRDefault="00D76108" w:rsidP="00D76108">
      <w:pPr>
        <w:rPr>
          <w:rFonts w:ascii="Times New Roman" w:hAnsi="Times New Roman" w:cs="Times New Roman"/>
          <w:lang w:val="es-ES" w:eastAsia="es-ES"/>
        </w:rPr>
      </w:pPr>
    </w:p>
    <w:p w:rsidR="00D76108" w:rsidRPr="00EC17A7" w:rsidRDefault="00D76108" w:rsidP="00D76108">
      <w:pPr>
        <w:rPr>
          <w:rFonts w:ascii="Times New Roman" w:hAnsi="Times New Roman" w:cs="Times New Roman"/>
          <w:lang w:val="es-ES" w:eastAsia="es-ES"/>
        </w:rPr>
      </w:pPr>
    </w:p>
    <w:p w:rsidR="008648EE" w:rsidRPr="00EC17A7" w:rsidRDefault="008648EE" w:rsidP="008648EE">
      <w:pPr>
        <w:pStyle w:val="Ttulo1"/>
        <w:keepNext/>
        <w:keepLines/>
        <w:pBdr>
          <w:top w:val="none" w:sz="0" w:space="0" w:color="auto"/>
          <w:left w:val="none" w:sz="0" w:space="0" w:color="auto"/>
          <w:bottom w:val="none" w:sz="0" w:space="0" w:color="auto"/>
          <w:right w:val="none" w:sz="0" w:space="0" w:color="auto"/>
        </w:pBdr>
        <w:shd w:val="clear" w:color="auto" w:fill="auto"/>
        <w:spacing w:before="240" w:line="276" w:lineRule="auto"/>
        <w:rPr>
          <w:rFonts w:ascii="Times New Roman" w:eastAsiaTheme="majorEastAsia" w:hAnsi="Times New Roman" w:cs="Times New Roman"/>
          <w:b/>
          <w:caps w:val="0"/>
          <w:smallCaps/>
          <w:color w:val="808080" w:themeColor="background1" w:themeShade="80"/>
          <w:spacing w:val="0"/>
          <w:sz w:val="40"/>
          <w:szCs w:val="32"/>
          <w:lang w:val="es-ES" w:eastAsia="es-ES"/>
        </w:rPr>
      </w:pPr>
      <w:bookmarkStart w:id="4" w:name="_Toc83103039"/>
      <w:bookmarkEnd w:id="3"/>
      <w:r w:rsidRPr="00EC17A7">
        <w:rPr>
          <w:rFonts w:ascii="Times New Roman" w:eastAsiaTheme="majorEastAsia" w:hAnsi="Times New Roman" w:cs="Times New Roman"/>
          <w:b/>
          <w:caps w:val="0"/>
          <w:smallCaps/>
          <w:color w:val="808080" w:themeColor="background1" w:themeShade="80"/>
          <w:spacing w:val="0"/>
          <w:sz w:val="40"/>
          <w:szCs w:val="32"/>
          <w:lang w:val="es-ES" w:eastAsia="es-ES"/>
        </w:rPr>
        <w:t>Marco Estratégico</w:t>
      </w:r>
      <w:bookmarkEnd w:id="4"/>
      <w:r w:rsidRPr="00EC17A7">
        <w:rPr>
          <w:rFonts w:ascii="Times New Roman" w:eastAsiaTheme="majorEastAsia" w:hAnsi="Times New Roman" w:cs="Times New Roman"/>
          <w:b/>
          <w:caps w:val="0"/>
          <w:smallCaps/>
          <w:color w:val="808080" w:themeColor="background1" w:themeShade="80"/>
          <w:spacing w:val="0"/>
          <w:sz w:val="40"/>
          <w:szCs w:val="32"/>
          <w:lang w:val="es-ES" w:eastAsia="es-ES"/>
        </w:rPr>
        <w:t xml:space="preserve"> </w:t>
      </w:r>
    </w:p>
    <w:p w:rsidR="008648EE" w:rsidRPr="00EC17A7" w:rsidRDefault="008648EE" w:rsidP="00EC17A7">
      <w:pPr>
        <w:spacing w:line="360" w:lineRule="auto"/>
        <w:rPr>
          <w:rFonts w:ascii="Times New Roman" w:eastAsia="Times New Roman" w:hAnsi="Times New Roman" w:cs="Times New Roman"/>
          <w:szCs w:val="24"/>
          <w:lang w:val="es-ES" w:eastAsia="es-ES"/>
        </w:rPr>
      </w:pPr>
      <w:r w:rsidRPr="00EC17A7">
        <w:rPr>
          <w:rFonts w:ascii="Times New Roman" w:eastAsia="Times New Roman" w:hAnsi="Times New Roman" w:cs="Times New Roman"/>
          <w:szCs w:val="24"/>
          <w:lang w:val="es-ES" w:eastAsia="es-ES"/>
        </w:rPr>
        <w:t xml:space="preserve">De conformidad con lo establecido en la Ley Marco del Sistema Nacional de Seguridad, la SIE es responsable de producir inteligencia </w:t>
      </w:r>
      <w:r w:rsidRPr="00EC17A7">
        <w:rPr>
          <w:rFonts w:ascii="Times New Roman" w:eastAsia="Times New Roman" w:hAnsi="Times New Roman" w:cs="Times New Roman"/>
          <w:szCs w:val="24"/>
          <w:lang w:val="es-ES" w:eastAsia="es-ES"/>
        </w:rPr>
        <w:lastRenderedPageBreak/>
        <w:t xml:space="preserve">en los campos estratégicos, que provea al Presidente y Consejo Nacional de Seguridad información útil para la toma de decisiones. </w:t>
      </w:r>
    </w:p>
    <w:p w:rsidR="008648EE" w:rsidRPr="00EC17A7" w:rsidRDefault="008648EE" w:rsidP="00EC17A7">
      <w:pPr>
        <w:spacing w:line="360" w:lineRule="auto"/>
        <w:rPr>
          <w:rFonts w:ascii="Times New Roman" w:eastAsia="Times New Roman" w:hAnsi="Times New Roman" w:cs="Times New Roman"/>
          <w:szCs w:val="24"/>
          <w:lang w:val="es-ES" w:eastAsia="es-ES"/>
        </w:rPr>
      </w:pPr>
      <w:r w:rsidRPr="00EC17A7">
        <w:rPr>
          <w:rFonts w:ascii="Times New Roman" w:eastAsia="Times New Roman" w:hAnsi="Times New Roman" w:cs="Times New Roman"/>
          <w:szCs w:val="24"/>
          <w:lang w:val="es-ES" w:eastAsia="es-ES"/>
        </w:rPr>
        <w:t xml:space="preserve">En la Planificación Estratégica se establece la misión, visión y objetivos estratégicos de SIE, que se presentan seguidamente: </w:t>
      </w:r>
    </w:p>
    <w:p w:rsidR="008648EE" w:rsidRPr="00EC17A7" w:rsidRDefault="008648EE" w:rsidP="008648EE">
      <w:pPr>
        <w:rPr>
          <w:rFonts w:ascii="Times New Roman" w:eastAsia="Times New Roman" w:hAnsi="Times New Roman" w:cs="Times New Roman"/>
          <w:szCs w:val="24"/>
          <w:lang w:val="es-ES" w:eastAsia="es-ES"/>
        </w:rPr>
      </w:pPr>
      <w:r w:rsidRPr="00EC17A7">
        <w:rPr>
          <w:rFonts w:ascii="Times New Roman" w:eastAsia="Times New Roman" w:hAnsi="Times New Roman" w:cs="Times New Roman"/>
          <w:noProof/>
          <w:szCs w:val="24"/>
          <w:lang w:eastAsia="es-GT"/>
        </w:rPr>
        <mc:AlternateContent>
          <mc:Choice Requires="wps">
            <w:drawing>
              <wp:anchor distT="45720" distB="45720" distL="114300" distR="114300" simplePos="0" relativeHeight="251658240" behindDoc="0" locked="0" layoutInCell="1" allowOverlap="1" wp14:anchorId="7737B644" wp14:editId="2F585606">
                <wp:simplePos x="0" y="0"/>
                <wp:positionH relativeFrom="column">
                  <wp:posOffset>1586865</wp:posOffset>
                </wp:positionH>
                <wp:positionV relativeFrom="paragraph">
                  <wp:posOffset>210820</wp:posOffset>
                </wp:positionV>
                <wp:extent cx="4754880" cy="1404620"/>
                <wp:effectExtent l="0" t="0" r="0" b="5715"/>
                <wp:wrapSquare wrapText="bothSides"/>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0A7E" w:rsidRPr="00EC17A7" w:rsidRDefault="00720A7E" w:rsidP="00EC17A7">
                            <w:pPr>
                              <w:spacing w:after="120" w:line="360" w:lineRule="auto"/>
                              <w:rPr>
                                <w:rFonts w:ascii="Times New Roman" w:hAnsi="Times New Roman" w:cs="Times New Roman"/>
                              </w:rPr>
                            </w:pPr>
                            <w:r w:rsidRPr="00EC17A7">
                              <w:rPr>
                                <w:rFonts w:ascii="Times New Roman" w:hAnsi="Times New Roman" w:cs="Times New Roman"/>
                              </w:rPr>
                              <w:t>Somos la institución civil responsable de producir inteligencia estratégica, para identificar y prevenir riesgos, amenazas y vulnerabilidades que afecten la consecución de los objetivos nacionales.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7B644" id="_x0000_s1028" type="#_x0000_t202" style="position:absolute;left:0;text-align:left;margin-left:124.95pt;margin-top:16.6pt;width:374.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0z/SAIAANYEAAAOAAAAZHJzL2Uyb0RvYy54bWysVNtu2zAMfR+wfxD0vjgJ3DY14hRdigwD&#10;ugvW7QMUSY6NyqJGKbGzrx8lJ162PXXYiyCJ5NEhD6nlXd8adtDoG7Aln02mnGkrQTV2V/JvXzdv&#10;Fpz5IKwSBqwu+VF7frd6/WrZuULPoQajNDICsb7oXMnrEFyRZV7WuhV+Ak5bMlaArQh0xF2mUHSE&#10;3ppsPp1eZx2gcghSe0+3D4ORrxJ+VWkZPlWV14GZkhO3kFZM6zau2Wopih0KVzfyREP8A4tWNJYe&#10;HaEeRBBsj81fUG0jETxUYSKhzaCqGqlTDpTNbPpHNk+1cDrlQsXxbiyT/3+w8uPhM7JGlTy/5cyK&#10;ljRa74VCYEqzoPsAbB6r1DlfkPOTI/fQv4We1E4Ze/cI8tkzC+ta2J2+R4Su1kIRy1mMzC5CBxwf&#10;QbbdB1D0mtgHSEB9hW0sIRWFETqpdRwVIh5M0mV+c5UvFmSSZJvl0/x6njTMRHEOd+jDOw0ti5uS&#10;I7VAgheHRx8iHVGcXeJrFjaNMakNjP3tghzjTaIfGZ+4h6PR0c/YL7qiyiWq8cJL3G3XBtnQXtT/&#10;xPPcZAmMAqJjRQ++MPYUEqN16uoXxo9B6X2wYYxvGws4CBlnTscEDoKmRT0P6hHfwf9ciqEAUdTQ&#10;b/vUO2OHbEEdSVuEYdDoY6BNDfiDs46GrOT++16g5sy8t9Qft7M8j1OZDvnVDYnJ8NKyvbQIKwmq&#10;5IGzYbsOqdSp+O6e+mjTJIUjt4HJiTMNTxL+NOhxOi/PyevXd7T6CQAA//8DAFBLAwQUAAYACAAA&#10;ACEAuWFtaN8AAAAKAQAADwAAAGRycy9kb3ducmV2LnhtbEyPy07DMBBF90j8gzVI7KhDGmiTxqkq&#10;1JZloURdu/GQRMQP2W4a/p5hBcvRPbr3TLme9MBG9KG3RsDjLAGGprGqN62A+mP3sAQWojRKDtag&#10;gG8MsK5ub0pZKHs17zgeY8uoxIRCCuhidAXnoelQyzCzDg1ln9ZrGen0LVdeXqlcDzxNkmeuZW9o&#10;oZMOXzpsvo4XLcBFt1+8+sPbZrsbk/q0r9O+3QpxfzdtVsAiTvEPhl99UoeKnM72YlRgg4A0y3NC&#10;BcznKTAC8ny5AHam5CnLgFcl//9C9QMAAP//AwBQSwECLQAUAAYACAAAACEAtoM4kv4AAADhAQAA&#10;EwAAAAAAAAAAAAAAAAAAAAAAW0NvbnRlbnRfVHlwZXNdLnhtbFBLAQItABQABgAIAAAAIQA4/SH/&#10;1gAAAJQBAAALAAAAAAAAAAAAAAAAAC8BAABfcmVscy8ucmVsc1BLAQItABQABgAIAAAAIQC6p0z/&#10;SAIAANYEAAAOAAAAAAAAAAAAAAAAAC4CAABkcnMvZTJvRG9jLnhtbFBLAQItABQABgAIAAAAIQC5&#10;YW1o3wAAAAoBAAAPAAAAAAAAAAAAAAAAAKIEAABkcnMvZG93bnJldi54bWxQSwUGAAAAAAQABADz&#10;AAAArgUAAAAA&#10;" filled="f" stroked="f">
                <v:textbox style="mso-fit-shape-to-text:t">
                  <w:txbxContent>
                    <w:p w:rsidR="00720A7E" w:rsidRPr="00EC17A7" w:rsidRDefault="00720A7E" w:rsidP="00EC17A7">
                      <w:pPr>
                        <w:spacing w:after="120" w:line="360" w:lineRule="auto"/>
                        <w:rPr>
                          <w:rFonts w:ascii="Times New Roman" w:hAnsi="Times New Roman" w:cs="Times New Roman"/>
                        </w:rPr>
                      </w:pPr>
                      <w:r w:rsidRPr="00EC17A7">
                        <w:rPr>
                          <w:rFonts w:ascii="Times New Roman" w:hAnsi="Times New Roman" w:cs="Times New Roman"/>
                        </w:rPr>
                        <w:t>Somos la institución civil responsable de producir inteligencia estratégica, para identificar y prevenir riesgos, amenazas y vulnerabilidades que afecten la consecución de los objetivos nacionales.</w:t>
                      </w:r>
                    </w:p>
                  </w:txbxContent>
                </v:textbox>
                <w10:wrap type="square"/>
              </v:shape>
            </w:pict>
          </mc:Fallback>
        </mc:AlternateContent>
      </w:r>
      <w:r w:rsidRPr="00EC17A7">
        <w:rPr>
          <w:rFonts w:ascii="Times New Roman" w:eastAsia="Times New Roman" w:hAnsi="Times New Roman" w:cs="Times New Roman"/>
          <w:noProof/>
          <w:szCs w:val="24"/>
          <w:lang w:eastAsia="es-GT"/>
        </w:rPr>
        <w:drawing>
          <wp:anchor distT="0" distB="0" distL="114300" distR="114300" simplePos="0" relativeHeight="251668480" behindDoc="0" locked="0" layoutInCell="1" allowOverlap="1" wp14:anchorId="6AE8FFD1" wp14:editId="07AAD463">
            <wp:simplePos x="0" y="0"/>
            <wp:positionH relativeFrom="column">
              <wp:posOffset>388620</wp:posOffset>
            </wp:positionH>
            <wp:positionV relativeFrom="paragraph">
              <wp:posOffset>267335</wp:posOffset>
            </wp:positionV>
            <wp:extent cx="655320" cy="655320"/>
            <wp:effectExtent l="0" t="0" r="0" b="0"/>
            <wp:wrapNone/>
            <wp:docPr id="55" name="Imagen 55" descr="Misión, Visión y Valores de Lacthosa empresa hondur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isión, Visión y Valores de Lacthosa empresa hondureña"/>
                    <pic:cNvPicPr>
                      <a:picLocks noChangeAspect="1"/>
                    </pic:cNvPicPr>
                  </pic:nvPicPr>
                  <pic:blipFill>
                    <a:blip r:embed="rId12" cstate="print">
                      <a:lum bright="70000" contrast="-70000"/>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anchor>
        </w:drawing>
      </w:r>
      <w:r w:rsidRPr="00EC17A7">
        <w:rPr>
          <w:rFonts w:ascii="Times New Roman" w:eastAsia="Times New Roman" w:hAnsi="Times New Roman" w:cs="Times New Roman"/>
          <w:noProof/>
          <w:szCs w:val="24"/>
          <w:lang w:eastAsia="es-GT"/>
        </w:rPr>
        <mc:AlternateContent>
          <mc:Choice Requires="wps">
            <w:drawing>
              <wp:anchor distT="0" distB="0" distL="114300" distR="114300" simplePos="0" relativeHeight="251666432" behindDoc="0" locked="0" layoutInCell="1" allowOverlap="1" wp14:anchorId="3FA29D53" wp14:editId="5C7A5E4E">
                <wp:simplePos x="0" y="0"/>
                <wp:positionH relativeFrom="column">
                  <wp:posOffset>68580</wp:posOffset>
                </wp:positionH>
                <wp:positionV relativeFrom="paragraph">
                  <wp:posOffset>92075</wp:posOffset>
                </wp:positionV>
                <wp:extent cx="1280160" cy="1280160"/>
                <wp:effectExtent l="19050" t="19050" r="15240" b="15240"/>
                <wp:wrapNone/>
                <wp:docPr id="53" name="Elipse 53"/>
                <wp:cNvGraphicFramePr/>
                <a:graphic xmlns:a="http://schemas.openxmlformats.org/drawingml/2006/main">
                  <a:graphicData uri="http://schemas.microsoft.com/office/word/2010/wordprocessingShape">
                    <wps:wsp>
                      <wps:cNvSpPr/>
                      <wps:spPr>
                        <a:xfrm rot="17558504">
                          <a:off x="0" y="0"/>
                          <a:ext cx="1280160" cy="1280160"/>
                        </a:xfrm>
                        <a:prstGeom prst="ellipse">
                          <a:avLst/>
                        </a:prstGeom>
                        <a:solidFill>
                          <a:schemeClr val="bg1"/>
                        </a:solidFill>
                        <a:ln w="19050">
                          <a:gradFill>
                            <a:gsLst>
                              <a:gs pos="1000">
                                <a:schemeClr val="bg1"/>
                              </a:gs>
                              <a:gs pos="28000">
                                <a:srgbClr val="082848"/>
                              </a:gs>
                              <a:gs pos="80000">
                                <a:srgbClr val="082848"/>
                              </a:gs>
                              <a:gs pos="97000">
                                <a:schemeClr val="bg1"/>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1068CA" id="Elipse 53" o:spid="_x0000_s1026" style="position:absolute;margin-left:5.4pt;margin-top:7.25pt;width:100.8pt;height:100.8pt;rotation:-4414391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qt7gIAAKcGAAAOAAAAZHJzL2Uyb0RvYy54bWysVdtO3DAQfa/Uf7D8XpJsN7CsyKIVlKoS&#10;AgRUPHsdJ7HkeFzbe+vXd+xcWOhWqqq+RLZn5szMmUsuLnetIhthnQRd0OwkpURoDqXUdUG/P998&#10;mlHiPNMlU6BFQffC0cvFxw8XWzMXE2hAlcISBNFuvjUFbbw38yRxvBEtcydghEZhBbZlHq+2TkrL&#10;tojeqmSSpqfJFmxpLHDhHL5ed0K6iPhVJbi/ryonPFEFxdh8/Nr4XYVvsrhg89oy00jeh8H+IYqW&#10;SY1OR6hr5hlZW/kbVCu5BQeVP+HQJlBVkouYA2aTpe+yeWqYETEXJMeZkSb3/2D53ebBElkWNP9M&#10;iWYt1uiLksYJgg/Izta4OSo9mQfb3xweQ6q7yrbEAlKaneX5LE+nkQHMiewiwfuRYLHzhONjNpml&#10;2SnWgaNsuCBs0qEFVGOd/yqgJeFQUKFiMBGZbW6d77QHrWDhQMnyRioVL6FxxJWyZMOw5Ks6C0kg&#10;/hstpckWAzhP8zQiYwOMCLVDLwGqdsQAUp2laacVm/IYdu0O9THHwcDWqzGUdDaZTWd9NG8tgkHv&#10;4i8tzs9Giz8lHFxg3mM6SmrCwlTm0+AOi+A4UwIrP1D0ygLaKY3mofhduePJ75UImSr9KCpsGqzo&#10;JPL3jhnGudA+60QNK0VXjDy67csxhB2DjIABucIyjtg9wKDZgQzYHUyvH0xFnPbR+GjJ3hqPFtEz&#10;aD8at1KDPZaZwqx6z53+QFJHTWBpBeUeRyoORiDZ8BuJrXzLnH9gFpcLPuLC9Pf4qRRgH0J/oqQB&#10;+/PYe9DHmUcpJVtcVgV1P9bMCkrUN40tep5Npwjr42Wan03wYg8lq0OJXrdXgMORxejiMeh7NRwr&#10;C+0L7tVl8Ioipjn6Lij3drhc+W6J4mbmYrmMarjRDPO3+snwAB5YDXP6vHth1vTz7HEV3MGw2Nj8&#10;3Ux3usFSw3LtoZJx4F957fnGbRgbp9/cYd0e3qPW6/9l8QsAAP//AwBQSwMEFAAGAAgAAAAhAPh8&#10;VafeAAAACQEAAA8AAABkcnMvZG93bnJldi54bWxMj0FPwzAMhe9I/IfISNxY2qoMVJpOE4IDFxBj&#10;0q5ek7XVGqdKsrX01+Od2Ml+etbz98rVZHtxNj50jhSkiwSEodrpjhoF25/3h2cQISJp7B0ZBb8m&#10;wKq6vSmx0G6kb3PexEZwCIUCFbQxDoWUoW6NxbBwgyH2Ds5bjCx9I7XHkcNtL7MkWUqLHfGHFgfz&#10;2pr6uDlZBfNh7vzuCT+/RufX8zZ72+UfR6Xu76b1C4hopvh/DBd8RoeKmfbuRDqInnXC5JFn/giC&#10;/SzNchD7y7JMQValvG5Q/QEAAP//AwBQSwECLQAUAAYACAAAACEAtoM4kv4AAADhAQAAEwAAAAAA&#10;AAAAAAAAAAAAAAAAW0NvbnRlbnRfVHlwZXNdLnhtbFBLAQItABQABgAIAAAAIQA4/SH/1gAAAJQB&#10;AAALAAAAAAAAAAAAAAAAAC8BAABfcmVscy8ucmVsc1BLAQItABQABgAIAAAAIQDgAZqt7gIAAKcG&#10;AAAOAAAAAAAAAAAAAAAAAC4CAABkcnMvZTJvRG9jLnhtbFBLAQItABQABgAIAAAAIQD4fFWn3gAA&#10;AAkBAAAPAAAAAAAAAAAAAAAAAEgFAABkcnMvZG93bnJldi54bWxQSwUGAAAAAAQABADzAAAAUwYA&#10;AAAA&#10;" fillcolor="white [3212]" strokeweight="1.5pt">
                <v:stroke joinstyle="miter"/>
              </v:oval>
            </w:pict>
          </mc:Fallback>
        </mc:AlternateContent>
      </w:r>
      <w:r w:rsidRPr="00EC17A7">
        <w:rPr>
          <w:rFonts w:ascii="Times New Roman" w:eastAsia="Times New Roman" w:hAnsi="Times New Roman" w:cs="Times New Roman"/>
          <w:noProof/>
          <w:szCs w:val="24"/>
          <w:lang w:eastAsia="es-GT"/>
        </w:rPr>
        <mc:AlternateContent>
          <mc:Choice Requires="wps">
            <w:drawing>
              <wp:anchor distT="0" distB="0" distL="114300" distR="114300" simplePos="0" relativeHeight="251667456" behindDoc="0" locked="0" layoutInCell="1" allowOverlap="1" wp14:anchorId="5D80B86A" wp14:editId="2E2FB1CC">
                <wp:simplePos x="0" y="0"/>
                <wp:positionH relativeFrom="column">
                  <wp:posOffset>243840</wp:posOffset>
                </wp:positionH>
                <wp:positionV relativeFrom="paragraph">
                  <wp:posOffset>259715</wp:posOffset>
                </wp:positionV>
                <wp:extent cx="914400" cy="914400"/>
                <wp:effectExtent l="19050" t="57150" r="133350" b="76200"/>
                <wp:wrapNone/>
                <wp:docPr id="54" name="Elipse 54"/>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solidFill>
                            <a:schemeClr val="bg1"/>
                          </a:solidFill>
                        </a:ln>
                        <a:effectLst>
                          <a:outerShdw blurRad="50800" dist="38100" sx="101000" sy="101000" algn="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0A7E" w:rsidRDefault="00720A7E" w:rsidP="008648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80B86A" id="Elipse 54" o:spid="_x0000_s1029" style="position:absolute;left:0;text-align:left;margin-left:19.2pt;margin-top:20.45pt;width:1in;height:1in;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mU1gIAAE4GAAAOAAAAZHJzL2Uyb0RvYy54bWysVUtPGzEQvlfqf7B8L5sNoaURGxRBqSqh&#10;gggVZ8drZy28tms72U1/fcezj6SUXlAvzng9r++bRy4u21qTnfBBWVPQ/GRCiTDclspsCvrj8ebD&#10;OSUhMlMybY0o6F4Eerl4/+6icXMxtZXVpfAEnJgwb1xBqxjdPMsCr0TNwol1wsCjtL5mEa5+k5We&#10;NeC91tl0MvmYNdaXzlsuQoCv190jXaB/KQWPd1IGEYkuKOQW8fR4rtOZLS7YfOOZqxTv02BvyKJm&#10;ykDQ0dU1i4xsvfrLVa24t8HKeMJtnVkpFReIAdDkkxdoVhVzArEAOcGNNIX/55Z/3917osqCns0o&#10;MayGGn3RygVB4AOw07gwB6WVu/f9LYCYoLbS1+kXQJAWGd2PjIo2Eg4fP+ez2QR45/DUy+AlOxg7&#10;H+JXYWuShIIKjbGRSra7DbHTHrRSuGC1Km+U1nhJfSKutCc7BhVeb/KUM/j/Q0ubNxmCm85SYCNB&#10;Ngh3G4VfVWVD1nrrH1iibnKeQJYqQTg9z9MlAPocSooyoB9kpjcwKJoSb+OTihXWOPGWfCecBzCa&#10;8eeOCe0q1iEENsHjgRXQRrx2yApvRwlnqYBdyVCKey1SKG0ehITCQ5pTDIIjd6CyfB6oRM1kIoH0&#10;0Sh/zUjHwajXTWZdMqNhh/Sf0UZtjGhNHA1rZax/LeohVdnpAwdHWJMY23WLXX469PTalnvofKgC&#10;tm5w/EYB+7csxHvmYQdADWGvxTs4pLZNQW0vUVJZ/+u170kfRhNeKWlgpxQ0/NwyLyjR3wwMLU4A&#10;LCG8zM4+TSGGP35ZH7+YbX1loalzaCbHUUz6UQ+i9LZ+gvW3TFHhiRkOsQvKox8uV7HbdbBAuVgu&#10;UQ0Wj2Px1qwcT84Tz6nvHtsn5l0/hxEG+Lsd9g+bv5jFTjdZGrvcRisVDmpiuuO1rwAsLezHfsGm&#10;rXh8R63D38DiNwAAAP//AwBQSwMEFAAGAAgAAAAhAP9cglncAAAACQEAAA8AAABkcnMvZG93bnJl&#10;di54bWxMj0FPwzAMhe9I/IfISNxYyqig65pOCIkeuG0Dzm7jNRWNUzXZWvj1pCe42X5Pz98rdrPt&#10;xYVG3zlWcL9KQBA3TnfcKng/vt5lIHxA1tg7JgXf5GFXXl8VmGs38Z4uh9CKGMI+RwUmhCGX0jeG&#10;LPqVG4ijdnKjxRDXsZV6xCmG216uk+RRWuw4fjA40Iuh5utwtgrCz0dtnjROifOf1b6u0FTzm1K3&#10;N/PzFkSgOfyZYcGP6FBGptqdWXvRK3jI0uhUkCYbEIuereOhXoZ0A7Is5P8G5S8AAAD//wMAUEsB&#10;Ai0AFAAGAAgAAAAhALaDOJL+AAAA4QEAABMAAAAAAAAAAAAAAAAAAAAAAFtDb250ZW50X1R5cGVz&#10;XS54bWxQSwECLQAUAAYACAAAACEAOP0h/9YAAACUAQAACwAAAAAAAAAAAAAAAAAvAQAAX3JlbHMv&#10;LnJlbHNQSwECLQAUAAYACAAAACEAW2KZlNYCAABOBgAADgAAAAAAAAAAAAAAAAAuAgAAZHJzL2Uy&#10;b0RvYy54bWxQSwECLQAUAAYACAAAACEA/1yCWdwAAAAJAQAADwAAAAAAAAAAAAAAAAAwBQAAZHJz&#10;L2Rvd25yZXYueG1sUEsFBgAAAAAEAAQA8wAAADkGAAAAAA==&#10;" fillcolor="white [3212]" strokecolor="white [3212]" strokeweight="1pt">
                <v:stroke joinstyle="miter"/>
                <v:shadow on="t" type="perspective" color="black" opacity="26214f" origin="-.5" offset="3pt,0" matrix="66191f,,,66191f"/>
                <v:textbox>
                  <w:txbxContent>
                    <w:p w:rsidR="00720A7E" w:rsidRDefault="00720A7E" w:rsidP="008648EE">
                      <w:pPr>
                        <w:jc w:val="center"/>
                      </w:pPr>
                    </w:p>
                  </w:txbxContent>
                </v:textbox>
              </v:oval>
            </w:pict>
          </mc:Fallback>
        </mc:AlternateContent>
      </w:r>
    </w:p>
    <w:p w:rsidR="008648EE" w:rsidRPr="00EC17A7" w:rsidRDefault="008648EE" w:rsidP="008648EE">
      <w:pPr>
        <w:rPr>
          <w:rFonts w:ascii="Times New Roman" w:eastAsia="Times New Roman" w:hAnsi="Times New Roman" w:cs="Times New Roman"/>
          <w:szCs w:val="24"/>
          <w:lang w:val="es-ES" w:eastAsia="es-ES"/>
        </w:rPr>
      </w:pPr>
    </w:p>
    <w:p w:rsidR="008648EE" w:rsidRPr="00EC17A7" w:rsidRDefault="008648EE" w:rsidP="008648EE">
      <w:pPr>
        <w:rPr>
          <w:rFonts w:ascii="Times New Roman" w:eastAsia="Times New Roman" w:hAnsi="Times New Roman" w:cs="Times New Roman"/>
          <w:szCs w:val="24"/>
          <w:lang w:val="es-ES" w:eastAsia="es-ES"/>
        </w:rPr>
      </w:pPr>
      <w:r w:rsidRPr="00EC17A7">
        <w:rPr>
          <w:rFonts w:ascii="Times New Roman" w:eastAsia="Times New Roman" w:hAnsi="Times New Roman" w:cs="Times New Roman"/>
          <w:noProof/>
          <w:szCs w:val="24"/>
          <w:lang w:eastAsia="es-GT"/>
        </w:rPr>
        <mc:AlternateContent>
          <mc:Choice Requires="wps">
            <w:drawing>
              <wp:anchor distT="45720" distB="45720" distL="114300" distR="114300" simplePos="0" relativeHeight="251669504" behindDoc="0" locked="0" layoutInCell="1" allowOverlap="1" wp14:anchorId="76C4992D" wp14:editId="6F354AC8">
                <wp:simplePos x="0" y="0"/>
                <wp:positionH relativeFrom="column">
                  <wp:posOffset>373380</wp:posOffset>
                </wp:positionH>
                <wp:positionV relativeFrom="paragraph">
                  <wp:posOffset>158750</wp:posOffset>
                </wp:positionV>
                <wp:extent cx="670560" cy="251460"/>
                <wp:effectExtent l="0" t="0" r="0" b="0"/>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514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0A7E" w:rsidRPr="004B7E33" w:rsidRDefault="00720A7E" w:rsidP="008648EE">
                            <w:pPr>
                              <w:jc w:val="center"/>
                              <w:rPr>
                                <w:color w:val="082848"/>
                              </w:rPr>
                            </w:pPr>
                            <w:r w:rsidRPr="004B7E33">
                              <w:rPr>
                                <w:color w:val="082848"/>
                              </w:rPr>
                              <w:t>Misión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4992D" id="_x0000_s1030" type="#_x0000_t202" style="position:absolute;left:0;text-align:left;margin-left:29.4pt;margin-top:12.5pt;width:52.8pt;height:19.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PGQwIAANQEAAAOAAAAZHJzL2Uyb0RvYy54bWysVMmOEzEQvSPxD5bvpJMoC7TSGQ0ZDUIa&#10;FjHwAY6XdGu6XabspDt8PWU7CQFOg7hYdi2vXm1e3Qxdyw4afQO24pPRmDNtJajG7ir+7ev9q9ec&#10;+SCsEi1YXfGj9vxm/fLFqnelnkINrdLICMT6sncVr0NwZVF4WetO+BE4bUlpADsR6Im7QqHoCb1r&#10;i+l4vCh6QOUQpPaepHdZydcJ3xgtwydjvA6srThxC+nEdG7jWaxXotyhcHUjTzTEP7DoRGMp6AXq&#10;TgTB9tj8BdU1EsGDCSMJXQHGNFKnHCibyfiPbB5r4XTKhYrj3aVM/v/Byo+Hz8gaVfH5kjMrOurR&#10;Zi8UAlOaBT0EYNNYpd75kowfHZmH4S0M1O2UsXcPIJ88s7Cphd3pW0Toay0UsZxEz+LKNeP4CLLt&#10;P4CiaGIfIAENBrtYQioKI3Tq1vHSIeLBJAkXy/F8QRpJqul8MqN7jCDKs7NDH95p6Fi8VBxpABK4&#10;ODz4kE3PJjGWhfumbUkuytb+JiDMKEnkI98T83Bsdbb+og3VLRGNAi9xt920yPJw0fQTzfOIJTBy&#10;iIaGAj7T9+QSvXWa6Wf6X5xSfLDh4t81FjC3MW6cjgkcBO2Kesq9I77Z/lyKXIDY0jBshzQ5s/N8&#10;bEEdqbMIec3oW6BLDfiDs55WrOL++16g5qx9b2k63kxms7iT6TGbL6f0wGvN9lojrCSoigfO8nUT&#10;UqljThZuaYpMkzocuWUmJ860OmlGTmsed/P6nax+fUbrnwAAAP//AwBQSwMEFAAGAAgAAAAhAOu4&#10;OtbcAAAACAEAAA8AAABkcnMvZG93bnJldi54bWxMj81OwzAQhO9IvIO1SNyoTZVEJc2mqoq4gugP&#10;Um9uvE0i4nUUu014e9wTHEczmvmmWE22E1cafOsY4XmmQBBXzrRcI+x3b08LED5oNrpzTAg/5GFV&#10;3t8VOjdu5E+6bkMtYgn7XCM0IfS5lL5qyGo/cz1x9M5usDpEOdTSDHqM5baTc6UyaXXLcaHRPW0a&#10;qr63F4tweD8fvxL1Ub/atB/dpCTbF4n4+DCtlyACTeEvDDf8iA5lZDq5CxsvOoR0EckDwjyNl25+&#10;liQgTghZkoEsC/n/QPkLAAD//wMAUEsBAi0AFAAGAAgAAAAhALaDOJL+AAAA4QEAABMAAAAAAAAA&#10;AAAAAAAAAAAAAFtDb250ZW50X1R5cGVzXS54bWxQSwECLQAUAAYACAAAACEAOP0h/9YAAACUAQAA&#10;CwAAAAAAAAAAAAAAAAAvAQAAX3JlbHMvLnJlbHNQSwECLQAUAAYACAAAACEARkIzxkMCAADUBAAA&#10;DgAAAAAAAAAAAAAAAAAuAgAAZHJzL2Uyb0RvYy54bWxQSwECLQAUAAYACAAAACEA67g61twAAAAI&#10;AQAADwAAAAAAAAAAAAAAAACdBAAAZHJzL2Rvd25yZXYueG1sUEsFBgAAAAAEAAQA8wAAAKYFAAAA&#10;AA==&#10;" filled="f" stroked="f">
                <v:textbox>
                  <w:txbxContent>
                    <w:p w:rsidR="00720A7E" w:rsidRPr="004B7E33" w:rsidRDefault="00720A7E" w:rsidP="008648EE">
                      <w:pPr>
                        <w:jc w:val="center"/>
                        <w:rPr>
                          <w:color w:val="082848"/>
                        </w:rPr>
                      </w:pPr>
                      <w:r w:rsidRPr="004B7E33">
                        <w:rPr>
                          <w:color w:val="082848"/>
                        </w:rPr>
                        <w:t>Misión</w:t>
                      </w:r>
                    </w:p>
                  </w:txbxContent>
                </v:textbox>
                <w10:wrap type="square"/>
              </v:shape>
            </w:pict>
          </mc:Fallback>
        </mc:AlternateContent>
      </w:r>
    </w:p>
    <w:p w:rsidR="008648EE" w:rsidRPr="00EC17A7" w:rsidRDefault="008648EE" w:rsidP="008648EE">
      <w:pPr>
        <w:rPr>
          <w:rFonts w:ascii="Times New Roman" w:eastAsia="Times New Roman" w:hAnsi="Times New Roman" w:cs="Times New Roman"/>
          <w:szCs w:val="24"/>
          <w:lang w:val="es-ES" w:eastAsia="es-ES"/>
        </w:rPr>
      </w:pPr>
    </w:p>
    <w:p w:rsidR="008648EE" w:rsidRPr="00EC17A7" w:rsidRDefault="008648EE" w:rsidP="008648EE">
      <w:pPr>
        <w:rPr>
          <w:rFonts w:ascii="Times New Roman" w:eastAsia="Times New Roman" w:hAnsi="Times New Roman" w:cs="Times New Roman"/>
          <w:szCs w:val="24"/>
          <w:lang w:val="es-ES" w:eastAsia="es-ES"/>
        </w:rPr>
      </w:pPr>
    </w:p>
    <w:p w:rsidR="008648EE" w:rsidRPr="00EC17A7" w:rsidRDefault="008648EE" w:rsidP="008648EE">
      <w:pPr>
        <w:rPr>
          <w:rFonts w:ascii="Times New Roman" w:eastAsia="Times New Roman" w:hAnsi="Times New Roman" w:cs="Times New Roman"/>
          <w:szCs w:val="24"/>
          <w:lang w:val="es-ES" w:eastAsia="es-ES"/>
        </w:rPr>
      </w:pPr>
      <w:r w:rsidRPr="00EC17A7">
        <w:rPr>
          <w:rFonts w:ascii="Times New Roman" w:eastAsia="Times New Roman" w:hAnsi="Times New Roman" w:cs="Times New Roman"/>
          <w:noProof/>
          <w:szCs w:val="24"/>
          <w:lang w:eastAsia="es-GT"/>
        </w:rPr>
        <mc:AlternateContent>
          <mc:Choice Requires="wps">
            <w:drawing>
              <wp:anchor distT="0" distB="0" distL="114300" distR="114300" simplePos="0" relativeHeight="251660288" behindDoc="0" locked="0" layoutInCell="1" allowOverlap="1" wp14:anchorId="6A82C92C" wp14:editId="366C9A31">
                <wp:simplePos x="0" y="0"/>
                <wp:positionH relativeFrom="column">
                  <wp:posOffset>68580</wp:posOffset>
                </wp:positionH>
                <wp:positionV relativeFrom="paragraph">
                  <wp:posOffset>208915</wp:posOffset>
                </wp:positionV>
                <wp:extent cx="1280160" cy="1280160"/>
                <wp:effectExtent l="19050" t="19050" r="15240" b="15240"/>
                <wp:wrapNone/>
                <wp:docPr id="46" name="Elipse 46"/>
                <wp:cNvGraphicFramePr/>
                <a:graphic xmlns:a="http://schemas.openxmlformats.org/drawingml/2006/main">
                  <a:graphicData uri="http://schemas.microsoft.com/office/word/2010/wordprocessingShape">
                    <wps:wsp>
                      <wps:cNvSpPr/>
                      <wps:spPr>
                        <a:xfrm rot="17558504">
                          <a:off x="0" y="0"/>
                          <a:ext cx="1280160" cy="1280160"/>
                        </a:xfrm>
                        <a:prstGeom prst="ellipse">
                          <a:avLst/>
                        </a:prstGeom>
                        <a:solidFill>
                          <a:schemeClr val="bg1"/>
                        </a:solidFill>
                        <a:ln w="19050">
                          <a:gradFill>
                            <a:gsLst>
                              <a:gs pos="1000">
                                <a:schemeClr val="bg1"/>
                              </a:gs>
                              <a:gs pos="28000">
                                <a:srgbClr val="082848"/>
                              </a:gs>
                              <a:gs pos="80000">
                                <a:srgbClr val="082848"/>
                              </a:gs>
                              <a:gs pos="97000">
                                <a:schemeClr val="bg1"/>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8A7FC9" id="Elipse 46" o:spid="_x0000_s1026" style="position:absolute;margin-left:5.4pt;margin-top:16.45pt;width:100.8pt;height:100.8pt;rotation:-4414391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oa7wIAAKcGAAAOAAAAZHJzL2Uyb0RvYy54bWysVW1r2zAQ/j7YfxD6vtoOdpuGOiW06xiU&#10;Nqwd/azIki2QJU1S4mS/fif5pWmXwRj7YiTd3XN3z7346nrfSrRj1gmtSpydpRgxRXUlVF3i7893&#10;n+YYOU9URaRWrMQH5vD18uOHq84s2Ew3WlbMIgBRbtGZEjfem0WSONqwlrgzbZgCIde2JR6utk4q&#10;SzpAb2UyS9PzpNO2MlZT5hy83vZCvIz4nDPqHzl3zCNZYojNx6+N3034JssrsqgtMY2gQxjkH6Jo&#10;iVDgdIK6JZ6grRW/QbWCWu0092dUt4nmXFAWc4BssvRdNk8NMSzmAuQ4M9Hk/h8sfditLRJVifNz&#10;jBRpoUafpTCOIXgAdjrjFqD0ZNZ2uDk4hlT33LbIaqA0uyiKeZHmkQHICe0jwYeJYLb3iMJjNpun&#10;2TnUgYJsvABs0qMFVGOd/8J0i8KhxEzGYCIy2d0732uPWsHCaSmqOyFlvITGYTfSoh2Bkm/qLCQB&#10;+G+0pEIdBHCZFmlEhgaYEGoHXgJU7ZDRQHWWpr1WbMpT2LU71occRwNbb6ZQ0vlsns+HaN5aBIPB&#10;xV9aXF5MFn9KOLiAvKd0pFCIhKks8uAOiuAokQwqP1L0ygLYSQXmofh9uePJHyQLmUr1jXFoGqjo&#10;LPL3jhlCKVM+60UNqVhfjCK6Hcoxhh2DjIABmUMZJ+wBYNTsQUbsHmbQD6YsTvtkfLJkb40ni+hZ&#10;Kz8Zt0JpeyozCVkNnnv9kaSemsDSRlcHGKk4GIFkQ+8EtPI9cX5NLCwXeISF6R/hw6WGPtTDCaNG&#10;25+n3oM+zDxIMepgWZXY/dgSyzCSXxW06GWW5wDr4yUvLmZwsceSzbFEbdsbDcORxejiMeh7OR65&#10;1e0L7NVV8Aoioij4LjH1drzc+H6JwmambLWKarDRDPH36snQAB5YDXP6vH8h1gzz7GEVPOhxsZHF&#10;u5nudYOl0qut11zEgX/ldeAbtmFsnGFzh3V7fI9ar/+X5S8AAAD//wMAUEsDBBQABgAIAAAAIQC2&#10;6gDU3wAAAAkBAAAPAAAAZHJzL2Rvd25yZXYueG1sTI/NTsMwEITvSLyDtUjcqFM3/IU4VYXgwKWI&#10;UqnXbeImUeN1ZLtNyNN3OcFtRrOa+TZfjrYTZ+ND60jDfJaAMFS6qqVaw/b7/e4JRIhIFXaOjIYf&#10;E2BZXF/lmFVuoC9z3sRacAmFDDU0MfaZlKFsjMUwc70hzg7OW4xsfS0rjwOX206qJHmQFlvihQZ7&#10;89qY8rg5WQ3TYWr97hHXn4Pzq2mr3nbpx1Hr25tx9QIimjH+HcMvPqNDwUx7d6IqiI59wuRRw0I9&#10;g+BczVUKYs9ikd6DLHL5/4PiAgAA//8DAFBLAQItABQABgAIAAAAIQC2gziS/gAAAOEBAAATAAAA&#10;AAAAAAAAAAAAAAAAAABbQ29udGVudF9UeXBlc10ueG1sUEsBAi0AFAAGAAgAAAAhADj9If/WAAAA&#10;lAEAAAsAAAAAAAAAAAAAAAAALwEAAF9yZWxzLy5yZWxzUEsBAi0AFAAGAAgAAAAhAC6FahrvAgAA&#10;pwYAAA4AAAAAAAAAAAAAAAAALgIAAGRycy9lMm9Eb2MueG1sUEsBAi0AFAAGAAgAAAAhALbqANTf&#10;AAAACQEAAA8AAAAAAAAAAAAAAAAASQUAAGRycy9kb3ducmV2LnhtbFBLBQYAAAAABAAEAPMAAABV&#10;BgAAAAA=&#10;" fillcolor="white [3212]" strokeweight="1.5pt">
                <v:stroke joinstyle="miter"/>
              </v:oval>
            </w:pict>
          </mc:Fallback>
        </mc:AlternateContent>
      </w:r>
    </w:p>
    <w:p w:rsidR="008648EE" w:rsidRPr="00EC17A7" w:rsidRDefault="008648EE" w:rsidP="008648EE">
      <w:pPr>
        <w:rPr>
          <w:rFonts w:ascii="Times New Roman" w:eastAsia="Times New Roman" w:hAnsi="Times New Roman" w:cs="Times New Roman"/>
          <w:szCs w:val="24"/>
          <w:lang w:val="es-ES" w:eastAsia="es-ES"/>
        </w:rPr>
      </w:pPr>
      <w:r w:rsidRPr="00EC17A7">
        <w:rPr>
          <w:rFonts w:ascii="Times New Roman" w:eastAsia="Times New Roman" w:hAnsi="Times New Roman" w:cs="Times New Roman"/>
          <w:noProof/>
          <w:szCs w:val="24"/>
          <w:lang w:eastAsia="es-GT"/>
        </w:rPr>
        <mc:AlternateContent>
          <mc:Choice Requires="wps">
            <w:drawing>
              <wp:anchor distT="45720" distB="45720" distL="114300" distR="114300" simplePos="0" relativeHeight="251659264" behindDoc="0" locked="0" layoutInCell="1" allowOverlap="1" wp14:anchorId="7F641147" wp14:editId="3CF7DBEF">
                <wp:simplePos x="0" y="0"/>
                <wp:positionH relativeFrom="column">
                  <wp:posOffset>1623060</wp:posOffset>
                </wp:positionH>
                <wp:positionV relativeFrom="paragraph">
                  <wp:posOffset>85090</wp:posOffset>
                </wp:positionV>
                <wp:extent cx="4754880" cy="1404620"/>
                <wp:effectExtent l="0" t="0" r="0" b="5715"/>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0A7E" w:rsidRPr="00EC17A7" w:rsidRDefault="00720A7E" w:rsidP="00EC17A7">
                            <w:pPr>
                              <w:spacing w:line="360" w:lineRule="auto"/>
                              <w:rPr>
                                <w:rFonts w:ascii="Times New Roman" w:hAnsi="Times New Roman" w:cs="Times New Roman"/>
                              </w:rPr>
                            </w:pPr>
                            <w:r w:rsidRPr="00EC17A7">
                              <w:rPr>
                                <w:rFonts w:ascii="Times New Roman" w:hAnsi="Times New Roman" w:cs="Times New Roman"/>
                              </w:rPr>
                              <w:t>Ser la institución de inteligencia estratégica confiable e innovadora, integrada por personal especializado, reconocida a nivel nacional y con incidencia regional.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41147" id="_x0000_s1031" type="#_x0000_t202" style="position:absolute;left:0;text-align:left;margin-left:127.8pt;margin-top:6.7pt;width:374.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WSAIAANYEAAAOAAAAZHJzL2Uyb0RvYy54bWysVFFv0zAQfkfiP1h+p2mrdBtR02l0KkIa&#10;DDH4AY7tNNEcnzm7Tcqv5+y0pcDTEC+W7bv7/N13d17eDp1he42+BVvy2WTKmbYSVGu3Jf/2dfPm&#10;hjMfhFXCgNUlP2jPb1evXy17V+g5NGCURkYg1he9K3kTgiuyzMtGd8JPwGlLxhqwE4GOuM0Uip7Q&#10;O5PNp9OrrAdUDkFq7+n2fjTyVcKvay3DY117HZgpOXELacW0VnHNVktRbFG4ppVHGuIfWHSitfTo&#10;GepeBMF22P4F1bUSwUMdJhK6DOq6lTrlQNnMpn9k89QIp1MuJI53Z5n8/4OVn/afkbWq5AuSx4qO&#10;arTeCYXAlGZBDwHYPKrUO1+Q85Mj9zC8g4GqnTL27gHks2cW1o2wW32HCH2jhSKWsxiZXYSOOD6C&#10;VP1HUPSa2AVIQEONXZSQRGGETnQO5woRDybpMr9e5Dc3ZJJkm+XT/GqeapiJ4hTu0If3GjoWNyVH&#10;aoEEL/YPPkQ6oji5xNcsbFpjUhsY+9sFOcabRD8yPnIPB6Ojn7FfdE3KJarxwkvcVmuDbGwv6n/i&#10;eWqyBEYB0bGmB18YewyJ0Tp19Qvjz0HpfbDhHN+1FnAsZJw5HRPYC5oW9TxWj/iO/icpRgFiUcNQ&#10;DWPvnDqkAnWg2iKMg0YfA20awB+c9TRkJfffdwI1Z+aDpf54O8tzEimkQ764pmIyvLRUlxZhJUGV&#10;PHA2btchSZ3Ed3fUR5s2VThyG5kcOdPwpMIfBz1O5+U5ef36jlY/AQAA//8DAFBLAwQUAAYACAAA&#10;ACEAwIpZ/t4AAAALAQAADwAAAGRycy9kb3ducmV2LnhtbEyPy07DMBBF90j8gzVI7KhNmgYU4lQV&#10;assSKBFrNx6SiPgh203D3zNdwW5G5+rOmWo9m5FNGOLgrIT7hQCGtnV6sJ2E5mN39wgsJmW1Gp1F&#10;CT8YYV1fX1Wq1O5s33E6pI5RiY2lktCn5EvOY9ujUXHhPFpiXy4YlWgNHddBnancjDwTouBGDZYu&#10;9Mrjc4/t9+FkJPjk9w8v4fVts91NovncN9nQbaW8vZk3T8ASzukvDBd9UoeanI7uZHVko4RstSoo&#10;SmCZA7sEhMhpOhJa5gXwuuL/f6h/AQAA//8DAFBLAQItABQABgAIAAAAIQC2gziS/gAAAOEBAAAT&#10;AAAAAAAAAAAAAAAAAAAAAABbQ29udGVudF9UeXBlc10ueG1sUEsBAi0AFAAGAAgAAAAhADj9If/W&#10;AAAAlAEAAAsAAAAAAAAAAAAAAAAALwEAAF9yZWxzLy5yZWxzUEsBAi0AFAAGAAgAAAAhAGE0T9ZI&#10;AgAA1gQAAA4AAAAAAAAAAAAAAAAALgIAAGRycy9lMm9Eb2MueG1sUEsBAi0AFAAGAAgAAAAhAMCK&#10;Wf7eAAAACwEAAA8AAAAAAAAAAAAAAAAAogQAAGRycy9kb3ducmV2LnhtbFBLBQYAAAAABAAEAPMA&#10;AACtBQAAAAA=&#10;" filled="f" stroked="f">
                <v:textbox style="mso-fit-shape-to-text:t">
                  <w:txbxContent>
                    <w:p w:rsidR="00720A7E" w:rsidRPr="00EC17A7" w:rsidRDefault="00720A7E" w:rsidP="00EC17A7">
                      <w:pPr>
                        <w:spacing w:line="360" w:lineRule="auto"/>
                        <w:rPr>
                          <w:rFonts w:ascii="Times New Roman" w:hAnsi="Times New Roman" w:cs="Times New Roman"/>
                        </w:rPr>
                      </w:pPr>
                      <w:r w:rsidRPr="00EC17A7">
                        <w:rPr>
                          <w:rFonts w:ascii="Times New Roman" w:hAnsi="Times New Roman" w:cs="Times New Roman"/>
                        </w:rPr>
                        <w:t>Ser la institución de inteligencia estratégica confiable e innovadora, integrada por personal especializado, reconocida a nivel nacional y con incidencia regional.</w:t>
                      </w:r>
                    </w:p>
                  </w:txbxContent>
                </v:textbox>
                <w10:wrap type="square"/>
              </v:shape>
            </w:pict>
          </mc:Fallback>
        </mc:AlternateContent>
      </w:r>
      <w:r w:rsidRPr="00EC17A7">
        <w:rPr>
          <w:rFonts w:ascii="Times New Roman" w:eastAsia="Times New Roman" w:hAnsi="Times New Roman" w:cs="Times New Roman"/>
          <w:noProof/>
          <w:szCs w:val="24"/>
          <w:lang w:eastAsia="es-GT"/>
        </w:rPr>
        <mc:AlternateContent>
          <mc:Choice Requires="wps">
            <w:drawing>
              <wp:anchor distT="0" distB="0" distL="114300" distR="114300" simplePos="0" relativeHeight="251661312" behindDoc="0" locked="0" layoutInCell="1" allowOverlap="1" wp14:anchorId="0BBD4581" wp14:editId="77202BFE">
                <wp:simplePos x="0" y="0"/>
                <wp:positionH relativeFrom="column">
                  <wp:posOffset>240030</wp:posOffset>
                </wp:positionH>
                <wp:positionV relativeFrom="paragraph">
                  <wp:posOffset>59055</wp:posOffset>
                </wp:positionV>
                <wp:extent cx="914400" cy="914400"/>
                <wp:effectExtent l="19050" t="57150" r="133350" b="76200"/>
                <wp:wrapNone/>
                <wp:docPr id="47" name="Elipse 47"/>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solidFill>
                            <a:schemeClr val="bg1"/>
                          </a:solidFill>
                        </a:ln>
                        <a:effectLst>
                          <a:outerShdw blurRad="50800" dist="38100" sx="101000" sy="101000" algn="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29DD9E" id="Elipse 47" o:spid="_x0000_s1026" style="position:absolute;margin-left:18.9pt;margin-top:4.65pt;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jeywIAADwGAAAOAAAAZHJzL2Uyb0RvYy54bWysVEtPGzEQvlfqf7B8L5tNQ0sjNiiCUlVC&#10;gAgVZ8drZy28tms72aS/vuPZV0rpBfWyO2PP6/s8M+cX+1qTnfBBWVPQ/GRCiTDclspsCvrj8frD&#10;GSUhMlMybY0o6EEEerF4/+68cXMxtZXVpfAEgpgwb1xBqxjdPMsCr0TNwol1wsCltL5mEVS/yUrP&#10;Gohe62w6mXzKGutL5y0XIcDpVXtJFxhfSsHjnZRBRKILCrVF/Hr8rtM3W5yz+cYzVynelcHeUEXN&#10;lIGkQ6grFhnZevVXqFpxb4OV8YTbOrNSKi4QA6DJJy/QrCrmBGIBcoIbaAr/Lyy/3d17osqCzj5T&#10;YlgNb/RVKxcEgQNgp3FhDkYrd+87LYCYoO6lr9MfQJA9MnoYGBX7SDgcfslnswnwzuGqkyFKNjo7&#10;H+I3YWuShIIKjbmRSra7CbG17q1SumC1Kq+V1qikPhGX2pMdgxdeb/JUM8T/w0qbNzlCmNZTYCNB&#10;NQh3G4VfVWVD1nrrHxhQdzo5SyBLlSB8PMuTEgB9Dk+KMqDvZaY3MCiaEm/jk4oVvnHiLcVOOEcw&#10;mvHnlgntKtYiBDYh4sgKWCNe21eF2lHBWXrA9slQigctUiptHoSEh4cyp5gER26ksnzuqUTL5CKB&#10;9MEpf81Jx96ps01ubTGDY4v0n9kGa8xoTRwca2Wsfy3rWKps7YGDI6xJXNvyAH0OnGOjBsevFXB9&#10;w0K8Zx4mHl4Mtli8g4/Utimo7SRKKut/vXae7GEQ4ZaSBjZIQcPPLfOCEv3dwIhiv8PKQWV2+nkK&#10;Ofzxzfr4xmzrSwstnEPrOI5iso+6F6W39RMsu2XKClfMcMhdUB59r1zGdrPBuuRiuUQzWDOOxRuz&#10;cjwFT6ymLnvcPzHvuqmLMK63tt82bP5i8lrb5GnschutVDiWI68d37CisPu6dZp24LGOVuPSX/wG&#10;AAD//wMAUEsDBBQABgAIAAAAIQAWYggZ2wAAAAgBAAAPAAAAZHJzL2Rvd25yZXYueG1sTI/BTsMw&#10;EETvSPyDtUjcqFMiaAlxKoRED9zaAudNvMQR8TqK3Sbw9WxPcJvRrGbelpvZ9+pEY+wCG1guMlDE&#10;TbAdtwbeDi83a1AxIVvsA5OBb4qwqS4vSixsmHhHp31qlZRwLNCAS2kotI6NI49xEQZiyT7D6DGJ&#10;HVttR5yk3Pf6NsvutceOZcHhQM+Omq/90RtIP++1W1mcshA/trt6i247vxpzfTU/PYJKNKe/Yzjj&#10;CzpUwlSHI9uoegP5SsiTgYcc1DleL8XXIu7yHHRV6v8PVL8AAAD//wMAUEsBAi0AFAAGAAgAAAAh&#10;ALaDOJL+AAAA4QEAABMAAAAAAAAAAAAAAAAAAAAAAFtDb250ZW50X1R5cGVzXS54bWxQSwECLQAU&#10;AAYACAAAACEAOP0h/9YAAACUAQAACwAAAAAAAAAAAAAAAAAvAQAAX3JlbHMvLnJlbHNQSwECLQAU&#10;AAYACAAAACEAVgl43ssCAAA8BgAADgAAAAAAAAAAAAAAAAAuAgAAZHJzL2Uyb0RvYy54bWxQSwEC&#10;LQAUAAYACAAAACEAFmIIGdsAAAAIAQAADwAAAAAAAAAAAAAAAAAlBQAAZHJzL2Rvd25yZXYueG1s&#10;UEsFBgAAAAAEAAQA8wAAAC0GAAAAAA==&#10;" fillcolor="white [3212]" strokecolor="white [3212]" strokeweight="1pt">
                <v:stroke joinstyle="miter"/>
                <v:shadow on="t" type="perspective" color="black" opacity="26214f" origin="-.5" offset="3pt,0" matrix="66191f,,,66191f"/>
              </v:oval>
            </w:pict>
          </mc:Fallback>
        </mc:AlternateContent>
      </w:r>
      <w:r w:rsidRPr="00EC17A7">
        <w:rPr>
          <w:rFonts w:ascii="Times New Roman" w:eastAsia="Times New Roman" w:hAnsi="Times New Roman" w:cs="Times New Roman"/>
          <w:noProof/>
          <w:szCs w:val="24"/>
          <w:lang w:eastAsia="es-GT"/>
        </w:rPr>
        <w:drawing>
          <wp:anchor distT="0" distB="0" distL="114300" distR="114300" simplePos="0" relativeHeight="251662336" behindDoc="0" locked="0" layoutInCell="1" allowOverlap="1" wp14:anchorId="2844B014" wp14:editId="6E23AC08">
            <wp:simplePos x="0" y="0"/>
            <wp:positionH relativeFrom="column">
              <wp:posOffset>476250</wp:posOffset>
            </wp:positionH>
            <wp:positionV relativeFrom="paragraph">
              <wp:posOffset>241935</wp:posOffset>
            </wp:positionV>
            <wp:extent cx="447040" cy="479425"/>
            <wp:effectExtent l="0" t="0" r="0" b="0"/>
            <wp:wrapNone/>
            <wp:docPr id="48" name="Imagen 48" descr="Download Pensamiento Digital Foco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Download Pensamiento Digital Foco PNG Image with No Background - PNGkey.com"/>
                    <pic:cNvPicPr>
                      <a:picLocks noChangeAspect="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7040" cy="479425"/>
                    </a:xfrm>
                    <a:prstGeom prst="rect">
                      <a:avLst/>
                    </a:prstGeom>
                    <a:noFill/>
                    <a:ln>
                      <a:noFill/>
                    </a:ln>
                  </pic:spPr>
                </pic:pic>
              </a:graphicData>
            </a:graphic>
          </wp:anchor>
        </w:drawing>
      </w:r>
    </w:p>
    <w:p w:rsidR="008648EE" w:rsidRPr="00EC17A7" w:rsidRDefault="008648EE" w:rsidP="008648EE">
      <w:pPr>
        <w:rPr>
          <w:rFonts w:ascii="Times New Roman" w:eastAsia="Times New Roman" w:hAnsi="Times New Roman" w:cs="Times New Roman"/>
          <w:szCs w:val="24"/>
          <w:lang w:val="es-ES" w:eastAsia="es-ES"/>
        </w:rPr>
      </w:pPr>
    </w:p>
    <w:p w:rsidR="008648EE" w:rsidRPr="00EC17A7" w:rsidRDefault="008648EE" w:rsidP="008648EE">
      <w:pPr>
        <w:rPr>
          <w:rFonts w:ascii="Times New Roman" w:eastAsia="Times New Roman" w:hAnsi="Times New Roman" w:cs="Times New Roman"/>
          <w:szCs w:val="24"/>
          <w:lang w:val="es-ES" w:eastAsia="es-ES"/>
        </w:rPr>
      </w:pPr>
      <w:r w:rsidRPr="00EC17A7">
        <w:rPr>
          <w:rFonts w:ascii="Times New Roman" w:eastAsia="Times New Roman" w:hAnsi="Times New Roman" w:cs="Times New Roman"/>
          <w:noProof/>
          <w:szCs w:val="24"/>
          <w:lang w:eastAsia="es-GT"/>
        </w:rPr>
        <mc:AlternateContent>
          <mc:Choice Requires="wps">
            <w:drawing>
              <wp:anchor distT="45720" distB="45720" distL="114300" distR="114300" simplePos="0" relativeHeight="251670528" behindDoc="0" locked="0" layoutInCell="1" allowOverlap="1" wp14:anchorId="698B94A8" wp14:editId="2AD2E4A6">
                <wp:simplePos x="0" y="0"/>
                <wp:positionH relativeFrom="column">
                  <wp:posOffset>401320</wp:posOffset>
                </wp:positionH>
                <wp:positionV relativeFrom="paragraph">
                  <wp:posOffset>36195</wp:posOffset>
                </wp:positionV>
                <wp:extent cx="670560" cy="251460"/>
                <wp:effectExtent l="0" t="0" r="0" b="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514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0A7E" w:rsidRPr="00030132" w:rsidRDefault="00720A7E" w:rsidP="008648EE">
                            <w:pPr>
                              <w:jc w:val="center"/>
                              <w:rPr>
                                <w:color w:val="082848"/>
                              </w:rPr>
                            </w:pPr>
                            <w:r w:rsidRPr="00030132">
                              <w:rPr>
                                <w:color w:val="082848"/>
                              </w:rPr>
                              <w:t>Visión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B94A8" id="_x0000_s1032" type="#_x0000_t202" style="position:absolute;left:0;text-align:left;margin-left:31.6pt;margin-top:2.85pt;width:52.8pt;height:19.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o20QwIAANQEAAAOAAAAZHJzL2Uyb0RvYy54bWysVNuO0zAQfUfiHyy/07RV24Vo09XS1SKk&#10;5SIWPsDxpYk28Zix26R8PWO7LQWeFvFi2XM5c+bm65ux79heo2/BVnw2mXKmrQTV2m3Fv329f/Wa&#10;Mx+EVaIDqyt+0J7frF++uB5cqefQQKc0MgKxvhxcxZsQXFkUXja6F34CTltSGsBeBHritlAoBkLv&#10;u2I+na6KAVA5BKm9J+ldVvJ1wjdGy/DJGK8D6ypO3EI6MZ11PIv1tSi3KFzTyiMN8Q8setFaCnqG&#10;uhNBsB22f0H1rUTwYMJEQl+AMa3UKQfKZjb9I5vHRjidcqHieHcuk/9/sPLj/jOyVlV8SZ2yoqce&#10;bXZCITClWdBjADaPVRqcL8n40ZF5GN/CSN1OGXv3APLJMwubRtitvkWEodFCEctZ9CwuXDOOjyD1&#10;8AEURRO7AAloNNjHElJRGKFTtw7nDhEPJkm4upouV6SRpJovZwu6xwiiPDk79OGdhp7FS8WRBiCB&#10;i/2DD9n0ZBJjWbhvu47kouzsbwLCjJJEPvI9Mg+HTmfrL9pQ3RLRKPASt/WmQ5aHi6afaJ5GLIGR&#10;QzQ0FPCZvkeX6K3TTD/T/+yU4oMNZ/++tYC5jXHjdExgL2hX1FPuHfHN9qdS5ALEloaxHtPkrE7z&#10;UYM6UGcR8prRt0CXBvAHZwOtWMX9951AzVn33tJ0vJktFnEn02OxvJrTAy819aVGWElQFQ+c5esm&#10;pFLHnCzc0hSZNnU4cstMjpxpddKMHNc87ublO1n9+ozWPwEAAP//AwBQSwMEFAAGAAgAAAAhAFUW&#10;9K/cAAAABwEAAA8AAABkcnMvZG93bnJldi54bWxMj81OwzAQhO9IvIO1lbhRuz9J2zSbCoG4gigU&#10;iZsbb5OIeB3FbhPeHvcEx9GMZr7Jd6NtxYV63zhGmE0VCOLSmYYrhI/35/s1CB80G906JoQf8rAr&#10;bm9ynRk38Btd9qESsYR9phHqELpMSl/WZLWfuo44eifXWx2i7Ctpej3EctvKuVKptLrhuFDrjh5r&#10;Kr/3Z4tweDl9fS7Va/Vkk25wo5JsNxLxbjI+bEEEGsNfGK74ER2KyHR0ZzZetAjpYh6TCMkKxNVO&#10;1/HJEWGZLEAWufzPX/wCAAD//wMAUEsBAi0AFAAGAAgAAAAhALaDOJL+AAAA4QEAABMAAAAAAAAA&#10;AAAAAAAAAAAAAFtDb250ZW50X1R5cGVzXS54bWxQSwECLQAUAAYACAAAACEAOP0h/9YAAACUAQAA&#10;CwAAAAAAAAAAAAAAAAAvAQAAX3JlbHMvLnJlbHNQSwECLQAUAAYACAAAACEAdtaNtEMCAADUBAAA&#10;DgAAAAAAAAAAAAAAAAAuAgAAZHJzL2Uyb0RvYy54bWxQSwECLQAUAAYACAAAACEAVRb0r9wAAAAH&#10;AQAADwAAAAAAAAAAAAAAAACdBAAAZHJzL2Rvd25yZXYueG1sUEsFBgAAAAAEAAQA8wAAAKYFAAAA&#10;AA==&#10;" filled="f" stroked="f">
                <v:textbox>
                  <w:txbxContent>
                    <w:p w:rsidR="00720A7E" w:rsidRPr="00030132" w:rsidRDefault="00720A7E" w:rsidP="008648EE">
                      <w:pPr>
                        <w:jc w:val="center"/>
                        <w:rPr>
                          <w:color w:val="082848"/>
                        </w:rPr>
                      </w:pPr>
                      <w:r w:rsidRPr="00030132">
                        <w:rPr>
                          <w:color w:val="082848"/>
                        </w:rPr>
                        <w:t>Visión</w:t>
                      </w:r>
                    </w:p>
                  </w:txbxContent>
                </v:textbox>
                <w10:wrap type="square"/>
              </v:shape>
            </w:pict>
          </mc:Fallback>
        </mc:AlternateContent>
      </w:r>
    </w:p>
    <w:p w:rsidR="008648EE" w:rsidRPr="00EC17A7" w:rsidRDefault="008648EE" w:rsidP="008648EE">
      <w:pPr>
        <w:rPr>
          <w:rFonts w:ascii="Times New Roman" w:eastAsia="Times New Roman" w:hAnsi="Times New Roman" w:cs="Times New Roman"/>
          <w:szCs w:val="24"/>
          <w:lang w:val="es-ES" w:eastAsia="es-ES"/>
        </w:rPr>
      </w:pPr>
      <w:r w:rsidRPr="00EC17A7">
        <w:rPr>
          <w:rFonts w:ascii="Times New Roman" w:eastAsia="Times New Roman" w:hAnsi="Times New Roman" w:cs="Times New Roman"/>
          <w:noProof/>
          <w:szCs w:val="24"/>
          <w:lang w:eastAsia="es-GT"/>
        </w:rPr>
        <mc:AlternateContent>
          <mc:Choice Requires="wps">
            <w:drawing>
              <wp:anchor distT="45720" distB="45720" distL="114300" distR="114300" simplePos="0" relativeHeight="251665408" behindDoc="0" locked="0" layoutInCell="1" allowOverlap="1" wp14:anchorId="779A7231" wp14:editId="7B1BC359">
                <wp:simplePos x="0" y="0"/>
                <wp:positionH relativeFrom="column">
                  <wp:posOffset>1152525</wp:posOffset>
                </wp:positionH>
                <wp:positionV relativeFrom="paragraph">
                  <wp:posOffset>245110</wp:posOffset>
                </wp:positionV>
                <wp:extent cx="5276215" cy="1404620"/>
                <wp:effectExtent l="0" t="0" r="0" b="8255"/>
                <wp:wrapSquare wrapText="bothSides"/>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21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0A7E" w:rsidRPr="00EC17A7" w:rsidRDefault="00720A7E" w:rsidP="00EC17A7">
                            <w:pPr>
                              <w:pStyle w:val="Prrafodelista"/>
                              <w:numPr>
                                <w:ilvl w:val="0"/>
                                <w:numId w:val="9"/>
                              </w:numPr>
                              <w:spacing w:line="360" w:lineRule="auto"/>
                              <w:rPr>
                                <w:rFonts w:ascii="Times New Roman" w:hAnsi="Times New Roman" w:cs="Times New Roman"/>
                              </w:rPr>
                            </w:pPr>
                            <w:r w:rsidRPr="00EC17A7">
                              <w:rPr>
                                <w:rFonts w:ascii="Times New Roman" w:hAnsi="Times New Roman" w:cs="Times New Roman"/>
                              </w:rPr>
                              <w:t xml:space="preserve">Producir y suministrar </w:t>
                            </w:r>
                            <w:r w:rsidRPr="00EC17A7">
                              <w:rPr>
                                <w:rFonts w:ascii="Times New Roman" w:hAnsi="Times New Roman" w:cs="Times New Roman"/>
                                <w:b/>
                                <w:color w:val="808080" w:themeColor="background1" w:themeShade="80"/>
                              </w:rPr>
                              <w:t>inteligencia estratégica</w:t>
                            </w:r>
                            <w:r w:rsidRPr="00EC17A7">
                              <w:rPr>
                                <w:rFonts w:ascii="Times New Roman" w:hAnsi="Times New Roman" w:cs="Times New Roman"/>
                              </w:rPr>
                              <w:t xml:space="preserve"> al Presidente de la República y al Consejo Nacional de Seguridad, que contribuya a la toma de decisiones en función de los objetivos nacionales.</w:t>
                            </w:r>
                          </w:p>
                          <w:p w:rsidR="00720A7E" w:rsidRPr="00EC17A7" w:rsidRDefault="00720A7E" w:rsidP="00EC17A7">
                            <w:pPr>
                              <w:pStyle w:val="Prrafodelista"/>
                              <w:numPr>
                                <w:ilvl w:val="0"/>
                                <w:numId w:val="9"/>
                              </w:numPr>
                              <w:spacing w:line="360" w:lineRule="auto"/>
                              <w:rPr>
                                <w:rFonts w:ascii="Times New Roman" w:hAnsi="Times New Roman" w:cs="Times New Roman"/>
                              </w:rPr>
                            </w:pPr>
                            <w:r w:rsidRPr="00EC17A7">
                              <w:rPr>
                                <w:rFonts w:ascii="Times New Roman" w:hAnsi="Times New Roman" w:cs="Times New Roman"/>
                              </w:rPr>
                              <w:t xml:space="preserve">Gestionar el conocimiento, </w:t>
                            </w:r>
                            <w:r w:rsidRPr="00EC17A7">
                              <w:rPr>
                                <w:rFonts w:ascii="Times New Roman" w:hAnsi="Times New Roman" w:cs="Times New Roman"/>
                                <w:b/>
                                <w:color w:val="808080" w:themeColor="background1" w:themeShade="80"/>
                              </w:rPr>
                              <w:t>el desarrollo de competencias</w:t>
                            </w:r>
                            <w:r w:rsidRPr="00EC17A7">
                              <w:rPr>
                                <w:rFonts w:ascii="Times New Roman" w:hAnsi="Times New Roman" w:cs="Times New Roman"/>
                              </w:rPr>
                              <w:t xml:space="preserve"> humanas, profesionales y organizacionales, que aseguren la producción de inteligencia, sobre la dinámica compleja de los problemas de seguridad; para contribuir con la generación de alternativas innovadoras para alcanzar los resultados planteados. </w:t>
                            </w:r>
                          </w:p>
                          <w:p w:rsidR="00720A7E" w:rsidRPr="00EC17A7" w:rsidRDefault="00720A7E" w:rsidP="00EC17A7">
                            <w:pPr>
                              <w:pStyle w:val="Prrafodelista"/>
                              <w:numPr>
                                <w:ilvl w:val="0"/>
                                <w:numId w:val="9"/>
                              </w:numPr>
                              <w:spacing w:line="360" w:lineRule="auto"/>
                              <w:rPr>
                                <w:rFonts w:ascii="Times New Roman" w:hAnsi="Times New Roman" w:cs="Times New Roman"/>
                              </w:rPr>
                            </w:pPr>
                            <w:r w:rsidRPr="00EC17A7">
                              <w:rPr>
                                <w:rFonts w:ascii="Times New Roman" w:hAnsi="Times New Roman" w:cs="Times New Roman"/>
                              </w:rPr>
                              <w:t xml:space="preserve">Mantener las buenas </w:t>
                            </w:r>
                            <w:r w:rsidRPr="00EC17A7">
                              <w:rPr>
                                <w:rFonts w:ascii="Times New Roman" w:hAnsi="Times New Roman" w:cs="Times New Roman"/>
                                <w:b/>
                                <w:color w:val="808080" w:themeColor="background1" w:themeShade="80"/>
                              </w:rPr>
                              <w:t>relaciones de cooperación</w:t>
                            </w:r>
                            <w:r w:rsidRPr="00EC17A7">
                              <w:rPr>
                                <w:rFonts w:ascii="Times New Roman" w:hAnsi="Times New Roman" w:cs="Times New Roman"/>
                                <w:color w:val="808080" w:themeColor="background1" w:themeShade="80"/>
                              </w:rPr>
                              <w:t xml:space="preserve"> </w:t>
                            </w:r>
                            <w:r w:rsidRPr="00EC17A7">
                              <w:rPr>
                                <w:rFonts w:ascii="Times New Roman" w:hAnsi="Times New Roman" w:cs="Times New Roman"/>
                              </w:rPr>
                              <w:t>y colaboración con la comunidad de inteligencia nacional y regional, que permita el intercambio de conocimientos y capacidades, en el esfuerzo conjunto contra los riesgos y amenazas regionales.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9A7231" id="_x0000_s1033" type="#_x0000_t202" style="position:absolute;left:0;text-align:left;margin-left:90.75pt;margin-top:19.3pt;width:415.4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FwSgIAANYEAAAOAAAAZHJzL2Uyb0RvYy54bWysVNuO0zAQfUfiHyy/0zRV24Wo6Wrpqghp&#10;uYiFD3Bsp4nW8Zix26R8PWOnLQWeFvFi2eOZ4zNzZry6HTrDDhp9C7bk+WTKmbYSVGt3Jf/2dfvq&#10;NWc+CKuEAatLftSe365fvlj1rtAzaMAojYxArC96V/ImBFdkmZeN7oSfgNOWLmvATgQ64i5TKHpC&#10;70w2m06XWQ+oHILU3pP1frzk64Rf11qGT3XtdWCm5MQtpBXTWsU1W69EsUPhmlaeaIh/YNGJ1tKj&#10;F6h7EQTbY/sXVNdKBA91mEjoMqjrVuqUA2WTT//I5rERTqdcqDjeXcrk/x+s/Hj4jKxVJV/knFnR&#10;kUabvVAITGkW9BCAzWKVeucLcn505B6GtzCQ2ilj7x5APnlmYdMIu9N3iNA3WihimcfI7Cp0xPER&#10;pOo/gKLXxD5AAhpq7GIJqSiM0Emt40Uh4sEkGRezm+UsX3Am6S6fT+fLWdIwE8U53KEP7zR0LG5K&#10;jtQCCV4cHnyIdERxdomvWdi2xqQ2MPY3AzlGS6IfGZ+4h6PR0c/YL7qmyiWq0eAl7qqNQTa2F/U/&#10;pXBusgRGAdGxpgefGXsKidE6dfUz4y9B6X2w4RLftRZwFDLOnI4JHARNi3oa1SO+o/+5FGMBoqhh&#10;qIbUOzfnDqlAHUlbhHHQ6GOgTQP4g7Oehqzk/vteoObMvLfUH2/y+TxOZTrMFzckJsPrm+r6RlhJ&#10;UCUPnI3bTUilTsV3d9RH2zYpHLmNTE6caXiS8KdBj9N5fU5ev76j9U8AAAD//wMAUEsDBBQABgAI&#10;AAAAIQCP909B3wAAAAsBAAAPAAAAZHJzL2Rvd25yZXYueG1sTI/BTsMwEETvSPyDtUjcqJ1ASwhx&#10;qgq15Vhoo57deEki4rUVu2n4e9wTHEf7NPO2WE6mZyMOvrMkIZkJYEi11R01EqrD5iED5oMirXpL&#10;KOEHPSzL25tC5dpe6BPHfWhYLCGfKwltCC7n3NctGuVn1iHF25cdjAoxDg3Xg7rEctPzVIgFN6qj&#10;uNAqh28t1t/7s5Hggts+vw+7j9V6M4rquK3SrllLeX83rV6BBZzCHwxX/agOZXQ62TNpz/qYs2Qe&#10;UQmP2QLYFRBJ+gTsJCGdv2TAy4L//6H8BQAA//8DAFBLAQItABQABgAIAAAAIQC2gziS/gAAAOEB&#10;AAATAAAAAAAAAAAAAAAAAAAAAABbQ29udGVudF9UeXBlc10ueG1sUEsBAi0AFAAGAAgAAAAhADj9&#10;If/WAAAAlAEAAAsAAAAAAAAAAAAAAAAALwEAAF9yZWxzLy5yZWxzUEsBAi0AFAAGAAgAAAAhAGNi&#10;UXBKAgAA1gQAAA4AAAAAAAAAAAAAAAAALgIAAGRycy9lMm9Eb2MueG1sUEsBAi0AFAAGAAgAAAAh&#10;AI/3T0HfAAAACwEAAA8AAAAAAAAAAAAAAAAApAQAAGRycy9kb3ducmV2LnhtbFBLBQYAAAAABAAE&#10;APMAAACwBQAAAAA=&#10;" filled="f" stroked="f">
                <v:textbox style="mso-fit-shape-to-text:t">
                  <w:txbxContent>
                    <w:p w:rsidR="00720A7E" w:rsidRPr="00EC17A7" w:rsidRDefault="00720A7E" w:rsidP="00EC17A7">
                      <w:pPr>
                        <w:pStyle w:val="Prrafodelista"/>
                        <w:numPr>
                          <w:ilvl w:val="0"/>
                          <w:numId w:val="9"/>
                        </w:numPr>
                        <w:spacing w:line="360" w:lineRule="auto"/>
                        <w:rPr>
                          <w:rFonts w:ascii="Times New Roman" w:hAnsi="Times New Roman" w:cs="Times New Roman"/>
                        </w:rPr>
                      </w:pPr>
                      <w:r w:rsidRPr="00EC17A7">
                        <w:rPr>
                          <w:rFonts w:ascii="Times New Roman" w:hAnsi="Times New Roman" w:cs="Times New Roman"/>
                        </w:rPr>
                        <w:t xml:space="preserve">Producir y suministrar </w:t>
                      </w:r>
                      <w:r w:rsidRPr="00EC17A7">
                        <w:rPr>
                          <w:rFonts w:ascii="Times New Roman" w:hAnsi="Times New Roman" w:cs="Times New Roman"/>
                          <w:b/>
                          <w:color w:val="808080" w:themeColor="background1" w:themeShade="80"/>
                        </w:rPr>
                        <w:t>inteligencia estratégica</w:t>
                      </w:r>
                      <w:r w:rsidRPr="00EC17A7">
                        <w:rPr>
                          <w:rFonts w:ascii="Times New Roman" w:hAnsi="Times New Roman" w:cs="Times New Roman"/>
                        </w:rPr>
                        <w:t xml:space="preserve"> al Presidente de la República y al Consejo Nacional de Seguridad, que contribuya a la toma de decisiones en función de los objetivos nacionales.</w:t>
                      </w:r>
                    </w:p>
                    <w:p w:rsidR="00720A7E" w:rsidRPr="00EC17A7" w:rsidRDefault="00720A7E" w:rsidP="00EC17A7">
                      <w:pPr>
                        <w:pStyle w:val="Prrafodelista"/>
                        <w:numPr>
                          <w:ilvl w:val="0"/>
                          <w:numId w:val="9"/>
                        </w:numPr>
                        <w:spacing w:line="360" w:lineRule="auto"/>
                        <w:rPr>
                          <w:rFonts w:ascii="Times New Roman" w:hAnsi="Times New Roman" w:cs="Times New Roman"/>
                        </w:rPr>
                      </w:pPr>
                      <w:r w:rsidRPr="00EC17A7">
                        <w:rPr>
                          <w:rFonts w:ascii="Times New Roman" w:hAnsi="Times New Roman" w:cs="Times New Roman"/>
                        </w:rPr>
                        <w:t xml:space="preserve">Gestionar el conocimiento, </w:t>
                      </w:r>
                      <w:r w:rsidRPr="00EC17A7">
                        <w:rPr>
                          <w:rFonts w:ascii="Times New Roman" w:hAnsi="Times New Roman" w:cs="Times New Roman"/>
                          <w:b/>
                          <w:color w:val="808080" w:themeColor="background1" w:themeShade="80"/>
                        </w:rPr>
                        <w:t>el desarrollo de competencias</w:t>
                      </w:r>
                      <w:r w:rsidRPr="00EC17A7">
                        <w:rPr>
                          <w:rFonts w:ascii="Times New Roman" w:hAnsi="Times New Roman" w:cs="Times New Roman"/>
                        </w:rPr>
                        <w:t xml:space="preserve"> humanas, profesionales y organizacionales, que aseguren la producción de inteligencia, sobre la dinámica compleja de los problemas de seguridad; para contribuir con la generación de alternativas innovadoras para alcanzar los resultados planteados. </w:t>
                      </w:r>
                    </w:p>
                    <w:p w:rsidR="00720A7E" w:rsidRPr="00EC17A7" w:rsidRDefault="00720A7E" w:rsidP="00EC17A7">
                      <w:pPr>
                        <w:pStyle w:val="Prrafodelista"/>
                        <w:numPr>
                          <w:ilvl w:val="0"/>
                          <w:numId w:val="9"/>
                        </w:numPr>
                        <w:spacing w:line="360" w:lineRule="auto"/>
                        <w:rPr>
                          <w:rFonts w:ascii="Times New Roman" w:hAnsi="Times New Roman" w:cs="Times New Roman"/>
                        </w:rPr>
                      </w:pPr>
                      <w:r w:rsidRPr="00EC17A7">
                        <w:rPr>
                          <w:rFonts w:ascii="Times New Roman" w:hAnsi="Times New Roman" w:cs="Times New Roman"/>
                        </w:rPr>
                        <w:t xml:space="preserve">Mantener las buenas </w:t>
                      </w:r>
                      <w:r w:rsidRPr="00EC17A7">
                        <w:rPr>
                          <w:rFonts w:ascii="Times New Roman" w:hAnsi="Times New Roman" w:cs="Times New Roman"/>
                          <w:b/>
                          <w:color w:val="808080" w:themeColor="background1" w:themeShade="80"/>
                        </w:rPr>
                        <w:t>relaciones de cooperación</w:t>
                      </w:r>
                      <w:r w:rsidRPr="00EC17A7">
                        <w:rPr>
                          <w:rFonts w:ascii="Times New Roman" w:hAnsi="Times New Roman" w:cs="Times New Roman"/>
                          <w:color w:val="808080" w:themeColor="background1" w:themeShade="80"/>
                        </w:rPr>
                        <w:t xml:space="preserve"> </w:t>
                      </w:r>
                      <w:r w:rsidRPr="00EC17A7">
                        <w:rPr>
                          <w:rFonts w:ascii="Times New Roman" w:hAnsi="Times New Roman" w:cs="Times New Roman"/>
                        </w:rPr>
                        <w:t>y colaboración con la comunidad de inteligencia nacional y regional, que permita el intercambio de conocimientos y capacidades, en el esfuerzo conjunto contra los riesgos y amenazas regionales.</w:t>
                      </w:r>
                    </w:p>
                  </w:txbxContent>
                </v:textbox>
                <w10:wrap type="square"/>
              </v:shape>
            </w:pict>
          </mc:Fallback>
        </mc:AlternateContent>
      </w:r>
    </w:p>
    <w:p w:rsidR="008648EE" w:rsidRPr="00EC17A7" w:rsidRDefault="008648EE" w:rsidP="008648EE">
      <w:pPr>
        <w:rPr>
          <w:rFonts w:ascii="Times New Roman" w:eastAsia="Times New Roman" w:hAnsi="Times New Roman" w:cs="Times New Roman"/>
          <w:szCs w:val="24"/>
          <w:lang w:val="es-ES" w:eastAsia="es-ES"/>
        </w:rPr>
      </w:pPr>
    </w:p>
    <w:p w:rsidR="008648EE" w:rsidRPr="00EC17A7" w:rsidRDefault="008648EE" w:rsidP="008648EE">
      <w:pPr>
        <w:rPr>
          <w:rFonts w:ascii="Times New Roman" w:eastAsia="Times New Roman" w:hAnsi="Times New Roman" w:cs="Times New Roman"/>
          <w:szCs w:val="24"/>
          <w:lang w:val="es-ES" w:eastAsia="es-ES"/>
        </w:rPr>
      </w:pPr>
    </w:p>
    <w:p w:rsidR="008648EE" w:rsidRPr="00EC17A7" w:rsidRDefault="008648EE" w:rsidP="008648EE">
      <w:pPr>
        <w:rPr>
          <w:rFonts w:ascii="Times New Roman" w:eastAsia="Times New Roman" w:hAnsi="Times New Roman" w:cs="Times New Roman"/>
          <w:szCs w:val="24"/>
          <w:lang w:val="es-ES" w:eastAsia="es-ES"/>
        </w:rPr>
      </w:pPr>
      <w:r w:rsidRPr="00EC17A7">
        <w:rPr>
          <w:rFonts w:ascii="Times New Roman" w:eastAsia="Times New Roman" w:hAnsi="Times New Roman" w:cs="Times New Roman"/>
          <w:noProof/>
          <w:szCs w:val="24"/>
          <w:lang w:eastAsia="es-GT"/>
        </w:rPr>
        <mc:AlternateContent>
          <mc:Choice Requires="wps">
            <w:drawing>
              <wp:anchor distT="0" distB="0" distL="114300" distR="114300" simplePos="0" relativeHeight="251663360" behindDoc="0" locked="0" layoutInCell="1" allowOverlap="1" wp14:anchorId="73222FC8" wp14:editId="018FEEA4">
                <wp:simplePos x="0" y="0"/>
                <wp:positionH relativeFrom="column">
                  <wp:posOffset>68580</wp:posOffset>
                </wp:positionH>
                <wp:positionV relativeFrom="paragraph">
                  <wp:posOffset>147320</wp:posOffset>
                </wp:positionV>
                <wp:extent cx="1280160" cy="1280160"/>
                <wp:effectExtent l="19050" t="19050" r="15240" b="15240"/>
                <wp:wrapNone/>
                <wp:docPr id="42" name="Elipse 42"/>
                <wp:cNvGraphicFramePr/>
                <a:graphic xmlns:a="http://schemas.openxmlformats.org/drawingml/2006/main">
                  <a:graphicData uri="http://schemas.microsoft.com/office/word/2010/wordprocessingShape">
                    <wps:wsp>
                      <wps:cNvSpPr/>
                      <wps:spPr>
                        <a:xfrm rot="17558504">
                          <a:off x="0" y="0"/>
                          <a:ext cx="1280160" cy="1280160"/>
                        </a:xfrm>
                        <a:prstGeom prst="ellipse">
                          <a:avLst/>
                        </a:prstGeom>
                        <a:solidFill>
                          <a:schemeClr val="bg1"/>
                        </a:solidFill>
                        <a:ln w="19050">
                          <a:gradFill>
                            <a:gsLst>
                              <a:gs pos="0">
                                <a:schemeClr val="accent1">
                                  <a:lumMod val="5000"/>
                                  <a:lumOff val="95000"/>
                                </a:schemeClr>
                              </a:gs>
                              <a:gs pos="36000">
                                <a:srgbClr val="082848"/>
                              </a:gs>
                              <a:gs pos="74000">
                                <a:srgbClr val="082848"/>
                              </a:gs>
                              <a:gs pos="100000">
                                <a:schemeClr val="bg1"/>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D576E7" id="Elipse 42" o:spid="_x0000_s1026" style="position:absolute;margin-left:5.4pt;margin-top:11.6pt;width:100.8pt;height:100.8pt;rotation:-4414391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S9BwMAAOMGAAAOAAAAZHJzL2Uyb0RvYy54bWysVdtu2zAMfR+wfxD0vtrOkjYN6hRBtw4D&#10;urZYO/RZkWVHgCxqknLb14+SbCe9YMCGvRgSRR6SR9TxxeWuVWQjrJOgS1qc5JQIzaGSuinpj8fr&#10;D1NKnGe6Ygq0KOleOHo5f//uYmtmYgQrUJWwBEG0m21NSVfem1mWOb4SLXMnYITGwxpsyzxubZNV&#10;lm0RvVXZKM9Psy3Yyljgwjm0fkqHdB7x61pwf1fXTniiSoq1+fi18bsM32x+wWaNZWYleVcG+4cq&#10;WiY1Jh2gPjHPyNrKV1Ct5BYc1P6EQ5tBXUsuYg/YTZG/6OZhxYyIvSA5zgw0uf8Hy28395bIqqTj&#10;ESWatXhHn5U0ThA0IDtb42bo9GDubbdzuAyt7mrbEgtIaXE2mUwn+TgygD2RXSR4PxAsdp5wNBaj&#10;aV6c4j1wPOs3CJsltIBqrPNfBLQkLEoqVCwmIrPNjfPJu/cKEQ6UrK6lUnETBkdcKUs2DK982RSh&#10;CcR/5qU02WIB5/kkj8g4AANC4zBLgGocMYBUJ5c4kQdgxrnQvojRat1+gyolnOR5N1RoxdFL1vPe&#10;HArpK4xlNe441cfTEB77sM1y6CKfjqbjadfI84iz8d9GFBjQJ+lLeUlWyIGlDlQoqQkLL3oS0mE0&#10;cZwpgVPT03tgEOOUxvAwOGlU4srvlQiNKf1d1DhwOA2j1OnzIo6JdStWiQOvkdhXDEbAgFzjCAzY&#10;6WYGrhNIj50movMPoSIqxRD8xxtPwUNEzAzaD8Gt1GDf6kzhuHSZk39PUqImsLSEao/PMT6qQLLh&#10;1xKfwQ1z/p5ZFCY0otj6O/zUCnCGoVtRsgL76y178Ee9wFNKtih0JXU/18wKStRXjeN9XozHCOvj&#10;Zjw5G+HGHp8sj0/0ur0CfFhFrC4ug79X/bK20D6hJi9CVjximmPuknJv+82VTwKMqs7FYhHdUA0N&#10;8zf6wfAAHlgNb/xx98Ss6bTAo4zcQi+KbPZCD5JviNSwWHuoZRSLA68d36ikabqT6gepPt5Hr8O/&#10;af4bAAD//wMAUEsDBBQABgAIAAAAIQBCnTc53gAAAAkBAAAPAAAAZHJzL2Rvd25yZXYueG1sTI/B&#10;TsMwEETvSPyDtUjcqFMTQRXiVBWCAxcQpVKv29hNosbryHabkK9nOcFtRrOaeVuuJ9eLiw2x86Rh&#10;uchAWKq96ajRsPt6vVuBiAnJYO/Javi2EdbV9VWJhfEjfdrLNjWCSygWqKFNaSikjHVrHcaFHyxx&#10;dvTBYWIbGmkCjlzueqmy7EE67IgXWhzsc2vr0/bsNMzHuQv7R3z/GH3YzDv1ss/fTlrf3kybJxDJ&#10;TunvGH7xGR0qZjr4M5koevYZkycN6l6B4FwtVQ7iwELlK5BVKf9/UP0AAAD//wMAUEsBAi0AFAAG&#10;AAgAAAAhALaDOJL+AAAA4QEAABMAAAAAAAAAAAAAAAAAAAAAAFtDb250ZW50X1R5cGVzXS54bWxQ&#10;SwECLQAUAAYACAAAACEAOP0h/9YAAACUAQAACwAAAAAAAAAAAAAAAAAvAQAAX3JlbHMvLnJlbHNQ&#10;SwECLQAUAAYACAAAACEAfQAkvQcDAADjBgAADgAAAAAAAAAAAAAAAAAuAgAAZHJzL2Uyb0RvYy54&#10;bWxQSwECLQAUAAYACAAAACEAQp03Od4AAAAJAQAADwAAAAAAAAAAAAAAAABhBQAAZHJzL2Rvd25y&#10;ZXYueG1sUEsFBgAAAAAEAAQA8wAAAGwGAAAAAA==&#10;" fillcolor="white [3212]" strokeweight="1.5pt">
                <v:stroke joinstyle="miter"/>
              </v:oval>
            </w:pict>
          </mc:Fallback>
        </mc:AlternateContent>
      </w:r>
      <w:r w:rsidRPr="00EC17A7">
        <w:rPr>
          <w:rFonts w:ascii="Times New Roman" w:eastAsia="Times New Roman" w:hAnsi="Times New Roman" w:cs="Times New Roman"/>
          <w:noProof/>
          <w:szCs w:val="24"/>
          <w:lang w:eastAsia="es-GT"/>
        </w:rPr>
        <mc:AlternateContent>
          <mc:Choice Requires="wps">
            <w:drawing>
              <wp:anchor distT="0" distB="0" distL="114300" distR="114300" simplePos="0" relativeHeight="251664384" behindDoc="0" locked="0" layoutInCell="1" allowOverlap="1" wp14:anchorId="09C2BB1C" wp14:editId="0E90D720">
                <wp:simplePos x="0" y="0"/>
                <wp:positionH relativeFrom="column">
                  <wp:posOffset>240030</wp:posOffset>
                </wp:positionH>
                <wp:positionV relativeFrom="paragraph">
                  <wp:posOffset>311150</wp:posOffset>
                </wp:positionV>
                <wp:extent cx="914400" cy="914400"/>
                <wp:effectExtent l="19050" t="57150" r="133350" b="76200"/>
                <wp:wrapNone/>
                <wp:docPr id="43" name="Elipse 43"/>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0800" dist="38100" sx="101000" sy="101000" algn="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B232FE" id="Elipse 43" o:spid="_x0000_s1026" style="position:absolute;margin-left:18.9pt;margin-top:24.5pt;width:1in;height:1in;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WDPwMAABIIAAAOAAAAZHJzL2Uyb0RvYy54bWy8VV1P2zAUfZ+0/2D5faQt7YCKFCEY0yQG&#10;CJh4dh2nsXBsz3Zp2a/fsfPRwqpNTNNeEvv6fh4f33t8sq4VeRLOS6NzOtwbUCI0N4XUi5x+u7/4&#10;cEiJD0wXTBktcvosPD2ZvX93vLJTMTKVUYVwBE60n65sTqsQ7DTLPK9EzfyesULjsDSuZgFbt8gK&#10;x1bwXqtsNBh8zFbGFdYZLryH9Lw5pLPkvywFD9dl6UUgKqfILaSvS995/GazYzZdOGYryds02F9k&#10;UTOpEbR3dc4CI0snf3FVS+6MN2XY46bOTFlKLlINqGY4eFXNXcWsSLUAHG97mPy/c8uvnm4ckUVO&#10;x/uUaFbjjj4pab0gEACdlfVTKN3ZG9fuPJax1HXp6vhHEWSdEH3uERXrQDiER8PxeADcOY7aNbxk&#10;G2PrfPgsTE3iIqdCpdgJSvZ06UOj3WnFcN4oWVxIpdIm8kScKUeeGG54vhjGnOH/hZbSURe33Nst&#10;PHwnoSfWAM9BCplot3HHOBc6DNORWtZfTdGEmQxQE+KwKaTgVyM96sQxfJdXSmbht0MdAJE3hRt3&#10;jl/Gm3TiP8Q73P+/8YYI97YCY4I7AD3oxDsLhLC/RSU1YbHjTCK28EU8Z0qA1R0fNpcPu4YPIrWH&#10;lgdmGYS7q4oVmaulu2UwnQwOo6dCRmLuH6IsuAWnh3ioaQ1Od2umFmh/ihJnwoMMVXq5HasiezcU&#10;VYw/NvxWtmINdVLWLXNb7UScPqu020o4i8+yeYhpFZ6VSHzUt6LEc0aao12MLh47QFTUjCYlnlJv&#10;1HC9Z2+TncITaF5VqxvNmmR6w52E3kTrtVNEo0NvWEtt3O9TLRt9YLBVa1zOTfGM7gXMI9TEW34h&#10;gfUl8+GGOfRxCDGbwjU+pTKrnJp2RUll3I9d8qiP9opTSlaYCzn135fMCUrUF41GkboYBknajCcH&#10;I8Rw2yfz7RO9rM8MGtMwZZeWUT+oblk6Uz9ghJ3GqDhimiN2Tnlw3eYsNPMKQ5CL09OkhuFhWbjU&#10;d5ZH5xHVyJv79QNztu2lAU34ynQzhE1f9dNGN1pqc7oMppSp2W5wbfHG4Ensa4dknGzb+6S1GeWz&#10;nwAAAP//AwBQSwMEFAAGAAgAAAAhAC52XxXfAAAACQEAAA8AAABkcnMvZG93bnJldi54bWxMj0FP&#10;wzAMhe9I/IfISFwQS7Yh2ErTCU1wQNUO3ZB2zVqvrWicKsna8u/xTnCz/Z6ev5duJtuJAX1oHWmY&#10;zxQIpNJVLdUavg4fjysQIRqqTOcINfxggE12e5OapHIjFTjsYy04hEJiNDQx9omUoWzQmjBzPRJr&#10;Z+etibz6WlbejBxuO7lQ6lla0xJ/aEyP2wbL7/3Faii2n3lxGGR+zHfqPS7s+ODVqPX93fT2CiLi&#10;FP/McMVndMiY6eQuVAXRaVi+MHnU8LTmSld9NefDiYf1UoHMUvm/QfYLAAD//wMAUEsBAi0AFAAG&#10;AAgAAAAhALaDOJL+AAAA4QEAABMAAAAAAAAAAAAAAAAAAAAAAFtDb250ZW50X1R5cGVzXS54bWxQ&#10;SwECLQAUAAYACAAAACEAOP0h/9YAAACUAQAACwAAAAAAAAAAAAAAAAAvAQAAX3JlbHMvLnJlbHNQ&#10;SwECLQAUAAYACAAAACEAtZZlgz8DAAASCAAADgAAAAAAAAAAAAAAAAAuAgAAZHJzL2Uyb0RvYy54&#10;bWxQSwECLQAUAAYACAAAACEALnZfFd8AAAAJAQAADwAAAAAAAAAAAAAAAACZBQAAZHJzL2Rvd25y&#10;ZXYueG1sUEsFBgAAAAAEAAQA8wAAAKUGAAAAAA==&#10;" fillcolor="white [3212]" strokeweight="1pt">
                <v:stroke joinstyle="miter"/>
                <v:shadow on="t" type="perspective" color="black" opacity="26214f" origin="-.5" offset="3pt,0" matrix="66191f,,,66191f"/>
              </v:oval>
            </w:pict>
          </mc:Fallback>
        </mc:AlternateContent>
      </w:r>
    </w:p>
    <w:p w:rsidR="008648EE" w:rsidRPr="00EC17A7" w:rsidRDefault="008648EE" w:rsidP="008648EE">
      <w:pPr>
        <w:rPr>
          <w:rFonts w:ascii="Times New Roman" w:eastAsia="Times New Roman" w:hAnsi="Times New Roman" w:cs="Times New Roman"/>
          <w:szCs w:val="24"/>
          <w:lang w:val="es-ES" w:eastAsia="es-ES"/>
        </w:rPr>
      </w:pPr>
      <w:r w:rsidRPr="00EC17A7">
        <w:rPr>
          <w:rFonts w:ascii="Times New Roman" w:eastAsia="Times New Roman" w:hAnsi="Times New Roman" w:cs="Times New Roman"/>
          <w:noProof/>
          <w:szCs w:val="24"/>
          <w:lang w:eastAsia="es-GT"/>
        </w:rPr>
        <w:drawing>
          <wp:anchor distT="0" distB="0" distL="114300" distR="114300" simplePos="0" relativeHeight="251673600" behindDoc="0" locked="0" layoutInCell="1" allowOverlap="1" wp14:anchorId="65999D35" wp14:editId="5130F3C0">
            <wp:simplePos x="0" y="0"/>
            <wp:positionH relativeFrom="column">
              <wp:posOffset>500380</wp:posOffset>
            </wp:positionH>
            <wp:positionV relativeFrom="paragraph">
              <wp:posOffset>149860</wp:posOffset>
            </wp:positionV>
            <wp:extent cx="426720" cy="42672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anchor>
        </w:drawing>
      </w:r>
    </w:p>
    <w:p w:rsidR="008648EE" w:rsidRPr="00EC17A7" w:rsidRDefault="008648EE" w:rsidP="008648EE">
      <w:pPr>
        <w:rPr>
          <w:rFonts w:ascii="Times New Roman" w:eastAsia="Times New Roman" w:hAnsi="Times New Roman" w:cs="Times New Roman"/>
          <w:szCs w:val="24"/>
          <w:lang w:val="es-ES" w:eastAsia="es-ES"/>
        </w:rPr>
      </w:pPr>
      <w:r w:rsidRPr="00EC17A7">
        <w:rPr>
          <w:rFonts w:ascii="Times New Roman" w:eastAsia="Times New Roman" w:hAnsi="Times New Roman" w:cs="Times New Roman"/>
          <w:noProof/>
          <w:szCs w:val="24"/>
          <w:lang w:eastAsia="es-GT"/>
        </w:rPr>
        <mc:AlternateContent>
          <mc:Choice Requires="wps">
            <w:drawing>
              <wp:anchor distT="45720" distB="45720" distL="114300" distR="114300" simplePos="0" relativeHeight="251671552" behindDoc="0" locked="0" layoutInCell="1" allowOverlap="1" wp14:anchorId="5E03E7B6" wp14:editId="56DD1E96">
                <wp:simplePos x="0" y="0"/>
                <wp:positionH relativeFrom="column">
                  <wp:posOffset>281940</wp:posOffset>
                </wp:positionH>
                <wp:positionV relativeFrom="paragraph">
                  <wp:posOffset>260350</wp:posOffset>
                </wp:positionV>
                <wp:extent cx="826770" cy="251460"/>
                <wp:effectExtent l="0" t="0" r="0" b="0"/>
                <wp:wrapSquare wrapText="bothSides"/>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514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0A7E" w:rsidRPr="004B7E33" w:rsidRDefault="00720A7E" w:rsidP="008648EE">
                            <w:pPr>
                              <w:jc w:val="center"/>
                              <w:rPr>
                                <w:color w:val="082848"/>
                              </w:rPr>
                            </w:pPr>
                            <w:r w:rsidRPr="004B7E33">
                              <w:rPr>
                                <w:color w:val="082848"/>
                              </w:rPr>
                              <w:t>Objetivos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3E7B6" id="_x0000_s1034" type="#_x0000_t202" style="position:absolute;left:0;text-align:left;margin-left:22.2pt;margin-top:20.5pt;width:65.1pt;height:19.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1AERwIAANQEAAAOAAAAZHJzL2Uyb0RvYy54bWysVNtu2zAMfR+wfxD0vjgJcqsRp+hSdBjQ&#10;XbBuHyDrEhu1RY1SYmdfP0pOsmx76rAXQRLJo0MeUuvbvm3YQaOvwRZ8Mhpzpq0EVdtdwb99fXiz&#10;4swHYZVowOqCH7Xnt5vXr9ady/UUKmiURkYg1uedK3gVgsuzzMtKt8KPwGlLRgPYikBH3GUKRUfo&#10;bZNNx+NF1gEqhyC193R7Pxj5JuEbo2X4ZIzXgTUFJ24hrZjWMq7ZZi3yHQpX1fJEQ/wDi1bUlh69&#10;QN2LINge67+g2loieDBhJKHNwJha6pQDZTMZ/5HNUyWcTrlQcby7lMn/P1j58fAZWa0KPr/hzIqW&#10;NNruhUJgSrOg+wBsGqvUOZ+T85Mj99C/hZ7UThl79wjy2TML20rYnb5DhK7SQhHLSYzMrkIHHB9B&#10;yu4DKHpN7AMkoN5gG0tIRWGETmodLwoRDybpcjVdLJdkkWSaziezRVIwE/k52KEP7zS0LG4KjtQA&#10;CVwcHn2IZER+dolvWXiomyY1QWN/uyDHeJPIR74n5uHY6OjX2C/aUN0S0XjhJe7KbYNsaC7qfqJ5&#10;brEERgHR0dCDL4w9hcRonXr6hfGXoPQ+2HCJb2sLOMgYJ07HBA6CZkU9D9oR38H/XIqhAFHS0Jd9&#10;6pzVuT9KUEdSFmEYM/oWaFMB/uCsoxEruP++F6g5a95b6o6byWwWZzIdZvPllA54bSmvLcJKgip4&#10;4GzYbkMqdczJwh11kamTwpHbwOTEmUYnCX8a8zib1+fk9esz2vwEAAD//wMAUEsDBBQABgAIAAAA&#10;IQDLo/Ci3AAAAAgBAAAPAAAAZHJzL2Rvd25yZXYueG1sTI/BTsMwEETvSP0Ha5G4UbvIpCXEqSoQ&#10;VxAtIHFz420SEa+j2G3C37M90dNqNKPZN8V68p044RDbQAYWcwUCqQqupdrAx+7ldgUiJkvOdoHQ&#10;wC9GWJezq8LmLoz0jqdtqgWXUMytgSalPpcyVg16G+ehR2LvEAZvE8uhlm6wI5f7Tt4plUlvW+IP&#10;je3xqcHqZ3v0Bj5fD99fWr3Vz/6+H8OkJPkHaczN9bR5BJFwSv9hOOMzOpTMtA9HclF0BrTWnOS7&#10;4Elnf6kzEHsDK5WBLAt5OaD8AwAA//8DAFBLAQItABQABgAIAAAAIQC2gziS/gAAAOEBAAATAAAA&#10;AAAAAAAAAAAAAAAAAABbQ29udGVudF9UeXBlc10ueG1sUEsBAi0AFAAGAAgAAAAhADj9If/WAAAA&#10;lAEAAAsAAAAAAAAAAAAAAAAALwEAAF9yZWxzLy5yZWxzUEsBAi0AFAAGAAgAAAAhAExHUARHAgAA&#10;1AQAAA4AAAAAAAAAAAAAAAAALgIAAGRycy9lMm9Eb2MueG1sUEsBAi0AFAAGAAgAAAAhAMuj8KLc&#10;AAAACAEAAA8AAAAAAAAAAAAAAAAAoQQAAGRycy9kb3ducmV2LnhtbFBLBQYAAAAABAAEAPMAAACq&#10;BQAAAAA=&#10;" filled="f" stroked="f">
                <v:textbox>
                  <w:txbxContent>
                    <w:p w:rsidR="00720A7E" w:rsidRPr="004B7E33" w:rsidRDefault="00720A7E" w:rsidP="008648EE">
                      <w:pPr>
                        <w:jc w:val="center"/>
                        <w:rPr>
                          <w:color w:val="082848"/>
                        </w:rPr>
                      </w:pPr>
                      <w:r w:rsidRPr="004B7E33">
                        <w:rPr>
                          <w:color w:val="082848"/>
                        </w:rPr>
                        <w:t>Objetivos</w:t>
                      </w:r>
                    </w:p>
                  </w:txbxContent>
                </v:textbox>
                <w10:wrap type="square"/>
              </v:shape>
            </w:pict>
          </mc:Fallback>
        </mc:AlternateContent>
      </w:r>
    </w:p>
    <w:p w:rsidR="008648EE" w:rsidRPr="00EC17A7" w:rsidRDefault="008648EE" w:rsidP="008648EE">
      <w:pPr>
        <w:rPr>
          <w:rFonts w:ascii="Times New Roman" w:eastAsia="Times New Roman" w:hAnsi="Times New Roman" w:cs="Times New Roman"/>
          <w:szCs w:val="24"/>
          <w:lang w:val="es-ES" w:eastAsia="es-ES"/>
        </w:rPr>
      </w:pPr>
    </w:p>
    <w:p w:rsidR="008648EE" w:rsidRPr="00EC17A7" w:rsidRDefault="008648EE" w:rsidP="008648EE">
      <w:pPr>
        <w:rPr>
          <w:rFonts w:ascii="Times New Roman" w:eastAsia="Times New Roman" w:hAnsi="Times New Roman" w:cs="Times New Roman"/>
          <w:szCs w:val="24"/>
          <w:lang w:val="es-ES" w:eastAsia="es-ES"/>
        </w:rPr>
      </w:pPr>
    </w:p>
    <w:p w:rsidR="008648EE" w:rsidRPr="00EC17A7" w:rsidRDefault="008648EE" w:rsidP="008648EE">
      <w:pPr>
        <w:rPr>
          <w:rFonts w:ascii="Times New Roman" w:eastAsia="Times New Roman" w:hAnsi="Times New Roman" w:cs="Times New Roman"/>
          <w:szCs w:val="24"/>
          <w:lang w:val="es-ES" w:eastAsia="es-ES"/>
        </w:rPr>
      </w:pPr>
    </w:p>
    <w:p w:rsidR="008648EE" w:rsidRPr="00EC17A7" w:rsidRDefault="008648EE" w:rsidP="008648EE">
      <w:pPr>
        <w:rPr>
          <w:rFonts w:ascii="Times New Roman" w:eastAsia="Times New Roman" w:hAnsi="Times New Roman" w:cs="Times New Roman"/>
          <w:szCs w:val="24"/>
          <w:lang w:val="es-ES" w:eastAsia="es-ES"/>
        </w:rPr>
      </w:pPr>
    </w:p>
    <w:p w:rsidR="008648EE" w:rsidRPr="00EC17A7" w:rsidRDefault="008648EE" w:rsidP="008648EE">
      <w:pPr>
        <w:spacing w:line="276" w:lineRule="auto"/>
        <w:rPr>
          <w:rFonts w:ascii="Times New Roman" w:eastAsia="Times New Roman" w:hAnsi="Times New Roman" w:cs="Times New Roman"/>
          <w:szCs w:val="24"/>
          <w:lang w:val="es-ES" w:eastAsia="es-ES"/>
        </w:rPr>
      </w:pPr>
    </w:p>
    <w:p w:rsidR="008648EE" w:rsidRPr="00EC17A7" w:rsidRDefault="008648EE" w:rsidP="008648EE">
      <w:pPr>
        <w:pStyle w:val="Ttulo2"/>
        <w:rPr>
          <w:rFonts w:ascii="Times New Roman" w:hAnsi="Times New Roman" w:cs="Times New Roman"/>
          <w:lang w:val="es-ES" w:eastAsia="es-ES"/>
        </w:rPr>
      </w:pPr>
      <w:bookmarkStart w:id="5" w:name="_Toc81462094"/>
      <w:bookmarkStart w:id="6" w:name="_Toc83103040"/>
      <w:r w:rsidRPr="00EC17A7">
        <w:rPr>
          <w:rFonts w:ascii="Times New Roman" w:hAnsi="Times New Roman" w:cs="Times New Roman"/>
          <w:lang w:val="es-ES" w:eastAsia="es-ES"/>
        </w:rPr>
        <w:t>Resultado Estratégico Institucional</w:t>
      </w:r>
      <w:bookmarkEnd w:id="5"/>
      <w:bookmarkEnd w:id="6"/>
    </w:p>
    <w:p w:rsidR="008648EE" w:rsidRPr="00EC17A7" w:rsidRDefault="008648EE" w:rsidP="00EC17A7">
      <w:pPr>
        <w:spacing w:line="360" w:lineRule="auto"/>
        <w:ind w:right="15"/>
        <w:rPr>
          <w:rFonts w:ascii="Times New Roman" w:eastAsia="Times New Roman" w:hAnsi="Times New Roman" w:cs="Times New Roman"/>
          <w:szCs w:val="24"/>
          <w:lang w:val="es-ES" w:eastAsia="es-ES"/>
        </w:rPr>
      </w:pPr>
      <w:r w:rsidRPr="00EC17A7">
        <w:rPr>
          <w:rFonts w:ascii="Times New Roman" w:eastAsia="Times New Roman" w:hAnsi="Times New Roman" w:cs="Times New Roman"/>
          <w:szCs w:val="24"/>
          <w:lang w:val="es-ES" w:eastAsia="es-ES"/>
        </w:rPr>
        <w:t xml:space="preserve">El principal resultado estratégico, en el cual la institución es rectora y corresponsable con el Sistema Nacional de Inteligencia, según lo establecido en la PGG es que al 2023 se cuente con un Sistema de Inteligencia reformado, para ello se definió un resultado estratégico institucional: </w:t>
      </w:r>
    </w:p>
    <w:p w:rsidR="008648EE" w:rsidRPr="00EC17A7" w:rsidRDefault="008648EE" w:rsidP="00EC17A7">
      <w:pPr>
        <w:spacing w:line="276" w:lineRule="auto"/>
        <w:ind w:left="708" w:right="724"/>
        <w:rPr>
          <w:rFonts w:ascii="Times New Roman" w:eastAsia="Times New Roman" w:hAnsi="Times New Roman" w:cs="Times New Roman"/>
          <w:i/>
          <w:szCs w:val="24"/>
          <w:lang w:val="es-ES" w:eastAsia="es-ES"/>
        </w:rPr>
      </w:pPr>
      <w:r w:rsidRPr="00EC17A7">
        <w:rPr>
          <w:rFonts w:ascii="Times New Roman" w:eastAsia="Times New Roman" w:hAnsi="Times New Roman" w:cs="Times New Roman"/>
          <w:i/>
          <w:szCs w:val="24"/>
          <w:lang w:val="es-ES" w:eastAsia="es-ES"/>
        </w:rPr>
        <w:t>«Al 2025 el Sistema Nacional de Inteligencia incrementará sus capacidades en 33 puntos porcentuales para producir inteligencia estratégica, en función de los Objetivos Nacionales, que provea al Presidente de la República y Consejo Nacional de Seguridad la inteligencia oportuna para la identificación estratégica preventiva de amenazas y riesgos a la seguridad de la nación»</w:t>
      </w:r>
    </w:p>
    <w:p w:rsidR="008648EE" w:rsidRDefault="008648EE" w:rsidP="00EC17A7">
      <w:pPr>
        <w:spacing w:line="360" w:lineRule="auto"/>
        <w:rPr>
          <w:rFonts w:ascii="Times New Roman" w:eastAsia="Times New Roman" w:hAnsi="Times New Roman" w:cs="Times New Roman"/>
          <w:szCs w:val="24"/>
          <w:lang w:val="es-ES" w:eastAsia="es-ES"/>
        </w:rPr>
      </w:pPr>
      <w:r w:rsidRPr="00EC17A7">
        <w:rPr>
          <w:rFonts w:ascii="Times New Roman" w:eastAsia="Times New Roman" w:hAnsi="Times New Roman" w:cs="Times New Roman"/>
          <w:szCs w:val="24"/>
          <w:lang w:val="es-ES" w:eastAsia="es-ES"/>
        </w:rPr>
        <w:t>Al incrementar las capacidades técnicas, se potenciarán las oportunidades para el desarrollo del SNI y del SNS; los mecanismos adecuados de gestión permitirán disponer de información estratégica útil para plantear políticas, planes, estrategias en beneficio de la seguridad de la nación.</w:t>
      </w:r>
    </w:p>
    <w:p w:rsidR="000672BF" w:rsidRPr="00EC17A7" w:rsidRDefault="000672BF" w:rsidP="00EC17A7">
      <w:pPr>
        <w:spacing w:line="360" w:lineRule="auto"/>
        <w:rPr>
          <w:rFonts w:ascii="Times New Roman" w:eastAsia="Times New Roman" w:hAnsi="Times New Roman" w:cs="Times New Roman"/>
          <w:szCs w:val="24"/>
          <w:lang w:val="es-ES" w:eastAsia="es-ES"/>
        </w:rPr>
      </w:pPr>
    </w:p>
    <w:p w:rsidR="008648EE" w:rsidRPr="00EC17A7" w:rsidRDefault="008648EE" w:rsidP="008648EE">
      <w:pPr>
        <w:pStyle w:val="Ttulo2"/>
        <w:rPr>
          <w:rFonts w:ascii="Times New Roman" w:hAnsi="Times New Roman" w:cs="Times New Roman"/>
        </w:rPr>
      </w:pPr>
      <w:bookmarkStart w:id="7" w:name="_Toc81462095"/>
      <w:bookmarkStart w:id="8" w:name="_Toc83103041"/>
      <w:r w:rsidRPr="00EC17A7">
        <w:rPr>
          <w:rFonts w:ascii="Times New Roman" w:hAnsi="Times New Roman" w:cs="Times New Roman"/>
        </w:rPr>
        <w:t>Población Objetivo</w:t>
      </w:r>
      <w:bookmarkEnd w:id="7"/>
      <w:bookmarkEnd w:id="8"/>
    </w:p>
    <w:p w:rsidR="008648EE" w:rsidRPr="00EC17A7" w:rsidRDefault="008648EE" w:rsidP="00EC17A7">
      <w:pPr>
        <w:spacing w:line="360" w:lineRule="auto"/>
        <w:rPr>
          <w:rFonts w:ascii="Times New Roman" w:eastAsia="Times New Roman" w:hAnsi="Times New Roman" w:cs="Times New Roman"/>
          <w:szCs w:val="24"/>
          <w:lang w:val="es-ES" w:eastAsia="es-ES"/>
        </w:rPr>
      </w:pPr>
      <w:r w:rsidRPr="00EC17A7">
        <w:rPr>
          <w:rFonts w:ascii="Times New Roman" w:eastAsia="Times New Roman" w:hAnsi="Times New Roman" w:cs="Times New Roman"/>
          <w:szCs w:val="24"/>
          <w:lang w:val="es-ES" w:eastAsia="es-ES"/>
        </w:rPr>
        <w:t xml:space="preserve">De acuerdo con la legislación vigente, los usuarios de los productos de Inteligencia son: El Presidente de la República y el Consejo Nacional de Seguridad, con el propósito de utilizarlos como herramientas en el proceso de toma de decisiones de alto nivel político – estratégico.  A su vez, el SNS se ve beneficiado con algunos productos de inteligencia, por ejemplo, la Agenda Nacional de Riesgos y Amenazas. </w:t>
      </w:r>
    </w:p>
    <w:p w:rsidR="008648EE" w:rsidRPr="00EC17A7" w:rsidRDefault="008648EE" w:rsidP="008648EE">
      <w:pPr>
        <w:pStyle w:val="Ttulo1"/>
        <w:keepNext/>
        <w:keepLines/>
        <w:pBdr>
          <w:top w:val="none" w:sz="0" w:space="0" w:color="auto"/>
          <w:left w:val="none" w:sz="0" w:space="0" w:color="auto"/>
          <w:bottom w:val="none" w:sz="0" w:space="0" w:color="auto"/>
          <w:right w:val="none" w:sz="0" w:space="0" w:color="auto"/>
        </w:pBdr>
        <w:shd w:val="clear" w:color="auto" w:fill="auto"/>
        <w:spacing w:before="240" w:line="276" w:lineRule="auto"/>
        <w:rPr>
          <w:rFonts w:ascii="Times New Roman" w:eastAsiaTheme="majorEastAsia" w:hAnsi="Times New Roman" w:cs="Times New Roman"/>
          <w:b/>
          <w:caps w:val="0"/>
          <w:smallCaps/>
          <w:color w:val="808080" w:themeColor="background1" w:themeShade="80"/>
          <w:spacing w:val="0"/>
          <w:sz w:val="40"/>
          <w:szCs w:val="32"/>
          <w:lang w:val="es-ES" w:eastAsia="es-ES"/>
        </w:rPr>
      </w:pPr>
      <w:bookmarkStart w:id="9" w:name="_Toc83103042"/>
      <w:r w:rsidRPr="00EC17A7">
        <w:rPr>
          <w:rFonts w:ascii="Times New Roman" w:eastAsiaTheme="majorEastAsia" w:hAnsi="Times New Roman" w:cs="Times New Roman"/>
          <w:b/>
          <w:caps w:val="0"/>
          <w:smallCaps/>
          <w:color w:val="808080" w:themeColor="background1" w:themeShade="80"/>
          <w:spacing w:val="0"/>
          <w:sz w:val="40"/>
          <w:szCs w:val="32"/>
          <w:lang w:val="es-ES" w:eastAsia="es-ES"/>
        </w:rPr>
        <w:lastRenderedPageBreak/>
        <w:t>Detalle del Presupuesto</w:t>
      </w:r>
      <w:bookmarkEnd w:id="9"/>
      <w:r w:rsidRPr="00EC17A7">
        <w:rPr>
          <w:rFonts w:ascii="Times New Roman" w:eastAsiaTheme="majorEastAsia" w:hAnsi="Times New Roman" w:cs="Times New Roman"/>
          <w:b/>
          <w:caps w:val="0"/>
          <w:smallCaps/>
          <w:color w:val="808080" w:themeColor="background1" w:themeShade="80"/>
          <w:spacing w:val="0"/>
          <w:sz w:val="40"/>
          <w:szCs w:val="32"/>
          <w:lang w:val="es-ES" w:eastAsia="es-ES"/>
        </w:rPr>
        <w:t xml:space="preserve"> </w:t>
      </w:r>
    </w:p>
    <w:p w:rsidR="008648EE" w:rsidRPr="008D2063" w:rsidRDefault="008648EE" w:rsidP="00EC17A7">
      <w:pPr>
        <w:spacing w:line="360" w:lineRule="auto"/>
        <w:rPr>
          <w:rFonts w:ascii="Times New Roman" w:eastAsia="Times New Roman" w:hAnsi="Times New Roman" w:cs="Times New Roman"/>
          <w:color w:val="FF0000"/>
          <w:szCs w:val="24"/>
          <w:lang w:eastAsia="es-ES"/>
        </w:rPr>
      </w:pPr>
      <w:r w:rsidRPr="00EC17A7">
        <w:rPr>
          <w:rFonts w:ascii="Times New Roman" w:eastAsia="Times New Roman" w:hAnsi="Times New Roman" w:cs="Times New Roman"/>
          <w:szCs w:val="24"/>
          <w:lang w:eastAsia="es-ES"/>
        </w:rPr>
        <w:t>Las acciones programadas en la planificación operativa se ejecutarían con el presupuesto asignado de Q.35 millones, al Programa que se denomina «</w:t>
      </w:r>
      <w:r w:rsidRPr="00EC17A7">
        <w:rPr>
          <w:rFonts w:ascii="Times New Roman" w:eastAsia="Times New Roman" w:hAnsi="Times New Roman" w:cs="Times New Roman"/>
          <w:i/>
          <w:szCs w:val="24"/>
          <w:lang w:eastAsia="es-ES"/>
        </w:rPr>
        <w:t>Acciones de Inteligencia Estratégica»</w:t>
      </w:r>
      <w:r w:rsidRPr="00EC17A7">
        <w:rPr>
          <w:rFonts w:ascii="Times New Roman" w:eastAsia="Times New Roman" w:hAnsi="Times New Roman" w:cs="Times New Roman"/>
          <w:szCs w:val="24"/>
          <w:lang w:eastAsia="es-ES"/>
        </w:rPr>
        <w:t xml:space="preserve">, que se estructura de la siguiente manera: </w:t>
      </w:r>
    </w:p>
    <w:p w:rsidR="008648EE" w:rsidRPr="00720A7E" w:rsidRDefault="008648EE" w:rsidP="000672BF">
      <w:pPr>
        <w:spacing w:after="0" w:line="240" w:lineRule="auto"/>
        <w:jc w:val="center"/>
        <w:rPr>
          <w:rFonts w:ascii="Times New Roman" w:eastAsia="Times New Roman" w:hAnsi="Times New Roman" w:cs="Times New Roman"/>
          <w:b/>
          <w:szCs w:val="24"/>
          <w:lang w:eastAsia="es-ES"/>
        </w:rPr>
      </w:pPr>
      <w:r w:rsidRPr="00720A7E">
        <w:rPr>
          <w:rFonts w:ascii="Times New Roman" w:eastAsia="Times New Roman" w:hAnsi="Times New Roman" w:cs="Times New Roman"/>
          <w:b/>
          <w:szCs w:val="24"/>
          <w:lang w:eastAsia="es-ES"/>
        </w:rPr>
        <w:t xml:space="preserve">Detalle del Presupuesto </w:t>
      </w:r>
    </w:p>
    <w:p w:rsidR="008D2063" w:rsidRPr="00720A7E" w:rsidRDefault="008D2063" w:rsidP="000672BF">
      <w:pPr>
        <w:spacing w:after="0" w:line="240" w:lineRule="auto"/>
        <w:jc w:val="center"/>
        <w:rPr>
          <w:rFonts w:ascii="Times New Roman" w:eastAsia="Times New Roman" w:hAnsi="Times New Roman" w:cs="Times New Roman"/>
          <w:b/>
          <w:szCs w:val="24"/>
          <w:lang w:eastAsia="es-ES"/>
        </w:rPr>
      </w:pPr>
      <w:r w:rsidRPr="00720A7E">
        <w:rPr>
          <w:rFonts w:ascii="Times New Roman" w:eastAsia="Times New Roman" w:hAnsi="Times New Roman" w:cs="Times New Roman"/>
          <w:b/>
          <w:szCs w:val="24"/>
          <w:lang w:eastAsia="es-ES"/>
        </w:rPr>
        <w:t>Al 31 de agosto de 2021</w:t>
      </w:r>
    </w:p>
    <w:tbl>
      <w:tblPr>
        <w:tblStyle w:val="Tablaconcuadrcula"/>
        <w:tblW w:w="0" w:type="auto"/>
        <w:tblLook w:val="04A0" w:firstRow="1" w:lastRow="0" w:firstColumn="1" w:lastColumn="0" w:noHBand="0" w:noVBand="1"/>
      </w:tblPr>
      <w:tblGrid>
        <w:gridCol w:w="4793"/>
        <w:gridCol w:w="1261"/>
        <w:gridCol w:w="1261"/>
        <w:gridCol w:w="1261"/>
        <w:gridCol w:w="1494"/>
      </w:tblGrid>
      <w:tr w:rsidR="00720A7E" w:rsidRPr="00720A7E" w:rsidTr="003165EF">
        <w:trPr>
          <w:tblHeader/>
        </w:trPr>
        <w:tc>
          <w:tcPr>
            <w:tcW w:w="4793" w:type="dxa"/>
            <w:tcBorders>
              <w:top w:val="single" w:sz="4" w:space="0" w:color="D9D9D9" w:themeColor="background1" w:themeShade="D9"/>
              <w:left w:val="single" w:sz="4" w:space="0" w:color="D9D9D9" w:themeColor="background1" w:themeShade="D9"/>
              <w:bottom w:val="single" w:sz="4" w:space="0" w:color="A6A6A6" w:themeColor="background1" w:themeShade="A6"/>
              <w:right w:val="single" w:sz="4" w:space="0" w:color="D9D9D9" w:themeColor="background1" w:themeShade="D9"/>
            </w:tcBorders>
            <w:shd w:val="clear" w:color="auto" w:fill="808080" w:themeFill="background1" w:themeFillShade="80"/>
          </w:tcPr>
          <w:p w:rsidR="008648EE" w:rsidRPr="00720A7E" w:rsidRDefault="008648EE" w:rsidP="001C1EC0">
            <w:pPr>
              <w:spacing w:line="276" w:lineRule="auto"/>
              <w:rPr>
                <w:rFonts w:ascii="Times New Roman" w:eastAsia="Times New Roman" w:hAnsi="Times New Roman" w:cs="Times New Roman"/>
                <w:b/>
                <w:sz w:val="20"/>
                <w:szCs w:val="20"/>
                <w:lang w:eastAsia="es-ES"/>
              </w:rPr>
            </w:pPr>
            <w:r w:rsidRPr="00720A7E">
              <w:rPr>
                <w:rFonts w:ascii="Times New Roman" w:eastAsia="Times New Roman" w:hAnsi="Times New Roman" w:cs="Times New Roman"/>
                <w:b/>
                <w:sz w:val="20"/>
                <w:szCs w:val="20"/>
                <w:lang w:eastAsia="es-ES"/>
              </w:rPr>
              <w:t>Producto | Subproducto</w:t>
            </w:r>
          </w:p>
        </w:tc>
        <w:tc>
          <w:tcPr>
            <w:tcW w:w="1261" w:type="dxa"/>
            <w:tcBorders>
              <w:top w:val="single" w:sz="4" w:space="0" w:color="D9D9D9" w:themeColor="background1" w:themeShade="D9"/>
              <w:left w:val="single" w:sz="4" w:space="0" w:color="D9D9D9" w:themeColor="background1" w:themeShade="D9"/>
              <w:bottom w:val="single" w:sz="4" w:space="0" w:color="A6A6A6" w:themeColor="background1" w:themeShade="A6"/>
              <w:right w:val="single" w:sz="4" w:space="0" w:color="D9D9D9" w:themeColor="background1" w:themeShade="D9"/>
            </w:tcBorders>
            <w:shd w:val="clear" w:color="auto" w:fill="808080" w:themeFill="background1" w:themeFillShade="80"/>
          </w:tcPr>
          <w:p w:rsidR="008648EE" w:rsidRPr="00720A7E" w:rsidRDefault="008648EE" w:rsidP="001C1EC0">
            <w:pPr>
              <w:spacing w:line="276" w:lineRule="auto"/>
              <w:jc w:val="center"/>
              <w:rPr>
                <w:rFonts w:ascii="Times New Roman" w:eastAsia="Times New Roman" w:hAnsi="Times New Roman" w:cs="Times New Roman"/>
                <w:b/>
                <w:sz w:val="20"/>
                <w:szCs w:val="20"/>
                <w:lang w:eastAsia="es-ES"/>
              </w:rPr>
            </w:pPr>
            <w:r w:rsidRPr="00720A7E">
              <w:rPr>
                <w:rFonts w:ascii="Times New Roman" w:eastAsia="Times New Roman" w:hAnsi="Times New Roman" w:cs="Times New Roman"/>
                <w:b/>
                <w:sz w:val="20"/>
                <w:szCs w:val="20"/>
                <w:lang w:eastAsia="es-ES"/>
              </w:rPr>
              <w:t>Presupuesto asignado</w:t>
            </w:r>
          </w:p>
        </w:tc>
        <w:tc>
          <w:tcPr>
            <w:tcW w:w="1261" w:type="dxa"/>
            <w:tcBorders>
              <w:top w:val="single" w:sz="4" w:space="0" w:color="D9D9D9" w:themeColor="background1" w:themeShade="D9"/>
              <w:left w:val="single" w:sz="4" w:space="0" w:color="D9D9D9" w:themeColor="background1" w:themeShade="D9"/>
              <w:bottom w:val="single" w:sz="4" w:space="0" w:color="A6A6A6" w:themeColor="background1" w:themeShade="A6"/>
              <w:right w:val="single" w:sz="4" w:space="0" w:color="D9D9D9" w:themeColor="background1" w:themeShade="D9"/>
            </w:tcBorders>
            <w:shd w:val="clear" w:color="auto" w:fill="808080" w:themeFill="background1" w:themeFillShade="80"/>
          </w:tcPr>
          <w:p w:rsidR="008648EE" w:rsidRPr="00720A7E" w:rsidRDefault="008648EE" w:rsidP="001C1EC0">
            <w:pPr>
              <w:spacing w:line="276" w:lineRule="auto"/>
              <w:jc w:val="center"/>
              <w:rPr>
                <w:rFonts w:ascii="Times New Roman" w:eastAsia="Times New Roman" w:hAnsi="Times New Roman" w:cs="Times New Roman"/>
                <w:b/>
                <w:sz w:val="20"/>
                <w:szCs w:val="20"/>
                <w:lang w:eastAsia="es-ES"/>
              </w:rPr>
            </w:pPr>
            <w:r w:rsidRPr="00720A7E">
              <w:rPr>
                <w:rFonts w:ascii="Times New Roman" w:eastAsia="Times New Roman" w:hAnsi="Times New Roman" w:cs="Times New Roman"/>
                <w:b/>
                <w:sz w:val="20"/>
                <w:szCs w:val="20"/>
                <w:lang w:eastAsia="es-ES"/>
              </w:rPr>
              <w:t>Presupuesto vigente</w:t>
            </w:r>
          </w:p>
        </w:tc>
        <w:tc>
          <w:tcPr>
            <w:tcW w:w="1261" w:type="dxa"/>
            <w:tcBorders>
              <w:top w:val="single" w:sz="4" w:space="0" w:color="D9D9D9" w:themeColor="background1" w:themeShade="D9"/>
              <w:left w:val="single" w:sz="4" w:space="0" w:color="D9D9D9" w:themeColor="background1" w:themeShade="D9"/>
              <w:bottom w:val="single" w:sz="4" w:space="0" w:color="A6A6A6" w:themeColor="background1" w:themeShade="A6"/>
              <w:right w:val="single" w:sz="4" w:space="0" w:color="D9D9D9" w:themeColor="background1" w:themeShade="D9"/>
            </w:tcBorders>
            <w:shd w:val="clear" w:color="auto" w:fill="808080" w:themeFill="background1" w:themeFillShade="80"/>
          </w:tcPr>
          <w:p w:rsidR="008648EE" w:rsidRPr="00720A7E" w:rsidRDefault="008648EE" w:rsidP="001C1EC0">
            <w:pPr>
              <w:spacing w:line="276" w:lineRule="auto"/>
              <w:jc w:val="center"/>
              <w:rPr>
                <w:rFonts w:ascii="Times New Roman" w:eastAsia="Times New Roman" w:hAnsi="Times New Roman" w:cs="Times New Roman"/>
                <w:b/>
                <w:sz w:val="20"/>
                <w:szCs w:val="20"/>
                <w:lang w:eastAsia="es-ES"/>
              </w:rPr>
            </w:pPr>
            <w:r w:rsidRPr="00720A7E">
              <w:rPr>
                <w:rFonts w:ascii="Times New Roman" w:eastAsia="Times New Roman" w:hAnsi="Times New Roman" w:cs="Times New Roman"/>
                <w:b/>
                <w:sz w:val="20"/>
                <w:szCs w:val="20"/>
                <w:lang w:eastAsia="es-ES"/>
              </w:rPr>
              <w:t>Presupuesto ejecutado</w:t>
            </w:r>
          </w:p>
        </w:tc>
        <w:tc>
          <w:tcPr>
            <w:tcW w:w="1494" w:type="dxa"/>
            <w:tcBorders>
              <w:top w:val="single" w:sz="4" w:space="0" w:color="D9D9D9" w:themeColor="background1" w:themeShade="D9"/>
              <w:left w:val="single" w:sz="4" w:space="0" w:color="D9D9D9" w:themeColor="background1" w:themeShade="D9"/>
              <w:bottom w:val="single" w:sz="4" w:space="0" w:color="A6A6A6" w:themeColor="background1" w:themeShade="A6"/>
              <w:right w:val="single" w:sz="4" w:space="0" w:color="D9D9D9" w:themeColor="background1" w:themeShade="D9"/>
            </w:tcBorders>
            <w:shd w:val="clear" w:color="auto" w:fill="808080" w:themeFill="background1" w:themeFillShade="80"/>
          </w:tcPr>
          <w:p w:rsidR="008648EE" w:rsidRPr="00720A7E" w:rsidRDefault="008648EE" w:rsidP="001C1EC0">
            <w:pPr>
              <w:spacing w:line="276" w:lineRule="auto"/>
              <w:jc w:val="center"/>
              <w:rPr>
                <w:rFonts w:ascii="Times New Roman" w:eastAsia="Times New Roman" w:hAnsi="Times New Roman" w:cs="Times New Roman"/>
                <w:b/>
                <w:sz w:val="20"/>
                <w:szCs w:val="20"/>
                <w:lang w:eastAsia="es-ES"/>
              </w:rPr>
            </w:pPr>
            <w:r w:rsidRPr="00720A7E">
              <w:rPr>
                <w:rFonts w:ascii="Times New Roman" w:eastAsia="Times New Roman" w:hAnsi="Times New Roman" w:cs="Times New Roman"/>
                <w:b/>
                <w:sz w:val="20"/>
                <w:szCs w:val="20"/>
                <w:lang w:eastAsia="es-ES"/>
              </w:rPr>
              <w:t>Saldo presupuestario</w:t>
            </w:r>
          </w:p>
        </w:tc>
      </w:tr>
      <w:tr w:rsidR="00720A7E" w:rsidRPr="00720A7E" w:rsidTr="003013FB">
        <w:tc>
          <w:tcPr>
            <w:tcW w:w="47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7A6DFE" w:rsidRPr="00720A7E" w:rsidRDefault="007A6DFE" w:rsidP="007A6DFE">
            <w:pPr>
              <w:spacing w:line="276" w:lineRule="auto"/>
              <w:rPr>
                <w:rFonts w:ascii="Times New Roman" w:eastAsia="Times New Roman" w:hAnsi="Times New Roman" w:cs="Times New Roman"/>
                <w:b/>
                <w:sz w:val="20"/>
                <w:szCs w:val="20"/>
                <w:lang w:eastAsia="es-ES"/>
              </w:rPr>
            </w:pPr>
            <w:r w:rsidRPr="00720A7E">
              <w:rPr>
                <w:rFonts w:ascii="Times New Roman" w:eastAsia="Times New Roman" w:hAnsi="Times New Roman" w:cs="Times New Roman"/>
                <w:b/>
                <w:sz w:val="20"/>
                <w:szCs w:val="20"/>
                <w:lang w:eastAsia="es-ES"/>
              </w:rPr>
              <w:t xml:space="preserve">Dirección y Coordinación </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eastAsia="Times New Roman" w:hAnsi="Times New Roman" w:cs="Times New Roman"/>
                <w:b/>
                <w:sz w:val="20"/>
                <w:szCs w:val="20"/>
                <w:lang w:eastAsia="es-ES"/>
              </w:rPr>
            </w:pPr>
            <w:r w:rsidRPr="00720A7E">
              <w:rPr>
                <w:rFonts w:ascii="Times New Roman" w:eastAsia="Times New Roman" w:hAnsi="Times New Roman" w:cs="Times New Roman"/>
                <w:b/>
                <w:sz w:val="20"/>
                <w:szCs w:val="20"/>
                <w:lang w:eastAsia="es-ES"/>
              </w:rPr>
              <w:t>19,53</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eastAsia="Times New Roman" w:hAnsi="Times New Roman" w:cs="Times New Roman"/>
                <w:b/>
                <w:sz w:val="20"/>
                <w:szCs w:val="20"/>
                <w:lang w:eastAsia="es-ES"/>
              </w:rPr>
            </w:pPr>
            <w:r w:rsidRPr="00720A7E">
              <w:rPr>
                <w:rFonts w:ascii="Times New Roman" w:eastAsia="Times New Roman" w:hAnsi="Times New Roman" w:cs="Times New Roman"/>
                <w:b/>
                <w:sz w:val="20"/>
                <w:szCs w:val="20"/>
                <w:lang w:eastAsia="es-ES"/>
              </w:rPr>
              <w:t>18,87</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eastAsia="Times New Roman" w:hAnsi="Times New Roman" w:cs="Times New Roman"/>
                <w:b/>
                <w:sz w:val="20"/>
                <w:szCs w:val="20"/>
                <w:lang w:eastAsia="es-ES"/>
              </w:rPr>
            </w:pPr>
            <w:r w:rsidRPr="00720A7E">
              <w:rPr>
                <w:rFonts w:ascii="Times New Roman" w:eastAsia="Times New Roman" w:hAnsi="Times New Roman" w:cs="Times New Roman"/>
                <w:b/>
                <w:sz w:val="20"/>
                <w:szCs w:val="20"/>
                <w:lang w:eastAsia="es-ES"/>
              </w:rPr>
              <w:t>10,81</w:t>
            </w:r>
          </w:p>
        </w:tc>
        <w:tc>
          <w:tcPr>
            <w:tcW w:w="14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eastAsia="Times New Roman" w:hAnsi="Times New Roman" w:cs="Times New Roman"/>
                <w:b/>
                <w:sz w:val="20"/>
                <w:szCs w:val="20"/>
                <w:lang w:eastAsia="es-ES"/>
              </w:rPr>
            </w:pPr>
            <w:r w:rsidRPr="00720A7E">
              <w:rPr>
                <w:rFonts w:ascii="Times New Roman" w:eastAsia="Times New Roman" w:hAnsi="Times New Roman" w:cs="Times New Roman"/>
                <w:b/>
                <w:sz w:val="20"/>
                <w:szCs w:val="20"/>
                <w:lang w:eastAsia="es-ES"/>
              </w:rPr>
              <w:t>8,07</w:t>
            </w:r>
          </w:p>
        </w:tc>
      </w:tr>
      <w:tr w:rsidR="00720A7E" w:rsidRPr="00720A7E" w:rsidTr="003013FB">
        <w:tc>
          <w:tcPr>
            <w:tcW w:w="47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7A6DFE" w:rsidRPr="00720A7E" w:rsidRDefault="007A6DFE" w:rsidP="007A6DFE">
            <w:pPr>
              <w:spacing w:line="276" w:lineRule="auto"/>
              <w:rPr>
                <w:rFonts w:ascii="Times New Roman" w:eastAsia="Times New Roman" w:hAnsi="Times New Roman" w:cs="Times New Roman"/>
                <w:sz w:val="20"/>
                <w:szCs w:val="20"/>
                <w:lang w:eastAsia="es-ES"/>
              </w:rPr>
            </w:pPr>
            <w:r w:rsidRPr="00720A7E">
              <w:rPr>
                <w:rFonts w:ascii="Times New Roman" w:eastAsia="Times New Roman" w:hAnsi="Times New Roman" w:cs="Times New Roman"/>
                <w:sz w:val="20"/>
                <w:szCs w:val="20"/>
                <w:lang w:eastAsia="es-ES"/>
              </w:rPr>
              <w:t>Dirección y Coordinación</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eastAsia="Times New Roman" w:hAnsi="Times New Roman" w:cs="Times New Roman"/>
                <w:sz w:val="20"/>
                <w:szCs w:val="20"/>
                <w:lang w:eastAsia="es-ES"/>
              </w:rPr>
            </w:pPr>
            <w:r w:rsidRPr="00720A7E">
              <w:rPr>
                <w:rFonts w:ascii="Times New Roman" w:eastAsia="Times New Roman" w:hAnsi="Times New Roman" w:cs="Times New Roman"/>
                <w:sz w:val="20"/>
                <w:szCs w:val="20"/>
                <w:lang w:eastAsia="es-ES"/>
              </w:rPr>
              <w:t>19,53</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eastAsia="Times New Roman" w:hAnsi="Times New Roman" w:cs="Times New Roman"/>
                <w:sz w:val="20"/>
                <w:szCs w:val="20"/>
                <w:lang w:eastAsia="es-ES"/>
              </w:rPr>
            </w:pPr>
            <w:r w:rsidRPr="00720A7E">
              <w:rPr>
                <w:rFonts w:ascii="Times New Roman" w:eastAsia="Times New Roman" w:hAnsi="Times New Roman" w:cs="Times New Roman"/>
                <w:sz w:val="20"/>
                <w:szCs w:val="20"/>
                <w:lang w:eastAsia="es-ES"/>
              </w:rPr>
              <w:t>18,87</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eastAsia="Times New Roman" w:hAnsi="Times New Roman" w:cs="Times New Roman"/>
                <w:sz w:val="20"/>
                <w:szCs w:val="20"/>
                <w:lang w:eastAsia="es-ES"/>
              </w:rPr>
            </w:pPr>
            <w:r w:rsidRPr="00720A7E">
              <w:rPr>
                <w:rFonts w:ascii="Times New Roman" w:eastAsia="Times New Roman" w:hAnsi="Times New Roman" w:cs="Times New Roman"/>
                <w:sz w:val="20"/>
                <w:szCs w:val="20"/>
                <w:lang w:eastAsia="es-ES"/>
              </w:rPr>
              <w:t>10,81</w:t>
            </w:r>
          </w:p>
        </w:tc>
        <w:tc>
          <w:tcPr>
            <w:tcW w:w="14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eastAsia="Times New Roman" w:hAnsi="Times New Roman" w:cs="Times New Roman"/>
                <w:sz w:val="20"/>
                <w:szCs w:val="20"/>
                <w:lang w:eastAsia="es-ES"/>
              </w:rPr>
            </w:pPr>
            <w:r w:rsidRPr="00720A7E">
              <w:rPr>
                <w:rFonts w:ascii="Times New Roman" w:eastAsia="Times New Roman" w:hAnsi="Times New Roman" w:cs="Times New Roman"/>
                <w:sz w:val="20"/>
                <w:szCs w:val="20"/>
                <w:lang w:eastAsia="es-ES"/>
              </w:rPr>
              <w:t>8,07</w:t>
            </w:r>
          </w:p>
        </w:tc>
      </w:tr>
      <w:tr w:rsidR="00720A7E" w:rsidRPr="00720A7E" w:rsidTr="003013FB">
        <w:tc>
          <w:tcPr>
            <w:tcW w:w="47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7A6DFE" w:rsidRPr="00720A7E" w:rsidRDefault="007A6DFE" w:rsidP="007A6DFE">
            <w:pPr>
              <w:spacing w:line="276" w:lineRule="auto"/>
              <w:rPr>
                <w:rFonts w:ascii="Times New Roman" w:eastAsia="Times New Roman" w:hAnsi="Times New Roman" w:cs="Times New Roman"/>
                <w:b/>
                <w:sz w:val="20"/>
                <w:szCs w:val="20"/>
                <w:lang w:eastAsia="es-ES"/>
              </w:rPr>
            </w:pPr>
            <w:r w:rsidRPr="00720A7E">
              <w:rPr>
                <w:rFonts w:ascii="Times New Roman" w:eastAsia="Times New Roman" w:hAnsi="Times New Roman" w:cs="Times New Roman"/>
                <w:b/>
                <w:sz w:val="20"/>
                <w:szCs w:val="20"/>
                <w:lang w:eastAsia="es-ES"/>
              </w:rPr>
              <w:t>Servicios de Inteligencia Estratégica</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b/>
                <w:bCs/>
                <w:sz w:val="20"/>
                <w:szCs w:val="20"/>
              </w:rPr>
            </w:pPr>
            <w:r w:rsidRPr="00720A7E">
              <w:rPr>
                <w:rFonts w:ascii="Times New Roman" w:hAnsi="Times New Roman" w:cs="Times New Roman"/>
                <w:b/>
                <w:bCs/>
                <w:sz w:val="20"/>
                <w:szCs w:val="20"/>
              </w:rPr>
              <w:t xml:space="preserve"> 15,47 </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b/>
                <w:bCs/>
                <w:sz w:val="20"/>
                <w:szCs w:val="20"/>
              </w:rPr>
            </w:pPr>
            <w:r w:rsidRPr="00720A7E">
              <w:rPr>
                <w:rFonts w:ascii="Times New Roman" w:hAnsi="Times New Roman" w:cs="Times New Roman"/>
                <w:b/>
                <w:bCs/>
                <w:sz w:val="20"/>
                <w:szCs w:val="20"/>
              </w:rPr>
              <w:t>16,13</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b/>
                <w:bCs/>
                <w:sz w:val="20"/>
                <w:szCs w:val="20"/>
              </w:rPr>
            </w:pPr>
            <w:r w:rsidRPr="00720A7E">
              <w:rPr>
                <w:rFonts w:ascii="Times New Roman" w:hAnsi="Times New Roman" w:cs="Times New Roman"/>
                <w:b/>
                <w:bCs/>
                <w:sz w:val="20"/>
                <w:szCs w:val="20"/>
              </w:rPr>
              <w:t>8,89</w:t>
            </w:r>
          </w:p>
        </w:tc>
        <w:tc>
          <w:tcPr>
            <w:tcW w:w="14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b/>
                <w:bCs/>
                <w:sz w:val="20"/>
                <w:szCs w:val="20"/>
              </w:rPr>
            </w:pPr>
            <w:r w:rsidRPr="00720A7E">
              <w:rPr>
                <w:rFonts w:ascii="Times New Roman" w:hAnsi="Times New Roman" w:cs="Times New Roman"/>
                <w:b/>
                <w:bCs/>
                <w:sz w:val="20"/>
                <w:szCs w:val="20"/>
              </w:rPr>
              <w:t>7,23</w:t>
            </w:r>
          </w:p>
        </w:tc>
      </w:tr>
      <w:tr w:rsidR="00720A7E" w:rsidRPr="00720A7E" w:rsidTr="003013FB">
        <w:tc>
          <w:tcPr>
            <w:tcW w:w="47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7A6DFE" w:rsidRPr="00720A7E" w:rsidRDefault="007A6DFE" w:rsidP="007A6DFE">
            <w:pPr>
              <w:spacing w:line="276" w:lineRule="auto"/>
              <w:rPr>
                <w:rFonts w:ascii="Times New Roman" w:eastAsia="Times New Roman" w:hAnsi="Times New Roman" w:cs="Times New Roman"/>
                <w:sz w:val="20"/>
                <w:szCs w:val="20"/>
                <w:lang w:eastAsia="es-ES"/>
              </w:rPr>
            </w:pPr>
            <w:r w:rsidRPr="00720A7E">
              <w:rPr>
                <w:rFonts w:ascii="Times New Roman" w:eastAsia="Times New Roman" w:hAnsi="Times New Roman" w:cs="Times New Roman"/>
                <w:sz w:val="20"/>
                <w:szCs w:val="20"/>
                <w:lang w:eastAsia="es-ES"/>
              </w:rPr>
              <w:t>Informes de Inteligencia para el Presidente y CNS</w:t>
            </w:r>
            <w:r w:rsidRPr="00720A7E">
              <w:rPr>
                <w:rFonts w:ascii="Times New Roman" w:eastAsia="Times New Roman" w:hAnsi="Times New Roman" w:cs="Times New Roman"/>
                <w:sz w:val="20"/>
                <w:szCs w:val="20"/>
                <w:lang w:eastAsia="es-ES"/>
              </w:rPr>
              <w:tab/>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sz w:val="20"/>
                <w:szCs w:val="20"/>
              </w:rPr>
            </w:pPr>
            <w:r w:rsidRPr="00720A7E">
              <w:rPr>
                <w:rFonts w:ascii="Times New Roman" w:hAnsi="Times New Roman" w:cs="Times New Roman"/>
                <w:sz w:val="20"/>
                <w:szCs w:val="20"/>
              </w:rPr>
              <w:t>11,47</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sz w:val="20"/>
                <w:szCs w:val="20"/>
              </w:rPr>
            </w:pPr>
            <w:r w:rsidRPr="00720A7E">
              <w:rPr>
                <w:rFonts w:ascii="Times New Roman" w:hAnsi="Times New Roman" w:cs="Times New Roman"/>
                <w:sz w:val="20"/>
                <w:szCs w:val="20"/>
              </w:rPr>
              <w:t>13,54</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sz w:val="20"/>
                <w:szCs w:val="20"/>
              </w:rPr>
            </w:pPr>
            <w:r w:rsidRPr="00720A7E">
              <w:rPr>
                <w:rFonts w:ascii="Times New Roman" w:hAnsi="Times New Roman" w:cs="Times New Roman"/>
                <w:sz w:val="20"/>
                <w:szCs w:val="20"/>
              </w:rPr>
              <w:t>7,20</w:t>
            </w:r>
          </w:p>
        </w:tc>
        <w:tc>
          <w:tcPr>
            <w:tcW w:w="14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sz w:val="20"/>
                <w:szCs w:val="20"/>
              </w:rPr>
            </w:pPr>
            <w:r w:rsidRPr="00720A7E">
              <w:rPr>
                <w:rFonts w:ascii="Times New Roman" w:hAnsi="Times New Roman" w:cs="Times New Roman"/>
                <w:sz w:val="20"/>
                <w:szCs w:val="20"/>
              </w:rPr>
              <w:t>6,34</w:t>
            </w:r>
          </w:p>
        </w:tc>
      </w:tr>
      <w:tr w:rsidR="00720A7E" w:rsidRPr="00720A7E" w:rsidTr="003013FB">
        <w:trPr>
          <w:trHeight w:val="315"/>
        </w:trPr>
        <w:tc>
          <w:tcPr>
            <w:tcW w:w="47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7A6DFE" w:rsidRPr="00720A7E" w:rsidRDefault="007A6DFE" w:rsidP="007A6DFE">
            <w:pPr>
              <w:spacing w:line="276" w:lineRule="auto"/>
              <w:rPr>
                <w:rFonts w:ascii="Times New Roman" w:eastAsia="Times New Roman" w:hAnsi="Times New Roman" w:cs="Times New Roman"/>
                <w:sz w:val="20"/>
                <w:szCs w:val="20"/>
                <w:lang w:eastAsia="es-ES"/>
              </w:rPr>
            </w:pPr>
            <w:r w:rsidRPr="00720A7E">
              <w:rPr>
                <w:rFonts w:ascii="Times New Roman" w:eastAsia="Times New Roman" w:hAnsi="Times New Roman" w:cs="Times New Roman"/>
                <w:sz w:val="20"/>
                <w:szCs w:val="20"/>
                <w:lang w:eastAsia="es-ES"/>
              </w:rPr>
              <w:t>Agenda Nacional de Riesgos y Amenazas</w:t>
            </w:r>
            <w:r w:rsidRPr="00720A7E">
              <w:rPr>
                <w:rFonts w:ascii="Times New Roman" w:eastAsia="Times New Roman" w:hAnsi="Times New Roman" w:cs="Times New Roman"/>
                <w:sz w:val="20"/>
                <w:szCs w:val="20"/>
                <w:lang w:eastAsia="es-ES"/>
              </w:rPr>
              <w:tab/>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sz w:val="20"/>
                <w:szCs w:val="20"/>
              </w:rPr>
            </w:pPr>
            <w:r w:rsidRPr="00720A7E">
              <w:rPr>
                <w:rFonts w:ascii="Times New Roman" w:hAnsi="Times New Roman" w:cs="Times New Roman"/>
                <w:sz w:val="20"/>
                <w:szCs w:val="20"/>
              </w:rPr>
              <w:t>1,62</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sz w:val="20"/>
                <w:szCs w:val="20"/>
              </w:rPr>
            </w:pPr>
            <w:r w:rsidRPr="00720A7E">
              <w:rPr>
                <w:rFonts w:ascii="Times New Roman" w:hAnsi="Times New Roman" w:cs="Times New Roman"/>
                <w:sz w:val="20"/>
                <w:szCs w:val="20"/>
              </w:rPr>
              <w:t>0,79</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sz w:val="20"/>
                <w:szCs w:val="20"/>
              </w:rPr>
            </w:pPr>
            <w:r w:rsidRPr="00720A7E">
              <w:rPr>
                <w:rFonts w:ascii="Times New Roman" w:hAnsi="Times New Roman" w:cs="Times New Roman"/>
                <w:sz w:val="20"/>
                <w:szCs w:val="20"/>
              </w:rPr>
              <w:t>0,64</w:t>
            </w:r>
          </w:p>
        </w:tc>
        <w:tc>
          <w:tcPr>
            <w:tcW w:w="14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sz w:val="20"/>
                <w:szCs w:val="20"/>
              </w:rPr>
            </w:pPr>
            <w:r w:rsidRPr="00720A7E">
              <w:rPr>
                <w:rFonts w:ascii="Times New Roman" w:hAnsi="Times New Roman" w:cs="Times New Roman"/>
                <w:sz w:val="20"/>
                <w:szCs w:val="20"/>
              </w:rPr>
              <w:t>0,14</w:t>
            </w:r>
          </w:p>
        </w:tc>
      </w:tr>
      <w:tr w:rsidR="00720A7E" w:rsidRPr="00720A7E" w:rsidTr="003013FB">
        <w:tc>
          <w:tcPr>
            <w:tcW w:w="47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7A6DFE" w:rsidRPr="00720A7E" w:rsidRDefault="007A6DFE" w:rsidP="00EC5896">
            <w:pPr>
              <w:spacing w:line="276" w:lineRule="auto"/>
              <w:rPr>
                <w:rFonts w:ascii="Times New Roman" w:eastAsia="Times New Roman" w:hAnsi="Times New Roman" w:cs="Times New Roman"/>
                <w:sz w:val="20"/>
                <w:szCs w:val="20"/>
                <w:lang w:eastAsia="es-ES"/>
              </w:rPr>
            </w:pPr>
            <w:r w:rsidRPr="00720A7E">
              <w:rPr>
                <w:rFonts w:ascii="Times New Roman" w:eastAsia="Times New Roman" w:hAnsi="Times New Roman" w:cs="Times New Roman"/>
                <w:sz w:val="20"/>
                <w:szCs w:val="20"/>
                <w:lang w:eastAsia="es-ES"/>
              </w:rPr>
              <w:t xml:space="preserve">Plan Nacional de Inteligencia para el </w:t>
            </w:r>
            <w:r w:rsidR="00EC5896" w:rsidRPr="00720A7E">
              <w:rPr>
                <w:rFonts w:ascii="Times New Roman" w:eastAsia="Times New Roman" w:hAnsi="Times New Roman" w:cs="Times New Roman"/>
                <w:sz w:val="20"/>
                <w:szCs w:val="20"/>
                <w:lang w:eastAsia="es-ES"/>
              </w:rPr>
              <w:t>SNI</w:t>
            </w:r>
            <w:r w:rsidRPr="00720A7E">
              <w:rPr>
                <w:rFonts w:ascii="Times New Roman" w:eastAsia="Times New Roman" w:hAnsi="Times New Roman" w:cs="Times New Roman"/>
                <w:sz w:val="20"/>
                <w:szCs w:val="20"/>
                <w:lang w:eastAsia="es-ES"/>
              </w:rPr>
              <w:tab/>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sz w:val="20"/>
                <w:szCs w:val="20"/>
              </w:rPr>
            </w:pPr>
            <w:r w:rsidRPr="00720A7E">
              <w:rPr>
                <w:rFonts w:ascii="Times New Roman" w:hAnsi="Times New Roman" w:cs="Times New Roman"/>
                <w:sz w:val="20"/>
                <w:szCs w:val="20"/>
              </w:rPr>
              <w:t>2,38</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sz w:val="20"/>
                <w:szCs w:val="20"/>
              </w:rPr>
            </w:pPr>
            <w:r w:rsidRPr="00720A7E">
              <w:rPr>
                <w:rFonts w:ascii="Times New Roman" w:hAnsi="Times New Roman" w:cs="Times New Roman"/>
                <w:sz w:val="20"/>
                <w:szCs w:val="20"/>
              </w:rPr>
              <w:t>1,80</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sz w:val="20"/>
                <w:szCs w:val="20"/>
              </w:rPr>
            </w:pPr>
            <w:r w:rsidRPr="00720A7E">
              <w:rPr>
                <w:rFonts w:ascii="Times New Roman" w:hAnsi="Times New Roman" w:cs="Times New Roman"/>
                <w:sz w:val="20"/>
                <w:szCs w:val="20"/>
              </w:rPr>
              <w:t>1,05</w:t>
            </w:r>
          </w:p>
        </w:tc>
        <w:tc>
          <w:tcPr>
            <w:tcW w:w="14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sz w:val="20"/>
                <w:szCs w:val="20"/>
              </w:rPr>
            </w:pPr>
            <w:r w:rsidRPr="00720A7E">
              <w:rPr>
                <w:rFonts w:ascii="Times New Roman" w:hAnsi="Times New Roman" w:cs="Times New Roman"/>
                <w:sz w:val="20"/>
                <w:szCs w:val="20"/>
              </w:rPr>
              <w:t>0,75</w:t>
            </w:r>
          </w:p>
        </w:tc>
      </w:tr>
      <w:tr w:rsidR="00720A7E" w:rsidRPr="00720A7E" w:rsidTr="003013FB">
        <w:tc>
          <w:tcPr>
            <w:tcW w:w="47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7A6DFE" w:rsidRPr="00720A7E" w:rsidRDefault="007A6DFE" w:rsidP="007A6DFE">
            <w:pPr>
              <w:spacing w:line="276" w:lineRule="auto"/>
              <w:rPr>
                <w:rFonts w:ascii="Times New Roman" w:eastAsia="Times New Roman" w:hAnsi="Times New Roman" w:cs="Times New Roman"/>
                <w:sz w:val="20"/>
                <w:szCs w:val="20"/>
                <w:lang w:eastAsia="es-ES"/>
              </w:rPr>
            </w:pPr>
            <w:r w:rsidRPr="00720A7E">
              <w:rPr>
                <w:rFonts w:ascii="Times New Roman" w:eastAsia="Times New Roman" w:hAnsi="Times New Roman" w:cs="Times New Roman"/>
                <w:sz w:val="20"/>
                <w:szCs w:val="20"/>
                <w:lang w:eastAsia="es-ES"/>
              </w:rPr>
              <w:t>Total Institucional</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b/>
                <w:bCs/>
                <w:sz w:val="20"/>
                <w:szCs w:val="20"/>
              </w:rPr>
            </w:pPr>
            <w:r w:rsidRPr="00720A7E">
              <w:rPr>
                <w:rFonts w:ascii="Times New Roman" w:hAnsi="Times New Roman" w:cs="Times New Roman"/>
                <w:b/>
                <w:bCs/>
                <w:sz w:val="20"/>
                <w:szCs w:val="20"/>
              </w:rPr>
              <w:t>35,00</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b/>
                <w:bCs/>
                <w:sz w:val="20"/>
                <w:szCs w:val="20"/>
              </w:rPr>
            </w:pPr>
            <w:r w:rsidRPr="00720A7E">
              <w:rPr>
                <w:rFonts w:ascii="Times New Roman" w:hAnsi="Times New Roman" w:cs="Times New Roman"/>
                <w:b/>
                <w:bCs/>
                <w:sz w:val="20"/>
                <w:szCs w:val="20"/>
              </w:rPr>
              <w:t>35,00</w:t>
            </w:r>
          </w:p>
        </w:tc>
        <w:tc>
          <w:tcPr>
            <w:tcW w:w="1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b/>
                <w:bCs/>
                <w:sz w:val="20"/>
                <w:szCs w:val="20"/>
              </w:rPr>
            </w:pPr>
            <w:r w:rsidRPr="00720A7E">
              <w:rPr>
                <w:rFonts w:ascii="Times New Roman" w:hAnsi="Times New Roman" w:cs="Times New Roman"/>
                <w:b/>
                <w:bCs/>
                <w:sz w:val="20"/>
                <w:szCs w:val="20"/>
              </w:rPr>
              <w:t>19,70</w:t>
            </w:r>
          </w:p>
        </w:tc>
        <w:tc>
          <w:tcPr>
            <w:tcW w:w="14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A6DFE" w:rsidRPr="00720A7E" w:rsidRDefault="007A6DFE" w:rsidP="007A6DFE">
            <w:pPr>
              <w:jc w:val="right"/>
              <w:rPr>
                <w:rFonts w:ascii="Times New Roman" w:hAnsi="Times New Roman" w:cs="Times New Roman"/>
                <w:b/>
                <w:bCs/>
                <w:sz w:val="20"/>
                <w:szCs w:val="20"/>
              </w:rPr>
            </w:pPr>
            <w:r w:rsidRPr="00720A7E">
              <w:rPr>
                <w:rFonts w:ascii="Times New Roman" w:hAnsi="Times New Roman" w:cs="Times New Roman"/>
                <w:b/>
                <w:bCs/>
                <w:sz w:val="20"/>
                <w:szCs w:val="20"/>
              </w:rPr>
              <w:t>15.30</w:t>
            </w:r>
          </w:p>
        </w:tc>
      </w:tr>
    </w:tbl>
    <w:p w:rsidR="003165EF" w:rsidRDefault="008648EE" w:rsidP="008648EE">
      <w:pPr>
        <w:spacing w:line="276" w:lineRule="auto"/>
        <w:rPr>
          <w:rFonts w:ascii="Times New Roman" w:eastAsia="Times New Roman" w:hAnsi="Times New Roman" w:cs="Times New Roman"/>
          <w:sz w:val="12"/>
          <w:szCs w:val="12"/>
          <w:lang w:val="es-ES" w:eastAsia="es-ES"/>
        </w:rPr>
      </w:pPr>
      <w:r w:rsidRPr="00720A7E">
        <w:rPr>
          <w:rFonts w:ascii="Times New Roman" w:eastAsia="Times New Roman" w:hAnsi="Times New Roman" w:cs="Times New Roman"/>
          <w:sz w:val="16"/>
          <w:szCs w:val="16"/>
          <w:lang w:eastAsia="es-ES"/>
        </w:rPr>
        <w:t>*En millones de Quetzales</w:t>
      </w:r>
      <w:r w:rsidR="00720A7E" w:rsidRPr="00720A7E">
        <w:rPr>
          <w:rFonts w:ascii="Times New Roman" w:eastAsia="Times New Roman" w:hAnsi="Times New Roman" w:cs="Times New Roman"/>
          <w:sz w:val="16"/>
          <w:szCs w:val="16"/>
          <w:lang w:eastAsia="es-ES"/>
        </w:rPr>
        <w:t>.</w:t>
      </w:r>
      <w:r w:rsidRPr="00720A7E">
        <w:rPr>
          <w:rFonts w:ascii="Times New Roman" w:eastAsia="Times New Roman" w:hAnsi="Times New Roman" w:cs="Times New Roman"/>
          <w:sz w:val="16"/>
          <w:szCs w:val="16"/>
          <w:lang w:eastAsia="es-ES"/>
        </w:rPr>
        <w:t xml:space="preserve"> </w:t>
      </w:r>
      <w:r w:rsidR="00720A7E" w:rsidRPr="00720A7E">
        <w:rPr>
          <w:rFonts w:ascii="Times New Roman" w:eastAsia="Times New Roman" w:hAnsi="Times New Roman" w:cs="Times New Roman"/>
          <w:sz w:val="16"/>
          <w:szCs w:val="16"/>
          <w:lang w:eastAsia="es-ES"/>
        </w:rPr>
        <w:t>Fuente: Elaboración propia con información de Planificación Institucional y Dirección Financiera con base en SICOIN.</w:t>
      </w:r>
      <w:r w:rsidR="00720A7E">
        <w:rPr>
          <w:rFonts w:ascii="Times New Roman" w:eastAsia="Times New Roman" w:hAnsi="Times New Roman" w:cs="Times New Roman"/>
          <w:sz w:val="12"/>
          <w:szCs w:val="12"/>
          <w:lang w:val="es-ES" w:eastAsia="es-ES"/>
        </w:rPr>
        <w:t xml:space="preserve"> </w:t>
      </w:r>
    </w:p>
    <w:p w:rsidR="008648EE" w:rsidRDefault="008648EE" w:rsidP="00EC17A7">
      <w:p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 xml:space="preserve">Hasta el segundo cuatrimestre se ha alcanzado una ejecución presupuestaria de 56.31% respecto al presupuesto vigente, el cual se emplea para cumplir las funciones sustantivas y de soporte, en función de la programación de insumos y recursos para cumplir las metas definidas. </w:t>
      </w:r>
    </w:p>
    <w:p w:rsidR="000672BF" w:rsidRDefault="000672BF" w:rsidP="000672BF">
      <w:pPr>
        <w:spacing w:after="0" w:line="240" w:lineRule="auto"/>
        <w:jc w:val="center"/>
        <w:rPr>
          <w:rFonts w:ascii="Times New Roman" w:eastAsia="Times New Roman" w:hAnsi="Times New Roman" w:cs="Times New Roman"/>
          <w:b/>
          <w:szCs w:val="24"/>
          <w:lang w:eastAsia="es-ES"/>
        </w:rPr>
      </w:pPr>
    </w:p>
    <w:p w:rsidR="00B57591" w:rsidRPr="00EC17A7" w:rsidRDefault="00806EB3" w:rsidP="000672BF">
      <w:pPr>
        <w:spacing w:after="0" w:line="240" w:lineRule="auto"/>
        <w:jc w:val="center"/>
        <w:rPr>
          <w:rFonts w:ascii="Times New Roman" w:eastAsia="Times New Roman" w:hAnsi="Times New Roman" w:cs="Times New Roman"/>
          <w:b/>
          <w:szCs w:val="24"/>
          <w:lang w:eastAsia="es-ES"/>
        </w:rPr>
      </w:pPr>
      <w:r>
        <w:rPr>
          <w:rFonts w:ascii="Times New Roman" w:eastAsia="Times New Roman" w:hAnsi="Times New Roman" w:cs="Times New Roman"/>
          <w:b/>
          <w:szCs w:val="24"/>
          <w:lang w:eastAsia="es-ES"/>
        </w:rPr>
        <w:t>En</w:t>
      </w:r>
      <w:r w:rsidR="00B57591">
        <w:rPr>
          <w:rFonts w:ascii="Times New Roman" w:eastAsia="Times New Roman" w:hAnsi="Times New Roman" w:cs="Times New Roman"/>
          <w:b/>
          <w:szCs w:val="24"/>
          <w:lang w:eastAsia="es-ES"/>
        </w:rPr>
        <w:t xml:space="preserve"> Millones </w:t>
      </w:r>
      <w:r w:rsidR="00F438BE">
        <w:rPr>
          <w:rFonts w:ascii="Times New Roman" w:eastAsia="Times New Roman" w:hAnsi="Times New Roman" w:cs="Times New Roman"/>
          <w:b/>
          <w:szCs w:val="24"/>
          <w:lang w:eastAsia="es-ES"/>
        </w:rPr>
        <w:t>de Quetzales</w:t>
      </w:r>
    </w:p>
    <w:p w:rsidR="00B57591" w:rsidRDefault="00B57591" w:rsidP="000672BF">
      <w:pPr>
        <w:spacing w:after="0" w:line="240" w:lineRule="auto"/>
        <w:jc w:val="center"/>
        <w:rPr>
          <w:rFonts w:ascii="Times New Roman" w:eastAsia="Times New Roman" w:hAnsi="Times New Roman" w:cs="Times New Roman"/>
          <w:b/>
          <w:szCs w:val="24"/>
          <w:lang w:eastAsia="es-ES"/>
        </w:rPr>
      </w:pPr>
      <w:r w:rsidRPr="00EC17A7">
        <w:rPr>
          <w:rFonts w:ascii="Times New Roman" w:eastAsia="Times New Roman" w:hAnsi="Times New Roman" w:cs="Times New Roman"/>
          <w:b/>
          <w:szCs w:val="24"/>
          <w:lang w:eastAsia="es-ES"/>
        </w:rPr>
        <w:t>Presupuesto por Grupo de Gasto</w:t>
      </w:r>
    </w:p>
    <w:p w:rsidR="008D2063" w:rsidRPr="00720A7E" w:rsidRDefault="008D2063" w:rsidP="000672BF">
      <w:pPr>
        <w:spacing w:after="0" w:line="240" w:lineRule="auto"/>
        <w:jc w:val="center"/>
        <w:rPr>
          <w:rFonts w:ascii="Times New Roman" w:eastAsia="Times New Roman" w:hAnsi="Times New Roman" w:cs="Times New Roman"/>
          <w:b/>
          <w:szCs w:val="24"/>
          <w:lang w:eastAsia="es-ES"/>
        </w:rPr>
      </w:pPr>
      <w:r w:rsidRPr="00720A7E">
        <w:rPr>
          <w:rFonts w:ascii="Times New Roman" w:eastAsia="Times New Roman" w:hAnsi="Times New Roman" w:cs="Times New Roman"/>
          <w:b/>
          <w:szCs w:val="24"/>
          <w:lang w:eastAsia="es-ES"/>
        </w:rPr>
        <w:t>Al 31 de agosto 2021</w:t>
      </w:r>
    </w:p>
    <w:tbl>
      <w:tblPr>
        <w:tblW w:w="10560" w:type="dxa"/>
        <w:tblCellMar>
          <w:left w:w="70" w:type="dxa"/>
          <w:right w:w="70" w:type="dxa"/>
        </w:tblCellMar>
        <w:tblLook w:val="04A0" w:firstRow="1" w:lastRow="0" w:firstColumn="1" w:lastColumn="0" w:noHBand="0" w:noVBand="1"/>
      </w:tblPr>
      <w:tblGrid>
        <w:gridCol w:w="4416"/>
        <w:gridCol w:w="1576"/>
        <w:gridCol w:w="1576"/>
        <w:gridCol w:w="1496"/>
        <w:gridCol w:w="1496"/>
      </w:tblGrid>
      <w:tr w:rsidR="00B57591" w:rsidRPr="00B57591" w:rsidTr="00806EB3">
        <w:trPr>
          <w:trHeight w:val="300"/>
        </w:trPr>
        <w:tc>
          <w:tcPr>
            <w:tcW w:w="4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bottom"/>
            <w:hideMark/>
          </w:tcPr>
          <w:p w:rsidR="00B57591" w:rsidRPr="00B57591" w:rsidRDefault="00B57591" w:rsidP="00B57591">
            <w:pPr>
              <w:spacing w:after="0" w:line="240" w:lineRule="auto"/>
              <w:jc w:val="lef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 </w:t>
            </w:r>
          </w:p>
        </w:tc>
        <w:tc>
          <w:tcPr>
            <w:tcW w:w="1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hideMark/>
          </w:tcPr>
          <w:p w:rsidR="00B57591" w:rsidRPr="00B57591" w:rsidRDefault="00B57591" w:rsidP="00806EB3">
            <w:pPr>
              <w:spacing w:after="0" w:line="240" w:lineRule="auto"/>
              <w:jc w:val="center"/>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Asignado</w:t>
            </w:r>
          </w:p>
        </w:tc>
        <w:tc>
          <w:tcPr>
            <w:tcW w:w="1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hideMark/>
          </w:tcPr>
          <w:p w:rsidR="00B57591" w:rsidRPr="00B57591" w:rsidRDefault="00B57591" w:rsidP="00806EB3">
            <w:pPr>
              <w:spacing w:after="0" w:line="240" w:lineRule="auto"/>
              <w:jc w:val="center"/>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Vigente</w:t>
            </w:r>
          </w:p>
        </w:tc>
        <w:tc>
          <w:tcPr>
            <w:tcW w:w="14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hideMark/>
          </w:tcPr>
          <w:p w:rsidR="00B57591" w:rsidRPr="00B57591" w:rsidRDefault="00B57591" w:rsidP="00806EB3">
            <w:pPr>
              <w:spacing w:after="0" w:line="240" w:lineRule="auto"/>
              <w:jc w:val="center"/>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Ejecutado</w:t>
            </w:r>
          </w:p>
        </w:tc>
        <w:tc>
          <w:tcPr>
            <w:tcW w:w="14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hideMark/>
          </w:tcPr>
          <w:p w:rsidR="00B57591" w:rsidRPr="00B57591" w:rsidRDefault="00B57591" w:rsidP="00806EB3">
            <w:pPr>
              <w:spacing w:after="0" w:line="240" w:lineRule="auto"/>
              <w:jc w:val="center"/>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Saldo</w:t>
            </w:r>
          </w:p>
        </w:tc>
      </w:tr>
      <w:tr w:rsidR="00B57591" w:rsidRPr="00B57591" w:rsidTr="0000410A">
        <w:trPr>
          <w:trHeight w:val="300"/>
        </w:trPr>
        <w:tc>
          <w:tcPr>
            <w:tcW w:w="4416" w:type="dxa"/>
            <w:tcBorders>
              <w:top w:val="single" w:sz="4" w:space="0" w:color="FFFFFF" w:themeColor="background1"/>
              <w:left w:val="single" w:sz="4" w:space="0" w:color="auto"/>
              <w:bottom w:val="single" w:sz="4" w:space="0" w:color="auto"/>
              <w:right w:val="single" w:sz="4" w:space="0" w:color="auto"/>
            </w:tcBorders>
            <w:shd w:val="clear" w:color="000000" w:fill="FFFFFF"/>
            <w:noWrap/>
            <w:vAlign w:val="bottom"/>
            <w:hideMark/>
          </w:tcPr>
          <w:p w:rsidR="00B57591" w:rsidRPr="00806EB3" w:rsidRDefault="00B57591" w:rsidP="00806EB3">
            <w:pPr>
              <w:spacing w:after="0" w:line="276" w:lineRule="auto"/>
              <w:rPr>
                <w:rFonts w:ascii="Times New Roman" w:eastAsia="Times New Roman" w:hAnsi="Times New Roman" w:cs="Times New Roman"/>
                <w:sz w:val="20"/>
                <w:szCs w:val="20"/>
                <w:lang w:eastAsia="es-ES"/>
              </w:rPr>
            </w:pPr>
            <w:r w:rsidRPr="00806EB3">
              <w:rPr>
                <w:rFonts w:ascii="Times New Roman" w:eastAsia="Times New Roman" w:hAnsi="Times New Roman" w:cs="Times New Roman"/>
                <w:sz w:val="20"/>
                <w:szCs w:val="20"/>
                <w:lang w:eastAsia="es-ES"/>
              </w:rPr>
              <w:t>Grupo 0: Servicios Personales</w:t>
            </w:r>
          </w:p>
        </w:tc>
        <w:tc>
          <w:tcPr>
            <w:tcW w:w="1576" w:type="dxa"/>
            <w:tcBorders>
              <w:top w:val="single" w:sz="4" w:space="0" w:color="FFFFFF" w:themeColor="background1"/>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27.04</w:t>
            </w:r>
          </w:p>
        </w:tc>
        <w:tc>
          <w:tcPr>
            <w:tcW w:w="1576" w:type="dxa"/>
            <w:tcBorders>
              <w:top w:val="single" w:sz="4" w:space="0" w:color="FFFFFF" w:themeColor="background1"/>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27.12</w:t>
            </w:r>
          </w:p>
        </w:tc>
        <w:tc>
          <w:tcPr>
            <w:tcW w:w="1496" w:type="dxa"/>
            <w:tcBorders>
              <w:top w:val="single" w:sz="4" w:space="0" w:color="FFFFFF" w:themeColor="background1"/>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16.87</w:t>
            </w:r>
          </w:p>
        </w:tc>
        <w:tc>
          <w:tcPr>
            <w:tcW w:w="1496" w:type="dxa"/>
            <w:tcBorders>
              <w:top w:val="single" w:sz="4" w:space="0" w:color="FFFFFF" w:themeColor="background1"/>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10.25</w:t>
            </w:r>
          </w:p>
        </w:tc>
      </w:tr>
      <w:tr w:rsidR="00B57591" w:rsidRPr="00B57591" w:rsidTr="0000410A">
        <w:trPr>
          <w:trHeight w:val="300"/>
        </w:trPr>
        <w:tc>
          <w:tcPr>
            <w:tcW w:w="44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7591" w:rsidRPr="00806EB3" w:rsidRDefault="00B57591" w:rsidP="00806EB3">
            <w:pPr>
              <w:spacing w:after="0" w:line="276" w:lineRule="auto"/>
              <w:rPr>
                <w:rFonts w:ascii="Times New Roman" w:eastAsia="Times New Roman" w:hAnsi="Times New Roman" w:cs="Times New Roman"/>
                <w:sz w:val="20"/>
                <w:szCs w:val="20"/>
                <w:lang w:eastAsia="es-ES"/>
              </w:rPr>
            </w:pPr>
            <w:r w:rsidRPr="00806EB3">
              <w:rPr>
                <w:rFonts w:ascii="Times New Roman" w:eastAsia="Times New Roman" w:hAnsi="Times New Roman" w:cs="Times New Roman"/>
                <w:sz w:val="20"/>
                <w:szCs w:val="20"/>
                <w:lang w:eastAsia="es-ES"/>
              </w:rPr>
              <w:t xml:space="preserve">Grupo 1: Servicios No personales </w:t>
            </w:r>
          </w:p>
        </w:tc>
        <w:tc>
          <w:tcPr>
            <w:tcW w:w="1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4.15</w:t>
            </w:r>
          </w:p>
        </w:tc>
        <w:tc>
          <w:tcPr>
            <w:tcW w:w="1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3.03</w:t>
            </w:r>
          </w:p>
        </w:tc>
        <w:tc>
          <w:tcPr>
            <w:tcW w:w="1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0.92</w:t>
            </w:r>
          </w:p>
        </w:tc>
        <w:tc>
          <w:tcPr>
            <w:tcW w:w="1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2.12</w:t>
            </w:r>
          </w:p>
        </w:tc>
      </w:tr>
      <w:tr w:rsidR="00B57591" w:rsidRPr="00B57591" w:rsidTr="0000410A">
        <w:trPr>
          <w:trHeight w:val="300"/>
        </w:trPr>
        <w:tc>
          <w:tcPr>
            <w:tcW w:w="44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7591" w:rsidRPr="00806EB3" w:rsidRDefault="00B57591" w:rsidP="00806EB3">
            <w:pPr>
              <w:spacing w:after="0" w:line="276" w:lineRule="auto"/>
              <w:rPr>
                <w:rFonts w:ascii="Times New Roman" w:eastAsia="Times New Roman" w:hAnsi="Times New Roman" w:cs="Times New Roman"/>
                <w:sz w:val="20"/>
                <w:szCs w:val="20"/>
                <w:lang w:eastAsia="es-ES"/>
              </w:rPr>
            </w:pPr>
            <w:r w:rsidRPr="00806EB3">
              <w:rPr>
                <w:rFonts w:ascii="Times New Roman" w:eastAsia="Times New Roman" w:hAnsi="Times New Roman" w:cs="Times New Roman"/>
                <w:sz w:val="20"/>
                <w:szCs w:val="20"/>
                <w:lang w:eastAsia="es-ES"/>
              </w:rPr>
              <w:t>Grupo 2: Materiales y Suministros</w:t>
            </w:r>
          </w:p>
        </w:tc>
        <w:tc>
          <w:tcPr>
            <w:tcW w:w="1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2.03</w:t>
            </w:r>
          </w:p>
        </w:tc>
        <w:tc>
          <w:tcPr>
            <w:tcW w:w="1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2.11</w:t>
            </w:r>
          </w:p>
        </w:tc>
        <w:tc>
          <w:tcPr>
            <w:tcW w:w="1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0.30</w:t>
            </w:r>
          </w:p>
        </w:tc>
        <w:tc>
          <w:tcPr>
            <w:tcW w:w="1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1.81</w:t>
            </w:r>
          </w:p>
        </w:tc>
      </w:tr>
      <w:tr w:rsidR="00B57591" w:rsidRPr="00B57591" w:rsidTr="0000410A">
        <w:trPr>
          <w:trHeight w:val="300"/>
        </w:trPr>
        <w:tc>
          <w:tcPr>
            <w:tcW w:w="44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7591" w:rsidRPr="00806EB3" w:rsidRDefault="00B57591" w:rsidP="00806EB3">
            <w:pPr>
              <w:spacing w:after="0" w:line="276" w:lineRule="auto"/>
              <w:rPr>
                <w:rFonts w:ascii="Times New Roman" w:eastAsia="Times New Roman" w:hAnsi="Times New Roman" w:cs="Times New Roman"/>
                <w:sz w:val="20"/>
                <w:szCs w:val="20"/>
                <w:lang w:eastAsia="es-ES"/>
              </w:rPr>
            </w:pPr>
            <w:r w:rsidRPr="00806EB3">
              <w:rPr>
                <w:rFonts w:ascii="Times New Roman" w:eastAsia="Times New Roman" w:hAnsi="Times New Roman" w:cs="Times New Roman"/>
                <w:sz w:val="20"/>
                <w:szCs w:val="20"/>
                <w:lang w:eastAsia="es-ES"/>
              </w:rPr>
              <w:t xml:space="preserve">Grupo 3: Propiedad, Planta y Equipo </w:t>
            </w:r>
          </w:p>
        </w:tc>
        <w:tc>
          <w:tcPr>
            <w:tcW w:w="1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0.00</w:t>
            </w:r>
          </w:p>
        </w:tc>
        <w:tc>
          <w:tcPr>
            <w:tcW w:w="1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73260F" w:rsidP="0000410A">
            <w:pPr>
              <w:spacing w:after="0" w:line="240" w:lineRule="auto"/>
              <w:jc w:val="right"/>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0.75</w:t>
            </w:r>
          </w:p>
        </w:tc>
        <w:tc>
          <w:tcPr>
            <w:tcW w:w="1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0.08</w:t>
            </w:r>
          </w:p>
        </w:tc>
        <w:tc>
          <w:tcPr>
            <w:tcW w:w="1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0.66</w:t>
            </w:r>
          </w:p>
        </w:tc>
      </w:tr>
      <w:tr w:rsidR="00B57591" w:rsidRPr="00B57591" w:rsidTr="0000410A">
        <w:trPr>
          <w:trHeight w:val="300"/>
        </w:trPr>
        <w:tc>
          <w:tcPr>
            <w:tcW w:w="44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7591" w:rsidRPr="00806EB3" w:rsidRDefault="00B57591" w:rsidP="00806EB3">
            <w:pPr>
              <w:spacing w:after="0" w:line="276" w:lineRule="auto"/>
              <w:rPr>
                <w:rFonts w:ascii="Times New Roman" w:eastAsia="Times New Roman" w:hAnsi="Times New Roman" w:cs="Times New Roman"/>
                <w:sz w:val="20"/>
                <w:szCs w:val="20"/>
                <w:lang w:eastAsia="es-ES"/>
              </w:rPr>
            </w:pPr>
            <w:r w:rsidRPr="00806EB3">
              <w:rPr>
                <w:rFonts w:ascii="Times New Roman" w:eastAsia="Times New Roman" w:hAnsi="Times New Roman" w:cs="Times New Roman"/>
                <w:sz w:val="20"/>
                <w:szCs w:val="20"/>
                <w:lang w:eastAsia="es-ES"/>
              </w:rPr>
              <w:t xml:space="preserve">Grupo 4: Transferencias corrientes </w:t>
            </w:r>
          </w:p>
        </w:tc>
        <w:tc>
          <w:tcPr>
            <w:tcW w:w="1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1.78</w:t>
            </w:r>
          </w:p>
        </w:tc>
        <w:tc>
          <w:tcPr>
            <w:tcW w:w="1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1.99</w:t>
            </w:r>
          </w:p>
        </w:tc>
        <w:tc>
          <w:tcPr>
            <w:tcW w:w="1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1.54</w:t>
            </w:r>
          </w:p>
        </w:tc>
        <w:tc>
          <w:tcPr>
            <w:tcW w:w="1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0.45</w:t>
            </w:r>
          </w:p>
        </w:tc>
      </w:tr>
      <w:tr w:rsidR="00B57591" w:rsidRPr="008D2063" w:rsidTr="0000410A">
        <w:trPr>
          <w:trHeight w:val="300"/>
        </w:trPr>
        <w:tc>
          <w:tcPr>
            <w:tcW w:w="44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7591" w:rsidRPr="00806EB3" w:rsidRDefault="00B57591" w:rsidP="00806EB3">
            <w:pPr>
              <w:spacing w:after="0" w:line="276" w:lineRule="auto"/>
              <w:rPr>
                <w:rFonts w:ascii="Times New Roman" w:eastAsia="Times New Roman" w:hAnsi="Times New Roman" w:cs="Times New Roman"/>
                <w:sz w:val="20"/>
                <w:szCs w:val="20"/>
                <w:lang w:eastAsia="es-ES"/>
              </w:rPr>
            </w:pPr>
            <w:r w:rsidRPr="00806EB3">
              <w:rPr>
                <w:rFonts w:ascii="Times New Roman" w:eastAsia="Times New Roman" w:hAnsi="Times New Roman" w:cs="Times New Roman"/>
                <w:sz w:val="20"/>
                <w:szCs w:val="20"/>
                <w:lang w:eastAsia="es-ES"/>
              </w:rPr>
              <w:t>TOTAL</w:t>
            </w:r>
          </w:p>
        </w:tc>
        <w:tc>
          <w:tcPr>
            <w:tcW w:w="1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35.00</w:t>
            </w:r>
          </w:p>
        </w:tc>
        <w:tc>
          <w:tcPr>
            <w:tcW w:w="1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B57591" w:rsidRDefault="00B57591" w:rsidP="0000410A">
            <w:pPr>
              <w:spacing w:after="0" w:line="240" w:lineRule="auto"/>
              <w:jc w:val="right"/>
              <w:rPr>
                <w:rFonts w:ascii="Times New Roman" w:eastAsia="Times New Roman" w:hAnsi="Times New Roman" w:cs="Times New Roman"/>
                <w:color w:val="000000"/>
                <w:sz w:val="20"/>
                <w:szCs w:val="20"/>
                <w:lang w:eastAsia="es-GT"/>
              </w:rPr>
            </w:pPr>
            <w:r w:rsidRPr="00B57591">
              <w:rPr>
                <w:rFonts w:ascii="Times New Roman" w:eastAsia="Times New Roman" w:hAnsi="Times New Roman" w:cs="Times New Roman"/>
                <w:color w:val="000000"/>
                <w:sz w:val="20"/>
                <w:szCs w:val="20"/>
                <w:lang w:eastAsia="es-GT"/>
              </w:rPr>
              <w:t>35.00</w:t>
            </w:r>
          </w:p>
        </w:tc>
        <w:tc>
          <w:tcPr>
            <w:tcW w:w="1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720A7E" w:rsidRDefault="00B57591" w:rsidP="0000410A">
            <w:pPr>
              <w:spacing w:after="0" w:line="240" w:lineRule="auto"/>
              <w:jc w:val="right"/>
              <w:rPr>
                <w:rFonts w:ascii="Times New Roman" w:eastAsia="Times New Roman" w:hAnsi="Times New Roman" w:cs="Times New Roman"/>
                <w:sz w:val="20"/>
                <w:szCs w:val="20"/>
                <w:lang w:eastAsia="es-GT"/>
              </w:rPr>
            </w:pPr>
            <w:r w:rsidRPr="00720A7E">
              <w:rPr>
                <w:rFonts w:ascii="Times New Roman" w:eastAsia="Times New Roman" w:hAnsi="Times New Roman" w:cs="Times New Roman"/>
                <w:sz w:val="20"/>
                <w:szCs w:val="20"/>
                <w:lang w:eastAsia="es-GT"/>
              </w:rPr>
              <w:t>19.71</w:t>
            </w:r>
          </w:p>
        </w:tc>
        <w:tc>
          <w:tcPr>
            <w:tcW w:w="1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7591" w:rsidRPr="00720A7E" w:rsidRDefault="00B57591" w:rsidP="0000410A">
            <w:pPr>
              <w:spacing w:after="0" w:line="240" w:lineRule="auto"/>
              <w:jc w:val="right"/>
              <w:rPr>
                <w:rFonts w:ascii="Times New Roman" w:eastAsia="Times New Roman" w:hAnsi="Times New Roman" w:cs="Times New Roman"/>
                <w:sz w:val="20"/>
                <w:szCs w:val="20"/>
                <w:lang w:eastAsia="es-GT"/>
              </w:rPr>
            </w:pPr>
            <w:r w:rsidRPr="00720A7E">
              <w:rPr>
                <w:rFonts w:ascii="Times New Roman" w:eastAsia="Times New Roman" w:hAnsi="Times New Roman" w:cs="Times New Roman"/>
                <w:sz w:val="20"/>
                <w:szCs w:val="20"/>
                <w:lang w:eastAsia="es-GT"/>
              </w:rPr>
              <w:t>15.29</w:t>
            </w:r>
          </w:p>
        </w:tc>
      </w:tr>
    </w:tbl>
    <w:p w:rsidR="00B57591" w:rsidRPr="00B57591" w:rsidRDefault="00B57591" w:rsidP="00B57591">
      <w:pPr>
        <w:spacing w:line="360" w:lineRule="auto"/>
        <w:rPr>
          <w:rFonts w:ascii="Times New Roman" w:eastAsia="Times New Roman" w:hAnsi="Times New Roman" w:cs="Times New Roman"/>
          <w:sz w:val="16"/>
          <w:szCs w:val="16"/>
          <w:lang w:eastAsia="es-ES"/>
        </w:rPr>
      </w:pPr>
      <w:r w:rsidRPr="00B57591">
        <w:rPr>
          <w:rFonts w:ascii="Times New Roman" w:eastAsia="Times New Roman" w:hAnsi="Times New Roman" w:cs="Times New Roman"/>
          <w:sz w:val="16"/>
          <w:szCs w:val="16"/>
          <w:lang w:eastAsia="es-ES"/>
        </w:rPr>
        <w:t>Fuente: Elaboración propia con información de Planificación Institucional y Dirección Financiera con base en SICOIN.</w:t>
      </w:r>
    </w:p>
    <w:p w:rsidR="000672BF" w:rsidRDefault="000672BF" w:rsidP="00910148">
      <w:pPr>
        <w:spacing w:after="0" w:line="240" w:lineRule="auto"/>
        <w:jc w:val="center"/>
        <w:rPr>
          <w:rFonts w:ascii="Times New Roman" w:eastAsia="Times New Roman" w:hAnsi="Times New Roman" w:cs="Times New Roman"/>
          <w:b/>
          <w:szCs w:val="24"/>
          <w:lang w:eastAsia="es-ES"/>
        </w:rPr>
      </w:pPr>
    </w:p>
    <w:p w:rsidR="00F438BE" w:rsidRPr="00EC17A7" w:rsidRDefault="00F438BE" w:rsidP="00910148">
      <w:pPr>
        <w:spacing w:after="0" w:line="240" w:lineRule="auto"/>
        <w:jc w:val="center"/>
        <w:rPr>
          <w:rFonts w:ascii="Times New Roman" w:eastAsia="Times New Roman" w:hAnsi="Times New Roman" w:cs="Times New Roman"/>
          <w:b/>
          <w:szCs w:val="24"/>
          <w:lang w:eastAsia="es-ES"/>
        </w:rPr>
      </w:pPr>
      <w:r>
        <w:rPr>
          <w:rFonts w:ascii="Times New Roman" w:eastAsia="Times New Roman" w:hAnsi="Times New Roman" w:cs="Times New Roman"/>
          <w:b/>
          <w:szCs w:val="24"/>
          <w:lang w:eastAsia="es-ES"/>
        </w:rPr>
        <w:t>En Millones de Quetzales</w:t>
      </w:r>
    </w:p>
    <w:p w:rsidR="008648EE" w:rsidRDefault="008648EE" w:rsidP="00910148">
      <w:pPr>
        <w:spacing w:after="0" w:line="240" w:lineRule="auto"/>
        <w:jc w:val="center"/>
        <w:rPr>
          <w:rFonts w:ascii="Times New Roman" w:eastAsia="Times New Roman" w:hAnsi="Times New Roman" w:cs="Times New Roman"/>
          <w:b/>
          <w:szCs w:val="24"/>
          <w:lang w:eastAsia="es-ES"/>
        </w:rPr>
      </w:pPr>
      <w:r w:rsidRPr="00EC17A7">
        <w:rPr>
          <w:rFonts w:ascii="Times New Roman" w:eastAsia="Times New Roman" w:hAnsi="Times New Roman" w:cs="Times New Roman"/>
          <w:b/>
          <w:szCs w:val="24"/>
          <w:lang w:eastAsia="es-ES"/>
        </w:rPr>
        <w:t>Presupuesto por Grupo de Gasto</w:t>
      </w:r>
    </w:p>
    <w:p w:rsidR="00091443" w:rsidRPr="00720A7E" w:rsidRDefault="00091443" w:rsidP="00910148">
      <w:pPr>
        <w:spacing w:after="0" w:line="240" w:lineRule="auto"/>
        <w:jc w:val="center"/>
        <w:rPr>
          <w:rFonts w:ascii="Times New Roman" w:eastAsia="Times New Roman" w:hAnsi="Times New Roman" w:cs="Times New Roman"/>
          <w:b/>
          <w:szCs w:val="24"/>
          <w:lang w:eastAsia="es-ES"/>
        </w:rPr>
      </w:pPr>
      <w:r w:rsidRPr="00720A7E">
        <w:rPr>
          <w:rFonts w:ascii="Times New Roman" w:eastAsia="Times New Roman" w:hAnsi="Times New Roman" w:cs="Times New Roman"/>
          <w:b/>
          <w:szCs w:val="24"/>
          <w:lang w:eastAsia="es-ES"/>
        </w:rPr>
        <w:t>Al 31 de agosto 2021</w:t>
      </w:r>
    </w:p>
    <w:p w:rsidR="008648EE" w:rsidRPr="00EC17A7" w:rsidRDefault="00806EB3" w:rsidP="00EC17A7">
      <w:pPr>
        <w:jc w:val="center"/>
        <w:rPr>
          <w:rFonts w:ascii="Times New Roman" w:hAnsi="Times New Roman" w:cs="Times New Roman"/>
          <w:lang w:val="es-ES" w:eastAsia="es-ES"/>
        </w:rPr>
      </w:pPr>
      <w:r>
        <w:rPr>
          <w:noProof/>
          <w:lang w:eastAsia="es-GT"/>
        </w:rPr>
        <w:lastRenderedPageBreak/>
        <w:drawing>
          <wp:inline distT="0" distB="0" distL="0" distR="0" wp14:anchorId="7BEB48CA" wp14:editId="0C546798">
            <wp:extent cx="5577840" cy="3474720"/>
            <wp:effectExtent l="0" t="0" r="3810" b="1143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91443" w:rsidRPr="00091443" w:rsidRDefault="00B57591" w:rsidP="00EC17A7">
      <w:pPr>
        <w:spacing w:line="360" w:lineRule="auto"/>
        <w:rPr>
          <w:rFonts w:ascii="Times New Roman" w:eastAsia="Times New Roman" w:hAnsi="Times New Roman" w:cs="Times New Roman"/>
          <w:sz w:val="16"/>
          <w:szCs w:val="16"/>
          <w:lang w:eastAsia="es-ES"/>
        </w:rPr>
      </w:pPr>
      <w:bookmarkStart w:id="10" w:name="_Toc71093599"/>
      <w:r w:rsidRPr="00B57591">
        <w:rPr>
          <w:rFonts w:ascii="Times New Roman" w:eastAsia="Times New Roman" w:hAnsi="Times New Roman" w:cs="Times New Roman"/>
          <w:sz w:val="16"/>
          <w:szCs w:val="16"/>
          <w:lang w:eastAsia="es-ES"/>
        </w:rPr>
        <w:t>Fuente: Elaboración propia con información de Planificación Institucional y Direcció</w:t>
      </w:r>
      <w:r w:rsidR="00091443">
        <w:rPr>
          <w:rFonts w:ascii="Times New Roman" w:eastAsia="Times New Roman" w:hAnsi="Times New Roman" w:cs="Times New Roman"/>
          <w:sz w:val="16"/>
          <w:szCs w:val="16"/>
          <w:lang w:eastAsia="es-ES"/>
        </w:rPr>
        <w:t>n Financiera con base en SICOIN</w:t>
      </w:r>
    </w:p>
    <w:p w:rsidR="008648EE" w:rsidRPr="00EC17A7" w:rsidRDefault="008648EE" w:rsidP="00EC17A7">
      <w:p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La principal asignación presupuestaria la constituye el grupo 0: servicios personales, que representa el 77% institucional.  Para la SIE es relevante este rubro que comprende la capacidad profesional para analizar y generar los productos de inteligencia que son presentados a los usuarios finales.  Aunque el trabajo sustantivo se acompañe de herramientas tecnológicas, el talento humano es imprescindible para todas las etapas del ciclo de inteligencia, desde la planificación, la recolección, el análisis hasta</w:t>
      </w:r>
      <w:r w:rsidR="009A2B40">
        <w:rPr>
          <w:rFonts w:ascii="Times New Roman" w:eastAsia="Times New Roman" w:hAnsi="Times New Roman" w:cs="Times New Roman"/>
          <w:szCs w:val="24"/>
          <w:lang w:eastAsia="es-ES"/>
        </w:rPr>
        <w:t xml:space="preserve"> la difusión de la información.  En el mes de julio se realizó el pago de Bono 14, motivo por el cual la ejecución presupuestaria en ese mes podría visualizarse como elevada respecto a meses anteriores. </w:t>
      </w:r>
    </w:p>
    <w:p w:rsidR="00F438BE" w:rsidRPr="00EC17A7" w:rsidRDefault="00F438BE" w:rsidP="00910148">
      <w:pPr>
        <w:spacing w:after="0" w:line="240" w:lineRule="auto"/>
        <w:jc w:val="center"/>
        <w:rPr>
          <w:rFonts w:ascii="Times New Roman" w:eastAsia="Times New Roman" w:hAnsi="Times New Roman" w:cs="Times New Roman"/>
          <w:b/>
          <w:szCs w:val="24"/>
          <w:lang w:eastAsia="es-ES"/>
        </w:rPr>
      </w:pPr>
      <w:r>
        <w:rPr>
          <w:rFonts w:ascii="Times New Roman" w:eastAsia="Times New Roman" w:hAnsi="Times New Roman" w:cs="Times New Roman"/>
          <w:b/>
          <w:szCs w:val="24"/>
          <w:lang w:eastAsia="es-ES"/>
        </w:rPr>
        <w:t>En Millones de Quetzales</w:t>
      </w:r>
    </w:p>
    <w:p w:rsidR="0000410A" w:rsidRDefault="0000410A" w:rsidP="00910148">
      <w:pPr>
        <w:spacing w:after="0" w:line="240" w:lineRule="auto"/>
        <w:jc w:val="center"/>
        <w:rPr>
          <w:rFonts w:ascii="Times New Roman" w:eastAsia="Times New Roman" w:hAnsi="Times New Roman" w:cs="Times New Roman"/>
          <w:b/>
          <w:szCs w:val="24"/>
          <w:lang w:eastAsia="es-ES"/>
        </w:rPr>
      </w:pPr>
      <w:r w:rsidRPr="00EC17A7">
        <w:rPr>
          <w:rFonts w:ascii="Times New Roman" w:eastAsia="Times New Roman" w:hAnsi="Times New Roman" w:cs="Times New Roman"/>
          <w:b/>
          <w:szCs w:val="24"/>
          <w:lang w:eastAsia="es-ES"/>
        </w:rPr>
        <w:t xml:space="preserve">Ejecución de los Servicios Personales </w:t>
      </w:r>
    </w:p>
    <w:p w:rsidR="000672BF" w:rsidRPr="00720A7E" w:rsidRDefault="000672BF" w:rsidP="000672BF">
      <w:pPr>
        <w:spacing w:after="0" w:line="240" w:lineRule="auto"/>
        <w:jc w:val="center"/>
        <w:rPr>
          <w:rFonts w:ascii="Times New Roman" w:eastAsia="Times New Roman" w:hAnsi="Times New Roman" w:cs="Times New Roman"/>
          <w:b/>
          <w:szCs w:val="24"/>
          <w:lang w:eastAsia="es-ES"/>
        </w:rPr>
      </w:pPr>
      <w:r w:rsidRPr="00720A7E">
        <w:rPr>
          <w:rFonts w:ascii="Times New Roman" w:eastAsia="Times New Roman" w:hAnsi="Times New Roman" w:cs="Times New Roman"/>
          <w:b/>
          <w:szCs w:val="24"/>
          <w:lang w:eastAsia="es-ES"/>
        </w:rPr>
        <w:t>Al 31 de agosto 2021</w:t>
      </w:r>
    </w:p>
    <w:p w:rsidR="000672BF" w:rsidRPr="00EC17A7" w:rsidRDefault="000672BF" w:rsidP="00910148">
      <w:pPr>
        <w:spacing w:after="0" w:line="240" w:lineRule="auto"/>
        <w:jc w:val="center"/>
        <w:rPr>
          <w:rFonts w:ascii="Times New Roman" w:eastAsia="Times New Roman" w:hAnsi="Times New Roman" w:cs="Times New Roman"/>
          <w:b/>
          <w:szCs w:val="24"/>
          <w:lang w:eastAsia="es-ES"/>
        </w:rPr>
      </w:pP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880"/>
        <w:gridCol w:w="1023"/>
        <w:gridCol w:w="1025"/>
        <w:gridCol w:w="975"/>
        <w:gridCol w:w="975"/>
        <w:gridCol w:w="798"/>
        <w:gridCol w:w="798"/>
        <w:gridCol w:w="798"/>
        <w:gridCol w:w="798"/>
      </w:tblGrid>
      <w:tr w:rsidR="0000410A" w:rsidRPr="00A54A71" w:rsidTr="00A54A71">
        <w:trPr>
          <w:trHeight w:val="276"/>
        </w:trPr>
        <w:tc>
          <w:tcPr>
            <w:tcW w:w="1430" w:type="pct"/>
            <w:tcBorders>
              <w:bottom w:val="single" w:sz="4" w:space="0" w:color="auto"/>
            </w:tcBorders>
            <w:shd w:val="clear" w:color="auto" w:fill="A6A6A6" w:themeFill="background1" w:themeFillShade="A6"/>
            <w:noWrap/>
            <w:vAlign w:val="bottom"/>
            <w:hideMark/>
          </w:tcPr>
          <w:p w:rsidR="00806EB3" w:rsidRPr="00806EB3" w:rsidRDefault="00806EB3" w:rsidP="00806EB3">
            <w:pPr>
              <w:spacing w:after="0" w:line="240" w:lineRule="auto"/>
              <w:jc w:val="left"/>
              <w:rPr>
                <w:rFonts w:ascii="Times New Roman" w:eastAsia="Times New Roman" w:hAnsi="Times New Roman" w:cs="Times New Roman"/>
                <w:color w:val="000000"/>
                <w:sz w:val="20"/>
                <w:szCs w:val="20"/>
                <w:lang w:eastAsia="es-GT"/>
              </w:rPr>
            </w:pPr>
            <w:r w:rsidRPr="00806EB3">
              <w:rPr>
                <w:rFonts w:ascii="Times New Roman" w:eastAsia="Times New Roman" w:hAnsi="Times New Roman" w:cs="Times New Roman"/>
                <w:color w:val="000000"/>
                <w:sz w:val="20"/>
                <w:szCs w:val="20"/>
                <w:lang w:eastAsia="es-GT"/>
              </w:rPr>
              <w:t> </w:t>
            </w:r>
          </w:p>
        </w:tc>
        <w:tc>
          <w:tcPr>
            <w:tcW w:w="508" w:type="pct"/>
            <w:tcBorders>
              <w:bottom w:val="single" w:sz="4" w:space="0" w:color="auto"/>
            </w:tcBorders>
            <w:shd w:val="clear" w:color="auto" w:fill="A6A6A6" w:themeFill="background1" w:themeFillShade="A6"/>
            <w:noWrap/>
            <w:vAlign w:val="center"/>
            <w:hideMark/>
          </w:tcPr>
          <w:p w:rsidR="00806EB3" w:rsidRPr="00806EB3" w:rsidRDefault="00806EB3" w:rsidP="0000410A">
            <w:pPr>
              <w:spacing w:after="0" w:line="240" w:lineRule="auto"/>
              <w:jc w:val="center"/>
              <w:rPr>
                <w:rFonts w:ascii="Times New Roman" w:eastAsia="Times New Roman" w:hAnsi="Times New Roman" w:cs="Times New Roman"/>
                <w:color w:val="000000"/>
                <w:sz w:val="20"/>
                <w:szCs w:val="20"/>
                <w:lang w:eastAsia="es-GT"/>
              </w:rPr>
            </w:pPr>
            <w:r w:rsidRPr="00806EB3">
              <w:rPr>
                <w:rFonts w:ascii="Times New Roman" w:eastAsia="Times New Roman" w:hAnsi="Times New Roman" w:cs="Times New Roman"/>
                <w:color w:val="000000"/>
                <w:sz w:val="20"/>
                <w:szCs w:val="20"/>
                <w:lang w:eastAsia="es-GT"/>
              </w:rPr>
              <w:t>Enero</w:t>
            </w:r>
          </w:p>
        </w:tc>
        <w:tc>
          <w:tcPr>
            <w:tcW w:w="509" w:type="pct"/>
            <w:tcBorders>
              <w:bottom w:val="single" w:sz="4" w:space="0" w:color="auto"/>
            </w:tcBorders>
            <w:shd w:val="clear" w:color="auto" w:fill="A6A6A6" w:themeFill="background1" w:themeFillShade="A6"/>
            <w:noWrap/>
            <w:vAlign w:val="center"/>
            <w:hideMark/>
          </w:tcPr>
          <w:p w:rsidR="00806EB3" w:rsidRPr="00806EB3" w:rsidRDefault="00806EB3" w:rsidP="0000410A">
            <w:pPr>
              <w:spacing w:after="0" w:line="240" w:lineRule="auto"/>
              <w:jc w:val="center"/>
              <w:rPr>
                <w:rFonts w:ascii="Times New Roman" w:eastAsia="Times New Roman" w:hAnsi="Times New Roman" w:cs="Times New Roman"/>
                <w:color w:val="000000"/>
                <w:sz w:val="20"/>
                <w:szCs w:val="20"/>
                <w:lang w:eastAsia="es-GT"/>
              </w:rPr>
            </w:pPr>
            <w:r w:rsidRPr="00806EB3">
              <w:rPr>
                <w:rFonts w:ascii="Times New Roman" w:eastAsia="Times New Roman" w:hAnsi="Times New Roman" w:cs="Times New Roman"/>
                <w:color w:val="000000"/>
                <w:sz w:val="20"/>
                <w:szCs w:val="20"/>
                <w:lang w:eastAsia="es-GT"/>
              </w:rPr>
              <w:t>Febrero</w:t>
            </w:r>
          </w:p>
        </w:tc>
        <w:tc>
          <w:tcPr>
            <w:tcW w:w="484" w:type="pct"/>
            <w:tcBorders>
              <w:bottom w:val="single" w:sz="4" w:space="0" w:color="auto"/>
            </w:tcBorders>
            <w:shd w:val="clear" w:color="auto" w:fill="A6A6A6" w:themeFill="background1" w:themeFillShade="A6"/>
            <w:noWrap/>
            <w:vAlign w:val="center"/>
            <w:hideMark/>
          </w:tcPr>
          <w:p w:rsidR="00806EB3" w:rsidRPr="00806EB3" w:rsidRDefault="00806EB3" w:rsidP="0000410A">
            <w:pPr>
              <w:spacing w:after="0" w:line="240" w:lineRule="auto"/>
              <w:jc w:val="center"/>
              <w:rPr>
                <w:rFonts w:ascii="Times New Roman" w:eastAsia="Times New Roman" w:hAnsi="Times New Roman" w:cs="Times New Roman"/>
                <w:color w:val="000000"/>
                <w:sz w:val="20"/>
                <w:szCs w:val="20"/>
                <w:lang w:eastAsia="es-GT"/>
              </w:rPr>
            </w:pPr>
            <w:r w:rsidRPr="00806EB3">
              <w:rPr>
                <w:rFonts w:ascii="Times New Roman" w:eastAsia="Times New Roman" w:hAnsi="Times New Roman" w:cs="Times New Roman"/>
                <w:color w:val="000000"/>
                <w:sz w:val="20"/>
                <w:szCs w:val="20"/>
                <w:lang w:eastAsia="es-GT"/>
              </w:rPr>
              <w:t>Marzo</w:t>
            </w:r>
          </w:p>
        </w:tc>
        <w:tc>
          <w:tcPr>
            <w:tcW w:w="484" w:type="pct"/>
            <w:tcBorders>
              <w:bottom w:val="single" w:sz="4" w:space="0" w:color="auto"/>
            </w:tcBorders>
            <w:shd w:val="clear" w:color="auto" w:fill="A6A6A6" w:themeFill="background1" w:themeFillShade="A6"/>
            <w:noWrap/>
            <w:vAlign w:val="center"/>
            <w:hideMark/>
          </w:tcPr>
          <w:p w:rsidR="00806EB3" w:rsidRPr="00806EB3" w:rsidRDefault="00806EB3" w:rsidP="0000410A">
            <w:pPr>
              <w:spacing w:after="0" w:line="240" w:lineRule="auto"/>
              <w:jc w:val="center"/>
              <w:rPr>
                <w:rFonts w:ascii="Times New Roman" w:eastAsia="Times New Roman" w:hAnsi="Times New Roman" w:cs="Times New Roman"/>
                <w:color w:val="000000"/>
                <w:sz w:val="20"/>
                <w:szCs w:val="20"/>
                <w:lang w:eastAsia="es-GT"/>
              </w:rPr>
            </w:pPr>
            <w:r w:rsidRPr="00806EB3">
              <w:rPr>
                <w:rFonts w:ascii="Times New Roman" w:eastAsia="Times New Roman" w:hAnsi="Times New Roman" w:cs="Times New Roman"/>
                <w:color w:val="000000"/>
                <w:sz w:val="20"/>
                <w:szCs w:val="20"/>
                <w:lang w:eastAsia="es-GT"/>
              </w:rPr>
              <w:t>Abril</w:t>
            </w:r>
          </w:p>
        </w:tc>
        <w:tc>
          <w:tcPr>
            <w:tcW w:w="396" w:type="pct"/>
            <w:tcBorders>
              <w:bottom w:val="single" w:sz="4" w:space="0" w:color="auto"/>
            </w:tcBorders>
            <w:shd w:val="clear" w:color="auto" w:fill="A6A6A6" w:themeFill="background1" w:themeFillShade="A6"/>
            <w:noWrap/>
            <w:vAlign w:val="center"/>
            <w:hideMark/>
          </w:tcPr>
          <w:p w:rsidR="00806EB3" w:rsidRPr="00806EB3" w:rsidRDefault="00806EB3" w:rsidP="0000410A">
            <w:pPr>
              <w:spacing w:after="0" w:line="240" w:lineRule="auto"/>
              <w:jc w:val="center"/>
              <w:rPr>
                <w:rFonts w:ascii="Times New Roman" w:eastAsia="Times New Roman" w:hAnsi="Times New Roman" w:cs="Times New Roman"/>
                <w:color w:val="000000"/>
                <w:sz w:val="20"/>
                <w:szCs w:val="20"/>
                <w:lang w:eastAsia="es-GT"/>
              </w:rPr>
            </w:pPr>
            <w:r w:rsidRPr="00806EB3">
              <w:rPr>
                <w:rFonts w:ascii="Times New Roman" w:eastAsia="Times New Roman" w:hAnsi="Times New Roman" w:cs="Times New Roman"/>
                <w:color w:val="000000"/>
                <w:sz w:val="20"/>
                <w:szCs w:val="20"/>
                <w:lang w:eastAsia="es-GT"/>
              </w:rPr>
              <w:t>Mayo</w:t>
            </w:r>
          </w:p>
        </w:tc>
        <w:tc>
          <w:tcPr>
            <w:tcW w:w="396" w:type="pct"/>
            <w:tcBorders>
              <w:bottom w:val="single" w:sz="4" w:space="0" w:color="auto"/>
            </w:tcBorders>
            <w:shd w:val="clear" w:color="auto" w:fill="A6A6A6" w:themeFill="background1" w:themeFillShade="A6"/>
            <w:noWrap/>
            <w:vAlign w:val="center"/>
            <w:hideMark/>
          </w:tcPr>
          <w:p w:rsidR="00806EB3" w:rsidRPr="00806EB3" w:rsidRDefault="00806EB3" w:rsidP="0000410A">
            <w:pPr>
              <w:spacing w:after="0" w:line="240" w:lineRule="auto"/>
              <w:jc w:val="center"/>
              <w:rPr>
                <w:rFonts w:ascii="Times New Roman" w:eastAsia="Times New Roman" w:hAnsi="Times New Roman" w:cs="Times New Roman"/>
                <w:color w:val="000000"/>
                <w:sz w:val="20"/>
                <w:szCs w:val="20"/>
                <w:lang w:eastAsia="es-GT"/>
              </w:rPr>
            </w:pPr>
            <w:r w:rsidRPr="00806EB3">
              <w:rPr>
                <w:rFonts w:ascii="Times New Roman" w:eastAsia="Times New Roman" w:hAnsi="Times New Roman" w:cs="Times New Roman"/>
                <w:color w:val="000000"/>
                <w:sz w:val="20"/>
                <w:szCs w:val="20"/>
                <w:lang w:eastAsia="es-GT"/>
              </w:rPr>
              <w:t>Junio</w:t>
            </w:r>
          </w:p>
        </w:tc>
        <w:tc>
          <w:tcPr>
            <w:tcW w:w="396" w:type="pct"/>
            <w:tcBorders>
              <w:bottom w:val="single" w:sz="4" w:space="0" w:color="auto"/>
            </w:tcBorders>
            <w:shd w:val="clear" w:color="auto" w:fill="A6A6A6" w:themeFill="background1" w:themeFillShade="A6"/>
            <w:noWrap/>
            <w:vAlign w:val="center"/>
            <w:hideMark/>
          </w:tcPr>
          <w:p w:rsidR="00806EB3" w:rsidRPr="00806EB3" w:rsidRDefault="00806EB3" w:rsidP="0000410A">
            <w:pPr>
              <w:spacing w:after="0" w:line="240" w:lineRule="auto"/>
              <w:jc w:val="center"/>
              <w:rPr>
                <w:rFonts w:ascii="Times New Roman" w:eastAsia="Times New Roman" w:hAnsi="Times New Roman" w:cs="Times New Roman"/>
                <w:color w:val="000000"/>
                <w:sz w:val="20"/>
                <w:szCs w:val="20"/>
                <w:lang w:eastAsia="es-GT"/>
              </w:rPr>
            </w:pPr>
            <w:r w:rsidRPr="00806EB3">
              <w:rPr>
                <w:rFonts w:ascii="Times New Roman" w:eastAsia="Times New Roman" w:hAnsi="Times New Roman" w:cs="Times New Roman"/>
                <w:color w:val="000000"/>
                <w:sz w:val="20"/>
                <w:szCs w:val="20"/>
                <w:lang w:eastAsia="es-GT"/>
              </w:rPr>
              <w:t>Julio</w:t>
            </w:r>
          </w:p>
        </w:tc>
        <w:tc>
          <w:tcPr>
            <w:tcW w:w="396" w:type="pct"/>
            <w:tcBorders>
              <w:bottom w:val="single" w:sz="4" w:space="0" w:color="auto"/>
            </w:tcBorders>
            <w:shd w:val="clear" w:color="auto" w:fill="A6A6A6" w:themeFill="background1" w:themeFillShade="A6"/>
            <w:noWrap/>
            <w:vAlign w:val="center"/>
            <w:hideMark/>
          </w:tcPr>
          <w:p w:rsidR="00806EB3" w:rsidRPr="00806EB3" w:rsidRDefault="00806EB3" w:rsidP="0000410A">
            <w:pPr>
              <w:spacing w:after="0" w:line="240" w:lineRule="auto"/>
              <w:jc w:val="center"/>
              <w:rPr>
                <w:rFonts w:ascii="Times New Roman" w:eastAsia="Times New Roman" w:hAnsi="Times New Roman" w:cs="Times New Roman"/>
                <w:color w:val="000000"/>
                <w:sz w:val="20"/>
                <w:szCs w:val="20"/>
                <w:lang w:eastAsia="es-GT"/>
              </w:rPr>
            </w:pPr>
            <w:r w:rsidRPr="00806EB3">
              <w:rPr>
                <w:rFonts w:ascii="Times New Roman" w:eastAsia="Times New Roman" w:hAnsi="Times New Roman" w:cs="Times New Roman"/>
                <w:color w:val="000000"/>
                <w:sz w:val="20"/>
                <w:szCs w:val="20"/>
                <w:lang w:eastAsia="es-GT"/>
              </w:rPr>
              <w:t>Agosto</w:t>
            </w:r>
          </w:p>
        </w:tc>
      </w:tr>
      <w:tr w:rsidR="0000410A" w:rsidRPr="00A54A71" w:rsidTr="003013FB">
        <w:trPr>
          <w:trHeight w:val="432"/>
        </w:trPr>
        <w:tc>
          <w:tcPr>
            <w:tcW w:w="14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6EB3" w:rsidRPr="00806EB3" w:rsidRDefault="00A54A71" w:rsidP="003013FB">
            <w:pPr>
              <w:spacing w:after="0" w:line="240" w:lineRule="auto"/>
              <w:jc w:val="left"/>
              <w:rPr>
                <w:rFonts w:ascii="Times New Roman" w:eastAsia="Times New Roman" w:hAnsi="Times New Roman" w:cs="Times New Roman"/>
                <w:b/>
                <w:bCs/>
                <w:color w:val="000000"/>
                <w:sz w:val="20"/>
                <w:szCs w:val="20"/>
                <w:lang w:eastAsia="es-GT"/>
              </w:rPr>
            </w:pPr>
            <w:r w:rsidRPr="00A54A71">
              <w:rPr>
                <w:rFonts w:ascii="Times New Roman" w:eastAsia="Times New Roman" w:hAnsi="Times New Roman" w:cs="Times New Roman"/>
                <w:sz w:val="20"/>
                <w:szCs w:val="20"/>
                <w:lang w:eastAsia="es-ES"/>
              </w:rPr>
              <w:t>Grupo 0: Servicios Personales</w:t>
            </w:r>
          </w:p>
        </w:tc>
        <w:tc>
          <w:tcPr>
            <w:tcW w:w="50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6EB3" w:rsidRPr="00806EB3" w:rsidRDefault="00806EB3" w:rsidP="003013FB">
            <w:pPr>
              <w:spacing w:after="0" w:line="240" w:lineRule="auto"/>
              <w:jc w:val="right"/>
              <w:rPr>
                <w:rFonts w:ascii="Times New Roman" w:eastAsia="Times New Roman" w:hAnsi="Times New Roman" w:cs="Times New Roman"/>
                <w:color w:val="000000"/>
                <w:sz w:val="20"/>
                <w:szCs w:val="20"/>
                <w:lang w:eastAsia="es-GT"/>
              </w:rPr>
            </w:pPr>
            <w:r w:rsidRPr="00806EB3">
              <w:rPr>
                <w:rFonts w:ascii="Times New Roman" w:eastAsia="Times New Roman" w:hAnsi="Times New Roman" w:cs="Times New Roman"/>
                <w:color w:val="000000"/>
                <w:sz w:val="20"/>
                <w:szCs w:val="20"/>
                <w:lang w:eastAsia="es-GT"/>
              </w:rPr>
              <w:t>2.59</w:t>
            </w:r>
          </w:p>
        </w:tc>
        <w:tc>
          <w:tcPr>
            <w:tcW w:w="5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6EB3" w:rsidRPr="00806EB3" w:rsidRDefault="00806EB3" w:rsidP="003013FB">
            <w:pPr>
              <w:spacing w:after="0" w:line="240" w:lineRule="auto"/>
              <w:jc w:val="right"/>
              <w:rPr>
                <w:rFonts w:ascii="Times New Roman" w:eastAsia="Times New Roman" w:hAnsi="Times New Roman" w:cs="Times New Roman"/>
                <w:color w:val="000000"/>
                <w:sz w:val="20"/>
                <w:szCs w:val="20"/>
                <w:lang w:eastAsia="es-GT"/>
              </w:rPr>
            </w:pPr>
            <w:r w:rsidRPr="00806EB3">
              <w:rPr>
                <w:rFonts w:ascii="Times New Roman" w:eastAsia="Times New Roman" w:hAnsi="Times New Roman" w:cs="Times New Roman"/>
                <w:color w:val="000000"/>
                <w:sz w:val="20"/>
                <w:szCs w:val="20"/>
                <w:lang w:eastAsia="es-GT"/>
              </w:rPr>
              <w:t>1.80</w:t>
            </w:r>
          </w:p>
        </w:tc>
        <w:tc>
          <w:tcPr>
            <w:tcW w:w="4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6EB3" w:rsidRPr="00806EB3" w:rsidRDefault="00806EB3" w:rsidP="003013FB">
            <w:pPr>
              <w:spacing w:after="0" w:line="240" w:lineRule="auto"/>
              <w:jc w:val="right"/>
              <w:rPr>
                <w:rFonts w:ascii="Times New Roman" w:eastAsia="Times New Roman" w:hAnsi="Times New Roman" w:cs="Times New Roman"/>
                <w:color w:val="000000"/>
                <w:sz w:val="20"/>
                <w:szCs w:val="20"/>
                <w:lang w:eastAsia="es-GT"/>
              </w:rPr>
            </w:pPr>
            <w:r w:rsidRPr="00806EB3">
              <w:rPr>
                <w:rFonts w:ascii="Times New Roman" w:eastAsia="Times New Roman" w:hAnsi="Times New Roman" w:cs="Times New Roman"/>
                <w:color w:val="000000"/>
                <w:sz w:val="20"/>
                <w:szCs w:val="20"/>
                <w:lang w:eastAsia="es-GT"/>
              </w:rPr>
              <w:t>1.89</w:t>
            </w:r>
          </w:p>
        </w:tc>
        <w:tc>
          <w:tcPr>
            <w:tcW w:w="4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6EB3" w:rsidRPr="00806EB3" w:rsidRDefault="00806EB3" w:rsidP="003013FB">
            <w:pPr>
              <w:spacing w:after="0" w:line="240" w:lineRule="auto"/>
              <w:jc w:val="right"/>
              <w:rPr>
                <w:rFonts w:ascii="Times New Roman" w:eastAsia="Times New Roman" w:hAnsi="Times New Roman" w:cs="Times New Roman"/>
                <w:color w:val="000000"/>
                <w:sz w:val="20"/>
                <w:szCs w:val="20"/>
                <w:lang w:eastAsia="es-GT"/>
              </w:rPr>
            </w:pPr>
            <w:r w:rsidRPr="00806EB3">
              <w:rPr>
                <w:rFonts w:ascii="Times New Roman" w:eastAsia="Times New Roman" w:hAnsi="Times New Roman" w:cs="Times New Roman"/>
                <w:color w:val="000000"/>
                <w:sz w:val="20"/>
                <w:szCs w:val="20"/>
                <w:lang w:eastAsia="es-GT"/>
              </w:rPr>
              <w:t>1.78</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6EB3" w:rsidRPr="00806EB3" w:rsidRDefault="00806EB3" w:rsidP="003013FB">
            <w:pPr>
              <w:spacing w:after="0" w:line="240" w:lineRule="auto"/>
              <w:jc w:val="right"/>
              <w:rPr>
                <w:rFonts w:ascii="Times New Roman" w:eastAsia="Times New Roman" w:hAnsi="Times New Roman" w:cs="Times New Roman"/>
                <w:color w:val="000000"/>
                <w:sz w:val="20"/>
                <w:szCs w:val="20"/>
                <w:lang w:eastAsia="es-GT"/>
              </w:rPr>
            </w:pPr>
            <w:r w:rsidRPr="00806EB3">
              <w:rPr>
                <w:rFonts w:ascii="Times New Roman" w:eastAsia="Times New Roman" w:hAnsi="Times New Roman" w:cs="Times New Roman"/>
                <w:color w:val="000000"/>
                <w:sz w:val="20"/>
                <w:szCs w:val="20"/>
                <w:lang w:eastAsia="es-GT"/>
              </w:rPr>
              <w:t>1.80</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6EB3" w:rsidRPr="00806EB3" w:rsidRDefault="00806EB3" w:rsidP="003013FB">
            <w:pPr>
              <w:spacing w:after="0" w:line="240" w:lineRule="auto"/>
              <w:jc w:val="right"/>
              <w:rPr>
                <w:rFonts w:ascii="Times New Roman" w:eastAsia="Times New Roman" w:hAnsi="Times New Roman" w:cs="Times New Roman"/>
                <w:color w:val="000000"/>
                <w:sz w:val="20"/>
                <w:szCs w:val="20"/>
                <w:lang w:eastAsia="es-GT"/>
              </w:rPr>
            </w:pPr>
            <w:r w:rsidRPr="00806EB3">
              <w:rPr>
                <w:rFonts w:ascii="Times New Roman" w:eastAsia="Times New Roman" w:hAnsi="Times New Roman" w:cs="Times New Roman"/>
                <w:color w:val="000000"/>
                <w:sz w:val="20"/>
                <w:szCs w:val="20"/>
                <w:lang w:eastAsia="es-GT"/>
              </w:rPr>
              <w:t>1.83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6EB3" w:rsidRPr="00806EB3" w:rsidRDefault="00806EB3" w:rsidP="003013FB">
            <w:pPr>
              <w:spacing w:after="0" w:line="240" w:lineRule="auto"/>
              <w:jc w:val="right"/>
              <w:rPr>
                <w:rFonts w:ascii="Times New Roman" w:eastAsia="Times New Roman" w:hAnsi="Times New Roman" w:cs="Times New Roman"/>
                <w:color w:val="000000"/>
                <w:sz w:val="20"/>
                <w:szCs w:val="20"/>
                <w:lang w:eastAsia="es-GT"/>
              </w:rPr>
            </w:pPr>
            <w:r w:rsidRPr="00806EB3">
              <w:rPr>
                <w:rFonts w:ascii="Times New Roman" w:eastAsia="Times New Roman" w:hAnsi="Times New Roman" w:cs="Times New Roman"/>
                <w:color w:val="000000"/>
                <w:sz w:val="20"/>
                <w:szCs w:val="20"/>
                <w:lang w:eastAsia="es-GT"/>
              </w:rPr>
              <w:t>3.33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6EB3" w:rsidRPr="00806EB3" w:rsidRDefault="00806EB3" w:rsidP="003013FB">
            <w:pPr>
              <w:spacing w:after="0" w:line="240" w:lineRule="auto"/>
              <w:jc w:val="right"/>
              <w:rPr>
                <w:rFonts w:ascii="Times New Roman" w:eastAsia="Times New Roman" w:hAnsi="Times New Roman" w:cs="Times New Roman"/>
                <w:color w:val="000000"/>
                <w:sz w:val="20"/>
                <w:szCs w:val="20"/>
                <w:lang w:eastAsia="es-GT"/>
              </w:rPr>
            </w:pPr>
            <w:r w:rsidRPr="00806EB3">
              <w:rPr>
                <w:rFonts w:ascii="Times New Roman" w:eastAsia="Times New Roman" w:hAnsi="Times New Roman" w:cs="Times New Roman"/>
                <w:color w:val="000000"/>
                <w:sz w:val="20"/>
                <w:szCs w:val="20"/>
                <w:lang w:eastAsia="es-GT"/>
              </w:rPr>
              <w:t>1.85</w:t>
            </w:r>
          </w:p>
        </w:tc>
      </w:tr>
    </w:tbl>
    <w:p w:rsidR="0000410A" w:rsidRPr="00B57591" w:rsidRDefault="0000410A" w:rsidP="0000410A">
      <w:pPr>
        <w:spacing w:line="360" w:lineRule="auto"/>
        <w:rPr>
          <w:rFonts w:ascii="Times New Roman" w:eastAsia="Times New Roman" w:hAnsi="Times New Roman" w:cs="Times New Roman"/>
          <w:sz w:val="16"/>
          <w:szCs w:val="16"/>
          <w:lang w:eastAsia="es-ES"/>
        </w:rPr>
      </w:pPr>
      <w:r w:rsidRPr="00B57591">
        <w:rPr>
          <w:rFonts w:ascii="Times New Roman" w:eastAsia="Times New Roman" w:hAnsi="Times New Roman" w:cs="Times New Roman"/>
          <w:sz w:val="16"/>
          <w:szCs w:val="16"/>
          <w:lang w:eastAsia="es-ES"/>
        </w:rPr>
        <w:t>Fuente: Elaboración propia con información de Planificación Institucional y Dirección Financiera con base en SICOIN.</w:t>
      </w:r>
    </w:p>
    <w:p w:rsidR="008D2063" w:rsidRDefault="008D2063" w:rsidP="008648EE">
      <w:pPr>
        <w:spacing w:line="276" w:lineRule="auto"/>
        <w:jc w:val="center"/>
        <w:rPr>
          <w:rFonts w:ascii="Times New Roman" w:eastAsia="Times New Roman" w:hAnsi="Times New Roman" w:cs="Times New Roman"/>
          <w:b/>
          <w:szCs w:val="24"/>
          <w:lang w:eastAsia="es-ES"/>
        </w:rPr>
      </w:pPr>
    </w:p>
    <w:p w:rsidR="00F438BE" w:rsidRPr="00EC17A7" w:rsidRDefault="00F438BE" w:rsidP="00910148">
      <w:pPr>
        <w:spacing w:after="0" w:line="240" w:lineRule="auto"/>
        <w:jc w:val="center"/>
        <w:rPr>
          <w:rFonts w:ascii="Times New Roman" w:eastAsia="Times New Roman" w:hAnsi="Times New Roman" w:cs="Times New Roman"/>
          <w:b/>
          <w:szCs w:val="24"/>
          <w:lang w:eastAsia="es-ES"/>
        </w:rPr>
      </w:pPr>
      <w:r>
        <w:rPr>
          <w:rFonts w:ascii="Times New Roman" w:eastAsia="Times New Roman" w:hAnsi="Times New Roman" w:cs="Times New Roman"/>
          <w:b/>
          <w:szCs w:val="24"/>
          <w:lang w:eastAsia="es-ES"/>
        </w:rPr>
        <w:t>En Millones de Quetzales</w:t>
      </w:r>
    </w:p>
    <w:p w:rsidR="0000410A" w:rsidRDefault="0000410A" w:rsidP="00910148">
      <w:pPr>
        <w:spacing w:after="0" w:line="240" w:lineRule="auto"/>
        <w:jc w:val="center"/>
        <w:rPr>
          <w:rFonts w:ascii="Times New Roman" w:eastAsia="Times New Roman" w:hAnsi="Times New Roman" w:cs="Times New Roman"/>
          <w:b/>
          <w:szCs w:val="24"/>
          <w:lang w:eastAsia="es-ES"/>
        </w:rPr>
      </w:pPr>
      <w:r w:rsidRPr="00EC17A7">
        <w:rPr>
          <w:rFonts w:ascii="Times New Roman" w:eastAsia="Times New Roman" w:hAnsi="Times New Roman" w:cs="Times New Roman"/>
          <w:b/>
          <w:szCs w:val="24"/>
          <w:lang w:eastAsia="es-ES"/>
        </w:rPr>
        <w:t xml:space="preserve">Ejecución de los Servicios Personales </w:t>
      </w:r>
    </w:p>
    <w:p w:rsidR="000672BF" w:rsidRPr="00720A7E" w:rsidRDefault="000672BF" w:rsidP="000672BF">
      <w:pPr>
        <w:spacing w:after="0" w:line="240" w:lineRule="auto"/>
        <w:jc w:val="center"/>
        <w:rPr>
          <w:rFonts w:ascii="Times New Roman" w:eastAsia="Times New Roman" w:hAnsi="Times New Roman" w:cs="Times New Roman"/>
          <w:b/>
          <w:szCs w:val="24"/>
          <w:lang w:eastAsia="es-ES"/>
        </w:rPr>
      </w:pPr>
      <w:r w:rsidRPr="00720A7E">
        <w:rPr>
          <w:rFonts w:ascii="Times New Roman" w:eastAsia="Times New Roman" w:hAnsi="Times New Roman" w:cs="Times New Roman"/>
          <w:b/>
          <w:szCs w:val="24"/>
          <w:lang w:eastAsia="es-ES"/>
        </w:rPr>
        <w:t>Al 31 de agosto 2021</w:t>
      </w:r>
    </w:p>
    <w:p w:rsidR="000672BF" w:rsidRPr="00EC17A7" w:rsidRDefault="000672BF" w:rsidP="00910148">
      <w:pPr>
        <w:spacing w:after="0" w:line="240" w:lineRule="auto"/>
        <w:jc w:val="center"/>
        <w:rPr>
          <w:rFonts w:ascii="Times New Roman" w:eastAsia="Times New Roman" w:hAnsi="Times New Roman" w:cs="Times New Roman"/>
          <w:b/>
          <w:szCs w:val="24"/>
          <w:lang w:eastAsia="es-ES"/>
        </w:rPr>
      </w:pPr>
    </w:p>
    <w:p w:rsidR="008648EE" w:rsidRDefault="0000410A" w:rsidP="008648EE">
      <w:pPr>
        <w:rPr>
          <w:rFonts w:ascii="Times New Roman" w:hAnsi="Times New Roman" w:cs="Times New Roman"/>
          <w:lang w:val="es-ES" w:eastAsia="es-ES"/>
        </w:rPr>
      </w:pPr>
      <w:r>
        <w:rPr>
          <w:noProof/>
          <w:lang w:eastAsia="es-GT"/>
        </w:rPr>
        <w:drawing>
          <wp:inline distT="0" distB="0" distL="0" distR="0" wp14:anchorId="1D16EF96" wp14:editId="13F21E45">
            <wp:extent cx="6400800" cy="2560320"/>
            <wp:effectExtent l="0" t="0" r="0" b="1143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410A" w:rsidRPr="00B57591" w:rsidRDefault="0000410A" w:rsidP="0000410A">
      <w:pPr>
        <w:spacing w:line="360" w:lineRule="auto"/>
        <w:rPr>
          <w:rFonts w:ascii="Times New Roman" w:eastAsia="Times New Roman" w:hAnsi="Times New Roman" w:cs="Times New Roman"/>
          <w:sz w:val="16"/>
          <w:szCs w:val="16"/>
          <w:lang w:eastAsia="es-ES"/>
        </w:rPr>
      </w:pPr>
      <w:r w:rsidRPr="00B57591">
        <w:rPr>
          <w:rFonts w:ascii="Times New Roman" w:eastAsia="Times New Roman" w:hAnsi="Times New Roman" w:cs="Times New Roman"/>
          <w:sz w:val="16"/>
          <w:szCs w:val="16"/>
          <w:lang w:eastAsia="es-ES"/>
        </w:rPr>
        <w:t>Fuente: Elaboración propia con información de Planificación Institucional y Dirección Financiera con base en SICOIN.</w:t>
      </w:r>
    </w:p>
    <w:p w:rsidR="009A2B40" w:rsidRDefault="009A2B40" w:rsidP="008648EE">
      <w:pPr>
        <w:rPr>
          <w:rFonts w:ascii="Times New Roman" w:hAnsi="Times New Roman" w:cs="Times New Roman"/>
          <w:lang w:val="es-ES" w:eastAsia="es-ES"/>
        </w:rPr>
      </w:pPr>
    </w:p>
    <w:p w:rsidR="000672BF" w:rsidRDefault="000672BF" w:rsidP="008648EE">
      <w:pPr>
        <w:rPr>
          <w:rFonts w:ascii="Times New Roman" w:hAnsi="Times New Roman" w:cs="Times New Roman"/>
          <w:lang w:val="es-ES" w:eastAsia="es-ES"/>
        </w:rPr>
      </w:pPr>
    </w:p>
    <w:p w:rsidR="000672BF" w:rsidRPr="00EC17A7" w:rsidRDefault="000672BF" w:rsidP="008648EE">
      <w:pPr>
        <w:rPr>
          <w:rFonts w:ascii="Times New Roman" w:hAnsi="Times New Roman" w:cs="Times New Roman"/>
          <w:lang w:val="es-ES" w:eastAsia="es-ES"/>
        </w:rPr>
      </w:pPr>
    </w:p>
    <w:p w:rsidR="00F438BE" w:rsidRPr="00EC17A7" w:rsidRDefault="00F438BE" w:rsidP="00910148">
      <w:pPr>
        <w:spacing w:after="0" w:line="240" w:lineRule="auto"/>
        <w:jc w:val="center"/>
        <w:rPr>
          <w:rFonts w:ascii="Times New Roman" w:eastAsia="Times New Roman" w:hAnsi="Times New Roman" w:cs="Times New Roman"/>
          <w:b/>
          <w:szCs w:val="24"/>
          <w:lang w:eastAsia="es-ES"/>
        </w:rPr>
      </w:pPr>
      <w:r>
        <w:rPr>
          <w:rFonts w:ascii="Times New Roman" w:eastAsia="Times New Roman" w:hAnsi="Times New Roman" w:cs="Times New Roman"/>
          <w:b/>
          <w:szCs w:val="24"/>
          <w:lang w:eastAsia="es-ES"/>
        </w:rPr>
        <w:t>En Millones de Quetzales</w:t>
      </w:r>
    </w:p>
    <w:p w:rsidR="008648EE" w:rsidRDefault="008648EE" w:rsidP="00910148">
      <w:pPr>
        <w:spacing w:after="0" w:line="240" w:lineRule="auto"/>
        <w:jc w:val="center"/>
        <w:rPr>
          <w:rFonts w:ascii="Times New Roman" w:eastAsia="Times New Roman" w:hAnsi="Times New Roman" w:cs="Times New Roman"/>
          <w:b/>
          <w:szCs w:val="24"/>
          <w:lang w:eastAsia="es-ES"/>
        </w:rPr>
      </w:pPr>
      <w:r w:rsidRPr="00EC17A7">
        <w:rPr>
          <w:rFonts w:ascii="Times New Roman" w:eastAsia="Times New Roman" w:hAnsi="Times New Roman" w:cs="Times New Roman"/>
          <w:b/>
          <w:szCs w:val="24"/>
          <w:lang w:eastAsia="es-ES"/>
        </w:rPr>
        <w:t>Presupuesto de inversión</w:t>
      </w:r>
    </w:p>
    <w:p w:rsidR="000672BF" w:rsidRPr="00720A7E" w:rsidRDefault="000672BF" w:rsidP="000672BF">
      <w:pPr>
        <w:spacing w:after="0" w:line="240" w:lineRule="auto"/>
        <w:jc w:val="center"/>
        <w:rPr>
          <w:rFonts w:ascii="Times New Roman" w:eastAsia="Times New Roman" w:hAnsi="Times New Roman" w:cs="Times New Roman"/>
          <w:b/>
          <w:szCs w:val="24"/>
          <w:lang w:eastAsia="es-ES"/>
        </w:rPr>
      </w:pPr>
      <w:r w:rsidRPr="00720A7E">
        <w:rPr>
          <w:rFonts w:ascii="Times New Roman" w:eastAsia="Times New Roman" w:hAnsi="Times New Roman" w:cs="Times New Roman"/>
          <w:b/>
          <w:szCs w:val="24"/>
          <w:lang w:eastAsia="es-ES"/>
        </w:rPr>
        <w:t>Al 31 de agosto 2021</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954"/>
        <w:gridCol w:w="1764"/>
        <w:gridCol w:w="1676"/>
        <w:gridCol w:w="1676"/>
      </w:tblGrid>
      <w:tr w:rsidR="00A54A71" w:rsidRPr="00A54A71" w:rsidTr="00A54A71">
        <w:trPr>
          <w:trHeight w:val="276"/>
        </w:trPr>
        <w:tc>
          <w:tcPr>
            <w:tcW w:w="2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noWrap/>
            <w:vAlign w:val="bottom"/>
            <w:hideMark/>
          </w:tcPr>
          <w:p w:rsidR="00A54A71" w:rsidRPr="008D561C" w:rsidRDefault="00A54A71" w:rsidP="008D561C">
            <w:pPr>
              <w:spacing w:after="0" w:line="240" w:lineRule="auto"/>
              <w:jc w:val="left"/>
              <w:rPr>
                <w:rFonts w:ascii="Times New Roman" w:eastAsia="Times New Roman" w:hAnsi="Times New Roman" w:cs="Times New Roman"/>
                <w:color w:val="000000"/>
                <w:sz w:val="20"/>
                <w:szCs w:val="20"/>
                <w:lang w:eastAsia="es-GT"/>
              </w:rPr>
            </w:pPr>
            <w:r w:rsidRPr="008D561C">
              <w:rPr>
                <w:rFonts w:ascii="Times New Roman" w:eastAsia="Times New Roman" w:hAnsi="Times New Roman" w:cs="Times New Roman"/>
                <w:color w:val="000000"/>
                <w:sz w:val="20"/>
                <w:szCs w:val="20"/>
                <w:lang w:eastAsia="es-GT"/>
              </w:rPr>
              <w:t> </w:t>
            </w:r>
          </w:p>
        </w:tc>
        <w:tc>
          <w:tcPr>
            <w:tcW w:w="8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noWrap/>
            <w:vAlign w:val="bottom"/>
            <w:hideMark/>
          </w:tcPr>
          <w:p w:rsidR="00A54A71" w:rsidRPr="008D561C" w:rsidRDefault="00A54A71" w:rsidP="008D561C">
            <w:pPr>
              <w:spacing w:after="0" w:line="240" w:lineRule="auto"/>
              <w:jc w:val="left"/>
              <w:rPr>
                <w:rFonts w:ascii="Times New Roman" w:eastAsia="Times New Roman" w:hAnsi="Times New Roman" w:cs="Times New Roman"/>
                <w:color w:val="000000"/>
                <w:sz w:val="20"/>
                <w:szCs w:val="20"/>
                <w:lang w:eastAsia="es-GT"/>
              </w:rPr>
            </w:pPr>
            <w:r w:rsidRPr="008D561C">
              <w:rPr>
                <w:rFonts w:ascii="Times New Roman" w:eastAsia="Times New Roman" w:hAnsi="Times New Roman" w:cs="Times New Roman"/>
                <w:color w:val="000000"/>
                <w:sz w:val="20"/>
                <w:szCs w:val="20"/>
                <w:lang w:eastAsia="es-GT"/>
              </w:rPr>
              <w:t>Vigente</w:t>
            </w:r>
          </w:p>
        </w:tc>
        <w:tc>
          <w:tcPr>
            <w:tcW w:w="8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noWrap/>
            <w:vAlign w:val="bottom"/>
            <w:hideMark/>
          </w:tcPr>
          <w:p w:rsidR="00A54A71" w:rsidRPr="008D561C" w:rsidRDefault="00A54A71" w:rsidP="008D561C">
            <w:pPr>
              <w:spacing w:after="0" w:line="240" w:lineRule="auto"/>
              <w:jc w:val="left"/>
              <w:rPr>
                <w:rFonts w:ascii="Times New Roman" w:eastAsia="Times New Roman" w:hAnsi="Times New Roman" w:cs="Times New Roman"/>
                <w:color w:val="000000"/>
                <w:sz w:val="20"/>
                <w:szCs w:val="20"/>
                <w:lang w:eastAsia="es-GT"/>
              </w:rPr>
            </w:pPr>
            <w:r w:rsidRPr="008D561C">
              <w:rPr>
                <w:rFonts w:ascii="Times New Roman" w:eastAsia="Times New Roman" w:hAnsi="Times New Roman" w:cs="Times New Roman"/>
                <w:color w:val="000000"/>
                <w:sz w:val="20"/>
                <w:szCs w:val="20"/>
                <w:lang w:eastAsia="es-GT"/>
              </w:rPr>
              <w:t>Ejecutado</w:t>
            </w:r>
          </w:p>
        </w:tc>
        <w:tc>
          <w:tcPr>
            <w:tcW w:w="8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noWrap/>
            <w:vAlign w:val="bottom"/>
            <w:hideMark/>
          </w:tcPr>
          <w:p w:rsidR="00A54A71" w:rsidRPr="008D561C" w:rsidRDefault="00A54A71" w:rsidP="008D561C">
            <w:pPr>
              <w:spacing w:after="0" w:line="240" w:lineRule="auto"/>
              <w:jc w:val="left"/>
              <w:rPr>
                <w:rFonts w:ascii="Times New Roman" w:eastAsia="Times New Roman" w:hAnsi="Times New Roman" w:cs="Times New Roman"/>
                <w:color w:val="000000"/>
                <w:sz w:val="20"/>
                <w:szCs w:val="20"/>
                <w:lang w:eastAsia="es-GT"/>
              </w:rPr>
            </w:pPr>
            <w:r w:rsidRPr="008D561C">
              <w:rPr>
                <w:rFonts w:ascii="Times New Roman" w:eastAsia="Times New Roman" w:hAnsi="Times New Roman" w:cs="Times New Roman"/>
                <w:color w:val="000000"/>
                <w:sz w:val="20"/>
                <w:szCs w:val="20"/>
                <w:lang w:eastAsia="es-GT"/>
              </w:rPr>
              <w:t xml:space="preserve">Saldo </w:t>
            </w:r>
          </w:p>
        </w:tc>
      </w:tr>
      <w:tr w:rsidR="00A54A71" w:rsidRPr="008D561C" w:rsidTr="003013FB">
        <w:trPr>
          <w:trHeight w:val="432"/>
        </w:trPr>
        <w:tc>
          <w:tcPr>
            <w:tcW w:w="2460" w:type="pct"/>
            <w:tcBorders>
              <w:top w:val="single" w:sz="4" w:space="0" w:color="FFFFFF" w:themeColor="background1"/>
            </w:tcBorders>
            <w:shd w:val="clear" w:color="000000" w:fill="FFFFFF"/>
            <w:noWrap/>
            <w:vAlign w:val="center"/>
            <w:hideMark/>
          </w:tcPr>
          <w:p w:rsidR="00A54A71" w:rsidRPr="008D561C" w:rsidRDefault="00A54A71" w:rsidP="003013FB">
            <w:pPr>
              <w:spacing w:after="0" w:line="240" w:lineRule="auto"/>
              <w:jc w:val="left"/>
              <w:rPr>
                <w:rFonts w:ascii="Times New Roman" w:eastAsia="Times New Roman" w:hAnsi="Times New Roman" w:cs="Times New Roman"/>
                <w:b/>
                <w:bCs/>
                <w:color w:val="000000"/>
                <w:sz w:val="20"/>
                <w:szCs w:val="20"/>
                <w:lang w:eastAsia="es-GT"/>
              </w:rPr>
            </w:pPr>
            <w:r w:rsidRPr="00806EB3">
              <w:rPr>
                <w:rFonts w:ascii="Times New Roman" w:eastAsia="Times New Roman" w:hAnsi="Times New Roman" w:cs="Times New Roman"/>
                <w:sz w:val="20"/>
                <w:szCs w:val="20"/>
                <w:lang w:eastAsia="es-ES"/>
              </w:rPr>
              <w:t>Grupo 3: Propiedad, Planta y Equipo</w:t>
            </w:r>
          </w:p>
        </w:tc>
        <w:tc>
          <w:tcPr>
            <w:tcW w:w="876" w:type="pct"/>
            <w:tcBorders>
              <w:top w:val="single" w:sz="4" w:space="0" w:color="FFFFFF" w:themeColor="background1"/>
            </w:tcBorders>
            <w:shd w:val="clear" w:color="000000" w:fill="FFFFFF"/>
            <w:noWrap/>
            <w:vAlign w:val="center"/>
            <w:hideMark/>
          </w:tcPr>
          <w:p w:rsidR="00A54A71" w:rsidRPr="008D561C" w:rsidRDefault="00A54A71" w:rsidP="00A54A71">
            <w:pPr>
              <w:spacing w:after="0" w:line="240" w:lineRule="auto"/>
              <w:jc w:val="right"/>
              <w:rPr>
                <w:rFonts w:ascii="Times New Roman" w:eastAsia="Times New Roman" w:hAnsi="Times New Roman" w:cs="Times New Roman"/>
                <w:color w:val="000000"/>
                <w:sz w:val="20"/>
                <w:szCs w:val="20"/>
                <w:lang w:eastAsia="es-GT"/>
              </w:rPr>
            </w:pPr>
            <w:r w:rsidRPr="008D561C">
              <w:rPr>
                <w:rFonts w:ascii="Times New Roman" w:eastAsia="Times New Roman" w:hAnsi="Times New Roman" w:cs="Times New Roman"/>
                <w:color w:val="000000"/>
                <w:sz w:val="20"/>
                <w:szCs w:val="20"/>
                <w:lang w:eastAsia="es-GT"/>
              </w:rPr>
              <w:t xml:space="preserve">        </w:t>
            </w:r>
            <w:r>
              <w:rPr>
                <w:rFonts w:ascii="Times New Roman" w:eastAsia="Times New Roman" w:hAnsi="Times New Roman" w:cs="Times New Roman"/>
                <w:color w:val="000000"/>
                <w:sz w:val="20"/>
                <w:szCs w:val="20"/>
                <w:lang w:eastAsia="es-GT"/>
              </w:rPr>
              <w:t>0.74</w:t>
            </w:r>
            <w:r w:rsidRPr="008D561C">
              <w:rPr>
                <w:rFonts w:ascii="Times New Roman" w:eastAsia="Times New Roman" w:hAnsi="Times New Roman" w:cs="Times New Roman"/>
                <w:color w:val="000000"/>
                <w:sz w:val="20"/>
                <w:szCs w:val="20"/>
                <w:lang w:eastAsia="es-GT"/>
              </w:rPr>
              <w:t xml:space="preserve"> </w:t>
            </w:r>
          </w:p>
        </w:tc>
        <w:tc>
          <w:tcPr>
            <w:tcW w:w="832" w:type="pct"/>
            <w:tcBorders>
              <w:top w:val="single" w:sz="4" w:space="0" w:color="FFFFFF" w:themeColor="background1"/>
            </w:tcBorders>
            <w:shd w:val="clear" w:color="000000" w:fill="FFFFFF"/>
            <w:noWrap/>
            <w:vAlign w:val="center"/>
            <w:hideMark/>
          </w:tcPr>
          <w:p w:rsidR="00A54A71" w:rsidRPr="008D561C" w:rsidRDefault="00A54A71" w:rsidP="00A54A71">
            <w:pPr>
              <w:spacing w:after="0" w:line="240" w:lineRule="auto"/>
              <w:jc w:val="right"/>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0.08</w:t>
            </w:r>
          </w:p>
        </w:tc>
        <w:tc>
          <w:tcPr>
            <w:tcW w:w="832" w:type="pct"/>
            <w:tcBorders>
              <w:top w:val="single" w:sz="4" w:space="0" w:color="FFFFFF" w:themeColor="background1"/>
            </w:tcBorders>
            <w:shd w:val="clear" w:color="000000" w:fill="FFFFFF"/>
            <w:noWrap/>
            <w:vAlign w:val="center"/>
            <w:hideMark/>
          </w:tcPr>
          <w:p w:rsidR="00A54A71" w:rsidRPr="008D561C" w:rsidRDefault="00A54A71" w:rsidP="00A54A71">
            <w:pPr>
              <w:spacing w:after="0" w:line="240" w:lineRule="auto"/>
              <w:jc w:val="right"/>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0.66</w:t>
            </w:r>
          </w:p>
        </w:tc>
      </w:tr>
    </w:tbl>
    <w:p w:rsidR="00A54A71" w:rsidRPr="00B57591" w:rsidRDefault="00A54A71" w:rsidP="00A54A71">
      <w:pPr>
        <w:spacing w:line="360" w:lineRule="auto"/>
        <w:rPr>
          <w:rFonts w:ascii="Times New Roman" w:eastAsia="Times New Roman" w:hAnsi="Times New Roman" w:cs="Times New Roman"/>
          <w:sz w:val="16"/>
          <w:szCs w:val="16"/>
          <w:lang w:eastAsia="es-ES"/>
        </w:rPr>
      </w:pPr>
      <w:r w:rsidRPr="00B57591">
        <w:rPr>
          <w:rFonts w:ascii="Times New Roman" w:eastAsia="Times New Roman" w:hAnsi="Times New Roman" w:cs="Times New Roman"/>
          <w:sz w:val="16"/>
          <w:szCs w:val="16"/>
          <w:lang w:eastAsia="es-ES"/>
        </w:rPr>
        <w:t>Fuente: Elaboración propia con información de Planificación Institucional y Dirección Financiera con base en SICOIN.</w:t>
      </w:r>
    </w:p>
    <w:p w:rsidR="008D561C" w:rsidRDefault="008D561C" w:rsidP="00A54A71">
      <w:pPr>
        <w:spacing w:line="276" w:lineRule="auto"/>
        <w:rPr>
          <w:rFonts w:ascii="Times New Roman" w:eastAsia="Times New Roman" w:hAnsi="Times New Roman" w:cs="Times New Roman"/>
          <w:b/>
          <w:szCs w:val="24"/>
          <w:lang w:eastAsia="es-ES"/>
        </w:rPr>
      </w:pPr>
    </w:p>
    <w:p w:rsidR="00A54A71" w:rsidRPr="00EC17A7" w:rsidRDefault="00A54A71" w:rsidP="00910148">
      <w:pPr>
        <w:spacing w:after="0" w:line="240" w:lineRule="auto"/>
        <w:jc w:val="center"/>
        <w:rPr>
          <w:rFonts w:ascii="Times New Roman" w:eastAsia="Times New Roman" w:hAnsi="Times New Roman" w:cs="Times New Roman"/>
          <w:b/>
          <w:szCs w:val="24"/>
          <w:lang w:eastAsia="es-ES"/>
        </w:rPr>
      </w:pPr>
      <w:r>
        <w:rPr>
          <w:rFonts w:ascii="Times New Roman" w:eastAsia="Times New Roman" w:hAnsi="Times New Roman" w:cs="Times New Roman"/>
          <w:b/>
          <w:szCs w:val="24"/>
          <w:lang w:eastAsia="es-ES"/>
        </w:rPr>
        <w:t>En Millones</w:t>
      </w:r>
    </w:p>
    <w:p w:rsidR="00A54A71" w:rsidRDefault="00A54A71" w:rsidP="00910148">
      <w:pPr>
        <w:spacing w:after="0" w:line="240" w:lineRule="auto"/>
        <w:jc w:val="center"/>
        <w:rPr>
          <w:rFonts w:ascii="Times New Roman" w:eastAsia="Times New Roman" w:hAnsi="Times New Roman" w:cs="Times New Roman"/>
          <w:b/>
          <w:szCs w:val="24"/>
          <w:lang w:eastAsia="es-ES"/>
        </w:rPr>
      </w:pPr>
      <w:r w:rsidRPr="00EC17A7">
        <w:rPr>
          <w:rFonts w:ascii="Times New Roman" w:eastAsia="Times New Roman" w:hAnsi="Times New Roman" w:cs="Times New Roman"/>
          <w:b/>
          <w:szCs w:val="24"/>
          <w:lang w:eastAsia="es-ES"/>
        </w:rPr>
        <w:t>Presupuesto de inversión</w:t>
      </w:r>
    </w:p>
    <w:p w:rsidR="000672BF" w:rsidRPr="00720A7E" w:rsidRDefault="000672BF" w:rsidP="000672BF">
      <w:pPr>
        <w:spacing w:after="0" w:line="240" w:lineRule="auto"/>
        <w:jc w:val="center"/>
        <w:rPr>
          <w:rFonts w:ascii="Times New Roman" w:eastAsia="Times New Roman" w:hAnsi="Times New Roman" w:cs="Times New Roman"/>
          <w:b/>
          <w:szCs w:val="24"/>
          <w:lang w:eastAsia="es-ES"/>
        </w:rPr>
      </w:pPr>
      <w:r w:rsidRPr="00720A7E">
        <w:rPr>
          <w:rFonts w:ascii="Times New Roman" w:eastAsia="Times New Roman" w:hAnsi="Times New Roman" w:cs="Times New Roman"/>
          <w:b/>
          <w:szCs w:val="24"/>
          <w:lang w:eastAsia="es-ES"/>
        </w:rPr>
        <w:t>Al 31 de agosto 2021</w:t>
      </w:r>
    </w:p>
    <w:p w:rsidR="00A54A71" w:rsidRDefault="00A54A71" w:rsidP="00A54A71">
      <w:pPr>
        <w:spacing w:line="276" w:lineRule="auto"/>
        <w:jc w:val="center"/>
        <w:rPr>
          <w:rFonts w:ascii="Times New Roman" w:eastAsia="Times New Roman" w:hAnsi="Times New Roman" w:cs="Times New Roman"/>
          <w:b/>
          <w:szCs w:val="24"/>
          <w:lang w:eastAsia="es-ES"/>
        </w:rPr>
      </w:pPr>
      <w:r>
        <w:rPr>
          <w:noProof/>
          <w:lang w:eastAsia="es-GT"/>
        </w:rPr>
        <w:drawing>
          <wp:inline distT="0" distB="0" distL="0" distR="0" wp14:anchorId="4A7FE933" wp14:editId="282222D8">
            <wp:extent cx="6400800" cy="274320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54A71" w:rsidRPr="00B57591" w:rsidRDefault="00A54A71" w:rsidP="00A54A71">
      <w:pPr>
        <w:spacing w:line="360" w:lineRule="auto"/>
        <w:rPr>
          <w:rFonts w:ascii="Times New Roman" w:eastAsia="Times New Roman" w:hAnsi="Times New Roman" w:cs="Times New Roman"/>
          <w:sz w:val="16"/>
          <w:szCs w:val="16"/>
          <w:lang w:eastAsia="es-ES"/>
        </w:rPr>
      </w:pPr>
      <w:r w:rsidRPr="00B57591">
        <w:rPr>
          <w:rFonts w:ascii="Times New Roman" w:eastAsia="Times New Roman" w:hAnsi="Times New Roman" w:cs="Times New Roman"/>
          <w:sz w:val="16"/>
          <w:szCs w:val="16"/>
          <w:lang w:eastAsia="es-ES"/>
        </w:rPr>
        <w:t>Fuente: Elaboración propia con información de Planificación Institucional y Dirección Financiera con base en SICOIN.</w:t>
      </w:r>
    </w:p>
    <w:p w:rsidR="009A2B40" w:rsidRPr="00EC17A7" w:rsidRDefault="009A2B40" w:rsidP="009A2B40">
      <w:p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 xml:space="preserve">La Secretaría no ejecuta programas ni proyectos de inversión pública, sin embargo, se realizan erogaciones en propiedad planta y </w:t>
      </w:r>
      <w:r w:rsidRPr="00EC17A7">
        <w:rPr>
          <w:rFonts w:ascii="Times New Roman" w:eastAsia="Times New Roman" w:hAnsi="Times New Roman" w:cs="Times New Roman"/>
          <w:szCs w:val="24"/>
          <w:lang w:eastAsia="es-ES"/>
        </w:rPr>
        <w:lastRenderedPageBreak/>
        <w:t xml:space="preserve">equipo que se constituyen en herramientas útiles para producir inteligencia y fortalecer la institución.  Este grupo de gasto se incrementó durante el mes de julio, a efecto de contar con los créditos presupuestarios para realizar ciertas inversiones en mobiliario y equipo de oficina, equipo educacional, equipo de cómputo y otras tecnologías de comunicación, las que serán ejecutadas según las contrataciones que se tienen planificadas para el tercer cuatrimestre. </w:t>
      </w:r>
    </w:p>
    <w:p w:rsidR="00E513B0" w:rsidRDefault="008648EE" w:rsidP="00EC17A7">
      <w:p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Los criterios utilizados para realizar inversiones, se fundamentan en la planificación estratégica y operativa trabajada conjuntamente con las diferentes dependencias y que responden a la alineación con objetivos de gobierno, orientación a resultados y su utilidad para resolver y dar solución a los procesos de gestión.</w:t>
      </w:r>
    </w:p>
    <w:p w:rsidR="00F438BE" w:rsidRPr="00EC17A7" w:rsidRDefault="00F438BE" w:rsidP="00910148">
      <w:pPr>
        <w:spacing w:after="0" w:line="240" w:lineRule="auto"/>
        <w:jc w:val="center"/>
        <w:rPr>
          <w:rFonts w:ascii="Times New Roman" w:eastAsia="Times New Roman" w:hAnsi="Times New Roman" w:cs="Times New Roman"/>
          <w:b/>
          <w:szCs w:val="24"/>
          <w:lang w:eastAsia="es-ES"/>
        </w:rPr>
      </w:pPr>
      <w:r>
        <w:rPr>
          <w:rFonts w:ascii="Times New Roman" w:eastAsia="Times New Roman" w:hAnsi="Times New Roman" w:cs="Times New Roman"/>
          <w:b/>
          <w:szCs w:val="24"/>
          <w:lang w:eastAsia="es-ES"/>
        </w:rPr>
        <w:t>En Millones de Quetzales</w:t>
      </w:r>
    </w:p>
    <w:p w:rsidR="00A54A71" w:rsidRDefault="008648EE" w:rsidP="00910148">
      <w:pPr>
        <w:spacing w:after="0" w:line="240" w:lineRule="auto"/>
        <w:jc w:val="center"/>
        <w:rPr>
          <w:rFonts w:ascii="Times New Roman" w:eastAsia="Times New Roman" w:hAnsi="Times New Roman" w:cs="Times New Roman"/>
          <w:b/>
          <w:szCs w:val="24"/>
          <w:lang w:eastAsia="es-ES"/>
        </w:rPr>
      </w:pPr>
      <w:r w:rsidRPr="00EC17A7">
        <w:rPr>
          <w:rFonts w:ascii="Times New Roman" w:eastAsia="Times New Roman" w:hAnsi="Times New Roman" w:cs="Times New Roman"/>
          <w:szCs w:val="24"/>
          <w:lang w:eastAsia="es-ES"/>
        </w:rPr>
        <w:t xml:space="preserve"> </w:t>
      </w:r>
      <w:r w:rsidR="00A54A71" w:rsidRPr="00EC17A7">
        <w:rPr>
          <w:rFonts w:ascii="Times New Roman" w:eastAsia="Times New Roman" w:hAnsi="Times New Roman" w:cs="Times New Roman"/>
          <w:b/>
          <w:szCs w:val="24"/>
          <w:lang w:eastAsia="es-ES"/>
        </w:rPr>
        <w:t>Presupuesto por finalidad y función</w:t>
      </w:r>
    </w:p>
    <w:p w:rsidR="000672BF" w:rsidRPr="00720A7E" w:rsidRDefault="000672BF" w:rsidP="000672BF">
      <w:pPr>
        <w:spacing w:after="0" w:line="240" w:lineRule="auto"/>
        <w:jc w:val="center"/>
        <w:rPr>
          <w:rFonts w:ascii="Times New Roman" w:eastAsia="Times New Roman" w:hAnsi="Times New Roman" w:cs="Times New Roman"/>
          <w:b/>
          <w:szCs w:val="24"/>
          <w:lang w:eastAsia="es-ES"/>
        </w:rPr>
      </w:pPr>
      <w:r w:rsidRPr="00720A7E">
        <w:rPr>
          <w:rFonts w:ascii="Times New Roman" w:eastAsia="Times New Roman" w:hAnsi="Times New Roman" w:cs="Times New Roman"/>
          <w:b/>
          <w:szCs w:val="24"/>
          <w:lang w:eastAsia="es-ES"/>
        </w:rPr>
        <w:t>Al 31 de agosto 2021</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4208"/>
        <w:gridCol w:w="1492"/>
        <w:gridCol w:w="1492"/>
        <w:gridCol w:w="1460"/>
        <w:gridCol w:w="1418"/>
      </w:tblGrid>
      <w:tr w:rsidR="00A54A71" w:rsidRPr="003013FB" w:rsidTr="001540F9">
        <w:trPr>
          <w:trHeight w:val="276"/>
        </w:trPr>
        <w:tc>
          <w:tcPr>
            <w:tcW w:w="2089" w:type="pct"/>
            <w:tcBorders>
              <w:bottom w:val="single" w:sz="4" w:space="0" w:color="A6A6A6" w:themeColor="background1" w:themeShade="A6"/>
            </w:tcBorders>
            <w:shd w:val="clear" w:color="auto" w:fill="A6A6A6" w:themeFill="background1" w:themeFillShade="A6"/>
            <w:noWrap/>
            <w:vAlign w:val="bottom"/>
            <w:hideMark/>
          </w:tcPr>
          <w:p w:rsidR="00A54A71" w:rsidRPr="00A54A71" w:rsidRDefault="00A54A71" w:rsidP="00A54A71">
            <w:pPr>
              <w:spacing w:after="0" w:line="240" w:lineRule="auto"/>
              <w:jc w:val="left"/>
              <w:rPr>
                <w:rFonts w:ascii="Times New Roman" w:eastAsia="Times New Roman" w:hAnsi="Times New Roman" w:cs="Times New Roman"/>
                <w:b/>
                <w:bCs/>
                <w:color w:val="000000"/>
                <w:sz w:val="20"/>
                <w:szCs w:val="20"/>
                <w:lang w:eastAsia="es-GT"/>
              </w:rPr>
            </w:pPr>
            <w:r w:rsidRPr="00A54A71">
              <w:rPr>
                <w:rFonts w:ascii="Times New Roman" w:eastAsia="Times New Roman" w:hAnsi="Times New Roman" w:cs="Times New Roman"/>
                <w:b/>
                <w:bCs/>
                <w:color w:val="000000"/>
                <w:sz w:val="20"/>
                <w:szCs w:val="20"/>
                <w:lang w:eastAsia="es-GT"/>
              </w:rPr>
              <w:t> </w:t>
            </w:r>
          </w:p>
        </w:tc>
        <w:tc>
          <w:tcPr>
            <w:tcW w:w="741" w:type="pct"/>
            <w:tcBorders>
              <w:bottom w:val="single" w:sz="4" w:space="0" w:color="A6A6A6" w:themeColor="background1" w:themeShade="A6"/>
            </w:tcBorders>
            <w:shd w:val="clear" w:color="auto" w:fill="A6A6A6" w:themeFill="background1" w:themeFillShade="A6"/>
            <w:noWrap/>
            <w:vAlign w:val="center"/>
            <w:hideMark/>
          </w:tcPr>
          <w:p w:rsidR="00A54A71" w:rsidRPr="00A54A71" w:rsidRDefault="00A54A71" w:rsidP="001540F9">
            <w:pPr>
              <w:spacing w:after="0" w:line="240" w:lineRule="auto"/>
              <w:jc w:val="center"/>
              <w:rPr>
                <w:rFonts w:ascii="Times New Roman" w:eastAsia="Times New Roman" w:hAnsi="Times New Roman" w:cs="Times New Roman"/>
                <w:color w:val="000000"/>
                <w:sz w:val="20"/>
                <w:szCs w:val="20"/>
                <w:lang w:eastAsia="es-GT"/>
              </w:rPr>
            </w:pPr>
            <w:r w:rsidRPr="00A54A71">
              <w:rPr>
                <w:rFonts w:ascii="Times New Roman" w:eastAsia="Times New Roman" w:hAnsi="Times New Roman" w:cs="Times New Roman"/>
                <w:color w:val="000000"/>
                <w:sz w:val="20"/>
                <w:szCs w:val="20"/>
                <w:lang w:eastAsia="es-GT"/>
              </w:rPr>
              <w:t>Asignado</w:t>
            </w:r>
          </w:p>
        </w:tc>
        <w:tc>
          <w:tcPr>
            <w:tcW w:w="741" w:type="pct"/>
            <w:tcBorders>
              <w:bottom w:val="single" w:sz="4" w:space="0" w:color="A6A6A6" w:themeColor="background1" w:themeShade="A6"/>
            </w:tcBorders>
            <w:shd w:val="clear" w:color="auto" w:fill="A6A6A6" w:themeFill="background1" w:themeFillShade="A6"/>
            <w:noWrap/>
            <w:vAlign w:val="center"/>
            <w:hideMark/>
          </w:tcPr>
          <w:p w:rsidR="00A54A71" w:rsidRPr="00A54A71" w:rsidRDefault="00A54A71" w:rsidP="001540F9">
            <w:pPr>
              <w:spacing w:after="0" w:line="240" w:lineRule="auto"/>
              <w:jc w:val="center"/>
              <w:rPr>
                <w:rFonts w:ascii="Times New Roman" w:eastAsia="Times New Roman" w:hAnsi="Times New Roman" w:cs="Times New Roman"/>
                <w:color w:val="000000"/>
                <w:sz w:val="20"/>
                <w:szCs w:val="20"/>
                <w:lang w:eastAsia="es-GT"/>
              </w:rPr>
            </w:pPr>
            <w:r w:rsidRPr="00A54A71">
              <w:rPr>
                <w:rFonts w:ascii="Times New Roman" w:eastAsia="Times New Roman" w:hAnsi="Times New Roman" w:cs="Times New Roman"/>
                <w:color w:val="000000"/>
                <w:sz w:val="20"/>
                <w:szCs w:val="20"/>
                <w:lang w:eastAsia="es-GT"/>
              </w:rPr>
              <w:t>Vigente</w:t>
            </w:r>
          </w:p>
        </w:tc>
        <w:tc>
          <w:tcPr>
            <w:tcW w:w="725" w:type="pct"/>
            <w:tcBorders>
              <w:bottom w:val="single" w:sz="4" w:space="0" w:color="A6A6A6" w:themeColor="background1" w:themeShade="A6"/>
            </w:tcBorders>
            <w:shd w:val="clear" w:color="auto" w:fill="A6A6A6" w:themeFill="background1" w:themeFillShade="A6"/>
            <w:noWrap/>
            <w:vAlign w:val="center"/>
            <w:hideMark/>
          </w:tcPr>
          <w:p w:rsidR="00A54A71" w:rsidRPr="00A54A71" w:rsidRDefault="00A54A71" w:rsidP="001540F9">
            <w:pPr>
              <w:spacing w:after="0" w:line="240" w:lineRule="auto"/>
              <w:jc w:val="center"/>
              <w:rPr>
                <w:rFonts w:ascii="Times New Roman" w:eastAsia="Times New Roman" w:hAnsi="Times New Roman" w:cs="Times New Roman"/>
                <w:color w:val="000000"/>
                <w:sz w:val="20"/>
                <w:szCs w:val="20"/>
                <w:lang w:eastAsia="es-GT"/>
              </w:rPr>
            </w:pPr>
            <w:r w:rsidRPr="00A54A71">
              <w:rPr>
                <w:rFonts w:ascii="Times New Roman" w:eastAsia="Times New Roman" w:hAnsi="Times New Roman" w:cs="Times New Roman"/>
                <w:color w:val="000000"/>
                <w:sz w:val="20"/>
                <w:szCs w:val="20"/>
                <w:lang w:eastAsia="es-GT"/>
              </w:rPr>
              <w:t>Ejecutado</w:t>
            </w:r>
          </w:p>
        </w:tc>
        <w:tc>
          <w:tcPr>
            <w:tcW w:w="704" w:type="pct"/>
            <w:tcBorders>
              <w:bottom w:val="single" w:sz="4" w:space="0" w:color="A6A6A6" w:themeColor="background1" w:themeShade="A6"/>
            </w:tcBorders>
            <w:shd w:val="clear" w:color="auto" w:fill="A6A6A6" w:themeFill="background1" w:themeFillShade="A6"/>
            <w:noWrap/>
            <w:vAlign w:val="center"/>
            <w:hideMark/>
          </w:tcPr>
          <w:p w:rsidR="00A54A71" w:rsidRPr="00A54A71" w:rsidRDefault="00A54A71" w:rsidP="001540F9">
            <w:pPr>
              <w:spacing w:after="0" w:line="240" w:lineRule="auto"/>
              <w:jc w:val="center"/>
              <w:rPr>
                <w:rFonts w:ascii="Times New Roman" w:eastAsia="Times New Roman" w:hAnsi="Times New Roman" w:cs="Times New Roman"/>
                <w:color w:val="000000"/>
                <w:sz w:val="20"/>
                <w:szCs w:val="20"/>
                <w:lang w:eastAsia="es-GT"/>
              </w:rPr>
            </w:pPr>
            <w:r w:rsidRPr="00A54A71">
              <w:rPr>
                <w:rFonts w:ascii="Times New Roman" w:eastAsia="Times New Roman" w:hAnsi="Times New Roman" w:cs="Times New Roman"/>
                <w:color w:val="000000"/>
                <w:sz w:val="20"/>
                <w:szCs w:val="20"/>
                <w:lang w:eastAsia="es-GT"/>
              </w:rPr>
              <w:t>Saldo</w:t>
            </w:r>
          </w:p>
        </w:tc>
      </w:tr>
      <w:tr w:rsidR="00A54A71" w:rsidRPr="003013FB" w:rsidTr="003013FB">
        <w:trPr>
          <w:trHeight w:val="432"/>
        </w:trPr>
        <w:tc>
          <w:tcPr>
            <w:tcW w:w="208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rsidR="00A54A71" w:rsidRPr="00A54A71" w:rsidRDefault="00A54A71" w:rsidP="003013FB">
            <w:pPr>
              <w:spacing w:after="0" w:line="240" w:lineRule="auto"/>
              <w:jc w:val="left"/>
              <w:rPr>
                <w:rFonts w:ascii="Times New Roman" w:eastAsia="Times New Roman" w:hAnsi="Times New Roman" w:cs="Times New Roman"/>
                <w:color w:val="000000"/>
                <w:sz w:val="20"/>
                <w:szCs w:val="20"/>
                <w:lang w:eastAsia="es-GT"/>
              </w:rPr>
            </w:pPr>
            <w:r w:rsidRPr="00A54A71">
              <w:rPr>
                <w:rFonts w:ascii="Times New Roman" w:eastAsia="Times New Roman" w:hAnsi="Times New Roman" w:cs="Times New Roman"/>
                <w:color w:val="000000"/>
                <w:sz w:val="20"/>
                <w:szCs w:val="20"/>
                <w:lang w:eastAsia="es-GT"/>
              </w:rPr>
              <w:t xml:space="preserve">Orden público y seguridad </w:t>
            </w:r>
            <w:r w:rsidRPr="003013FB">
              <w:rPr>
                <w:rFonts w:ascii="Times New Roman" w:eastAsia="Times New Roman" w:hAnsi="Times New Roman" w:cs="Times New Roman"/>
                <w:color w:val="000000"/>
                <w:sz w:val="20"/>
                <w:szCs w:val="20"/>
                <w:lang w:eastAsia="es-GT"/>
              </w:rPr>
              <w:t>ciudadana</w:t>
            </w:r>
            <w:r w:rsidRPr="00A54A71">
              <w:rPr>
                <w:rFonts w:ascii="Times New Roman" w:eastAsia="Times New Roman" w:hAnsi="Times New Roman" w:cs="Times New Roman"/>
                <w:color w:val="000000"/>
                <w:sz w:val="20"/>
                <w:szCs w:val="20"/>
                <w:lang w:eastAsia="es-GT"/>
              </w:rPr>
              <w:t xml:space="preserve"> </w:t>
            </w:r>
          </w:p>
        </w:tc>
        <w:tc>
          <w:tcPr>
            <w:tcW w:w="7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rsidR="00A54A71" w:rsidRPr="00A54A71" w:rsidRDefault="001540F9" w:rsidP="001540F9">
            <w:pPr>
              <w:spacing w:after="0" w:line="240" w:lineRule="auto"/>
              <w:jc w:val="right"/>
              <w:rPr>
                <w:rFonts w:ascii="Times New Roman" w:eastAsia="Times New Roman" w:hAnsi="Times New Roman" w:cs="Times New Roman"/>
                <w:color w:val="000000"/>
                <w:sz w:val="20"/>
                <w:szCs w:val="20"/>
                <w:lang w:eastAsia="es-GT"/>
              </w:rPr>
            </w:pPr>
            <w:r w:rsidRPr="003013FB">
              <w:rPr>
                <w:rFonts w:ascii="Times New Roman" w:eastAsia="Times New Roman" w:hAnsi="Times New Roman" w:cs="Times New Roman"/>
                <w:color w:val="000000"/>
                <w:sz w:val="20"/>
                <w:szCs w:val="20"/>
                <w:lang w:eastAsia="es-GT"/>
              </w:rPr>
              <w:t>35.00</w:t>
            </w:r>
          </w:p>
        </w:tc>
        <w:tc>
          <w:tcPr>
            <w:tcW w:w="7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rsidR="00A54A71" w:rsidRPr="00A54A71" w:rsidRDefault="001540F9" w:rsidP="001540F9">
            <w:pPr>
              <w:spacing w:after="0" w:line="240" w:lineRule="auto"/>
              <w:jc w:val="right"/>
              <w:rPr>
                <w:rFonts w:ascii="Times New Roman" w:eastAsia="Times New Roman" w:hAnsi="Times New Roman" w:cs="Times New Roman"/>
                <w:color w:val="000000"/>
                <w:sz w:val="20"/>
                <w:szCs w:val="20"/>
                <w:lang w:eastAsia="es-GT"/>
              </w:rPr>
            </w:pPr>
            <w:r w:rsidRPr="003013FB">
              <w:rPr>
                <w:rFonts w:ascii="Times New Roman" w:eastAsia="Times New Roman" w:hAnsi="Times New Roman" w:cs="Times New Roman"/>
                <w:color w:val="000000"/>
                <w:sz w:val="20"/>
                <w:szCs w:val="20"/>
                <w:lang w:eastAsia="es-GT"/>
              </w:rPr>
              <w:t>35.00</w:t>
            </w:r>
          </w:p>
        </w:tc>
        <w:tc>
          <w:tcPr>
            <w:tcW w:w="7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rsidR="00A54A71" w:rsidRPr="00A54A71" w:rsidRDefault="00F90453" w:rsidP="001540F9">
            <w:pPr>
              <w:spacing w:after="0" w:line="240" w:lineRule="auto"/>
              <w:jc w:val="right"/>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19.71</w:t>
            </w:r>
          </w:p>
        </w:tc>
        <w:tc>
          <w:tcPr>
            <w:tcW w:w="7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hideMark/>
          </w:tcPr>
          <w:p w:rsidR="00A54A71" w:rsidRPr="00A54A71" w:rsidRDefault="001540F9" w:rsidP="00F90453">
            <w:pPr>
              <w:spacing w:after="0" w:line="240" w:lineRule="auto"/>
              <w:jc w:val="right"/>
              <w:rPr>
                <w:rFonts w:ascii="Times New Roman" w:eastAsia="Times New Roman" w:hAnsi="Times New Roman" w:cs="Times New Roman"/>
                <w:color w:val="000000"/>
                <w:sz w:val="20"/>
                <w:szCs w:val="20"/>
                <w:lang w:eastAsia="es-GT"/>
              </w:rPr>
            </w:pPr>
            <w:r w:rsidRPr="003013FB">
              <w:rPr>
                <w:rFonts w:ascii="Times New Roman" w:eastAsia="Times New Roman" w:hAnsi="Times New Roman" w:cs="Times New Roman"/>
                <w:color w:val="000000"/>
                <w:sz w:val="20"/>
                <w:szCs w:val="20"/>
                <w:lang w:eastAsia="es-GT"/>
              </w:rPr>
              <w:t>1</w:t>
            </w:r>
            <w:r w:rsidR="00F90453">
              <w:rPr>
                <w:rFonts w:ascii="Times New Roman" w:eastAsia="Times New Roman" w:hAnsi="Times New Roman" w:cs="Times New Roman"/>
                <w:color w:val="000000"/>
                <w:sz w:val="20"/>
                <w:szCs w:val="20"/>
                <w:lang w:eastAsia="es-GT"/>
              </w:rPr>
              <w:t>5.29</w:t>
            </w:r>
          </w:p>
        </w:tc>
      </w:tr>
    </w:tbl>
    <w:p w:rsidR="001540F9" w:rsidRPr="00B57591" w:rsidRDefault="001540F9" w:rsidP="001540F9">
      <w:pPr>
        <w:spacing w:line="360" w:lineRule="auto"/>
        <w:rPr>
          <w:rFonts w:ascii="Times New Roman" w:eastAsia="Times New Roman" w:hAnsi="Times New Roman" w:cs="Times New Roman"/>
          <w:sz w:val="16"/>
          <w:szCs w:val="16"/>
          <w:lang w:eastAsia="es-ES"/>
        </w:rPr>
      </w:pPr>
      <w:r w:rsidRPr="00B57591">
        <w:rPr>
          <w:rFonts w:ascii="Times New Roman" w:eastAsia="Times New Roman" w:hAnsi="Times New Roman" w:cs="Times New Roman"/>
          <w:sz w:val="16"/>
          <w:szCs w:val="16"/>
          <w:lang w:eastAsia="es-ES"/>
        </w:rPr>
        <w:t>Fuente: Elaboración propia con información de Planificación Institucional y Dirección Financiera con base en SICOIN.</w:t>
      </w:r>
    </w:p>
    <w:p w:rsidR="00A54A71" w:rsidRDefault="00A54A71" w:rsidP="00A54A71">
      <w:pPr>
        <w:spacing w:line="276" w:lineRule="auto"/>
        <w:jc w:val="center"/>
        <w:rPr>
          <w:rFonts w:ascii="Times New Roman" w:eastAsia="Times New Roman" w:hAnsi="Times New Roman" w:cs="Times New Roman"/>
          <w:b/>
          <w:szCs w:val="24"/>
          <w:lang w:eastAsia="es-ES"/>
        </w:rPr>
      </w:pPr>
    </w:p>
    <w:p w:rsidR="00F438BE" w:rsidRPr="00EC17A7" w:rsidRDefault="00F438BE" w:rsidP="00910148">
      <w:pPr>
        <w:spacing w:after="0" w:line="240" w:lineRule="auto"/>
        <w:jc w:val="center"/>
        <w:rPr>
          <w:rFonts w:ascii="Times New Roman" w:eastAsia="Times New Roman" w:hAnsi="Times New Roman" w:cs="Times New Roman"/>
          <w:b/>
          <w:szCs w:val="24"/>
          <w:lang w:eastAsia="es-ES"/>
        </w:rPr>
      </w:pPr>
      <w:r>
        <w:rPr>
          <w:rFonts w:ascii="Times New Roman" w:eastAsia="Times New Roman" w:hAnsi="Times New Roman" w:cs="Times New Roman"/>
          <w:b/>
          <w:szCs w:val="24"/>
          <w:lang w:eastAsia="es-ES"/>
        </w:rPr>
        <w:t>En Millones de Quetzales</w:t>
      </w:r>
    </w:p>
    <w:p w:rsidR="008648EE" w:rsidRDefault="008648EE" w:rsidP="00910148">
      <w:pPr>
        <w:spacing w:after="0" w:line="240" w:lineRule="auto"/>
        <w:jc w:val="center"/>
        <w:rPr>
          <w:rFonts w:ascii="Times New Roman" w:eastAsia="Times New Roman" w:hAnsi="Times New Roman" w:cs="Times New Roman"/>
          <w:b/>
          <w:szCs w:val="24"/>
          <w:lang w:eastAsia="es-ES"/>
        </w:rPr>
      </w:pPr>
      <w:r w:rsidRPr="00EC17A7">
        <w:rPr>
          <w:rFonts w:ascii="Times New Roman" w:eastAsia="Times New Roman" w:hAnsi="Times New Roman" w:cs="Times New Roman"/>
          <w:b/>
          <w:szCs w:val="24"/>
          <w:lang w:eastAsia="es-ES"/>
        </w:rPr>
        <w:t>Presupuesto por finalidad y función</w:t>
      </w:r>
    </w:p>
    <w:p w:rsidR="000672BF" w:rsidRPr="00720A7E" w:rsidRDefault="000672BF" w:rsidP="000672BF">
      <w:pPr>
        <w:spacing w:after="0" w:line="240" w:lineRule="auto"/>
        <w:jc w:val="center"/>
        <w:rPr>
          <w:rFonts w:ascii="Times New Roman" w:eastAsia="Times New Roman" w:hAnsi="Times New Roman" w:cs="Times New Roman"/>
          <w:b/>
          <w:szCs w:val="24"/>
          <w:lang w:eastAsia="es-ES"/>
        </w:rPr>
      </w:pPr>
      <w:r w:rsidRPr="00720A7E">
        <w:rPr>
          <w:rFonts w:ascii="Times New Roman" w:eastAsia="Times New Roman" w:hAnsi="Times New Roman" w:cs="Times New Roman"/>
          <w:b/>
          <w:szCs w:val="24"/>
          <w:lang w:eastAsia="es-ES"/>
        </w:rPr>
        <w:t>Al 31 de agosto 2021</w:t>
      </w:r>
    </w:p>
    <w:p w:rsidR="001540F9" w:rsidRDefault="00F90453" w:rsidP="008648EE">
      <w:pPr>
        <w:spacing w:line="276" w:lineRule="auto"/>
        <w:jc w:val="center"/>
        <w:rPr>
          <w:rFonts w:ascii="Times New Roman" w:eastAsia="Times New Roman" w:hAnsi="Times New Roman" w:cs="Times New Roman"/>
          <w:b/>
          <w:szCs w:val="24"/>
          <w:lang w:eastAsia="es-ES"/>
        </w:rPr>
      </w:pPr>
      <w:r>
        <w:rPr>
          <w:noProof/>
          <w:lang w:eastAsia="es-GT"/>
        </w:rPr>
        <w:drawing>
          <wp:inline distT="0" distB="0" distL="0" distR="0" wp14:anchorId="409F7FBA" wp14:editId="40C48772">
            <wp:extent cx="6400800" cy="2506345"/>
            <wp:effectExtent l="0" t="0" r="0" b="825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40F9" w:rsidRPr="00B57591" w:rsidRDefault="001540F9" w:rsidP="001540F9">
      <w:pPr>
        <w:spacing w:line="360" w:lineRule="auto"/>
        <w:rPr>
          <w:rFonts w:ascii="Times New Roman" w:eastAsia="Times New Roman" w:hAnsi="Times New Roman" w:cs="Times New Roman"/>
          <w:sz w:val="16"/>
          <w:szCs w:val="16"/>
          <w:lang w:eastAsia="es-ES"/>
        </w:rPr>
      </w:pPr>
      <w:r w:rsidRPr="00B57591">
        <w:rPr>
          <w:rFonts w:ascii="Times New Roman" w:eastAsia="Times New Roman" w:hAnsi="Times New Roman" w:cs="Times New Roman"/>
          <w:sz w:val="16"/>
          <w:szCs w:val="16"/>
          <w:lang w:eastAsia="es-ES"/>
        </w:rPr>
        <w:t>Fuente: Elaboración propia con información de Planificación Institucional y Dirección Financiera con base en SICOIN.</w:t>
      </w:r>
    </w:p>
    <w:p w:rsidR="00A54A71" w:rsidRPr="00EC17A7" w:rsidRDefault="00A54A71" w:rsidP="008648EE">
      <w:pPr>
        <w:spacing w:line="276" w:lineRule="auto"/>
        <w:jc w:val="center"/>
        <w:rPr>
          <w:rFonts w:ascii="Times New Roman" w:eastAsia="Times New Roman" w:hAnsi="Times New Roman" w:cs="Times New Roman"/>
          <w:b/>
          <w:szCs w:val="24"/>
          <w:lang w:eastAsia="es-ES"/>
        </w:rPr>
      </w:pPr>
    </w:p>
    <w:p w:rsidR="008648EE" w:rsidRPr="00EC17A7" w:rsidRDefault="008648EE" w:rsidP="00EC17A7">
      <w:p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lastRenderedPageBreak/>
        <w:t xml:space="preserve">La finalidad y función a la que se refiere el presupuesto anterior es la comprendida en el rubro de «orden público y seguridad ciudadana». El destino del presupuesto, por la naturaleza de la institución es para dar resultados en seguridad, como parte del Sistema Nacional de Seguridad, no obstante, la inteligencia de estado es un ámbito de funcionamiento de más amplia categoría que «orden público y seguridad ciudadana», es la única categoría disponible en el clasificador, por lo cual fue vinculado a la misma. </w:t>
      </w:r>
    </w:p>
    <w:p w:rsidR="008648EE" w:rsidRDefault="008648EE" w:rsidP="008648EE">
      <w:pPr>
        <w:rPr>
          <w:rFonts w:ascii="Times New Roman" w:eastAsia="Times New Roman" w:hAnsi="Times New Roman" w:cs="Times New Roman"/>
          <w:szCs w:val="24"/>
          <w:lang w:eastAsia="es-ES"/>
        </w:rPr>
      </w:pPr>
    </w:p>
    <w:p w:rsidR="00A54A71" w:rsidRDefault="00A54A71" w:rsidP="008648EE">
      <w:pPr>
        <w:rPr>
          <w:rFonts w:ascii="Times New Roman" w:eastAsia="Times New Roman" w:hAnsi="Times New Roman" w:cs="Times New Roman"/>
          <w:szCs w:val="24"/>
          <w:lang w:eastAsia="es-ES"/>
        </w:rPr>
      </w:pPr>
    </w:p>
    <w:p w:rsidR="001540F9" w:rsidRDefault="001540F9" w:rsidP="008648EE">
      <w:pPr>
        <w:rPr>
          <w:rFonts w:ascii="Times New Roman" w:eastAsia="Times New Roman" w:hAnsi="Times New Roman" w:cs="Times New Roman"/>
          <w:szCs w:val="24"/>
          <w:lang w:eastAsia="es-ES"/>
        </w:rPr>
      </w:pPr>
    </w:p>
    <w:p w:rsidR="00910148" w:rsidRDefault="00910148" w:rsidP="008648EE">
      <w:pPr>
        <w:rPr>
          <w:rFonts w:ascii="Times New Roman" w:eastAsia="Times New Roman" w:hAnsi="Times New Roman" w:cs="Times New Roman"/>
          <w:szCs w:val="24"/>
          <w:lang w:eastAsia="es-ES"/>
        </w:rPr>
      </w:pPr>
    </w:p>
    <w:p w:rsidR="00910148" w:rsidRDefault="00910148" w:rsidP="008648EE">
      <w:pPr>
        <w:rPr>
          <w:rFonts w:ascii="Times New Roman" w:eastAsia="Times New Roman" w:hAnsi="Times New Roman" w:cs="Times New Roman"/>
          <w:szCs w:val="24"/>
          <w:lang w:eastAsia="es-ES"/>
        </w:rPr>
      </w:pPr>
    </w:p>
    <w:p w:rsidR="00910148" w:rsidRDefault="00910148" w:rsidP="008648EE">
      <w:pPr>
        <w:rPr>
          <w:rFonts w:ascii="Times New Roman" w:eastAsia="Times New Roman" w:hAnsi="Times New Roman" w:cs="Times New Roman"/>
          <w:szCs w:val="24"/>
          <w:lang w:eastAsia="es-ES"/>
        </w:rPr>
      </w:pPr>
    </w:p>
    <w:p w:rsidR="008D2063" w:rsidRDefault="008D2063" w:rsidP="008648EE">
      <w:pPr>
        <w:rPr>
          <w:rFonts w:ascii="Times New Roman" w:eastAsia="Times New Roman" w:hAnsi="Times New Roman" w:cs="Times New Roman"/>
          <w:szCs w:val="24"/>
          <w:lang w:eastAsia="es-ES"/>
        </w:rPr>
      </w:pPr>
    </w:p>
    <w:p w:rsidR="00910148" w:rsidRDefault="00910148" w:rsidP="008648EE">
      <w:pPr>
        <w:rPr>
          <w:rFonts w:ascii="Times New Roman" w:eastAsia="Times New Roman" w:hAnsi="Times New Roman" w:cs="Times New Roman"/>
          <w:szCs w:val="24"/>
          <w:lang w:eastAsia="es-ES"/>
        </w:rPr>
      </w:pPr>
    </w:p>
    <w:p w:rsidR="00A54A71" w:rsidRDefault="00A54A71" w:rsidP="00910148">
      <w:pPr>
        <w:spacing w:after="0" w:line="240" w:lineRule="auto"/>
        <w:rPr>
          <w:rFonts w:ascii="Times New Roman" w:eastAsia="Times New Roman" w:hAnsi="Times New Roman" w:cs="Times New Roman"/>
          <w:szCs w:val="24"/>
          <w:lang w:eastAsia="es-ES"/>
        </w:rPr>
      </w:pPr>
    </w:p>
    <w:p w:rsidR="00F438BE" w:rsidRPr="00EC17A7" w:rsidRDefault="00F438BE" w:rsidP="00910148">
      <w:pPr>
        <w:spacing w:after="0" w:line="240" w:lineRule="auto"/>
        <w:jc w:val="center"/>
        <w:rPr>
          <w:rFonts w:ascii="Times New Roman" w:eastAsia="Times New Roman" w:hAnsi="Times New Roman" w:cs="Times New Roman"/>
          <w:b/>
          <w:szCs w:val="24"/>
          <w:lang w:eastAsia="es-ES"/>
        </w:rPr>
      </w:pPr>
      <w:r>
        <w:rPr>
          <w:rFonts w:ascii="Times New Roman" w:eastAsia="Times New Roman" w:hAnsi="Times New Roman" w:cs="Times New Roman"/>
          <w:b/>
          <w:szCs w:val="24"/>
          <w:lang w:eastAsia="es-ES"/>
        </w:rPr>
        <w:t>En Millones de Quetzales</w:t>
      </w:r>
    </w:p>
    <w:p w:rsidR="008648EE" w:rsidRDefault="008648EE" w:rsidP="00910148">
      <w:pPr>
        <w:spacing w:after="0" w:line="240" w:lineRule="auto"/>
        <w:jc w:val="center"/>
        <w:rPr>
          <w:rFonts w:ascii="Times New Roman" w:eastAsia="Times New Roman" w:hAnsi="Times New Roman" w:cs="Times New Roman"/>
          <w:b/>
          <w:szCs w:val="24"/>
          <w:lang w:eastAsia="es-ES"/>
        </w:rPr>
      </w:pPr>
      <w:r w:rsidRPr="00EC17A7">
        <w:rPr>
          <w:rFonts w:ascii="Times New Roman" w:eastAsia="Times New Roman" w:hAnsi="Times New Roman" w:cs="Times New Roman"/>
          <w:b/>
          <w:szCs w:val="24"/>
          <w:lang w:eastAsia="es-ES"/>
        </w:rPr>
        <w:t>Distribución geográfica del presupuesto</w:t>
      </w:r>
    </w:p>
    <w:p w:rsidR="008648EE" w:rsidRDefault="00073FB2" w:rsidP="008648EE">
      <w:pPr>
        <w:jc w:val="center"/>
        <w:rPr>
          <w:rFonts w:ascii="Times New Roman" w:hAnsi="Times New Roman" w:cs="Times New Roman"/>
          <w:lang w:val="es-ES" w:eastAsia="es-ES"/>
        </w:rPr>
      </w:pPr>
      <w:r w:rsidRPr="00EC17A7">
        <w:rPr>
          <w:rFonts w:ascii="Times New Roman" w:hAnsi="Times New Roman" w:cs="Times New Roman"/>
          <w:noProof/>
          <w:lang w:eastAsia="es-GT"/>
        </w:rPr>
        <w:lastRenderedPageBreak/>
        <mc:AlternateContent>
          <mc:Choice Requires="wps">
            <w:drawing>
              <wp:anchor distT="45720" distB="45720" distL="114300" distR="114300" simplePos="0" relativeHeight="251675648" behindDoc="0" locked="0" layoutInCell="1" allowOverlap="1" wp14:anchorId="41DD2B04" wp14:editId="5CC81CDB">
                <wp:simplePos x="0" y="0"/>
                <wp:positionH relativeFrom="column">
                  <wp:posOffset>3152775</wp:posOffset>
                </wp:positionH>
                <wp:positionV relativeFrom="paragraph">
                  <wp:posOffset>3239770</wp:posOffset>
                </wp:positionV>
                <wp:extent cx="1428750" cy="287655"/>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87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0A7E" w:rsidRPr="00073FB2" w:rsidRDefault="00720A7E" w:rsidP="008648EE">
                            <w:pPr>
                              <w:rPr>
                                <w:b/>
                                <w:color w:val="FFFFFF" w:themeColor="background1"/>
                                <w:sz w:val="28"/>
                              </w:rPr>
                            </w:pPr>
                            <w:r w:rsidRPr="00073FB2">
                              <w:rPr>
                                <w:b/>
                                <w:color w:val="FFFFFF" w:themeColor="background1"/>
                                <w:sz w:val="28"/>
                              </w:rPr>
                              <w:t>Q. 19,</w:t>
                            </w:r>
                            <w:r>
                              <w:rPr>
                                <w:b/>
                                <w:color w:val="FFFFFF" w:themeColor="background1"/>
                                <w:sz w:val="28"/>
                              </w:rPr>
                              <w:t>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D2B04" id="_x0000_s1035" type="#_x0000_t202" style="position:absolute;left:0;text-align:left;margin-left:248.25pt;margin-top:255.1pt;width:112.5pt;height:22.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VwRAIAANUEAAAOAAAAZHJzL2Uyb0RvYy54bWysVNuO0zAQfUfiHyy/07RVu5do09XS1SKk&#10;5SIWPsDxpYnW8Zix26R8PWOnLQWeFvES2Z45Z87ccnM7dJbtNIYWXMVnkyln2klQrdtU/NvXhzdX&#10;nIUonBIWnK74Xgd+u3r96qb3pZ5DA1ZpZETiQtn7ijcx+rIogmx0J8IEvHZkNICdiHTFTaFQ9MTe&#10;2WI+nV4UPaDyCFKHQK/3o5GvMr8xWsZPxgQdma04aYv5i/lbp2+xuhHlBoVvWnmQIf5BRSdaR0FP&#10;VPciCrbF9i+qrpUIAUycSOgKMKaVOudA2cymf2Tz1Aivcy5UnOBPZQr/j1Z+3H1G1irq3YwzJzrq&#10;0XorFAJTmkU9RGDzVKXeh5Kcnzy5x+EtDITIGQf/CPI5MAfrRriNvkOEvtFCkcpZQhZn0JEnJJK6&#10;/wCKoolthEw0GOxSCakojNipW/tTh0gHkynkYn51uSSTJBsdL5bLHEKUR7THEN9p6Fg6VBxpAjK7&#10;2D2GmNSI8uiSgjl4aK3NU2Ddbw/kmF6y+iT4ID3urU5+1n3RhgqXlaaHIHFTry2ycbpo/EnmccYy&#10;GQGSo6GAL8QeIAmt81C/EH8C5fjg4gnftQ5w7GNaOZ0S2AlaFvU8No/0jv7HUowFSD2NQz3k0bk+&#10;DkgNak+tRRj3jP4LdGgAf3DW045VPHzfCtSc2feOxuN6tlikpcyXxfJyThc8t9TnFuEkUVU8cjYe&#10;1zGXOuXk4I7GyLS5w0nbqOSgmXYnN/6w52k5z+/Z69ffaPUTAAD//wMAUEsDBBQABgAIAAAAIQBV&#10;uHBd3gAAAAsBAAAPAAAAZHJzL2Rvd25yZXYueG1sTI9BT8MwDIXvSPsPkSdxY0mrdbDSdJqGuIIY&#10;MGm3rPHaisapmmwt/x5zAt/83tPz52IzuU5ccQitJw3JQoFAqrxtqdbw8f589wAiREPWdJ5QwzcG&#10;2JSzm8Lk1o/0htd9rAWXUMiNhibGPpcyVA06Exa+R2Lv7AdnIq9DLe1gRi53nUyVWklnWuILjelx&#10;12D1tb84DZ8v5+NhqV7rJ5f1o5+UJLeWWt/Op+0jiIhT/AvDLz6jQ8lMJ38hG0SnYbleZRzVkCUq&#10;BcGJ+zRh5cQKD8iykP9/KH8AAAD//wMAUEsBAi0AFAAGAAgAAAAhALaDOJL+AAAA4QEAABMAAAAA&#10;AAAAAAAAAAAAAAAAAFtDb250ZW50X1R5cGVzXS54bWxQSwECLQAUAAYACAAAACEAOP0h/9YAAACU&#10;AQAACwAAAAAAAAAAAAAAAAAvAQAAX3JlbHMvLnJlbHNQSwECLQAUAAYACAAAACEA2L4FcEQCAADV&#10;BAAADgAAAAAAAAAAAAAAAAAuAgAAZHJzL2Uyb0RvYy54bWxQSwECLQAUAAYACAAAACEAVbhwXd4A&#10;AAALAQAADwAAAAAAAAAAAAAAAACeBAAAZHJzL2Rvd25yZXYueG1sUEsFBgAAAAAEAAQA8wAAAKkF&#10;AAAAAA==&#10;" filled="f" stroked="f">
                <v:textbox>
                  <w:txbxContent>
                    <w:p w:rsidR="00720A7E" w:rsidRPr="00073FB2" w:rsidRDefault="00720A7E" w:rsidP="008648EE">
                      <w:pPr>
                        <w:rPr>
                          <w:b/>
                          <w:color w:val="FFFFFF" w:themeColor="background1"/>
                          <w:sz w:val="28"/>
                        </w:rPr>
                      </w:pPr>
                      <w:r w:rsidRPr="00073FB2">
                        <w:rPr>
                          <w:b/>
                          <w:color w:val="FFFFFF" w:themeColor="background1"/>
                          <w:sz w:val="28"/>
                        </w:rPr>
                        <w:t>Q. 19,</w:t>
                      </w:r>
                      <w:r>
                        <w:rPr>
                          <w:b/>
                          <w:color w:val="FFFFFF" w:themeColor="background1"/>
                          <w:sz w:val="28"/>
                        </w:rPr>
                        <w:t>71</w:t>
                      </w:r>
                    </w:p>
                  </w:txbxContent>
                </v:textbox>
              </v:shape>
            </w:pict>
          </mc:Fallback>
        </mc:AlternateContent>
      </w:r>
      <w:r w:rsidRPr="00EC17A7">
        <w:rPr>
          <w:rFonts w:ascii="Times New Roman" w:hAnsi="Times New Roman" w:cs="Times New Roman"/>
          <w:noProof/>
          <w:lang w:eastAsia="es-GT"/>
        </w:rPr>
        <mc:AlternateContent>
          <mc:Choice Requires="wps">
            <w:drawing>
              <wp:anchor distT="0" distB="0" distL="114300" distR="114300" simplePos="0" relativeHeight="251686912" behindDoc="0" locked="0" layoutInCell="1" allowOverlap="1" wp14:anchorId="0407E6B0" wp14:editId="3E299B58">
                <wp:simplePos x="0" y="0"/>
                <wp:positionH relativeFrom="column">
                  <wp:posOffset>3198495</wp:posOffset>
                </wp:positionH>
                <wp:positionV relativeFrom="paragraph">
                  <wp:posOffset>3531870</wp:posOffset>
                </wp:positionV>
                <wp:extent cx="822960" cy="177165"/>
                <wp:effectExtent l="0" t="0" r="53340" b="32385"/>
                <wp:wrapNone/>
                <wp:docPr id="9" name="Medio marco 9"/>
                <wp:cNvGraphicFramePr/>
                <a:graphic xmlns:a="http://schemas.openxmlformats.org/drawingml/2006/main">
                  <a:graphicData uri="http://schemas.microsoft.com/office/word/2010/wordprocessingShape">
                    <wps:wsp>
                      <wps:cNvSpPr/>
                      <wps:spPr>
                        <a:xfrm>
                          <a:off x="0" y="0"/>
                          <a:ext cx="822960" cy="177165"/>
                        </a:xfrm>
                        <a:prstGeom prst="halfFrame">
                          <a:avLst>
                            <a:gd name="adj1" fmla="val 2777"/>
                            <a:gd name="adj2" fmla="val 1851"/>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1F41F" id="Medio marco 9" o:spid="_x0000_s1026" style="position:absolute;margin-left:251.85pt;margin-top:278.1pt;width:64.8pt;height:13.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296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LY5sgIAAM4FAAAOAAAAZHJzL2Uyb0RvYy54bWysVN9vGjEMfp+0/yHK+3rcqZSCelSoFdOk&#10;rkVrpz6HXAI3JXGWBA7218/J/YBt1R6m8RDis/3Z/mL75vagFdkL52swJc0vRpQIw6GqzaakX1+W&#10;H64p8YGZiikwoqRH4ent/P27m8bORAFbUJVwBEGMnzW2pNsQ7CzLPN8KzfwFWGFQKcFpFlB0m6xy&#10;rEF0rbJiNLrKGnCVdcCF9/j1vlXSecKXUvDwJKUXgaiSYm4hnS6d63hm8xs22zhmtzXv0mD/kIVm&#10;tcGgA9Q9C4zsXP0HlK65Aw8yXHDQGUhZc5FqwGry0W/VPG+ZFakWJMfbgSb//2D5437lSF2VdEqJ&#10;YRqf6LOoaiCaOQ5kGglqrJ+h3bNduU7yeI3VHqTT8R/rIIdE6nEgVRwC4fjxuiimV0g9R1U+meRX&#10;44iZnZyt8+GjAE3iBStjSi4dZpL4ZPsHHxKxVZceq77llEit8J32TJFiMpl0z3hmUpyb5NfjvAva&#10;4WH4PmwEVyaeHlRdLWulkhA7UNwpRzBISdebHuHMClGiZxYJailJt3BUokX9IiRyiyQUqZjU1SdM&#10;xrkwIW9VW1aJNtR4hL8u3cEjMaYMAkZkiUkO2B3Ar/n22C3VnX10FWkoBufR3xJrnQePFBlMGJx1&#10;bcC9BaCwqi5ya9+T1FITWVpDdcTOc9COpLd8WeP7PzAfVszh22LL4F4JT3hIBU1JobtRsgX3463v&#10;0R4bCLWUNDjTJfXfd8wJStQng0MzzS8v4xJIwuV4UqDgzjXrc43Z6TvAp8duw+zSNdoH1V+lA/2K&#10;62cRo6KKGY6xS8qD64W70O4aXGBcLBbJDAffsvBgni2P4JHV2Isvh1fmbDcEAafnEfr5Z7PUti2j&#10;J9voaWCxCyDrEJUnXjsBl0ZqnG7Bxa10Lier0xqe/wQAAP//AwBQSwMEFAAGAAgAAAAhAAydmdHh&#10;AAAACwEAAA8AAABkcnMvZG93bnJldi54bWxMj81OwzAQhO9IvIO1SNyo80NDlcapUCUOSIDUUtqr&#10;E5skwl5bsdOGt2c5wW13ZzTzbbWZrWFnPYbBoYB0kQDT2Do1YCfg8P50twIWokQljUMt4FsH2NTX&#10;V5UslbvgTp/3sWMUgqGUAvoYfcl5aHttZVg4r5G0TzdaGWkdO65GeaFwa3iWJAW3ckBq6KXX2163&#10;X/vJUq8/+dfjybw9Z9OhGV4wfqTbKMTtzfy4Bhb1HP/M8ItP6FATU+MmVIEZAcskfyArDcsiA0aO&#10;Is9zYA1dVvcp8Lri/3+ofwAAAP//AwBQSwECLQAUAAYACAAAACEAtoM4kv4AAADhAQAAEwAAAAAA&#10;AAAAAAAAAAAAAAAAW0NvbnRlbnRfVHlwZXNdLnhtbFBLAQItABQABgAIAAAAIQA4/SH/1gAAAJQB&#10;AAALAAAAAAAAAAAAAAAAAC8BAABfcmVscy8ucmVsc1BLAQItABQABgAIAAAAIQCH0LY5sgIAAM4F&#10;AAAOAAAAAAAAAAAAAAAAAC4CAABkcnMvZTJvRG9jLnhtbFBLAQItABQABgAIAAAAIQAMnZnR4QAA&#10;AAsBAAAPAAAAAAAAAAAAAAAAAAwFAABkcnMvZG93bnJldi54bWxQSwUGAAAAAAQABADzAAAAGgYA&#10;AAAA&#10;" path="m,l822960,,800106,4920r-796827,l3279,176459,,177165,,xe" fillcolor="#5b9bd5 [3204]" strokecolor="white [3212]" strokeweight="1pt">
                <v:stroke joinstyle="miter"/>
                <v:path arrowok="t" o:connecttype="custom" o:connectlocs="0,0;822960,0;800106,4920;3279,4920;3279,176459;0,177165;0,0" o:connectangles="0,0,0,0,0,0,0"/>
              </v:shape>
            </w:pict>
          </mc:Fallback>
        </mc:AlternateContent>
      </w:r>
      <w:r w:rsidR="000F72CE">
        <w:rPr>
          <w:noProof/>
          <w:lang w:eastAsia="es-GT"/>
        </w:rPr>
        <w:drawing>
          <wp:anchor distT="0" distB="0" distL="114300" distR="114300" simplePos="0" relativeHeight="251685888" behindDoc="0" locked="0" layoutInCell="1" allowOverlap="1" wp14:anchorId="5D395BA7" wp14:editId="7C7E09F4">
            <wp:simplePos x="0" y="0"/>
            <wp:positionH relativeFrom="column">
              <wp:posOffset>2788920</wp:posOffset>
            </wp:positionH>
            <wp:positionV relativeFrom="paragraph">
              <wp:posOffset>3442335</wp:posOffset>
            </wp:positionV>
            <wp:extent cx="1021080" cy="975360"/>
            <wp:effectExtent l="133350" t="0" r="0" b="20574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duotone>
                        <a:schemeClr val="accent3">
                          <a:shade val="45000"/>
                          <a:satMod val="135000"/>
                        </a:schemeClr>
                        <a:prstClr val="white"/>
                      </a:duotone>
                      <a:extLst>
                        <a:ext uri="{BEBA8EAE-BF5A-486C-A8C5-ECC9F3942E4B}">
                          <a14:imgProps xmlns:a14="http://schemas.microsoft.com/office/drawing/2010/main">
                            <a14:imgLayer r:embed="rId21">
                              <a14:imgEffect>
                                <a14:backgroundRemoval t="9474" b="96842" l="17822" r="79208">
                                  <a14:backgroundMark x1="29703" y1="16842" x2="55446" y2="13684"/>
                                  <a14:backgroundMark x1="61386" y1="15789" x2="61386" y2="15789"/>
                                  <a14:backgroundMark x1="68317" y1="24211" x2="75248" y2="35789"/>
                                  <a14:backgroundMark x1="76238" y1="56842" x2="74257" y2="58947"/>
                                  <a14:backgroundMark x1="37624" y1="85263" x2="32673" y2="72632"/>
                                  <a14:backgroundMark x1="38614" y1="91579" x2="38614" y2="91579"/>
                                  <a14:backgroundMark x1="51485" y1="87368" x2="51485" y2="87368"/>
                                  <a14:backgroundMark x1="19802" y1="24211" x2="19802" y2="24211"/>
                                  <a14:backgroundMark x1="26733" y1="21053" x2="19802" y2="29474"/>
                                  <a14:backgroundMark x1="23762" y1="41053" x2="31683" y2="52632"/>
                                  <a14:backgroundMark x1="30693" y1="56842" x2="30693" y2="63158"/>
                                  <a14:backgroundMark x1="56436" y1="76842" x2="60396" y2="66316"/>
                                  <a14:backgroundMark x1="55446" y1="83158" x2="53465" y2="86316"/>
                                  <a14:backgroundMark x1="45545" y1="92632" x2="48515" y2="9052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21080" cy="97536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margin">
              <wp14:pctWidth>0</wp14:pctWidth>
            </wp14:sizeRelH>
            <wp14:sizeRelV relativeFrom="margin">
              <wp14:pctHeight>0</wp14:pctHeight>
            </wp14:sizeRelV>
          </wp:anchor>
        </w:drawing>
      </w:r>
      <w:r w:rsidR="000F72CE">
        <w:rPr>
          <w:noProof/>
          <w:lang w:eastAsia="es-GT"/>
        </w:rPr>
        <w:drawing>
          <wp:inline distT="0" distB="0" distL="0" distR="0" wp14:anchorId="0A50D240" wp14:editId="599E976C">
            <wp:extent cx="4023360" cy="4792979"/>
            <wp:effectExtent l="285750" t="38100" r="15240" b="217805"/>
            <wp:docPr id="21" name="Imagen 21" descr="Guatemala Bicentenario – 3000 años de riqueza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atemala Bicentenario – 3000 años de riqueza cultural"/>
                    <pic:cNvPicPr>
                      <a:picLocks noChangeAspect="1" noChangeArrowheads="1"/>
                    </pic:cNvPicPr>
                  </pic:nvPicPr>
                  <pic:blipFill rotWithShape="1">
                    <a:blip r:embed="rId22">
                      <a:extLst>
                        <a:ext uri="{28A0092B-C50C-407E-A947-70E740481C1C}">
                          <a14:useLocalDpi xmlns:a14="http://schemas.microsoft.com/office/drawing/2010/main" val="0"/>
                        </a:ext>
                      </a:extLst>
                    </a:blip>
                    <a:srcRect l="14394" t="19514" r="13907" b="14491"/>
                    <a:stretch/>
                  </pic:blipFill>
                  <pic:spPr bwMode="auto">
                    <a:xfrm>
                      <a:off x="0" y="0"/>
                      <a:ext cx="4023816" cy="4793522"/>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inline>
        </w:drawing>
      </w:r>
    </w:p>
    <w:p w:rsidR="001540F9" w:rsidRPr="00B57591" w:rsidRDefault="001540F9" w:rsidP="001540F9">
      <w:pPr>
        <w:spacing w:line="360" w:lineRule="auto"/>
        <w:rPr>
          <w:rFonts w:ascii="Times New Roman" w:eastAsia="Times New Roman" w:hAnsi="Times New Roman" w:cs="Times New Roman"/>
          <w:sz w:val="16"/>
          <w:szCs w:val="16"/>
          <w:lang w:eastAsia="es-ES"/>
        </w:rPr>
      </w:pPr>
      <w:r w:rsidRPr="00B57591">
        <w:rPr>
          <w:rFonts w:ascii="Times New Roman" w:eastAsia="Times New Roman" w:hAnsi="Times New Roman" w:cs="Times New Roman"/>
          <w:sz w:val="16"/>
          <w:szCs w:val="16"/>
          <w:lang w:eastAsia="es-ES"/>
        </w:rPr>
        <w:t>Fuente: Elaboración propia con información de Planificación Institucional y Dirección Financiera con base en SICOIN.</w:t>
      </w:r>
    </w:p>
    <w:p w:rsidR="009023B1" w:rsidRPr="00EC17A7" w:rsidRDefault="009023B1" w:rsidP="008648EE">
      <w:pPr>
        <w:jc w:val="center"/>
        <w:rPr>
          <w:rFonts w:ascii="Times New Roman" w:hAnsi="Times New Roman" w:cs="Times New Roman"/>
          <w:lang w:val="es-ES" w:eastAsia="es-ES"/>
        </w:rPr>
      </w:pPr>
    </w:p>
    <w:p w:rsidR="008648EE" w:rsidRPr="00EC17A7" w:rsidRDefault="008648EE" w:rsidP="00EC17A7">
      <w:p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 xml:space="preserve">La SIE es una institución que realiza análisis a nivel nacional, con información que se recolecta de otras instituciones que la suministran, todas las operaciones se ejecutan y liquidan a nivel central, aunque el producto de sus intervenciones tenga incidencia nacional. </w:t>
      </w:r>
    </w:p>
    <w:bookmarkEnd w:id="10"/>
    <w:p w:rsidR="008648EE" w:rsidRPr="00EC17A7" w:rsidRDefault="008648EE" w:rsidP="008648EE">
      <w:pPr>
        <w:rPr>
          <w:rFonts w:ascii="Times New Roman" w:eastAsia="Times New Roman" w:hAnsi="Times New Roman" w:cs="Times New Roman"/>
          <w:sz w:val="18"/>
          <w:szCs w:val="24"/>
          <w:lang w:val="es-ES" w:eastAsia="es-ES"/>
        </w:rPr>
      </w:pPr>
    </w:p>
    <w:p w:rsidR="008648EE" w:rsidRPr="00EC17A7" w:rsidRDefault="008648EE" w:rsidP="008648EE">
      <w:pPr>
        <w:pStyle w:val="Ttulo1"/>
        <w:keepNext/>
        <w:keepLines/>
        <w:pBdr>
          <w:top w:val="none" w:sz="0" w:space="0" w:color="auto"/>
          <w:left w:val="none" w:sz="0" w:space="0" w:color="auto"/>
          <w:bottom w:val="none" w:sz="0" w:space="0" w:color="auto"/>
          <w:right w:val="none" w:sz="0" w:space="0" w:color="auto"/>
        </w:pBdr>
        <w:shd w:val="clear" w:color="auto" w:fill="auto"/>
        <w:spacing w:before="240" w:line="276" w:lineRule="auto"/>
        <w:rPr>
          <w:rFonts w:ascii="Times New Roman" w:eastAsiaTheme="majorEastAsia" w:hAnsi="Times New Roman" w:cs="Times New Roman"/>
          <w:b/>
          <w:caps w:val="0"/>
          <w:smallCaps/>
          <w:color w:val="808080" w:themeColor="background1" w:themeShade="80"/>
          <w:spacing w:val="0"/>
          <w:sz w:val="40"/>
          <w:szCs w:val="32"/>
          <w:lang w:val="es-ES" w:eastAsia="es-ES"/>
        </w:rPr>
      </w:pPr>
      <w:bookmarkStart w:id="11" w:name="_Toc81462097"/>
      <w:bookmarkStart w:id="12" w:name="_Toc83103043"/>
      <w:r w:rsidRPr="00EC17A7">
        <w:rPr>
          <w:rFonts w:ascii="Times New Roman" w:eastAsiaTheme="majorEastAsia" w:hAnsi="Times New Roman" w:cs="Times New Roman"/>
          <w:b/>
          <w:caps w:val="0"/>
          <w:smallCaps/>
          <w:color w:val="808080" w:themeColor="background1" w:themeShade="80"/>
          <w:spacing w:val="0"/>
          <w:sz w:val="40"/>
          <w:szCs w:val="32"/>
          <w:lang w:val="es-ES" w:eastAsia="es-ES"/>
        </w:rPr>
        <w:t>Principales Resultados</w:t>
      </w:r>
      <w:bookmarkEnd w:id="11"/>
      <w:bookmarkEnd w:id="12"/>
    </w:p>
    <w:p w:rsidR="008648EE" w:rsidRPr="00EC17A7" w:rsidRDefault="008648EE" w:rsidP="008648EE">
      <w:pPr>
        <w:pStyle w:val="Ttulo2"/>
        <w:rPr>
          <w:rFonts w:ascii="Times New Roman" w:eastAsia="Times New Roman" w:hAnsi="Times New Roman" w:cs="Times New Roman"/>
          <w:lang w:eastAsia="es-ES"/>
        </w:rPr>
      </w:pPr>
      <w:bookmarkStart w:id="13" w:name="_Toc83103044"/>
      <w:r w:rsidRPr="00EC17A7">
        <w:rPr>
          <w:rFonts w:ascii="Times New Roman" w:eastAsia="Times New Roman" w:hAnsi="Times New Roman" w:cs="Times New Roman"/>
          <w:lang w:eastAsia="es-ES"/>
        </w:rPr>
        <w:t>Productos y Subproductos</w:t>
      </w:r>
      <w:bookmarkEnd w:id="13"/>
    </w:p>
    <w:p w:rsidR="007E2D86" w:rsidRPr="00EC17A7" w:rsidRDefault="007E2D86" w:rsidP="00EC17A7">
      <w:pPr>
        <w:spacing w:before="100" w:after="200" w:line="360" w:lineRule="auto"/>
        <w:rPr>
          <w:rFonts w:ascii="Times New Roman" w:eastAsia="Times New Roman" w:hAnsi="Times New Roman" w:cs="Times New Roman"/>
          <w:szCs w:val="20"/>
        </w:rPr>
      </w:pPr>
      <w:r w:rsidRPr="00EC17A7">
        <w:rPr>
          <w:rFonts w:ascii="Times New Roman" w:eastAsia="Times New Roman" w:hAnsi="Times New Roman" w:cs="Times New Roman"/>
          <w:szCs w:val="20"/>
        </w:rPr>
        <w:t xml:space="preserve">Con base en el presupuesto aprobado para el presente ejercicio fiscal, el programa </w:t>
      </w:r>
      <w:r w:rsidRPr="00EC17A7">
        <w:rPr>
          <w:rFonts w:ascii="Times New Roman" w:eastAsia="Times New Roman" w:hAnsi="Times New Roman" w:cs="Times New Roman"/>
          <w:color w:val="1F4E79" w:themeColor="accent1" w:themeShade="80"/>
          <w:szCs w:val="20"/>
        </w:rPr>
        <w:t xml:space="preserve">Acciones de Inteligencia Estratégica </w:t>
      </w:r>
      <w:r w:rsidRPr="00EC17A7">
        <w:rPr>
          <w:rFonts w:ascii="Times New Roman" w:eastAsia="Times New Roman" w:hAnsi="Times New Roman" w:cs="Times New Roman"/>
          <w:szCs w:val="20"/>
        </w:rPr>
        <w:t xml:space="preserve">se divide en dos </w:t>
      </w:r>
      <w:r w:rsidRPr="00EC17A7">
        <w:rPr>
          <w:rFonts w:ascii="Times New Roman" w:eastAsia="Times New Roman" w:hAnsi="Times New Roman" w:cs="Times New Roman"/>
          <w:szCs w:val="20"/>
        </w:rPr>
        <w:lastRenderedPageBreak/>
        <w:t>actividades, en ellas se encuentran inmersas las diferentes funciones programadas para ejecutarse el presente año por cada una de las direcciones y unidades, con base en los planes estratégicos y operativos multianuales</w:t>
      </w:r>
      <w:r w:rsidR="00F91971" w:rsidRPr="00EC17A7">
        <w:rPr>
          <w:rFonts w:ascii="Times New Roman" w:eastAsia="Times New Roman" w:hAnsi="Times New Roman" w:cs="Times New Roman"/>
          <w:szCs w:val="20"/>
        </w:rPr>
        <w:t xml:space="preserve"> y su correspondiente alineación a la meta sectorial del Plan Estratégico de Seguridad de la Nación y a la Polí</w:t>
      </w:r>
      <w:r w:rsidR="00E513B0" w:rsidRPr="00EC17A7">
        <w:rPr>
          <w:rFonts w:ascii="Times New Roman" w:eastAsia="Times New Roman" w:hAnsi="Times New Roman" w:cs="Times New Roman"/>
          <w:szCs w:val="20"/>
        </w:rPr>
        <w:t>tica General de Gobierno</w:t>
      </w:r>
      <w:r w:rsidRPr="00EC17A7">
        <w:rPr>
          <w:rFonts w:ascii="Times New Roman" w:eastAsia="Times New Roman" w:hAnsi="Times New Roman" w:cs="Times New Roman"/>
          <w:szCs w:val="20"/>
        </w:rPr>
        <w:t xml:space="preserve">. </w:t>
      </w:r>
    </w:p>
    <w:p w:rsidR="007E2D86" w:rsidRPr="00EC17A7" w:rsidRDefault="007E2D86" w:rsidP="007E2D86">
      <w:pPr>
        <w:spacing w:before="100" w:after="200" w:line="276" w:lineRule="auto"/>
        <w:rPr>
          <w:rFonts w:ascii="Times New Roman" w:eastAsia="Times New Roman" w:hAnsi="Times New Roman" w:cs="Times New Roman"/>
          <w:szCs w:val="20"/>
        </w:rPr>
      </w:pPr>
      <w:r w:rsidRPr="00EC17A7">
        <w:rPr>
          <w:rFonts w:ascii="Times New Roman" w:eastAsia="Times New Roman" w:hAnsi="Times New Roman" w:cs="Times New Roman"/>
          <w:szCs w:val="20"/>
        </w:rPr>
        <w:t>Seguidamente un resumen ejecutivo de cada actividad:</w:t>
      </w:r>
    </w:p>
    <w:p w:rsidR="007E2D86" w:rsidRPr="00EC17A7" w:rsidRDefault="007E2D86" w:rsidP="007E2D86">
      <w:pPr>
        <w:pStyle w:val="Ttulo3"/>
        <w:rPr>
          <w:rFonts w:ascii="Times New Roman" w:hAnsi="Times New Roman" w:cs="Times New Roman"/>
        </w:rPr>
      </w:pPr>
      <w:bookmarkStart w:id="14" w:name="_Toc81471650"/>
      <w:bookmarkStart w:id="15" w:name="_Toc83103045"/>
      <w:r w:rsidRPr="00EC17A7">
        <w:rPr>
          <w:rFonts w:ascii="Times New Roman" w:hAnsi="Times New Roman" w:cs="Times New Roman"/>
        </w:rPr>
        <w:t>Dirección y coordinación</w:t>
      </w:r>
      <w:bookmarkEnd w:id="14"/>
      <w:bookmarkEnd w:id="15"/>
      <w:r w:rsidRPr="00EC17A7">
        <w:rPr>
          <w:rFonts w:ascii="Times New Roman" w:hAnsi="Times New Roman" w:cs="Times New Roman"/>
        </w:rPr>
        <w:t xml:space="preserve"> </w:t>
      </w:r>
    </w:p>
    <w:tbl>
      <w:tblPr>
        <w:tblStyle w:val="Tablaconcuadrcula1"/>
        <w:tblW w:w="5000" w:type="pct"/>
        <w:tblBorders>
          <w:top w:val="single" w:sz="18" w:space="0" w:color="FFFFFF"/>
          <w:left w:val="single" w:sz="18" w:space="0" w:color="FFFFFF"/>
          <w:bottom w:val="single" w:sz="18" w:space="0" w:color="FFFFFF"/>
          <w:right w:val="single" w:sz="18" w:space="0" w:color="FFFFFF"/>
          <w:insideH w:val="single" w:sz="18" w:space="0" w:color="FFFFFF"/>
          <w:insideV w:val="none" w:sz="0" w:space="0" w:color="auto"/>
        </w:tblBorders>
        <w:tblLook w:val="04A0" w:firstRow="1" w:lastRow="0" w:firstColumn="1" w:lastColumn="0" w:noHBand="0" w:noVBand="1"/>
      </w:tblPr>
      <w:tblGrid>
        <w:gridCol w:w="2585"/>
        <w:gridCol w:w="1864"/>
        <w:gridCol w:w="1469"/>
        <w:gridCol w:w="1983"/>
        <w:gridCol w:w="2133"/>
      </w:tblGrid>
      <w:tr w:rsidR="007E2D86" w:rsidRPr="00EC17A7" w:rsidTr="001C1EC0">
        <w:tc>
          <w:tcPr>
            <w:tcW w:w="1288" w:type="pct"/>
            <w:tcBorders>
              <w:top w:val="single" w:sz="6" w:space="0" w:color="A6A6A6"/>
              <w:bottom w:val="single" w:sz="6" w:space="0" w:color="A6A6A6"/>
            </w:tcBorders>
            <w:shd w:val="clear" w:color="auto" w:fill="F2F2F2"/>
          </w:tcPr>
          <w:p w:rsidR="007E2D86" w:rsidRPr="00EC17A7" w:rsidRDefault="007E2D86" w:rsidP="001C1EC0">
            <w:pPr>
              <w:spacing w:after="240"/>
              <w:rPr>
                <w:rFonts w:ascii="Times New Roman" w:eastAsia="Calibri" w:hAnsi="Times New Roman" w:cs="Times New Roman"/>
                <w:sz w:val="20"/>
                <w:szCs w:val="20"/>
              </w:rPr>
            </w:pPr>
            <w:r w:rsidRPr="00EC17A7">
              <w:rPr>
                <w:rFonts w:ascii="Times New Roman" w:eastAsia="Calibri" w:hAnsi="Times New Roman" w:cs="Times New Roman"/>
                <w:sz w:val="20"/>
                <w:szCs w:val="20"/>
              </w:rPr>
              <w:t>Producto</w:t>
            </w:r>
          </w:p>
        </w:tc>
        <w:tc>
          <w:tcPr>
            <w:tcW w:w="3712" w:type="pct"/>
            <w:gridSpan w:val="4"/>
            <w:tcBorders>
              <w:top w:val="single" w:sz="6" w:space="0" w:color="A6A6A6"/>
              <w:bottom w:val="single" w:sz="6" w:space="0" w:color="A6A6A6"/>
            </w:tcBorders>
            <w:shd w:val="clear" w:color="auto" w:fill="FFFFFF"/>
          </w:tcPr>
          <w:p w:rsidR="007E2D86" w:rsidRPr="00EC17A7" w:rsidRDefault="007E2D86" w:rsidP="001C1EC0">
            <w:pPr>
              <w:spacing w:after="240"/>
              <w:rPr>
                <w:rFonts w:ascii="Times New Roman" w:eastAsia="Calibri" w:hAnsi="Times New Roman" w:cs="Times New Roman"/>
                <w:sz w:val="20"/>
                <w:szCs w:val="20"/>
              </w:rPr>
            </w:pPr>
            <w:r w:rsidRPr="00EC17A7">
              <w:rPr>
                <w:rFonts w:ascii="Times New Roman" w:eastAsia="Calibri" w:hAnsi="Times New Roman" w:cs="Times New Roman"/>
                <w:sz w:val="20"/>
                <w:szCs w:val="20"/>
              </w:rPr>
              <w:t xml:space="preserve">Dirección y Coordinación </w:t>
            </w:r>
          </w:p>
        </w:tc>
      </w:tr>
      <w:tr w:rsidR="007E2D86" w:rsidRPr="00EC17A7" w:rsidTr="001C1EC0">
        <w:tc>
          <w:tcPr>
            <w:tcW w:w="1288" w:type="pct"/>
            <w:tcBorders>
              <w:top w:val="single" w:sz="6" w:space="0" w:color="A6A6A6"/>
              <w:bottom w:val="single" w:sz="6" w:space="0" w:color="A6A6A6"/>
            </w:tcBorders>
            <w:shd w:val="clear" w:color="auto" w:fill="F2F2F2"/>
          </w:tcPr>
          <w:p w:rsidR="007E2D86" w:rsidRPr="00EC17A7" w:rsidRDefault="007E2D86" w:rsidP="001C1EC0">
            <w:pPr>
              <w:spacing w:after="240"/>
              <w:rPr>
                <w:rFonts w:ascii="Times New Roman" w:eastAsia="Calibri" w:hAnsi="Times New Roman" w:cs="Times New Roman"/>
                <w:sz w:val="20"/>
                <w:szCs w:val="20"/>
              </w:rPr>
            </w:pPr>
            <w:r w:rsidRPr="00EC17A7">
              <w:rPr>
                <w:rFonts w:ascii="Times New Roman" w:eastAsia="Calibri" w:hAnsi="Times New Roman" w:cs="Times New Roman"/>
                <w:sz w:val="20"/>
                <w:szCs w:val="20"/>
              </w:rPr>
              <w:t>Subproducto</w:t>
            </w:r>
          </w:p>
        </w:tc>
        <w:tc>
          <w:tcPr>
            <w:tcW w:w="3712" w:type="pct"/>
            <w:gridSpan w:val="4"/>
            <w:tcBorders>
              <w:top w:val="single" w:sz="6" w:space="0" w:color="A6A6A6"/>
              <w:bottom w:val="single" w:sz="6" w:space="0" w:color="A6A6A6"/>
            </w:tcBorders>
            <w:shd w:val="clear" w:color="auto" w:fill="FFFFFF"/>
          </w:tcPr>
          <w:p w:rsidR="007E2D86" w:rsidRPr="00EC17A7" w:rsidRDefault="007E2D86" w:rsidP="001C1EC0">
            <w:pPr>
              <w:spacing w:after="240"/>
              <w:rPr>
                <w:rFonts w:ascii="Times New Roman" w:eastAsia="Calibri" w:hAnsi="Times New Roman" w:cs="Times New Roman"/>
                <w:sz w:val="20"/>
                <w:szCs w:val="20"/>
              </w:rPr>
            </w:pPr>
            <w:r w:rsidRPr="00EC17A7">
              <w:rPr>
                <w:rFonts w:ascii="Times New Roman" w:eastAsia="Calibri" w:hAnsi="Times New Roman" w:cs="Times New Roman"/>
                <w:sz w:val="20"/>
                <w:szCs w:val="20"/>
              </w:rPr>
              <w:t xml:space="preserve">Dirección y Coordinación </w:t>
            </w:r>
          </w:p>
        </w:tc>
      </w:tr>
      <w:tr w:rsidR="007E2D86" w:rsidRPr="00EC17A7" w:rsidTr="001C1EC0">
        <w:trPr>
          <w:trHeight w:val="624"/>
        </w:trPr>
        <w:tc>
          <w:tcPr>
            <w:tcW w:w="1288" w:type="pct"/>
            <w:tcBorders>
              <w:top w:val="single" w:sz="6" w:space="0" w:color="A6A6A6"/>
              <w:bottom w:val="single" w:sz="6" w:space="0" w:color="A6A6A6"/>
            </w:tcBorders>
            <w:shd w:val="clear" w:color="auto" w:fill="F2F2F2"/>
          </w:tcPr>
          <w:p w:rsidR="007E2D86" w:rsidRPr="00EC17A7" w:rsidRDefault="007E2D86" w:rsidP="001C1EC0">
            <w:pPr>
              <w:spacing w:after="240"/>
              <w:rPr>
                <w:rFonts w:ascii="Times New Roman" w:eastAsia="Calibri" w:hAnsi="Times New Roman" w:cs="Times New Roman"/>
                <w:sz w:val="20"/>
                <w:szCs w:val="20"/>
              </w:rPr>
            </w:pPr>
            <w:r w:rsidRPr="00EC17A7">
              <w:rPr>
                <w:rFonts w:ascii="Times New Roman" w:eastAsia="Calibri" w:hAnsi="Times New Roman" w:cs="Times New Roman"/>
                <w:sz w:val="20"/>
                <w:szCs w:val="20"/>
              </w:rPr>
              <w:t xml:space="preserve">Descripción  </w:t>
            </w:r>
          </w:p>
        </w:tc>
        <w:tc>
          <w:tcPr>
            <w:tcW w:w="3712" w:type="pct"/>
            <w:gridSpan w:val="4"/>
            <w:tcBorders>
              <w:top w:val="single" w:sz="6" w:space="0" w:color="A6A6A6"/>
              <w:bottom w:val="single" w:sz="6" w:space="0" w:color="A6A6A6"/>
            </w:tcBorders>
            <w:shd w:val="clear" w:color="auto" w:fill="FFFFFF"/>
          </w:tcPr>
          <w:p w:rsidR="007E2D86" w:rsidRPr="00EC17A7" w:rsidRDefault="007E2D86" w:rsidP="00F91971">
            <w:pPr>
              <w:spacing w:after="240"/>
              <w:rPr>
                <w:rFonts w:ascii="Times New Roman" w:eastAsia="Calibri" w:hAnsi="Times New Roman" w:cs="Times New Roman"/>
                <w:sz w:val="20"/>
                <w:szCs w:val="20"/>
              </w:rPr>
            </w:pPr>
            <w:r w:rsidRPr="00EC17A7">
              <w:rPr>
                <w:rFonts w:ascii="Times New Roman" w:eastAsia="Calibri" w:hAnsi="Times New Roman" w:cs="Times New Roman"/>
                <w:sz w:val="20"/>
                <w:szCs w:val="20"/>
              </w:rPr>
              <w:t>Incluye las acciones centrales ejecutadas por las unidades administrativas, unidades técnicas, y de control interno, que brindan soporte a la producción sustantiva; mismas que se han armonizado con los lineamientos de política.</w:t>
            </w:r>
          </w:p>
        </w:tc>
      </w:tr>
      <w:tr w:rsidR="007E2D86" w:rsidRPr="00EC17A7" w:rsidTr="003013FB">
        <w:tc>
          <w:tcPr>
            <w:tcW w:w="1288" w:type="pct"/>
            <w:tcBorders>
              <w:top w:val="single" w:sz="6" w:space="0" w:color="A6A6A6"/>
              <w:bottom w:val="single" w:sz="6" w:space="0" w:color="A6A6A6"/>
            </w:tcBorders>
            <w:shd w:val="clear" w:color="auto" w:fill="F2F2F2"/>
          </w:tcPr>
          <w:p w:rsidR="007E2D86" w:rsidRPr="00EC17A7" w:rsidRDefault="007E2D86" w:rsidP="001C1EC0">
            <w:pPr>
              <w:spacing w:after="240"/>
              <w:rPr>
                <w:rFonts w:ascii="Times New Roman" w:eastAsia="Calibri" w:hAnsi="Times New Roman" w:cs="Times New Roman"/>
                <w:sz w:val="20"/>
                <w:szCs w:val="20"/>
              </w:rPr>
            </w:pPr>
            <w:r w:rsidRPr="00EC17A7">
              <w:rPr>
                <w:rFonts w:ascii="Times New Roman" w:eastAsia="Calibri" w:hAnsi="Times New Roman" w:cs="Times New Roman"/>
                <w:sz w:val="20"/>
                <w:szCs w:val="20"/>
              </w:rPr>
              <w:t>Presupuesto vigente</w:t>
            </w:r>
          </w:p>
        </w:tc>
        <w:tc>
          <w:tcPr>
            <w:tcW w:w="929" w:type="pct"/>
            <w:tcBorders>
              <w:top w:val="single" w:sz="6" w:space="0" w:color="A6A6A6"/>
              <w:bottom w:val="single" w:sz="6" w:space="0" w:color="A6A6A6"/>
            </w:tcBorders>
            <w:shd w:val="clear" w:color="auto" w:fill="FFFFFF"/>
          </w:tcPr>
          <w:p w:rsidR="007E2D86" w:rsidRPr="00EC17A7" w:rsidRDefault="003013FB" w:rsidP="003013FB">
            <w:pPr>
              <w:spacing w:after="240"/>
              <w:rPr>
                <w:rFonts w:ascii="Times New Roman" w:eastAsia="Calibri" w:hAnsi="Times New Roman" w:cs="Times New Roman"/>
                <w:sz w:val="20"/>
                <w:szCs w:val="20"/>
              </w:rPr>
            </w:pPr>
            <w:r>
              <w:rPr>
                <w:rFonts w:ascii="Times New Roman" w:eastAsia="Calibri" w:hAnsi="Times New Roman" w:cs="Times New Roman"/>
                <w:sz w:val="20"/>
                <w:szCs w:val="20"/>
              </w:rPr>
              <w:t>18.87</w:t>
            </w:r>
            <w:r w:rsidRPr="00EC17A7">
              <w:rPr>
                <w:rFonts w:ascii="Times New Roman" w:eastAsia="Calibri" w:hAnsi="Times New Roman" w:cs="Times New Roman"/>
                <w:sz w:val="20"/>
                <w:szCs w:val="20"/>
              </w:rPr>
              <w:t xml:space="preserve"> </w:t>
            </w:r>
            <w:r w:rsidR="007E2D86" w:rsidRPr="00EC17A7">
              <w:rPr>
                <w:rFonts w:ascii="Times New Roman" w:eastAsia="Calibri" w:hAnsi="Times New Roman" w:cs="Times New Roman"/>
                <w:sz w:val="20"/>
                <w:szCs w:val="20"/>
              </w:rPr>
              <w:t>*</w:t>
            </w:r>
          </w:p>
        </w:tc>
        <w:tc>
          <w:tcPr>
            <w:tcW w:w="732" w:type="pct"/>
            <w:tcBorders>
              <w:top w:val="single" w:sz="6" w:space="0" w:color="A6A6A6"/>
              <w:bottom w:val="single" w:sz="6" w:space="0" w:color="A6A6A6"/>
            </w:tcBorders>
            <w:shd w:val="clear" w:color="auto" w:fill="FFFFFF"/>
          </w:tcPr>
          <w:p w:rsidR="007E2D86" w:rsidRPr="00EC17A7" w:rsidRDefault="007E2D86" w:rsidP="001C1EC0">
            <w:pPr>
              <w:spacing w:after="240"/>
              <w:rPr>
                <w:rFonts w:ascii="Times New Roman" w:eastAsia="Calibri" w:hAnsi="Times New Roman" w:cs="Times New Roman"/>
                <w:sz w:val="20"/>
                <w:szCs w:val="20"/>
              </w:rPr>
            </w:pPr>
          </w:p>
        </w:tc>
        <w:tc>
          <w:tcPr>
            <w:tcW w:w="988" w:type="pct"/>
            <w:tcBorders>
              <w:top w:val="single" w:sz="6" w:space="0" w:color="A6A6A6"/>
              <w:bottom w:val="single" w:sz="6" w:space="0" w:color="A6A6A6"/>
            </w:tcBorders>
            <w:shd w:val="clear" w:color="auto" w:fill="F2F2F2" w:themeFill="background1" w:themeFillShade="F2"/>
          </w:tcPr>
          <w:p w:rsidR="007E2D86" w:rsidRPr="00EC17A7" w:rsidRDefault="007E2D86" w:rsidP="00444FF5">
            <w:pPr>
              <w:spacing w:after="240"/>
              <w:jc w:val="left"/>
              <w:rPr>
                <w:rFonts w:ascii="Times New Roman" w:eastAsia="Calibri" w:hAnsi="Times New Roman" w:cs="Times New Roman"/>
                <w:sz w:val="20"/>
                <w:szCs w:val="20"/>
              </w:rPr>
            </w:pPr>
            <w:r w:rsidRPr="00EC17A7">
              <w:rPr>
                <w:rFonts w:ascii="Times New Roman" w:eastAsia="Calibri" w:hAnsi="Times New Roman" w:cs="Times New Roman"/>
                <w:sz w:val="20"/>
                <w:szCs w:val="20"/>
              </w:rPr>
              <w:t>Ejecución financiera acumulada</w:t>
            </w:r>
          </w:p>
        </w:tc>
        <w:tc>
          <w:tcPr>
            <w:tcW w:w="1063" w:type="pct"/>
            <w:tcBorders>
              <w:top w:val="single" w:sz="6" w:space="0" w:color="A6A6A6"/>
              <w:bottom w:val="single" w:sz="6" w:space="0" w:color="A6A6A6"/>
            </w:tcBorders>
            <w:shd w:val="clear" w:color="auto" w:fill="FFFFFF"/>
          </w:tcPr>
          <w:p w:rsidR="007E2D86" w:rsidRPr="00EC17A7" w:rsidRDefault="003013FB" w:rsidP="003013FB">
            <w:pPr>
              <w:spacing w:after="240"/>
              <w:jc w:val="right"/>
              <w:rPr>
                <w:rFonts w:ascii="Times New Roman" w:eastAsia="Calibri" w:hAnsi="Times New Roman" w:cs="Times New Roman"/>
                <w:sz w:val="20"/>
                <w:szCs w:val="20"/>
              </w:rPr>
            </w:pPr>
            <w:r>
              <w:rPr>
                <w:rFonts w:ascii="Times New Roman" w:hAnsi="Times New Roman" w:cs="Times New Roman"/>
                <w:color w:val="000000"/>
                <w:sz w:val="20"/>
                <w:szCs w:val="20"/>
              </w:rPr>
              <w:t>10.81</w:t>
            </w:r>
          </w:p>
        </w:tc>
      </w:tr>
      <w:tr w:rsidR="007E2D86" w:rsidRPr="00EC17A7" w:rsidTr="003013FB">
        <w:trPr>
          <w:trHeight w:val="432"/>
        </w:trPr>
        <w:tc>
          <w:tcPr>
            <w:tcW w:w="1288" w:type="pct"/>
            <w:tcBorders>
              <w:top w:val="single" w:sz="6" w:space="0" w:color="A6A6A6"/>
              <w:bottom w:val="single" w:sz="6" w:space="0" w:color="A6A6A6"/>
            </w:tcBorders>
            <w:shd w:val="clear" w:color="auto" w:fill="F2F2F2"/>
          </w:tcPr>
          <w:p w:rsidR="007E2D86" w:rsidRPr="00EC17A7" w:rsidRDefault="007E2D86" w:rsidP="001C1EC0">
            <w:pPr>
              <w:spacing w:after="240"/>
              <w:rPr>
                <w:rFonts w:ascii="Times New Roman" w:eastAsia="Calibri" w:hAnsi="Times New Roman" w:cs="Times New Roman"/>
                <w:sz w:val="20"/>
                <w:szCs w:val="20"/>
              </w:rPr>
            </w:pPr>
            <w:r w:rsidRPr="00EC17A7">
              <w:rPr>
                <w:rFonts w:ascii="Times New Roman" w:eastAsia="Calibri" w:hAnsi="Times New Roman" w:cs="Times New Roman"/>
                <w:sz w:val="20"/>
                <w:szCs w:val="20"/>
              </w:rPr>
              <w:t>Meta programada</w:t>
            </w:r>
          </w:p>
        </w:tc>
        <w:tc>
          <w:tcPr>
            <w:tcW w:w="929" w:type="pct"/>
            <w:tcBorders>
              <w:top w:val="single" w:sz="6" w:space="0" w:color="A6A6A6"/>
              <w:bottom w:val="single" w:sz="6" w:space="0" w:color="A6A6A6"/>
            </w:tcBorders>
            <w:shd w:val="clear" w:color="auto" w:fill="FFFFFF"/>
          </w:tcPr>
          <w:p w:rsidR="007E2D86" w:rsidRPr="00EC17A7" w:rsidRDefault="007E2D86" w:rsidP="001C1EC0">
            <w:pPr>
              <w:spacing w:after="240"/>
              <w:rPr>
                <w:rFonts w:ascii="Times New Roman" w:eastAsia="Calibri" w:hAnsi="Times New Roman" w:cs="Times New Roman"/>
                <w:sz w:val="20"/>
                <w:szCs w:val="20"/>
              </w:rPr>
            </w:pPr>
            <w:r w:rsidRPr="00EC17A7">
              <w:rPr>
                <w:rFonts w:ascii="Times New Roman" w:eastAsia="Calibri" w:hAnsi="Times New Roman" w:cs="Times New Roman"/>
                <w:sz w:val="20"/>
                <w:szCs w:val="20"/>
              </w:rPr>
              <w:t>12 Documentos</w:t>
            </w:r>
          </w:p>
        </w:tc>
        <w:tc>
          <w:tcPr>
            <w:tcW w:w="732" w:type="pct"/>
            <w:tcBorders>
              <w:top w:val="single" w:sz="6" w:space="0" w:color="A6A6A6"/>
              <w:bottom w:val="single" w:sz="6" w:space="0" w:color="A6A6A6"/>
            </w:tcBorders>
            <w:shd w:val="clear" w:color="auto" w:fill="FFFFFF"/>
          </w:tcPr>
          <w:p w:rsidR="007E2D86" w:rsidRPr="00EC17A7" w:rsidRDefault="007E2D86" w:rsidP="001C1EC0">
            <w:pPr>
              <w:spacing w:after="240"/>
              <w:rPr>
                <w:rFonts w:ascii="Times New Roman" w:eastAsia="Calibri" w:hAnsi="Times New Roman" w:cs="Times New Roman"/>
                <w:sz w:val="20"/>
                <w:szCs w:val="20"/>
              </w:rPr>
            </w:pPr>
          </w:p>
        </w:tc>
        <w:tc>
          <w:tcPr>
            <w:tcW w:w="988" w:type="pct"/>
            <w:tcBorders>
              <w:top w:val="single" w:sz="6" w:space="0" w:color="A6A6A6"/>
              <w:bottom w:val="single" w:sz="6" w:space="0" w:color="A6A6A6"/>
            </w:tcBorders>
            <w:shd w:val="clear" w:color="auto" w:fill="F2F2F2" w:themeFill="background1" w:themeFillShade="F2"/>
          </w:tcPr>
          <w:p w:rsidR="007E2D86" w:rsidRPr="00EC17A7" w:rsidRDefault="007E2D86" w:rsidP="00444FF5">
            <w:pPr>
              <w:spacing w:after="240"/>
              <w:jc w:val="left"/>
              <w:rPr>
                <w:rFonts w:ascii="Times New Roman" w:eastAsia="Calibri" w:hAnsi="Times New Roman" w:cs="Times New Roman"/>
                <w:sz w:val="20"/>
                <w:szCs w:val="20"/>
              </w:rPr>
            </w:pPr>
            <w:r w:rsidRPr="00EC17A7">
              <w:rPr>
                <w:rFonts w:ascii="Times New Roman" w:eastAsia="Calibri" w:hAnsi="Times New Roman" w:cs="Times New Roman"/>
                <w:sz w:val="20"/>
                <w:szCs w:val="20"/>
              </w:rPr>
              <w:t>Meta acumulada al mes</w:t>
            </w:r>
          </w:p>
        </w:tc>
        <w:tc>
          <w:tcPr>
            <w:tcW w:w="1063" w:type="pct"/>
            <w:tcBorders>
              <w:top w:val="single" w:sz="6" w:space="0" w:color="A6A6A6"/>
              <w:bottom w:val="single" w:sz="6" w:space="0" w:color="A6A6A6"/>
            </w:tcBorders>
            <w:shd w:val="clear" w:color="auto" w:fill="FFFFFF"/>
          </w:tcPr>
          <w:p w:rsidR="007E2D86" w:rsidRPr="00EC17A7" w:rsidRDefault="007E2D86" w:rsidP="001C1EC0">
            <w:pPr>
              <w:spacing w:after="240"/>
              <w:jc w:val="right"/>
              <w:rPr>
                <w:rFonts w:ascii="Times New Roman" w:eastAsia="Calibri" w:hAnsi="Times New Roman" w:cs="Times New Roman"/>
                <w:sz w:val="20"/>
                <w:szCs w:val="20"/>
              </w:rPr>
            </w:pPr>
            <w:r w:rsidRPr="00EC17A7">
              <w:rPr>
                <w:rFonts w:ascii="Times New Roman" w:eastAsia="Calibri" w:hAnsi="Times New Roman" w:cs="Times New Roman"/>
                <w:sz w:val="20"/>
                <w:szCs w:val="20"/>
              </w:rPr>
              <w:t>8 Documentos</w:t>
            </w:r>
          </w:p>
        </w:tc>
      </w:tr>
    </w:tbl>
    <w:p w:rsidR="007E2D86" w:rsidRDefault="003013FB" w:rsidP="007E2D86">
      <w:pPr>
        <w:rPr>
          <w:rFonts w:ascii="Times New Roman" w:eastAsia="Calibri" w:hAnsi="Times New Roman" w:cs="Times New Roman"/>
          <w:sz w:val="16"/>
          <w:szCs w:val="20"/>
        </w:rPr>
      </w:pPr>
      <w:bookmarkStart w:id="16" w:name="_Toc81471651"/>
      <w:r w:rsidRPr="00EC17A7">
        <w:rPr>
          <w:rFonts w:ascii="Times New Roman" w:eastAsia="Calibri" w:hAnsi="Times New Roman" w:cs="Times New Roman"/>
          <w:sz w:val="16"/>
          <w:szCs w:val="20"/>
        </w:rPr>
        <w:t>*al 31 de agosto de 2021</w:t>
      </w:r>
      <w:r>
        <w:rPr>
          <w:rFonts w:ascii="Times New Roman" w:eastAsia="Calibri" w:hAnsi="Times New Roman" w:cs="Times New Roman"/>
          <w:sz w:val="16"/>
          <w:szCs w:val="20"/>
        </w:rPr>
        <w:t>, cifras expresadas en millones</w:t>
      </w:r>
      <w:r w:rsidR="00F438BE">
        <w:rPr>
          <w:rFonts w:ascii="Times New Roman" w:eastAsia="Calibri" w:hAnsi="Times New Roman" w:cs="Times New Roman"/>
          <w:sz w:val="16"/>
          <w:szCs w:val="20"/>
        </w:rPr>
        <w:t xml:space="preserve"> de quetzales</w:t>
      </w:r>
      <w:r>
        <w:rPr>
          <w:rFonts w:ascii="Times New Roman" w:eastAsia="Calibri" w:hAnsi="Times New Roman" w:cs="Times New Roman"/>
          <w:sz w:val="16"/>
          <w:szCs w:val="20"/>
        </w:rPr>
        <w:t>.</w:t>
      </w:r>
    </w:p>
    <w:p w:rsidR="00910148" w:rsidRPr="00B57591" w:rsidRDefault="00910148" w:rsidP="00910148">
      <w:pPr>
        <w:spacing w:line="360" w:lineRule="auto"/>
        <w:rPr>
          <w:rFonts w:ascii="Times New Roman" w:eastAsia="Times New Roman" w:hAnsi="Times New Roman" w:cs="Times New Roman"/>
          <w:sz w:val="16"/>
          <w:szCs w:val="16"/>
          <w:lang w:eastAsia="es-ES"/>
        </w:rPr>
      </w:pPr>
      <w:r w:rsidRPr="00B57591">
        <w:rPr>
          <w:rFonts w:ascii="Times New Roman" w:eastAsia="Times New Roman" w:hAnsi="Times New Roman" w:cs="Times New Roman"/>
          <w:sz w:val="16"/>
          <w:szCs w:val="16"/>
          <w:lang w:eastAsia="es-ES"/>
        </w:rPr>
        <w:t>Fuente: Elaboración propia con información de Planificación Institucional y Dirección Financiera con base en SICOIN.</w:t>
      </w:r>
    </w:p>
    <w:p w:rsidR="00910148" w:rsidRDefault="00910148" w:rsidP="007E2D86">
      <w:pPr>
        <w:rPr>
          <w:rFonts w:ascii="Times New Roman" w:eastAsia="Calibri" w:hAnsi="Times New Roman" w:cs="Times New Roman"/>
          <w:sz w:val="16"/>
          <w:szCs w:val="20"/>
        </w:rPr>
      </w:pPr>
    </w:p>
    <w:p w:rsidR="003013FB" w:rsidRPr="00EC17A7" w:rsidRDefault="003013FB" w:rsidP="007E2D86">
      <w:pPr>
        <w:rPr>
          <w:rFonts w:ascii="Times New Roman" w:hAnsi="Times New Roman" w:cs="Times New Roman"/>
        </w:rPr>
      </w:pPr>
    </w:p>
    <w:bookmarkEnd w:id="16"/>
    <w:p w:rsidR="008648EE" w:rsidRPr="00EC17A7" w:rsidRDefault="008648EE" w:rsidP="00EC17A7">
      <w:p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Entre las actividades y logros rel</w:t>
      </w:r>
      <w:r w:rsidR="00444FF5" w:rsidRPr="00EC17A7">
        <w:rPr>
          <w:rFonts w:ascii="Times New Roman" w:eastAsia="Times New Roman" w:hAnsi="Times New Roman" w:cs="Times New Roman"/>
          <w:szCs w:val="24"/>
          <w:lang w:eastAsia="es-ES"/>
        </w:rPr>
        <w:t xml:space="preserve">evantes de la gestión en cuanto a dirección y coordinación se refiere, se destacan las siguientes actividades: </w:t>
      </w:r>
    </w:p>
    <w:p w:rsidR="008648EE" w:rsidRPr="00EC17A7" w:rsidRDefault="008648EE" w:rsidP="00EC17A7">
      <w:pPr>
        <w:numPr>
          <w:ilvl w:val="0"/>
          <w:numId w:val="6"/>
        </w:numPr>
        <w:spacing w:line="276"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 xml:space="preserve">Ejecución de actividades de mantenimiento preventivo y correctivo de bienes y activos de la institución para extender su vida útil. </w:t>
      </w:r>
    </w:p>
    <w:p w:rsidR="00CB4740" w:rsidRPr="00EC17A7" w:rsidRDefault="008648EE" w:rsidP="00EC17A7">
      <w:pPr>
        <w:numPr>
          <w:ilvl w:val="0"/>
          <w:numId w:val="6"/>
        </w:numPr>
        <w:spacing w:line="276"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Programación y ejecución de procesos de compra con amplia difusión para asegurar la transp</w:t>
      </w:r>
      <w:r w:rsidR="00CB4740" w:rsidRPr="00EC17A7">
        <w:rPr>
          <w:rFonts w:ascii="Times New Roman" w:eastAsia="Times New Roman" w:hAnsi="Times New Roman" w:cs="Times New Roman"/>
          <w:szCs w:val="24"/>
          <w:lang w:eastAsia="es-ES"/>
        </w:rPr>
        <w:t>arencia y rendición de cuentas, así como la revisión del Manual de Normas y Procedimientos para agilizar los procesos.</w:t>
      </w:r>
    </w:p>
    <w:p w:rsidR="008648EE" w:rsidRPr="00EC17A7" w:rsidRDefault="008648EE" w:rsidP="00EC17A7">
      <w:pPr>
        <w:numPr>
          <w:ilvl w:val="0"/>
          <w:numId w:val="6"/>
        </w:numPr>
        <w:spacing w:line="276"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Migración de bases de datos manuales a plataformas digitales.</w:t>
      </w:r>
    </w:p>
    <w:p w:rsidR="00364AEB" w:rsidRPr="00EC17A7" w:rsidRDefault="00364AEB" w:rsidP="00EC17A7">
      <w:pPr>
        <w:numPr>
          <w:ilvl w:val="0"/>
          <w:numId w:val="6"/>
        </w:numPr>
        <w:spacing w:line="276"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 xml:space="preserve">Inventario general de almacén </w:t>
      </w:r>
    </w:p>
    <w:p w:rsidR="00364AEB" w:rsidRPr="00EC17A7" w:rsidRDefault="00364AEB" w:rsidP="00EC17A7">
      <w:pPr>
        <w:numPr>
          <w:ilvl w:val="0"/>
          <w:numId w:val="6"/>
        </w:numPr>
        <w:spacing w:line="276"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lastRenderedPageBreak/>
        <w:t xml:space="preserve">Se continúa con los protocolos de mantenimiento para prevención de </w:t>
      </w:r>
      <w:proofErr w:type="spellStart"/>
      <w:r w:rsidRPr="00EC17A7">
        <w:rPr>
          <w:rFonts w:ascii="Times New Roman" w:eastAsia="Times New Roman" w:hAnsi="Times New Roman" w:cs="Times New Roman"/>
          <w:szCs w:val="24"/>
          <w:lang w:eastAsia="es-ES"/>
        </w:rPr>
        <w:t>Covid</w:t>
      </w:r>
      <w:proofErr w:type="spellEnd"/>
      <w:r w:rsidRPr="00EC17A7">
        <w:rPr>
          <w:rFonts w:ascii="Times New Roman" w:eastAsia="Times New Roman" w:hAnsi="Times New Roman" w:cs="Times New Roman"/>
          <w:szCs w:val="24"/>
          <w:lang w:eastAsia="es-ES"/>
        </w:rPr>
        <w:t xml:space="preserve"> - 19</w:t>
      </w:r>
    </w:p>
    <w:p w:rsidR="008648EE" w:rsidRPr="00EC17A7" w:rsidRDefault="008648EE" w:rsidP="00EC17A7">
      <w:pPr>
        <w:numPr>
          <w:ilvl w:val="0"/>
          <w:numId w:val="6"/>
        </w:numPr>
        <w:spacing w:line="276"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 xml:space="preserve">Se </w:t>
      </w:r>
      <w:r w:rsidR="00681893" w:rsidRPr="00EC17A7">
        <w:rPr>
          <w:rFonts w:ascii="Times New Roman" w:eastAsia="Times New Roman" w:hAnsi="Times New Roman" w:cs="Times New Roman"/>
          <w:szCs w:val="24"/>
          <w:lang w:eastAsia="es-ES"/>
        </w:rPr>
        <w:t>elaboró el anteproyecto de presupuesto 2022</w:t>
      </w:r>
      <w:r w:rsidRPr="00EC17A7">
        <w:rPr>
          <w:rFonts w:ascii="Times New Roman" w:eastAsia="Times New Roman" w:hAnsi="Times New Roman" w:cs="Times New Roman"/>
          <w:szCs w:val="24"/>
          <w:lang w:eastAsia="es-ES"/>
        </w:rPr>
        <w:t>.</w:t>
      </w:r>
    </w:p>
    <w:p w:rsidR="00CF70F5" w:rsidRPr="00EC17A7" w:rsidRDefault="00CF70F5" w:rsidP="00EC17A7">
      <w:pPr>
        <w:numPr>
          <w:ilvl w:val="0"/>
          <w:numId w:val="6"/>
        </w:numPr>
        <w:spacing w:line="276" w:lineRule="auto"/>
        <w:rPr>
          <w:rFonts w:ascii="Times New Roman" w:eastAsia="Times New Roman" w:hAnsi="Times New Roman" w:cs="Times New Roman"/>
          <w:szCs w:val="24"/>
          <w:lang w:eastAsia="es-ES"/>
        </w:rPr>
      </w:pPr>
      <w:r w:rsidRPr="00EC17A7">
        <w:rPr>
          <w:rFonts w:ascii="Times New Roman" w:hAnsi="Times New Roman" w:cs="Times New Roman"/>
        </w:rPr>
        <w:t xml:space="preserve">Conformación de expediente de traslado de bienes fijos a la Dirección Departamental Guatemala Norte del Ministerio de Educación. </w:t>
      </w:r>
    </w:p>
    <w:p w:rsidR="00FC47CC" w:rsidRPr="00EC17A7" w:rsidRDefault="00FC47CC" w:rsidP="00EC17A7">
      <w:pPr>
        <w:numPr>
          <w:ilvl w:val="0"/>
          <w:numId w:val="6"/>
        </w:numPr>
        <w:spacing w:line="276" w:lineRule="auto"/>
        <w:rPr>
          <w:rFonts w:ascii="Times New Roman" w:eastAsia="Times New Roman" w:hAnsi="Times New Roman" w:cs="Times New Roman"/>
          <w:szCs w:val="24"/>
          <w:lang w:eastAsia="es-ES"/>
        </w:rPr>
      </w:pPr>
      <w:r w:rsidRPr="00EC17A7">
        <w:rPr>
          <w:rFonts w:ascii="Times New Roman" w:hAnsi="Times New Roman" w:cs="Times New Roman"/>
        </w:rPr>
        <w:t xml:space="preserve">Organización y avance del 40% de la automatización digital del Departamento e Inventarios. </w:t>
      </w:r>
    </w:p>
    <w:p w:rsidR="00FC47CC" w:rsidRPr="00EC17A7" w:rsidRDefault="00FC47CC" w:rsidP="00EC17A7">
      <w:pPr>
        <w:numPr>
          <w:ilvl w:val="0"/>
          <w:numId w:val="6"/>
        </w:numPr>
        <w:spacing w:line="276" w:lineRule="auto"/>
        <w:rPr>
          <w:rFonts w:ascii="Times New Roman" w:eastAsia="Times New Roman" w:hAnsi="Times New Roman" w:cs="Times New Roman"/>
          <w:szCs w:val="24"/>
          <w:lang w:eastAsia="es-ES"/>
        </w:rPr>
      </w:pPr>
      <w:r w:rsidRPr="00EC17A7">
        <w:rPr>
          <w:rFonts w:ascii="Times New Roman" w:hAnsi="Times New Roman" w:cs="Times New Roman"/>
        </w:rPr>
        <w:t>Actualización y mejora del Manual de Normas y Procedimientos de los Departamentos de Inventarios y Presupuesto.</w:t>
      </w:r>
    </w:p>
    <w:p w:rsidR="00FC47CC" w:rsidRPr="00EC17A7" w:rsidRDefault="00FC47CC" w:rsidP="00EC17A7">
      <w:pPr>
        <w:numPr>
          <w:ilvl w:val="0"/>
          <w:numId w:val="6"/>
        </w:numPr>
        <w:spacing w:line="360" w:lineRule="auto"/>
        <w:rPr>
          <w:rFonts w:ascii="Times New Roman" w:eastAsia="Times New Roman" w:hAnsi="Times New Roman" w:cs="Times New Roman"/>
          <w:szCs w:val="24"/>
          <w:lang w:eastAsia="es-ES"/>
        </w:rPr>
      </w:pPr>
      <w:r w:rsidRPr="00EC17A7">
        <w:rPr>
          <w:rFonts w:ascii="Times New Roman" w:hAnsi="Times New Roman" w:cs="Times New Roman"/>
        </w:rPr>
        <w:t>Organización y clasificación del archivo general de documentos de la Dirección Financiera.</w:t>
      </w:r>
    </w:p>
    <w:p w:rsidR="00FC47CC" w:rsidRPr="00EC17A7" w:rsidRDefault="00FC47CC" w:rsidP="00EC17A7">
      <w:pPr>
        <w:numPr>
          <w:ilvl w:val="0"/>
          <w:numId w:val="6"/>
        </w:numPr>
        <w:spacing w:line="360" w:lineRule="auto"/>
        <w:rPr>
          <w:rFonts w:ascii="Times New Roman" w:eastAsia="Times New Roman" w:hAnsi="Times New Roman" w:cs="Times New Roman"/>
          <w:szCs w:val="24"/>
          <w:lang w:eastAsia="es-ES"/>
        </w:rPr>
      </w:pPr>
      <w:r w:rsidRPr="00EC17A7">
        <w:rPr>
          <w:rFonts w:ascii="Times New Roman" w:hAnsi="Times New Roman" w:cs="Times New Roman"/>
        </w:rPr>
        <w:t>Se realizó una baja de bienes fungibles con el objeto de depurar bodega.</w:t>
      </w:r>
    </w:p>
    <w:p w:rsidR="008648EE" w:rsidRPr="00EC17A7" w:rsidRDefault="008648EE" w:rsidP="00EC17A7">
      <w:pPr>
        <w:numPr>
          <w:ilvl w:val="0"/>
          <w:numId w:val="6"/>
        </w:num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 xml:space="preserve">Se mantiene el desarrollo del Plan Anual de Auditoría, así como el Plan de Inspectoría, mediante los cuales es posible determinar situaciones de mejora continua en cuanto a la administración de recursos y la gestión institucional. </w:t>
      </w:r>
    </w:p>
    <w:p w:rsidR="008648EE" w:rsidRPr="00EC17A7" w:rsidRDefault="008648EE" w:rsidP="00EC17A7">
      <w:pPr>
        <w:numPr>
          <w:ilvl w:val="0"/>
          <w:numId w:val="6"/>
        </w:num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Desarrollo de sistemas informáticos de acuerdo a las necesidades detectadas en los talleres de elaboración de manuales.</w:t>
      </w:r>
    </w:p>
    <w:p w:rsidR="008648EE" w:rsidRPr="00EC17A7" w:rsidRDefault="008648EE" w:rsidP="00EC17A7">
      <w:pPr>
        <w:numPr>
          <w:ilvl w:val="0"/>
          <w:numId w:val="6"/>
        </w:num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Se trabaja en un plan de inversión tecnológico para el fortalecimiento institucional.</w:t>
      </w:r>
    </w:p>
    <w:p w:rsidR="002E14CE" w:rsidRDefault="008648EE" w:rsidP="002E14CE">
      <w:pPr>
        <w:numPr>
          <w:ilvl w:val="0"/>
          <w:numId w:val="6"/>
        </w:num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Se trabajó en el mantenimiento preventivo y correctivo de equipo de cómputo de SIE.</w:t>
      </w:r>
    </w:p>
    <w:p w:rsidR="007D0F1C" w:rsidRDefault="00681893" w:rsidP="007D0F1C">
      <w:pPr>
        <w:numPr>
          <w:ilvl w:val="0"/>
          <w:numId w:val="6"/>
        </w:numPr>
        <w:spacing w:line="360" w:lineRule="auto"/>
        <w:rPr>
          <w:rFonts w:ascii="Times New Roman" w:eastAsia="Times New Roman" w:hAnsi="Times New Roman" w:cs="Times New Roman"/>
          <w:szCs w:val="24"/>
          <w:lang w:eastAsia="es-ES"/>
        </w:rPr>
      </w:pPr>
      <w:r w:rsidRPr="002E14CE">
        <w:rPr>
          <w:rFonts w:ascii="Times New Roman" w:hAnsi="Times New Roman" w:cs="Times New Roman"/>
          <w:szCs w:val="24"/>
        </w:rPr>
        <w:t xml:space="preserve">Se desarrolló el Diplomado de Habilidades Gerenciales a personal directivo, jefe de departamento y </w:t>
      </w:r>
      <w:r w:rsidRPr="002E14CE">
        <w:rPr>
          <w:rFonts w:ascii="Times New Roman" w:hAnsi="Times New Roman" w:cs="Times New Roman"/>
          <w:szCs w:val="24"/>
        </w:rPr>
        <w:lastRenderedPageBreak/>
        <w:t xml:space="preserve">coordinadores, con el apoyo interinstitucional del Ministerio de Salud Pública y Asistencia Social. </w:t>
      </w:r>
    </w:p>
    <w:p w:rsidR="007D0F1C" w:rsidRDefault="00681893" w:rsidP="007D0F1C">
      <w:pPr>
        <w:numPr>
          <w:ilvl w:val="0"/>
          <w:numId w:val="6"/>
        </w:numPr>
        <w:spacing w:line="360" w:lineRule="auto"/>
        <w:rPr>
          <w:rFonts w:ascii="Times New Roman" w:eastAsia="Times New Roman" w:hAnsi="Times New Roman" w:cs="Times New Roman"/>
          <w:szCs w:val="24"/>
          <w:lang w:eastAsia="es-ES"/>
        </w:rPr>
      </w:pPr>
      <w:r w:rsidRPr="007D0F1C">
        <w:rPr>
          <w:rFonts w:ascii="Times New Roman" w:hAnsi="Times New Roman" w:cs="Times New Roman"/>
          <w:szCs w:val="24"/>
        </w:rPr>
        <w:t xml:space="preserve">Se llevó a cabo la Encuesta de Clima Laboral, como parte del proceso de obtención de información se realizaron 4 reuniones con grupos focales en los cuales se obtuvo información de mejora para las áreas de trabajo. </w:t>
      </w:r>
    </w:p>
    <w:p w:rsidR="007D0F1C" w:rsidRDefault="00681893" w:rsidP="007D0F1C">
      <w:pPr>
        <w:numPr>
          <w:ilvl w:val="0"/>
          <w:numId w:val="6"/>
        </w:numPr>
        <w:spacing w:line="360" w:lineRule="auto"/>
        <w:rPr>
          <w:rFonts w:ascii="Times New Roman" w:eastAsia="Times New Roman" w:hAnsi="Times New Roman" w:cs="Times New Roman"/>
          <w:szCs w:val="24"/>
          <w:lang w:eastAsia="es-ES"/>
        </w:rPr>
      </w:pPr>
      <w:r w:rsidRPr="007D0F1C">
        <w:rPr>
          <w:rFonts w:ascii="Times New Roman" w:hAnsi="Times New Roman" w:cs="Times New Roman"/>
          <w:szCs w:val="24"/>
        </w:rPr>
        <w:t xml:space="preserve">Se continúa con el plan estratégico de reordenamiento de puestos. </w:t>
      </w:r>
    </w:p>
    <w:p w:rsidR="007D0F1C" w:rsidRDefault="00681893" w:rsidP="007D0F1C">
      <w:pPr>
        <w:numPr>
          <w:ilvl w:val="0"/>
          <w:numId w:val="6"/>
        </w:numPr>
        <w:spacing w:line="360" w:lineRule="auto"/>
        <w:rPr>
          <w:rFonts w:ascii="Times New Roman" w:eastAsia="Times New Roman" w:hAnsi="Times New Roman" w:cs="Times New Roman"/>
          <w:szCs w:val="24"/>
          <w:lang w:eastAsia="es-ES"/>
        </w:rPr>
      </w:pPr>
      <w:r w:rsidRPr="007D0F1C">
        <w:rPr>
          <w:rFonts w:ascii="Times New Roman" w:hAnsi="Times New Roman" w:cs="Times New Roman"/>
          <w:szCs w:val="24"/>
        </w:rPr>
        <w:t xml:space="preserve">En ocasión de la transición del control de vacaciones de un sistema manual a uno automatizado, se realizó la revisión a profundidad y actualización del control de las vacaciones del personal de la Secretaría, así como la elaboración de los finiquitos, el avance del proyecto se encuentra de un 90% a un 95% para su completa implementación. </w:t>
      </w:r>
    </w:p>
    <w:p w:rsidR="00681893" w:rsidRPr="007D0F1C" w:rsidRDefault="00681893" w:rsidP="007D0F1C">
      <w:pPr>
        <w:numPr>
          <w:ilvl w:val="0"/>
          <w:numId w:val="6"/>
        </w:numPr>
        <w:spacing w:line="360" w:lineRule="auto"/>
        <w:rPr>
          <w:rFonts w:ascii="Times New Roman" w:eastAsia="Times New Roman" w:hAnsi="Times New Roman" w:cs="Times New Roman"/>
          <w:szCs w:val="24"/>
          <w:lang w:eastAsia="es-ES"/>
        </w:rPr>
      </w:pPr>
      <w:r w:rsidRPr="007D0F1C">
        <w:rPr>
          <w:rFonts w:ascii="Times New Roman" w:eastAsia="Times New Roman" w:hAnsi="Times New Roman" w:cs="Times New Roman"/>
          <w:szCs w:val="24"/>
          <w:lang w:eastAsia="es-ES"/>
        </w:rPr>
        <w:t xml:space="preserve">Se completó el pago expedientes de prestaciones del personal ex laborante dejando hasta la fecha ningún expediente por finiquitar. </w:t>
      </w:r>
    </w:p>
    <w:p w:rsidR="008648EE" w:rsidRPr="00EC17A7" w:rsidRDefault="008648EE" w:rsidP="00EC17A7">
      <w:pPr>
        <w:numPr>
          <w:ilvl w:val="0"/>
          <w:numId w:val="6"/>
        </w:num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 xml:space="preserve">En la elaboración de Manuales de Normas y Procedimientos se inicia el cuatrimestre con un </w:t>
      </w:r>
      <w:r w:rsidR="002F7ADD" w:rsidRPr="00EC17A7">
        <w:rPr>
          <w:rFonts w:ascii="Times New Roman" w:eastAsia="Times New Roman" w:hAnsi="Times New Roman" w:cs="Times New Roman"/>
          <w:szCs w:val="24"/>
          <w:lang w:eastAsia="es-ES"/>
        </w:rPr>
        <w:t>61</w:t>
      </w:r>
      <w:r w:rsidRPr="00EC17A7">
        <w:rPr>
          <w:rFonts w:ascii="Times New Roman" w:eastAsia="Times New Roman" w:hAnsi="Times New Roman" w:cs="Times New Roman"/>
          <w:szCs w:val="24"/>
          <w:lang w:eastAsia="es-ES"/>
        </w:rPr>
        <w:t>% de avance,</w:t>
      </w:r>
      <w:r w:rsidR="008704BC" w:rsidRPr="00EC17A7">
        <w:rPr>
          <w:rFonts w:ascii="Times New Roman" w:eastAsia="Times New Roman" w:hAnsi="Times New Roman" w:cs="Times New Roman"/>
          <w:szCs w:val="24"/>
          <w:lang w:eastAsia="es-ES"/>
        </w:rPr>
        <w:t xml:space="preserve"> </w:t>
      </w:r>
      <w:r w:rsidRPr="00EC17A7">
        <w:rPr>
          <w:rFonts w:ascii="Times New Roman" w:eastAsia="Times New Roman" w:hAnsi="Times New Roman" w:cs="Times New Roman"/>
          <w:szCs w:val="24"/>
          <w:lang w:eastAsia="es-ES"/>
        </w:rPr>
        <w:t xml:space="preserve">al finalizar el periodo se logra obtener un progreso del </w:t>
      </w:r>
      <w:r w:rsidR="008704BC" w:rsidRPr="00EC17A7">
        <w:rPr>
          <w:rFonts w:ascii="Times New Roman" w:eastAsia="Times New Roman" w:hAnsi="Times New Roman" w:cs="Times New Roman"/>
          <w:szCs w:val="24"/>
          <w:lang w:eastAsia="es-ES"/>
        </w:rPr>
        <w:t>82</w:t>
      </w:r>
      <w:r w:rsidRPr="00EC17A7">
        <w:rPr>
          <w:rFonts w:ascii="Times New Roman" w:eastAsia="Times New Roman" w:hAnsi="Times New Roman" w:cs="Times New Roman"/>
          <w:szCs w:val="24"/>
          <w:lang w:eastAsia="es-ES"/>
        </w:rPr>
        <w:t xml:space="preserve">%; para el </w:t>
      </w:r>
      <w:r w:rsidR="008704BC" w:rsidRPr="00EC17A7">
        <w:rPr>
          <w:rFonts w:ascii="Times New Roman" w:eastAsia="Times New Roman" w:hAnsi="Times New Roman" w:cs="Times New Roman"/>
          <w:szCs w:val="24"/>
          <w:lang w:eastAsia="es-ES"/>
        </w:rPr>
        <w:t>tercer</w:t>
      </w:r>
      <w:r w:rsidRPr="00EC17A7">
        <w:rPr>
          <w:rFonts w:ascii="Times New Roman" w:eastAsia="Times New Roman" w:hAnsi="Times New Roman" w:cs="Times New Roman"/>
          <w:szCs w:val="24"/>
          <w:lang w:eastAsia="es-ES"/>
        </w:rPr>
        <w:t xml:space="preserve"> cuatrimestre se pretender alcanzar el 100%. </w:t>
      </w:r>
    </w:p>
    <w:p w:rsidR="009135C7" w:rsidRPr="00EC17A7" w:rsidRDefault="009135C7" w:rsidP="00EC17A7">
      <w:pPr>
        <w:pStyle w:val="Prrafodelista"/>
        <w:numPr>
          <w:ilvl w:val="0"/>
          <w:numId w:val="6"/>
        </w:numPr>
        <w:spacing w:line="360" w:lineRule="auto"/>
        <w:rPr>
          <w:rFonts w:ascii="Times New Roman" w:hAnsi="Times New Roman" w:cs="Times New Roman"/>
          <w:szCs w:val="24"/>
        </w:rPr>
      </w:pPr>
      <w:r w:rsidRPr="00EC17A7">
        <w:rPr>
          <w:rFonts w:ascii="Times New Roman" w:hAnsi="Times New Roman" w:cs="Times New Roman"/>
          <w:szCs w:val="24"/>
        </w:rPr>
        <w:t>Se inicia con el proceso interinstitucional de planificación estratégica coordinado por la Comisión de Asesoramiento y Planificación del Consejo Nacional de Seguridad, con objeto de establecer resulta</w:t>
      </w:r>
      <w:r w:rsidRPr="00EC17A7">
        <w:rPr>
          <w:rFonts w:ascii="Times New Roman" w:hAnsi="Times New Roman" w:cs="Times New Roman"/>
          <w:szCs w:val="24"/>
        </w:rPr>
        <w:lastRenderedPageBreak/>
        <w:t xml:space="preserve">dos estratégicos para el Sistema Nacional de Seguridad; del cual la SIE coordina la mesa técnica para el ámbito de inteligencia de Estado. </w:t>
      </w:r>
    </w:p>
    <w:p w:rsidR="008648EE" w:rsidRPr="00EC17A7" w:rsidRDefault="008648EE" w:rsidP="00EC17A7">
      <w:pPr>
        <w:numPr>
          <w:ilvl w:val="0"/>
          <w:numId w:val="6"/>
        </w:num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Nombramiento de los responsables de la Unidad de Información Pública y Repositorio General.</w:t>
      </w:r>
    </w:p>
    <w:p w:rsidR="008648EE" w:rsidRPr="00EC17A7" w:rsidRDefault="009135C7" w:rsidP="00EC17A7">
      <w:pPr>
        <w:numPr>
          <w:ilvl w:val="0"/>
          <w:numId w:val="6"/>
        </w:num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 xml:space="preserve">Se continúa con el proceso de readecuación del Repositorio General y se implementan protocolos de envío y recepción de correspondencia oficial. </w:t>
      </w:r>
    </w:p>
    <w:p w:rsidR="00960B4E" w:rsidRPr="00EC17A7" w:rsidRDefault="00960B4E" w:rsidP="00EC17A7">
      <w:pPr>
        <w:numPr>
          <w:ilvl w:val="0"/>
          <w:numId w:val="6"/>
        </w:num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Desarrollo de estrategia para fortalecimiento de comunicación interna, a través de la generación de imagen visual SIE consistente y utilización de canales internos de difusión: ATLAS y SIE GLOBAL.</w:t>
      </w:r>
    </w:p>
    <w:p w:rsidR="007D0F1C" w:rsidRPr="007D0F1C" w:rsidRDefault="001C1EC0" w:rsidP="007D0F1C">
      <w:pPr>
        <w:numPr>
          <w:ilvl w:val="0"/>
          <w:numId w:val="6"/>
        </w:num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val="es-MX" w:eastAsia="es-ES"/>
        </w:rPr>
        <w:t xml:space="preserve">Desarrollo e implementación de campaña de comunicación interna sobre concientización, preservación y buen uso de los recursos </w:t>
      </w:r>
      <w:r w:rsidR="00364AEB" w:rsidRPr="00EC17A7">
        <w:rPr>
          <w:rFonts w:ascii="Times New Roman" w:eastAsia="Times New Roman" w:hAnsi="Times New Roman" w:cs="Times New Roman"/>
          <w:szCs w:val="24"/>
          <w:lang w:val="es-MX" w:eastAsia="es-ES"/>
        </w:rPr>
        <w:t>públicos</w:t>
      </w:r>
      <w:r w:rsidR="00910148">
        <w:rPr>
          <w:rFonts w:ascii="Times New Roman" w:eastAsia="Times New Roman" w:hAnsi="Times New Roman" w:cs="Times New Roman"/>
          <w:noProof/>
          <w:szCs w:val="24"/>
          <w:lang w:eastAsia="es-GT"/>
        </w:rPr>
        <mc:AlternateContent>
          <mc:Choice Requires="wpg">
            <w:drawing>
              <wp:anchor distT="0" distB="0" distL="114300" distR="114300" simplePos="0" relativeHeight="251684864" behindDoc="1" locked="0" layoutInCell="1" allowOverlap="1" wp14:anchorId="3423F096" wp14:editId="61D188FA">
                <wp:simplePos x="0" y="0"/>
                <wp:positionH relativeFrom="column">
                  <wp:posOffset>1409700</wp:posOffset>
                </wp:positionH>
                <wp:positionV relativeFrom="paragraph">
                  <wp:posOffset>503555</wp:posOffset>
                </wp:positionV>
                <wp:extent cx="3952875" cy="2504440"/>
                <wp:effectExtent l="0" t="0" r="9525" b="0"/>
                <wp:wrapTight wrapText="bothSides">
                  <wp:wrapPolygon edited="0">
                    <wp:start x="0" y="0"/>
                    <wp:lineTo x="0" y="10022"/>
                    <wp:lineTo x="10826" y="10515"/>
                    <wp:lineTo x="0" y="11337"/>
                    <wp:lineTo x="0" y="21359"/>
                    <wp:lineTo x="6454" y="21359"/>
                    <wp:lineTo x="21548" y="21359"/>
                    <wp:lineTo x="21548" y="11337"/>
                    <wp:lineTo x="10826" y="10515"/>
                    <wp:lineTo x="16551" y="10515"/>
                    <wp:lineTo x="21548" y="9365"/>
                    <wp:lineTo x="21444" y="0"/>
                    <wp:lineTo x="0" y="0"/>
                  </wp:wrapPolygon>
                </wp:wrapTight>
                <wp:docPr id="6" name="Grupo 6"/>
                <wp:cNvGraphicFramePr/>
                <a:graphic xmlns:a="http://schemas.openxmlformats.org/drawingml/2006/main">
                  <a:graphicData uri="http://schemas.microsoft.com/office/word/2010/wordprocessingGroup">
                    <wpg:wgp>
                      <wpg:cNvGrpSpPr/>
                      <wpg:grpSpPr>
                        <a:xfrm>
                          <a:off x="0" y="0"/>
                          <a:ext cx="3952875" cy="2504440"/>
                          <a:chOff x="0" y="0"/>
                          <a:chExt cx="3952875" cy="2504440"/>
                        </a:xfrm>
                      </wpg:grpSpPr>
                      <pic:pic xmlns:pic="http://schemas.openxmlformats.org/drawingml/2006/picture">
                        <pic:nvPicPr>
                          <pic:cNvPr id="15" name="Imagen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476375" y="0"/>
                            <a:ext cx="1133475" cy="1133475"/>
                          </a:xfrm>
                          <a:prstGeom prst="rect">
                            <a:avLst/>
                          </a:prstGeom>
                        </pic:spPr>
                      </pic:pic>
                      <pic:pic xmlns:pic="http://schemas.openxmlformats.org/drawingml/2006/picture">
                        <pic:nvPicPr>
                          <pic:cNvPr id="16" name="Imagen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0940" cy="1170940"/>
                          </a:xfrm>
                          <a:prstGeom prst="rect">
                            <a:avLst/>
                          </a:prstGeom>
                        </pic:spPr>
                      </pic:pic>
                      <pic:pic xmlns:pic="http://schemas.openxmlformats.org/drawingml/2006/picture">
                        <pic:nvPicPr>
                          <pic:cNvPr id="12" name="Imagen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819400" y="0"/>
                            <a:ext cx="1076325" cy="1076325"/>
                          </a:xfrm>
                          <a:prstGeom prst="rect">
                            <a:avLst/>
                          </a:prstGeom>
                        </pic:spPr>
                      </pic:pic>
                      <pic:pic xmlns:pic="http://schemas.openxmlformats.org/drawingml/2006/picture">
                        <pic:nvPicPr>
                          <pic:cNvPr id="13" name="Imagen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819400" y="1333500"/>
                            <a:ext cx="1133475" cy="1133475"/>
                          </a:xfrm>
                          <a:prstGeom prst="rect">
                            <a:avLst/>
                          </a:prstGeom>
                        </pic:spPr>
                      </pic:pic>
                      <pic:pic xmlns:pic="http://schemas.openxmlformats.org/drawingml/2006/picture">
                        <pic:nvPicPr>
                          <pic:cNvPr id="18" name="Imagen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476375" y="1333500"/>
                            <a:ext cx="1132205" cy="1132205"/>
                          </a:xfrm>
                          <a:prstGeom prst="rect">
                            <a:avLst/>
                          </a:prstGeom>
                        </pic:spPr>
                      </pic:pic>
                      <pic:pic xmlns:pic="http://schemas.openxmlformats.org/drawingml/2006/picture">
                        <pic:nvPicPr>
                          <pic:cNvPr id="8" name="Imagen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1333500"/>
                            <a:ext cx="1170940" cy="1170940"/>
                          </a:xfrm>
                          <a:prstGeom prst="rect">
                            <a:avLst/>
                          </a:prstGeom>
                        </pic:spPr>
                      </pic:pic>
                    </wpg:wgp>
                  </a:graphicData>
                </a:graphic>
              </wp:anchor>
            </w:drawing>
          </mc:Choice>
          <mc:Fallback>
            <w:pict>
              <v:group w14:anchorId="71CBE600" id="Grupo 6" o:spid="_x0000_s1026" style="position:absolute;margin-left:111pt;margin-top:39.65pt;width:311.25pt;height:197.2pt;z-index:-251631616" coordsize="39528,25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3RbVQMAAEMVAAAOAAAAZHJzL2Uyb0RvYy54bWzsWMlu2zAQvRfoPxC6&#10;O1osb0LsILUTI0DRGl0+gKYpiYgkEiS9BEX/vUNScuIlTZFDAcM+WOZwGc48zuOQvL7ZlAVaUakY&#10;r4ZeeBV4iFaEL1iVDb2fP+5bfQ8pjasFLnhFh94TVd7N6OOH67VIaMRzXiyoRKCkUslaDL1ca5H4&#10;viI5LbG64oJW0JhyWWINosz8hcRr0F4WfhQEXX/N5UJITqhSUDtxjd7I6k9TSvTXNFVUo2LogW3a&#10;fqX9zs3XH13jJJNY5IzUZuB3WFFiVsGkW1UTrDFaSnagqmREcsVTfUV46fM0ZYRaH8CbMNjzZir5&#10;UlhfsmSdiS1MAO0eTu9WS76sZhKxxdDreqjCJSzRVC4FR10DzVpkCfSYSvFdzGRdkTnJeLtJZWn+&#10;wQ+0saA+bUGlG40IVLYHnajf63iIQFvUCeI4rmEnOazNwTiS370x0m8m9o19W3MEIwn8apSgdIDS&#10;29EEo/RSUq9WUv6TjhLLx6VowYIKrNmcFUw/2eCEpTNGVasZIzPphGfAQ8DEIf5Q4oxWKIwN5maE&#10;6eSGYOPSZ04eFar4OMdVRm+VgLAGspne/m53K+7MNy+YuGdFYZbJlGvPgAJ7IXQEHBeeE06WJa20&#10;45ukBTjJK5UzoTwkE1rOKYSPfFiEsMbAdQ0xJCSrtCUEhMFnpc3sJiAsJX5F/dsgGESfWuNOMG7F&#10;Qe+udTuIe61ecNeLg7gfjsPxbzM6jJOlouA+LiaC1aZD7YHxR+O/3ikcsyxD0QrbfcAAZw1q/q2J&#10;UGUQMrYqLakmuSmmAN43ANyN2TZYpJ/BNcuggCNmxB4rwrjXbRsCHHIjDNvtuOFGI7iJGiVCKj2l&#10;vESmADCDJRZXvAKbXdemSx0NzgxrH1jlAgoKp8OL7U7U8KJz2ryILrw4xgtIx8cY0QsGkCBstghD&#10;J5w9IyCCdjOFzc67W/8pZYr2hRHHGBH1Q4j947wIIIlE9SkqrIWz5wXE0S4vTjtRxBdavEULODC1&#10;O0ARCH13ojRXjObkVCcNd6Y6e3LAzXuHHCeeM8zed7ld/PV28Ro5oihoMkfYtsK5k2OfG9FpJ46u&#10;vRJertru6PQKDf7DxcI+SMFLnX1WqF8VzVPgSxnKL98+R38AAAD//wMAUEsDBBQABgAIAAAAIQAh&#10;JVdg4QAAAAoBAAAPAAAAZHJzL2Rvd25yZXYueG1sTI9PS8NAFMTvgt9heYI3u/lXU2M2pRT1VARb&#10;Qby9Jq9JaPZtyG6T9Nu7nvQ4zDDzm3w9606MNNjWsIJwEYAgLk3Vcq3g8/D6sAJhHXKFnWFScCUL&#10;6+L2JsesMhN/0Lh3tfAlbDNU0DjXZ1LasiGNdmF6Yu+dzKDReTnUshpw8uW6k1EQPEqNLfuFBnva&#10;NlSe9xet4G3CaROHL+PufNpevw/L969dSErd382bZxCOZvcXhl98jw6FZzqaC1dWdAqiKPJfnIL0&#10;KQbhA6skWYI4KkjSOAVZ5PL/heIHAAD//wMAUEsDBAoAAAAAAAAAIQA57mp/4RIBAOESAQAUAAAA&#10;ZHJzL21lZGlhL2ltYWdlNi5wbmeJUE5HDQoaCgAAAA1JSERSAAABFgAAARYIBgAAAdRKiNkAAAAB&#10;c1JHQgCuzhzpAAAABGdBTUEAALGPC/xhBQAAAAlwSFlzAAAXEQAAFxEByibzPwAA/6VJREFUeF7s&#10;fQV4Hcf1vdI2TZv2V27KaRtqmO2YGRKzHY6ZmdmxY2a2JcvMzMwMsi1mZrIl27LMnPO/5+7bp31P&#10;T7JkK46Tv+b7zrc0tDNn7ty5Mzvr9pFnIB4XuMzMvRdfRGX3MDSdfxDXY9rlev5dQTODlDpAQhMg&#10;sZWgA5DU2TgmthO0dhnwu4BmZuehkUB8Y8lQS0m8vS0zHSWTkpmENnbPdReE24+15gTbr+vMC831&#10;nMd6CyIcruvMC3O41vP5xj1CM1N+RgSQ/BVwvjkuRrbHudAuOLijM/6vYi+k+be1e/5Lg7H4aYlO&#10;ePKDrmiwJFrvlR9zUI9PV+yH2pKpWrODbNd98b/2izTTvyjXS8Pw/oce/qg9JwT1FkVKXJ31Xr2F&#10;RqbtnDm0vYWUgoBVk9TFKJlMx5J5f9BWvNlrjaLsyH14pdNSvf9C67mGH8lIhXGH8WbPNag9N0Tv&#10;8Zz+1V+befbM1p1vlM5L7RYaYQX2zCD+S/zs/d547eMewOXO8DvUGe98LueWzBBMxKyWp8r0xM9L&#10;d8fP5K0Jtzda44l3O+iRb/urSv3s1eD2clP1+5vqg+H2eiu97/ZGK7zRY5U97pzMxH0hCTfXxJHY&#10;SUpHQP4ktkWpycH2AN8lHDMT30wSl8wwI5oZtqi2uBr5aFqUpZo+k1L5EhM3LRVCh+NDT6NuHyXs&#10;mSFqeARgjX8GZhxJwamES7hy8y6iMq6h/DQ/NF0apucZV24jKesGhu2Mx7G4i2g0Pxg+yZeQfeMO&#10;/FIuw/N4KvpsjkGdOUGoMtPfIbH7wSEz4Wev4YtFoei6PgobAzMxYX8SKs3wR6e1UagqEffbEovz&#10;V28jQvwN3h6H+PM3cOP2PVR1D0C7VRHwTrqE4bvi0WdTDKYcTIaXvJA1fiJ5zyrsS0vC8AOR9nuf&#10;LArGqENRjplxxon4bHy5OFQTuXbrLsbtS9TSi868Lhnwx8KT6bh5555m7vKNu+i5wZA9+QHzh+H2&#10;Ng/7de+t4dgen6zn+Wbmu0BWdgBuzBhsvz6Rmm4/f6SZyboiJTN7CO4tGonrpwxBaIXLzGwMykSk&#10;kJVuvFTNO+O94XksFXHCEd/ky8KLBFSX6lrldxbVhS/TDyXjs4UhwqsAJFy4gZG7E3PFiTn9cfG8&#10;tx33lo/L5ee+JdNudSQGbo3Fx/ND9DjPKx2HYy5i0al0dF4XhU2ScRKbLclVeBPkya2s05qRrGx/&#10;YMaAXH4eSTV9Nc8H9xaPxOqz6VJC3yiysv1y+StwZsbuNaqrlpw3XRaGN8edxnKfs4iSluXKvxU1&#10;RIDe2TANlWYGOlSVs79HRuC7m6Zjb3oy9qbloPL0AAc/jyQzm1MSsS01EVvluMWGTYKF4XEO/lxm&#10;5sNZxpHinJK3skhhnrcRKctj4yWheuT9nhuj9bzjmkjtBigU2dJqzsp56ylxsZgcG4OpctRzwSSB&#10;+dzEIymZLhGRqH8sVI8NV+StjrjMzAeTfbE5OBOj9iSg/txg9BAx/82OeOwIOy9dQhI6SCnQ367w&#10;C1ghJF58Ol07Rpac5/E0rPA9a4/rQw9RyIKkJFfKtRw/DDYUM1f4zkumlrSgV3yCUMc9EC/K8UVv&#10;1/4Ih8y4vSMKlcX9pmIfB8+FRTMRAYfSsvHUCT9ckY7U7Zg3fnLc16VfQjNDwhbEdV8fLcR0HRHR&#10;ZqWMMpxc5u07cDsZpOdh127Yz51dmam+cOOJ2+syCrC46SeS0ffAAtsV8MuyPW1n363TzFjdq53m&#10;IfPKRZSecdJ2x9H9odoA25nhXv50FNqNWYV5m71w7963uHP3Ht5qPM721HCxqef06PYvGbWK+03l&#10;vrgt/kq2mITdJ8MxZeUhvZ8rM38d9qHtLH/3wscj9Jh2LhtNvlmKN74cq9f/rj9Uj3QV20zFu00n&#10;6vnSndJTf/stthwJ1mtXziEzAyeswtxV+/V88rztOHo6Nwe+S+fGIaa1FXn5R+sxLCZFj3Rur7fX&#10;oWhBYLpLmWm2s4I7N46Difyc6ed++EuNgbh+/Sqi4lIxevZBLN9glPIzIw/q8XhAOPadDIR3aAzS&#10;0tLQa+J8LNt2CKt2HtXn9swQbu/lvBmd2xvt7c/ozmVfRZnWU9Br8nqsPxCA9iNX4ucfdHPw4+vj&#10;jSWbfVCpzVKEhMXrveu37+rR2V25dt12ZjiHzDwMrC4pMQ5nzpxD9sWLej3ndDLGHYrT80U+qQhK&#10;vwzhMiYcjseqwHT4pmRje2Tmo+koC4pcmWnTa4Fqc+Wmh2P9/qkyzH00g35CM0NziGGBaAuk0DZj&#10;WiDaoOz0nJHfdw1bZvKwQEjm2izeb3ieHaQ2F9pnnM1kvMdz3idMQxENQ+Y9q6mN903/GrcNtsx8&#10;jve/6oaXG9JQ1BE4L5lJaY9nqvWEz+lv1GPVKSc1Q691Xa7y5MlS3fT+3z6ZqPd5/csKfZTMNJ1V&#10;nnjc7oeoK4n/ptrXeu8X0tf9rGQXzQyPph97ZpDQVNBaSkUyQwNjkmGbQVpj9Vhzpq8mQhsezWJ8&#10;u0oTj9ntcW/0WI13+23UZyyZ17uvlPs5ZpUaM300cfqjae2N7qtQacIxe4kRRmaS60mGmqBB5654&#10;uZGUzvnOWL+WFk9H0ytNZE+V6QG3V1uogZBGxvqLo+D2v6aSmC9+V/MbPNdqDt7tvwk13f3wTIOx&#10;KPXNLlSedFxteAz7q8r9tWRpgvuZHM24Cc2M96n+khnT9GragaWEEmhgfMR24MruoZbM0A4sLYrV&#10;xZJxMjB+l9DM0GSG1EYI9umPz+adQIWZjix/VNDMmKAFqpuolnsiLuBdGcqaowJaJS5ev4PmotPS&#10;qrU38oKa1jKv3EYNUUPne6VhfWAmws5cRda121jtl4ExMhy2xm0FrRWu7jtkhmYxJtBwfrBap2Yf&#10;T0WpyT5IvHAD707w1sEa7Xm040VnGqa0EbsTJMwteCddRm1pYcfjs3EwOktNcNa4iYnHo9SE9o6f&#10;o/GyfcwJPTpkxhkLTqYjJP0q6sqYiCazM5du4WTiJWwJOacZW+ZzBkN3xmPOiTSRNa7jsOLb1ROw&#10;udPnSJ+dY5tpEp1gP883M0WNctOD1DZjXq9PdhziPrLM0HKVdSlAbTMXz53Gyl2HcvnJlZkyU3zV&#10;ZMoBf1r2TbRYEa6ms1Iy5CWR3Y+mYPphw05MotPSuSv8PCYfTMZyqbZPF4ag/PTchiDNhM0ug1lf&#10;o6xHztSOiXxLpt3qCCXvkZiLGLA1Fh1WR6odj2PquPPXhS8JOmrsuzkGXy3JewwN31WI9ZiQkxnJ&#10;WNlpuf09kmq6u1qGKx69NRMmguJ8cvkrUGZoaegvJeOfchntpXQORGWholTF19tj8WU+JWLizrop&#10;ejRLhsi+8D2Z0TaKXLl5aImDCY1w9vedZ2b6qWgsS4rHthSbGS01Uc1qNKM5+82VGZrBqAPzSDMZ&#10;zWNfLA5FBakW3uORAu9Dm3+em2FrieDjfZrRzHsLk+MxPCbHhGaa0aYmfg9mtIFR0WgeFqEmtM4C&#10;V35M5MoMTWhr/TPQVprvSt+zak7rvSkau8MvSPeQpm/N0ugqHeroPYnYHnpem/3ArXFqK6aZbdqh&#10;HD58HhKOCgGiE4eG4sOg/Mn+nZdMCb9g/PN0AOrMpBlNqtLDtT/CnpnXu63QEZ/V/fPzqbkCFBRl&#10;p/pig6gVfzzpD7fjvgiWDpcmNLdT9zGj/eQd0erycG5viRoqjj02E3COwATJ7sq5HQ/C5Vu37Od3&#10;Oa51chMPGOpGLmNRyZmnbWeP3rk9UaKr7dRwL/ZahXUBjrYVWiPSz13C8w1H4O0m4/Ve/T5z9Wg6&#10;6wvfvef49jdv3cHtO/f0fPH203i2rmHd+t8nI/VoOje3N41qsLqXvnS0ybnyQ/dht1lYvdcfLzQY&#10;Dve1R9F8+HKMX7Iff682ANW7eKgfj3WG7SU8/gymrDiITuPXwn3NEb3n7Nx+UqKb7dRwC9YcRHTC&#10;Gew4mMMBlsyjcGpGszoaAWMTz9quDGeayO4Htxebq/+UeMMUV1h3XzPaL8rnNgzlBbq0NNoCbyAo&#10;IlGv6V6ZdAxj5q/HnHV7MHnJZr33jfsKzFq9E0u2GCY2OgfLVXRSpu02cOnqDYeEnpbBeqP+89Fp&#10;wlrsPhmB9QcCcdgvxv583hbDbnz5cjb+82IXXMq+iOvXDTPZhwt89Wh14XE5BkzTFbkZzdfnNG5e&#10;v4LjJ4zMcVnCysA0bAw9iw0hZ7HENxV7os/hZNJFDNwVhazrtxF9zpgpLnB3MKNmSzV9uHr2Y4RD&#10;wXDIXWFmBCrNCEbP5Vtx4uQIGf+3VftR8Bt/gWFdo9nGWOOjhq7E1qjk/v0Mzb9L2AvmTsznMCx7&#10;TQTNgIRWAr68zVqjsBSMWm6kYBJao7p77oh/6LAXTNvFe22LrhrLi7NgaDUiI6QQkjthorv0GSmd&#10;sH417bIdMGJyF3zZX3rY863hvm2RQ6S0RP7+w6F4tfMyPPFeB7VI/rf5LLzVa53a02iL+9vHE3Rp&#10;Gpek/aJ8b/VLGxtXFdIC+Xaf9Xqsw+ciN17vvkr9m2ZU3vu5zXrJ+HnN40ezAsVfN7zccYneqz0n&#10;GD+XeN/qvU7ToQGSFs0Phu7SI9f0MV5r/gl7wbA5qMXzwhco0bgbXqzfAyl+bbF3WyfMnS8FkCgF&#10;ckYYk0xLKFlDxgijhDU3Y3JWOBIsmD/VGamGRNNUy8WGtPvWnhuqBUA/L3dcrMbJp0Sya4Y/6Iqy&#10;o/ZrgZQfc8ieYb4gwzJc6eF71J/ZFz7XcrbdD48sABYE4+M9WlcZD8P9sfYIe8H8VSrmd1J5fP5L&#10;KTBn+ekgYxD/qbDmS6M5nWmOu3FcACsFkCIFkSlNKaMTvpWC+Vv1ntI5y7BZm5qwKrWZQ6Q/BjgW&#10;TEJDKRQWTGNEeUmhZLRAz2HClAxpTmekYJJdyBkWjMiZD2cbFLfiN9UGaU3XXxSpdnUyg02DtcZ7&#10;lSYe1xqrMtlL7eVub7XVpkTWuL3bXmv6N9W/1rAM8/uPhuIn73XUpvh0hT7SNNei6rTTqDjhqJrD&#10;aQInS2q6+2sYrrllHE9X6Ivf1hiMn7zfSZlRbtQB/FTO2ZzNJa/OcCiYfqs2SaHY5EyCk5zRVadm&#10;wdBSzXssGDan1mg7K2fZ6o8BDgVTYWakNCX2Tl8JOLvCRcqtjQLQ+Sea71k4UjCpcj+lJXYdGIla&#10;k/eg0jTXBuYfKhwK5kFQ2WKWsZpjaF1zvs+Rr3kvP3C5qPWapiDr9aNAvgXD4T0zxZUytEXxZY/G&#10;XtT7tAZzaVe5qX4oPcU453Nem+FYELQi087FBbwEpz0YN+PjOf1yNoJhae3hPcbN57ym7Yxx0R/T&#10;qC33eV7QQu65LRyevrHoFhWJ42eS0XpN3pahLpucPjZwBWZQMyYZISsqSkZYQDzns2ruhsGvnJzz&#10;muc04pn3+BLmy/HFTD88N69ZGBq3HOmX4d6zFRLj17V1ciTjGIbXTIPnLGRX+bYic90c3Js9BKfG&#10;9MbOcxmovMy1v747whF04Rw6F6Rg7geu6eRLs7BIfRacafVkrfJItrAwzObG9VwsML5Y/blBaDDP&#10;WEHAOSuG4ZI6XjNeHh8WVzJP4uIFHwXmDkUdT0c52GlDGBqF+eJESqrDfeKhZczjinLThPXTg4A5&#10;A3R64vqcEXIt92YalfH3bcdRsyD2zfzANh159ppaglmbNWy1Pv1wsrLEaGY5cqSK0P/23W+VSaHp&#10;V7UpcPqVR/ojk8gONifGzzCUK3zOc/rhfZ+kSzr72XxZuE4cMU1rvlzhC8/TWhAXs3wdpkqIW7vn&#10;4tbOORi3IvdUmzMeijGUCZyipUzgtcoEQff1UfoSLJivt8WpvxMJ2VoQPOcUHo/0o4JdwrKZhZ+9&#10;qqtVA1Ov2JtlYVDBM8yYwPIcnKtQCHNyK79llyaKpCkVlUx4GLRd6osbx5br2nS4D8Avj/sZBTFj&#10;AO5smoHbm2fq9a1dc9Fp1f11riKVMd03ROt0FFlDsGfhfa5N5jWfcUKX99icWHMPwgxXYDwGIwbq&#10;dcUZxqwjP/q4ErkL9xaPkgIbqPfuXsk9A+mMH5Xw/fbYEtzaMx9nZ49F1zUBDs3IGVw+4ioOEz+a&#10;gjl4Jgk7UhOxJy1Jl53cD/kpesR9C4brHricYOaRFIzfl6RL/XeGnde1MfxWjuA15yVPJlzS5rI7&#10;4rzOafLLHs5htlgeDo9jqQgQoeou8fDTNn4nx6Y0S+6fSryEITvi0FLS2hJ8DvO80lRQDxTBzWZ4&#10;RLRtrrHgUpmtIedy5XH72SQsSozHjPhYLE2KxxI5X2wBnxELLfj6aCEnagsCyg4uEtksL/H5olBM&#10;PpiE1X7GaoSvt8dh8ekz+sIs0IPRF3VakvcXnkrHttBz6LIuCtOkqy8lQwm+NFcveBxN1evZx9Mw&#10;SAqEhcPv+lyl74yJcbEYEh2NHpFRaBMWgW/knNdE5Sn+qD5DZJ4FruJwRoEKhoKTK2CowbKLpR7D&#10;ezznmGXSgST9MI1rAFhorG3eZ29FvYTdMRe6UO2n0GXXTL2GzxiHOTzgNdMzhwJcZsY4CPpjms55&#10;IzqER6JxaDjqBYeh+o5gNA4Lx1dyTXwZ8mCG+h++jJkpBRkYitL+wXjdNwg15or6sCEIH8g1UVJA&#10;O7DLsPkg34J5b8AWtXq5vdYObu930eMT73XEa12Wq4XMVZhHjVry0i94B+IvpwLwtJeMwaSgeP9P&#10;J/11VQHx0s6CNR8rchUMTX6FcU+831mbEocNznEVFRj3+oCcaVKr01l7m0aLWKcvTMz7Ti5Ghhn8&#10;Pjm/PLuNll6GbtUeP1y/eVvPH8RV6eRuO8vf8UNqftO8LiBDF2JSyHJ5avb1OzYfBXdux3wEvnaY&#10;zu3gSYf7LaKNdyyM06UgYfFn9MKVe3vYThngHcGF65exJfQI3ph6yvYkt+s7w5glp3vts9H4bNAi&#10;VGg/HYu25YR57VPRQC2OCyNaj1ppX9WxfJePHuleF78pGcanG1U6zcSrn4/G4Nk78EqDYXqP7hVJ&#10;h+5DiScz64qG4cS71W0/HqrH95pNRImmE3Dz9h10nrAW5dtNw6TlB/Fc/WFYsuM0Xvt8jPqj04LJ&#10;a6UH3c/eaImf9S0Dt06v43+9VqPk6D22J7kdPy96EHf7zl1dukJ34dJVPV68fF2/Frt24xbOXTTu&#10;8csx02VcuKxHNqVb8qJWx3BXhf0sgAd1RsG8nfdKpsK4/Ar4h+bcuGJ3h18Szpw3aoCu/GfDMHn+&#10;djzzfjtUazIKf36vLd6rOwCVvhyOM5kX0br/bPX3XAXHpT7tJ23SFcA/BjisSdmUz3eD+bmr12/a&#10;4yhKmO7w0RMIF6XtxrUryDx3ASe8TuH6NaN5mW5P1Dn8Z9xh21Xejh/bfdZ7PMYv2ICYpHQMmLoY&#10;PcbNw9x1jiLC5WKd1Xv9bI/zd0lnsnKF5Wyj23td8GSZHnAr2VWXQVFAUg/6aanu+vyTgQvVL5/z&#10;AxnnOBjGdGs2H8DFi1noPnYHKrVbgYqtFmPPsTAkJKXi1s0cIcsvDrlciu7GjZu4fPUa7ty5gxs3&#10;jQWJfhHGN3csmOP+4TgVFInDPiEIjIzH5gMnRXBfwpItB9QPXYFWMf2stLyk7cVcPX9QsJCc7/30&#10;g+62rBkuOztbXiYVG/YE4sqVbAyftR8Jyek4fTpnIeXZK7eQUYSgK7LlXUUB5w+xHd09HBS9JVoG&#10;ho/C/fDHSt8BClQoNeaFoWm/ZS6f/RhRoEIJefc9NBy+BTVnBaPcjAjUcPfH8HWrEeY3ALH+PVyG&#10;+SHDoVCqeYTqZ7yN5pzA3B1zkRneA0hvhT1DGuLM3i9gLPlwXEHFz4GtcfwYoIXCgrAv99B1MFzu&#10;YayD+TaxE+7GW9fB2BYJ6ToY8ZP2lcuIf8jQQqniEZbPGhgpCN2wj2thXDAlpanLiH/IsDcfXYCo&#10;TLEVCj+91pVRtkLRD41ZMFIoZ3nfViiJLXNFymViCtsmgfZrAa+5wpJLx0z/XC7Gb8PNa/rjPfU7&#10;x9g3st5CRyO1GRfjMeM27xn+jfDmfTO8eV+fSf7MMFbkFErCp1IotsWHyhQuPpQXtxXKoZ1dkR0p&#10;hXK2A6bO6oLqbbrD7bk+8jz3l9hcQckVklxhyUxQD+FyVYIZ4fNXOi/TlZV/aTRe/HXXlZJc3vrh&#10;rAD8usoAvN5tpVoI3+m3Ef/4fAr++cVUXWPH+Pmt+1Nle+gL8RPz/zSbpfEwDPe9pF+u3nyh9Tz8&#10;X7VBmpfffzQM/23hqWly7R/X3z3fao6u0iw9fK9D/nMKJaUuDm5rjllz2qLr0E5we74P3F7ugz9V&#10;FsXqP71RuZVot6/3xrO1eyI7vAM+694Nf6jc01Yojgv4+NK1hA1cNsqMs1D0M4s3WuPXlfur8dvu&#10;V7Rbc6koC5EbcXKhIE2jfDEWymtdVxjP5ZosY4Gw8H73obGDQcnBO/Bi2wWaFtPhPV2/Ky/OQmGY&#10;t/qs1x0N+LzR8nj75p8sIDOMCXuhfBv3CT7vIYXxZh806ys1WKMnug3tgtRAYUqGMCRLkC5wsRqz&#10;qtN3rywUrsHlS/KahcLEiXKjD2jtMKPPNOSOpp3tm4cyHF+WKzlZs9WmndZC4Q4HRmH01EJjvAzH&#10;xcoMZxaKmRYLhIupuTaXhcIVmCwg3mc4NiWGZSFyHe/fP52kYU3YC+XI8cE4vlN6HueVmJQhDkvh&#10;pZASbIWiwrY1yjjtxsElpzxyGWmVKSftu6eaO6LW9PDHi23m2+XKB0N2quHcZAwLgucMX3H8UQ1X&#10;YtBWfcYmUmeuMTvIplNt2ilUnnQCZUbs03tk2Cudltiv3+67QY/cDva1bit05TgLlltHvNRuge57&#10;wedW2Aul6/IdUiC25anxzXBgK+UJBakUQCabU2+kBXbGFz2649YZuXeBz41CqT79/hPf3xe4VtjV&#10;/fxgL5QKM8Jt3bIUSmYTPF+rB07saY/tG4Qd2R2lWfXGSw174rm6PfHqxz1wMy6nB/p6mUF/B0hN&#10;c+qEcuQPtYbrxh5cxMxnxr1huuD49yIXfvp+Z5QcskNqMwBub7fVvTvYVFibbAJmL8H1/tzultds&#10;DhTMZIXbq83xbOOZKtTJwqcr9cMz9cfYhTzTbbg0RuNg03ux7Xz1p0vfnfPN/JknFWdGSIHk6CrP&#10;1xNh2bYbkNoOlyOkYM5Lt5wiR6uuYiuUSO/cHxxQBrAg2GP87IMu2pPwRbiqmqu0Keh+XXmAHrnK&#10;mzLhg2924k/1RunL8HuBmh5+8iJGF0p5w3t8STYFXcVdoS/+8dlkuL3TXuO3rwCXwmZPR/nEgqg+&#10;w1uazko9LzVsN/5Ud6QWilUtsMJeKLrNh7MCZ+oqpgJnLmK2a7WUK9LE0pvkiviHDHuhEDkfSrBQ&#10;uMWRWSgUtq4KxZQ7rRwi/aHDsVCS60uBmAqcFIqpwFl7IIev1GxMEV2Fg0lrXD9kOBZKYgMpENsX&#10;as6FksgCsRVKshRIenNkhnXF0OULUGLM49v7PAgcCiXEp5e89CciXD9GVnhbbD44Cd2W70R19yAd&#10;SVf1yP3JzI8RDoVihbm+5H7gOhX7udMx17nF7/1gLkb8PpBnocSfv45OthWTI3Yl6KbO3MmIW1Fw&#10;z5VWK8IxZEe8LtDhFhXczYh+krJu6qIgfpPMguWONdwyx1z8w52Oxu5LxGgJw3i4Gopp1ZGumvtA&#10;cVEP73MFlbk3Ard34g44XPzMHa4vSdzO+b0fClPIeRYKX4IrlXjOpQ3E8bhsLSRd0SS1zj2FuOST&#10;/rg6iX7NVU/8esRcIWU+46onrmriqm9+UcKwjIcFy0XPTMO8ZhzMA+9xXR3D8D7T4n0rA/NC5RkB&#10;mOUbi5kBMXjbNwgHzuTe78oE81LDttzdZaEwUS7644JB1g7XsXGSm+vd+MwrPltXYL8/0QcxmddR&#10;Qc657L3/lljdHYxbgnNtLncFY8FxZ2VugNJ6ZYRuxsW9jfgBxKBtsbqMjH65QRcXCa72P6ubenG9&#10;HFd/37hzT59zQ3/GzaVk567ethd0ftiVcQYRXrt1NeWR9CTsl6Mrf6ysyp5+GHEgSq9dFgprgS/P&#10;l2VtM5B1HZvWlNQoC8Y8smbp13zGtW48N/3zJRgva5ovRjrTP8/pl8+D0q7YzwmmaX47ZI/DTFfu&#10;mfl1hepS6wGD2+HWrMHYn3kGh84mK0ud/ZEhARcy4H0uZ5PnPJtPfqg7NwhnL9+S2k/Q/Va47dba&#10;gAzEnruusoZ+WKD+qVd0q3S+ODeXZ0Hwlw2nEy+hrbCGW+zMkLBcVtpqRYR+OsPlq1Ms2+c8KEa6&#10;b8OGDp/iLlc8zRumy9yrudjo8+uEBBw/m4YqltWWD1QoDecFaw2yCfCaNVBPCornvM9aVFbIfcoK&#10;8z6PfHEygHKCH0jQj/lViVn7/M6IjOD5g6LszFD7d0RZl/xxavfWXOwaGBuIXx49oLLHev+BCuWH&#10;gusXTmmBcJ1/NU9HHavWYn/8z2srKjntk0/8KAulpgxu+SHVW56x9kWDJTyjUW5msDKUjKkiLHUV&#10;lvjRFUojT1/9NIYfNmB6f6NQ3AcpY24cWYZrfhtdhrOiQIXCVY/sgczehNsKco9MClNes8egXKCs&#10;oDClPsMV3dRFuLch5QNB+ULZQZnBdf0Ma36ptjvigtagKVumirClnGI6jO/qrbv2/OQHzBmMe0tG&#10;5/ryg7Ll9hZ33Npn2HLzQ4EKhRol1+enXLypGigLp+QkH/1Igft0xkmvw48huJEoNVmu9acfaq8J&#10;EpZCli/NDxrYa7ErZk81cncCem6IwVvjvHFL9BH+Podfm7VcHq7fCfDjB347cDIhW3dAdZU3K8p6&#10;hiszbhxdlqtQsrJ88e2iUcC63P9occYDNx/+zIG6CWuWjDH1CD4zWUV8MNlHGUQljgygpqs9lDDH&#10;9EOQWdzUstemGO2WndMrCDBnkBbKpZSjuQrlzvpp+ixkszFdkh8euFA41mETOCQaKv+Cwc99qd2y&#10;KbCw+IlMmugw1GmuijZKplCDHSXsSJDmRx2FX35w/1zum8tPZ/iB55i9Cfo7Bldp5od2S3xw8+Bi&#10;3WDzyvVAZDsVCr8uY6HcuXX/MVCRCFpT0/0+cTNgo36hem/pGNSOTsT1jXMAj6/1W+er/hu1QJRF&#10;Ljb9dEaRFMrjgLvbPVRmRM2fgWax8dID9bUXhB22bxHZLbuKw0SRFQq1U/Y8Zk9E8D6/aaYM4S68&#10;PFIwU+bwGQUum5o1ngeFKU+q2lT569n835SfFsLNvfOBmQNxKfGQXvMDcefwVhRZoXCIz0LhV2Pc&#10;rpqf07GHYmFx6+rPFoZq78TeJyrzmt6n0OWQwVV8hUXSKk8RplOxfrkxI3j7kqNMsaL7uvzlyo+m&#10;+dSbHYA7m2fi7rqpKO0ZobLDVYEQEQm5dza24kdTKGyu91aO1w+748KO5trE2Ipj51JcxmHiR1Eo&#10;XTeHycsmYWNyYq5PdV1hf3reFjjiR1Eou1KTsDY5Acstu0tbf9TGXaat4I7TprB3hXwLhVapHaHn&#10;VTnj57U0OdLUSKPyvsgsNTTTbDhQlDIaq2lVo4pPv9RSA9Ou6Lb81HRpbKLRmSZLmhm5g8Zni0JU&#10;CWTPRF2HZk4POef3yzR285Nf3qMpk/HyJwf8OtaaR/4ib2VSAuYkxOmu1vye2fpNs/k9s/Wb5gUC&#10;axzOuC9T2Kezm2XJ8qXZw/BoqviGSdG45viIR/qn2s77LBz+740Fw3t8Rg2Wqr9pcjS3/GZvxGtz&#10;mySmZXbtRjefO3/UmD3i4zAuNgZfR0fr1t8mzC3AzW3AzT/qtdryHWyAvT8qS2twr9ToNzLo415Q&#10;ZAx/qsm9U/hC/GqdNU1jNJnFmqZa33dzrH7hbm5LTxZ2Wx+l8fF8u2B/5AVsDspUprpK34ovV4Vg&#10;VEwM+kdFoVNEJIbG5HzgPSw+GtVn5nzcTeS3QY2JH7xMab07DL0jo9AuPAJfhoajc2ikfW/2zpH5&#10;f/afFwpUKJzsYlMxm5BhAzGembvwcNTLpsMjqU7/bArNloWjpIyU2TzYHDii5jP6ZdPjyHmYMIwy&#10;iU2Lz6nQMSzjpd8mS8PUr3O+iLYnw9EqLAKfhoTpvvB1lgXpF/DmV+8fPsAurPctFGaazaLXxhid&#10;AeR/TDjrx00cKDT5z9mP5wfr/gbmVAdn9vj5Le0ltKnwjzAU0vzF8AoRvNyLZan3Gf1/JJsRbTEj&#10;dsfrr2S5CcXHC4L1U17GsT4wA+1WRerPml3lr0lQOBoGh6FaYKh+4c4v4PXfk4Tc+2he7jD3ww++&#10;+dQNC0OlgBC85xeMF32Ne9YtAEqfKPww4gdfKGVDQvCWbxCe8w7E732MweXzAUH6VwP+HPQ5f9fh&#10;8kOehcJ1Z7+tMQRub7bXT275+a7bG+30H/R5rRX7PvCKfxCePR2A3/PPCra/Kby8M8BhXwTnMPdD&#10;rkLhykMuqluzz/WfFOgCo1PxBBfp2lY7PkpQWFPf4eY4PkmX8cwpf/yfl5/+aoJbAXAe+ljMRf3l&#10;BPGEoLbTZNf94FAoXHH405KOP2HIz/ET/vn7QtVGwsxa4yoqsCdjz3TrruOPHOzu1B6bEWmI7YbN&#10;mUYm/uHcdst01MrZIXB20lWaWij04JV8DX+rOcgWrOCu5YgVyLps7H1vOipt7ELZnTonWBCwF6Ni&#10;WBDndliajVcQ3E4E2u4Yzu2YvJzeD7Ddyd9RyeTvzVgW+rk/ndvbnWxnhXcF/UkF65q/md8m3TnH&#10;QnOle+eRqw0K6yaknnXYHcPtcM6nuQ73BYV1WiiDZm3TC1fu2u27eHuaZaeMXcZvep3dfxsMt539&#10;8J2xMcRbHfXClSs94SDarA5C+w0T0WxNGJz+0WJ3Vra0GbkCEZa/jEQknMWH3T31/PXPR6N06ylY&#10;ttMbczYcxztNxqN+n3kY6GFUDLcUWbT9NAZ7bsO2YyFIPJOFDuPW4Mr1m3i5/jA832gEmg1bhpMh&#10;8fhXjYGITjY2pXlF5NuYRXuxVjqIgR5bdXuS3tM24b3mExGTkqn/XaZ79ZNRuGHbnYP/bebOHHV7&#10;zdF8mE4LhXLBlfMKT8bbfVag4+axGLhzNkpPO4EWa0JsTx0dfxRiOv5/ly9BF592Hs/W+Qal20zV&#10;vVbo/icZ6zVto/5ghq5Uq8mYu/mEnr/48Uj8o2p/ecE9eLfpeBwNiEWXievsW4nwJzY1u87SPVs6&#10;jl+L31buh72njF82952+GRXaTcPlazeRkH5Bzqfj9xIX3R7xM36p8QPiP1Tqq71rK6m8IOlJnXf5&#10;cON+Jc6btFjdvz4UCW5zpUdsR+TZvNv/1qOuC8yVo3C+Zfkh8bmLV/Dtt9/q0XSXJV937zn2HVah&#10;fte21wo3pOD+Ks5+6fh+57ONAi3oXituJv1cuRt3bmHcwWVwa/M8fl2pN15sadR0Xm7o3J22s/zd&#10;hGVGjW08FIR1wiq6ScsPaKGUbj5Jr023yysc5aS5jV+8F9NX5+yC0UdY4R2WpE3xuQbDJM4DGt/e&#10;05GoKIwcNm8XEoUtJ4ON7Yk2HwnGM1X66fn9nBt3rEk6k3f3l3bJ+D96QdzOE2G2sx+2U5nC0nZ2&#10;6RlZiIhN1fPMC5cwfdFOpJ3N0uvtB/xw9ly2nptu3iZDJvwYnO6+4/wrseEz1iMkMhmfd5mm1/6h&#10;CVi49hAqfD4MDdpPwt9KtscLlRy39mDvY9295ocM/WkXPyxie3Z23FwqKj5dz4MikvSYkOpaBvFD&#10;RcZVlLC6O1cvICk2Us5c/y2+KJ19D5Wfl+lpu1V45/ZOJ42jKGHtJj2X7cblS9lSMcmIjIrDxDmu&#10;lc0/j8jZNScvt3jzAf1xWc/x87F611H0kGNmVjaaDswRIQ4by7i92tZ2u+Du50W8C48J0/WbsAEX&#10;LlzQJjxp0RHcvH4Z5y+IvAvL6f5nHDf+3vYnW6FsPngaGw+cxP5TQdghar51O7QVOw5jn1cAxs5b&#10;hylLN2PE7NUYNWeN7anhcu22Y/6ksSCO+046h+e+TE980M3YuqhkN7i9K03BVnBuIrvc3heI/OHz&#10;J13tzSRo2G++LQUgLCwUCclnsHanPzYt2Ynhsw4oa6YvzOn+rYXCPZn8w2OQcV4KMjwWZzIvIDH1&#10;DK5cNfSbPSf8EZWQigNSYAER8dh22BsnAiKwaudRzF67S/3kKhQTL4vanJdr0GeuyzBu73TGiaB4&#10;dJ20Xm0ur30xBr2nb1KdgrsJUq9gt71o+ynVT2ZvPJ4rjqcEVnfK2x93b11Fp1Fb0bbdTLQftgWX&#10;Ll1EYEDOQM/dy5B3XDd3P5eQloEr165LgcQhLDbZdtfR5VkoVmgNC1w9KwyeKuv6vhUcFlidj48P&#10;LmVnISPjHGYsO4bU9LPIyrqIgABD6bspGqurTaceFNz8qkCF8qiQ18B06oIdyMw8j4CwRJw9e1Z1&#10;JtMlZF3H9ohMrAhIx76Y84g7fw3D9sZguX8avtkbjZH7Y7E1PBNTjyUgIP0yhsizJX5p+qv3TaFn&#10;kXn1Fo4lZGGZ+Odx4pGEx6tQ8nMpKcnYttcLN284boL3XbgfvDW/GI8ORUqWsitSkfLUz4C//gFV&#10;pp9y6ccKfjhf1SP0R/nzzR8jHpgsrOgas0K0ormLyvD3PkH2Cy/g0i9/iUPvl8Le45OQFNwPd+NF&#10;JUxtKYPvFsYxqY10HLZNAWzfwF+M7IDqs34838H/WOFAlpqzgjBkzSqs3jMJQd69cTlCKjjpc6nk&#10;T6Vz/BJIbiaVa/4UkRXeXr/9vxvXEad3yHlqJ0EXuc+NEbhjhLlrBCHPdZMEwkIW7jaR0hjlZjz6&#10;acdiFA4OZCk3I0oqv55tTxXulMF9Vfjr4qYCbiNibnsmFawVLhWvRBBS6A4atq1FzE0j7FuMuCCL&#10;EsVGltTGKD+9uCt63OEkWYIRFyAVrGThDiIkC/exspCFm3yxgrULsZFFSUFyuCKLSRiSRWAni0kY&#10;iSu5BRrMPu2QsWI8fsils0zcuEjI8plAyBJnIYvuBkfC2MiiXRHJIgSwkiWZcCKL7t3THh+1747t&#10;G+V+uhAlWZAp8cSTMK0wcPUmh3w4o+pkL92aymrV5d5c/Hc4n3NfL+szE+8P3KLPdaurin31Hrfj&#10;+2nJzniz51pwKy0uS+I/v/kHE30mfuiXYRiWW2C5vdPeIV7uX1hmpLG73Ft91jk8Yzz6O295ZgX3&#10;FXN7q4364b/MeY/pc7suh/A2PMkt/OaGoPoMH93fjPfM/L3efaU+4xZ/v6zQxyEc0/9z/TGoOz9c&#10;VxW5vdlG0m2LeguMrt78LTjjUsh5Wdu75IdcZKk1y08quKFBFtufrZHQBJW+6Aac4zaCQpbzgtTW&#10;uBLFSm+PRUu74KX6PREX2AVPlOyFn5fthfSAzhgwqhuGT+6KRl27S5wdcGJPR9Rs1x0e86QSP++B&#10;n5XqJeFJvNbYdGCKQz6cwf+lc6+zvzQYa99O8J+fT8XPS3fTv1ibP4c3/7OuWGh8oPjPL6fpM/5v&#10;3fx7tW4UJ+FICLPQuEEcn9HPyx0Waxjuo8Z7JKa50SWvX2q3UPNTeeIx3daQfs2NL5k/bpXIe9zE&#10;ktfmxnNMh/9sZ1ju76b+beAekAxj7gPJtH5Xc4jee3/QNru/BoujhOzG3nHc+437QzJu893qL5Ln&#10;Qhreb7A4Ws+ZbqNlcXrkfnN8dzM+/gmc90gaEsy874xcZCk7XfSW5LpCkM/h7imt/uyX+JVkFte+&#10;gttLfYHsZtLKeotUaIU3P+uBmFMddFfSQN/Oxn/is4xjzxHd8efKvVCnU3e06i9kSTO6ouvRIolS&#10;RSJdkLjTKZ0oWVojJbiHjq6c82PCJAtbmL6wFM4v5Jy7B/K5SRZusMktWAlu0MndBrkrIcNx809r&#10;nNxbkpt5PlWmu24DW0daqvmMG/oxDCuLlcDKYHpMW88lrX83dddnucgiMOLtoYssmQf+wp3hKI3K&#10;jtxvfw/rYktnsjAcr1mRph+CRDcrl35ICvpjfATzyeeMm35Nsny8PF6lDq9JODM+Es6USGYDc4Vc&#10;ZGGFnQmRChS9pd+o9pg1pw3mLWClSleUJJIlVbqiDJEsSdQ1RLIkWfQWByWX3ZDZFZEoLvQW2w6M&#10;ht7SFBVm5p1RZ8nCXRFZICx0LvY0ycIK0Re34flWc7WFPtfCU57xbxgi0aSQeeS2khTjtWYHaxfH&#10;8AxDaUU/z0vXxLDshhivKVkI7grJCmDhmmQx0+aukHxmhn/2q+maz3KjD6qEIRoui1W/Kh1sC1Cd&#10;yUJws9W/fTxR82TGb5KW8TD/VsnCa+aT6ZGUVrKY0pYrgk2yEiwL7mbJ52a6rpCLLMSsbXMMvcVB&#10;yeV2edRbLEquVW9RRdbQW1IDbIRRsgj4LFXIcr493F6gVCJJbIQxyZLWBOWmFdtaHme4JEv92d5S&#10;wY0seosQRvQW7u5bv3MXjJ8ulX+uJRYu6ohdm+U8sx1KftlDuqneCDnVBW5v90LllnL9ihDjXEcc&#10;29MZDUVvadm/Gyq2lC5J/Bt2GpMsgqSW+MpzT6685AW2KrYStnoqcTxnKzaf51ou7sIfFUTrtRkn&#10;z9naNW65Nu+5ioN7R/Oa3QGfq5SQI1u57iBs3mN4gT1NeW7Gy3uMz/THuPi8IGGZxu8/GmqkL9fm&#10;ffOofmzdkYazxcdrgnGa/u4Hl2QpMz0aSKmjXZGjvaUZNq5piy7fdEbpJt3Re2QX7N/eAd9K5XNL&#10;+cb9uguZeuA3lXrhXEhn1Vv8D3eWrqwrUv07IitUiJUhRNGuy0YYi3RZu3OMXXm9Hxotj1PRzMJk&#10;F8I++K+NxqvSSFHOH1W+N2Cz3T8Lhpv8sn/+28cTdEPyl9ovRG0p5L99OlH32+bOyi+0madxc/TA&#10;ro/dBPUfs6Lc3m2vcXBre+pATOvZxjNQYdwRTeedfhvwTt8NMpLpJuSL0DTY/fypzkjdwZnxMy7m&#10;m12H2YWWHrZHuy++y0vtF8l7nNDuqNwYCVt3FEoM3i7X8418CKmflhEQ4/2XdHG1pavilvjcCJm6&#10;F/UjdjVml8eRHPPYYEmMvI8MMjz88X/i71+i+FO3MsvofnBJluoeIbgQJt2N7gJtdkXshkRvSZSu&#10;KINDaJtxTiUEK97WFVn1Fms3pDqNRW9xQZZ7sS1Q2b1gX9dwRPGfZh66Mz2VWoIbqLOiWMmsDG6K&#10;ztERNX+2PPphmKpTjXkrhmWlV5aKYcvmfxDoh2H/3Ximtkimw2E5K8khDklD8yG6EK+5GTuv2Xrp&#10;n5vFk7gcIrNyP/hmF8qM2Ktp8p8I3FOdlfzvJjN15MRK/XcTd02D1+XHHtJ3McLu1E3gy47ar2E5&#10;enlRSMe0qIgrccce1nfgiI/5Zj6ZZ97j5vMkC+NmXikxn2thlJ+1Qd0PLslCLN410yZZLENou73l&#10;/nqLQRYnwlgVXeoszl1RWnNUmJB7x/tiPB7IkyyfzfOSCvzYorcY9hZ2RTnGOUoXkoWVLgSwG+ds&#10;RKElV4nCeyZZrJLFlC6GZCHWbBshLSZH9yjG44M8yVKW80R56C0GWcx5IitZhAzOQ2gHslgJYyEL&#10;40iWuM40xe2kxig9qWB6SzEeLfIkC7fOvxop5HAgi60rUsKwK5IKNruiZEGanKfLvXQ5ylD5elx3&#10;RAQOxcZD7hi5YR2aLjyMau40/EWg/IwIVKcRroAKbTG+f+RJFmLQ6vXovWwd6s3yQrlpYbrjPn9/&#10;wrUnXM/iKkwxfrzIlyyuwH1AUi/e0C+kud+Iuf8zP2Dm1hp8/smCEH3OfUj49Te35KAf7gHNY4N5&#10;tIrK+H9OEDYHZ+KDST76JbfuOSJ+eBywNVZ32eP+rtxvhPFwv+lph5L103czP3zG6xG74jUcw/D+&#10;sbiLukGduXcJ0+IX4+aRHy4zHPeyNne9Yf4Ipsm4zD1m+WxjUCY+lvfiFqrLvM9ounw/xlVf3ict&#10;+ybKTPWz743N9+e71J8bbH+vB/3A+3HBA5El69od3UuFO5JuCz2nha177J9M021XpxxM1r2duGt6&#10;woUbaL0yXLdiDUy9ooXKSuq6PhrH47Nx/fY9uB9NxTc74nVTX25CY24gzPTWSjjuvM7P+LmnLu+z&#10;sjKv3NYKY/z8WLzruigESPxLTp/RSiRZ+DcJ7tnCzbh4L1lIXmqyL3yTLuse/tz/hX5Ibm6sxXv+&#10;qZfxxthTGic/SL91957ml89JNL4/3z354k14S764Dw0/WL9z71vsDDuvZKafzmuj9GMs7tM7X9LY&#10;GX4eN+/c+24JI+/YfkWo/lvg4JkkDNwdoe/t0u8DoNBkYWUSbJmsLLYY7kzEe52kgNiaeZ8FZu5Y&#10;xHDmPsALpeDKypF+uEMAd0YrM9VXt6MkmbhNJQuUmwD12xyjFUWCkHiMj5KDmyZzgzCGJQkppXif&#10;z3V3pek5u9wzLuaBz7j/1lyvNN1Vjf4ZzgxDycF3Mt+H+eM1wzN//FEFScJrPjPTZGXQP9+N6XH3&#10;a5LS3KWJDckaJ7dkoB9rmT4IuAn84YxkYz/AdNvRhoCMFLQMi9DzxcFxmldXceSH3lsjMPN0jNaj&#10;ea9QZOF+F2FnrumexzFSYcNE9HOXN/7D5UBklu4Ax120487LM2nR3M+YG6GxIPk/mBlHUnRXqLJS&#10;0YyPOzexkhiG0oUFyQL2SbqkG6UxjipyTamyN/KCbmrCuEgkViT9kEgU+fzzSObV2whOu6I7SZEg&#10;/HsI/1PTW6Rdj43ROBxzUf8pQYK1WBGOSQeSdP+OY3HZSvShIt1IAEoK/kXkVMIldFwbqdIt9MxV&#10;JMs7UJr0k/QXS56ay/txR6pj8o7mzleUrNw8gRvHMc7JImUZJyXYDZGi/KfNw5KFFbg5LR2Y3sfY&#10;UMXza+w4n2knC/9c8o5/EHYnJ0raBdsEhoTqvzMcp86loUnYMby72LB3PTBZigIkg7Y4yRylA1sd&#10;Wxwrl0Rg5sz79McWSb2AUqHSDOOHRIyHYdqvjtDWTBJTLyAo+ilZNA55RlKRfNzBj6TSP6RI3IyP&#10;eTClBAnMSuXvZSgt+Jx5Yh46rolSXYT3nN/n+0Alz1B8O284Qod2xF3PwbjpMQihwzoKaQYBM/rB&#10;OyYIteYVfFJ2wI4IBGVlICTrHE5kpGFbXLJI29wke6Rk4X6R/NuLX/Jl3buf/w+itKC+0k76/ovX&#10;76jE+nxRqO62zg08KQ28pbLZarmZHveiY6Vxq0ZKnC/EL1s3pRsrl3pNukgPtmjGzdbP/xLdluZO&#10;qcJ/HfHvMvXnBanySynDNJgeFVtKGuo+1DkoGbmZ6LqADKwQHcZMnzv7uHq/RwF2a/4e03Fz9zzd&#10;Qd6KW3vm6V8pjG2d+qKcZ/7rmrtuCsPAuAi0iYnB704G4EBSim506sov8UjJwhctSoXr/2dsPX0a&#10;Wc67Xl/wAbwWo9yM/Mn81bIQtA/3wpdhXnA7uBYnUtNc/gjHGY+8GypG0eH9meHArL6Crw24D8SN&#10;OSNQ1enPSFZUnxGII+eS0NnPBzNPxhaIJCaKyfIDAHWvGp5BiJsxBndu+uPOZW/czTgqOko/W5fj&#10;hGk9cOtWIOC/BgjfjFDvvag4Mxi1RKrXFH3NVRoFQZGRxRymchjKayqmvGf1Q2WTRyqafG59VhBQ&#10;ASXMa1M5tvopCFzlzQTjtKaRF/iuPFKppq5kvcdjXvEXFhU8w4QANj1ElNmsbH97t5N1ORCXo/fg&#10;+uk1uBq8FRezfA3IsyuRu3Fz3wLcOLQE14+vQMihLQ+tAhQZWah0cpNk2iSoIPrJEJGKK4fDNNKx&#10;gvirIBKGhisa3vhjKu5Dzl8ichtL2k+okHIYSiMYh+A04nFDZOo7jI+bK9OSS6WXu0lzL/OMy7d0&#10;SM6K4y9Guouyui30PFquiNBfMNKGs+BkGlrJUFp3vc+4pjs+0pDIDZm5+/3lm3c1bQ6f+SMt/taV&#10;v0JadDodqXI9ak+ixTrrj/UBmTrq6rM5RhVlKtp8F55zU9UHaQzO4H/mYmZPtUuM25tn5ugn+SDr&#10;UgC+XTRSlN5JuLNhOrBtJmp7Fry7yQtFJ1mkRfLnWiSN+WtHDoXNHbX5nP5IJh75jJVrDkdN4xbD&#10;mjv5Mw7eMwuecZnn5vCWfhg/z9maNU2bHYf3CP6H5t0J3ho3rxmHORxnGNOAyOfmEJ67gXNIzWfM&#10;Dy2/tPTyHiUH34NSlOHMd+E9XhNFIVk8Zuf8Boq4ErrdJTmccTVkW064ecNwfuFEVHfxH9DC4nvR&#10;WWiIY8Guldb5+thTKh3YevkfC1YiJctqP2O3T/OHq/wDAiuJRjdKAf7Ojr/C47/+aJzjz1s5BbA/&#10;MkvnYygZzF/6cvjLaQH+0Ij++CMj/iKPP3WmsYzGREoF/hKY81YkX3LWDZUS/jLMZzocPtOfq/f5&#10;LvCxx2lg7hB8y5++stI9+iPlQqBLclhBqQIPc/gskK7rctoxVOYW9C7SKQy+F7Kw8lkhbLU055ME&#10;m4LOGdZNWyulXkM/JA/DWI9s0QxDsEtS/3KPLZpSgOc8mkY3U/pQF+EzU5rQD8MSvOaR8TMc/TI+&#10;M588mrrJd4mK7sG4HrQZ10+swq29C3Bn00zcWzFOfzgXsmA8OkbGIMRvH65E7DLIcSVQ9BjjN2ME&#10;dRU7UQgJd+OqMenpKr3C4HshSzHyxsKdx3DNdz1uHF6K2ztn4+66KcbPPD0H4RfeoXA7IgTZu8qR&#10;EHlh9hBcjt2nJFp49OF1qGKyPGbo4XlQKnqIpdIH6u/nynuGo/a8QDRfF4qs0xtE4sxQqcH/Cmu3&#10;M9tCEhPyjN2SSpwsb5HErtMsKB5LslDx5GiDZnX+dpe/2uVIicsavGWkwf9xccaa//Fi18HRy/Mj&#10;vHSCkyMcxrFedAz+hua1Maf0ObsVTgtwlMZuqefGGJ1A5BILjszYzTjn4/tA2VnhwOJv8O3i0bi3&#10;ZAywdAy6zDlqf84/WN69kltXsUOGzlmXA+wkMcG/Yj6s0v1YkoU6QtOlYXrkvA4XHHHYTYWT+gRn&#10;gjnkJUgWznxTQeU5h7dURKmoUu/hzLhJBM45cSaYJCMRGX/HNZG6yIkLt5zz8X1h+rI9uL1jNm7v&#10;mqP/cEzbsQQVbTtjNRTpcvWihRyFwAqvh+uKiruhxxDlZoYAWybldCfS3XwrEgZLhmP94ePIPOf7&#10;QMi+yJl712kWBMVkeYxAw2Pv7eE4lpmMPekpiA46hISQAwiJ90doYoDeM9esPAgOn02227seBMVk&#10;eUxQZUYATpwXkkilbk1NxPrkBKxIitclktYK5990XYHhzKMDUg3sJuR61OGcrTYKiyIhC3UF88eN&#10;bB1Wyyef0z7Baz6jH475qUdQDzHtIdQv6JdrUGjroP3EjJ/PGN44z5mT4b9aaZCjrcb0S38E4+dC&#10;JprsqaswnGlDsdpLeM24NI/y3LTnMK9mum1WMp+OeWA4ps17DGvNF+OgQZD3zfjyA4my90wSNqYk&#10;YrWQZImQZF5CnIJ/FTaxxgn064xVSa7Bn/ES86PjCvQLVVd4aLLQcMWRx6Hoi9gdcUEXTnNuhqMP&#10;LkfkEkfO1/AnmB5HU3X5I0czXHQ0cX+SrmCjdZaFzr8Pc56GC6T471n+Rp4KKRdhj9+XqMsguQ6W&#10;hjtaZn2TL+szzitxvomjKN7jv2y5uIqLo3ifeeAySC515PwV56ponNM5oL2J+ldk/piTijHBvI6X&#10;vHF+iovDJ0u6XGrJBdlMm8+pUHMkxfTHyDs1XRauPwOlFZoW6oCUK1jld1bz4vwnZVdYnZoA/i3Z&#10;UwgyLS4WE2JjMSImBnPlerYT6Mc8esYbx1nOkPsecuTPiU3MTXlwohCPrBtiS6dZ/2TCJcw7maYV&#10;zMInIUgmSglWMH9OzJ8XD9gWq7+hNf2wEt6f6KMTgiRho/kh6LUxGvsiL+gUACcO+Wy4jH5IKLZs&#10;rv+l+b/nhhgM4LrZ0+nwOJaqK+O4sJxDZ05I7g6/oFMCXLn3lYyseI/TEZuCM5UMm6TyJwh5uIZ4&#10;tpCGcRblUPuzpcGYKRXLP0mPiY3B0OhoDIyKRq/IKAyIisJYucf7zhgtZBqfFIvxiTkYlxhjA88N&#10;jJC4Gix6+O+8HqnOQunBobApqk2xTpFOsc9r81yPtnP6YRge2YXxnPfNc8748tzsZtiF8cj49J4l&#10;Dvozr/lcYWv5Znpmvkz/ZtpmfLwuiLQoKJpvChUpEq2/Ju8jBOkWGYkOEZG6Qv/Tk2EYEBeNvkIa&#10;E/RD9IuNRs0H+Pfyg6JYwX0M0PZwOHpK5fOX7W3CI9A0LByfh4SjQXAYah0IwZcHQtFaiOMM/sD7&#10;y8OPbresIiELWxzFPr8J4icbnAmmfsD+nrO67H7Yf1MHGL8/UT/goj5Bsc+ZXq5neWu8t4blc+oC&#10;7HrY97PLYUumdbbVynD9tojrUY5IV8JPNfjxFrsb/hScH5PxuyPGT4WU3RG/E2K8DM8fjjNP1FsY&#10;D7sXLsTWRdyix/Cf/uySmCa7y9VyZPfIZ1zkrV2mvM9uSZM6DL8l4pcD7J6oT5ldILvSVitydl7K&#10;FyK5WvmFozkrPjQcjYQgdQQ1AkNRMSAEVTdI9yHS4+PwMH3Gn5k7ICIMHz6kGb+gKFLJYop3PZdC&#10;MI8O9817tuf2+07XBC23ZpfA7oBHMz4TVv9mHHa/Tvc1rFN4axjzHq+t4c34TPBzVfO5GYfVrzWO&#10;+4G/8P80JAz1peL5B/sqgSEo6x+CEn7BeNMvCFUXiT+Js8qJYP3BuwkSyUS1TY/mu/Pibuj7hkiF&#10;amGhKC+Vzj/7vy0EedUnCC/4BOIfPjn61odzAvGmfxDe9HXEG4LXA4JQuwjWq9wPD0UWbkGlm9jN&#10;CUHlicd152ZuO1Vq6G7bHmvGRnncrspV+GJIGYpkeTcoWCv9JSHIf7wD8bfTAfqD/194+6GuTYGt&#10;LUPeZ08F4F/yjPinBf8QVFyaO+6iRqHIwn3PuGkdN+Vze709SrWaoj+8dfUDTtOdDkvEx/3n6/8f&#10;3d7rhD/UGo4PPWTYWbwvi0qNGrMD8V9fkSJS4X8+5Y/feglJvPzwk+O+cDvpi4+mGyM2dnXlFgfg&#10;V/LMxNPW4wk/1HkIG0pBcF+yUDJwH3tW9iTb35cf1h31j9X4uJkvd04siJXzhwTaYGggbL4sXJVl&#10;Lt/Myx27dAVPihRxOxUk5JAK8QoQyPGYrxLG2bkdPGk8d4CEOXwK0dk3dHAx/XCyDjg4MGA+uKLQ&#10;We96ELgkC1nMroMS5NnaQ2zZ/G5cyxHL9U+2vhE5v7W8fOOujoS4BIEvyoXapqL7uMBc1smP97ke&#10;5qHctgXArIE58OgPZGXYHrpwU7o7+p/SzfagcO7arbtqoOSaZyrtJrFMpd8ZShZWBoex/Mqf7m8f&#10;Dsrzz5bflfvfJyP1J7WFdZFnr+lwdeC2WF2nwnkivjTN8pxyMA1rBRmhsJA4n8MpDMbB1f4cVrO1&#10;5t3RPphbcy5Luw+3Q6cxItoHQ6J8pEuRrofdzxFvm68cF3fjpnZRLv0f88HJy9/dDzX5P1uaQvQX&#10;8VbHvxG3GLHCdlV4l5x903ZmuFUBe9Fn7zzbVf7uaIB0T+92xsXLxl+Gf6wu+Np1BF7ND47vzybM&#10;e679GgiVOL9r50AWEqXH1I22q4K5y9Ifvzz2MErPOImXJxzXexdvXMGL479A8sUkLPFz/Bnx/VxQ&#10;TJpKtfyU5mL3/Tg7Wer2nlPoP+hfu3kbb/Zfg1LDt+GDUbtxSRqEW48S+MeoBvr8tYknUNrDG+5e&#10;rn+znZer22uO/i/d6vjr8ItXclpP9S4eenz18zF6rNRhOv5V9xs9L9Fikh7/XW+oHule/2KMdHXG&#10;L83nbDyhxykrDsr9sdh7KhLp5y7h7Sbj9H7d3nP1SDdvsxfebz4Rf6k5CEt2eOPytRvws+lX3Sav&#10;Fyl4HXGpRoP4cvBivNV4HLKkIJbv8sHukxF6v1Z3Tz2WaT1Vj0f8Y/TYZvQqPb7x5Vg9Tl99WI90&#10;127cwgGfaD0fOnenlPUtlG83Ta8rd5yhx7a28M/Ke67a44sPWk7W6y0yQuW9pkOX6rXp3mk6QXRE&#10;o9d48eOReiwpZUWJ3nfaJr0evWiPlsfpUOM/81ZnJwuHwntPGS9XUBeZeBYvfDYGr7aegWaTd+Kf&#10;I+uh4mxD2ao6+QBKTTyEUlOOot/WwsV7T6QKR0vnsx37Ye/wJLQZuQJ37t7DBamQVsOW4c6duxiz&#10;aK/Nh3R7e/zQb/omtBu+XK9HLdiNJ0p0xfbjoXrdZtRKHc7THQ+Mw6z1x9Bl4jrxtwezNhzT++OW&#10;7NMjnY+kOWXlIT3fJJVAl5B+Af+pPRjBsem4ev0WVu72Ra8pG/TZzLVHcOv2HXSesBbtJa90i7ef&#10;0iNd53Fr9H/5dL0l3Z62cKbbfDgY3eQ+BWtqZjZay3uwUV65dtNeHikZF3H33j0kncmSMjDek42J&#10;7q6UTXRyJiYsO6DXnvJ+Q2Zvx37vKL2mG7VwD9zXHtVzEpFhWkteSfpTIQlaHu2lnJydkiUj67JW&#10;zoO4sTO24JfNP8KkI6uxwGcHFnhvx+J9gXi96wK8228l3h/sWBgFdcwPC/5h3abDQVghrXzDwUBc&#10;l0JvKFIjJuUcXmg0Qu+912yi+lspLZOufp+5WhnvN5ug13ukAZGYrKwvBy1EVFKG/uf/s0GL9Plf&#10;P/pa0ghG8tksDJixWSuREmOL3Lsq0uHjvvO18tiSWQlZIok8pALpDvsZEoZu2Lxd+Kdt5Dl8/m49&#10;ur3YUo//qT8MsannJO5v8ZykRzd/y0m7pNl3OhJ/rD5Q81XGJl3q9Jxd6MZ/P6dkycy6InpChwLr&#10;CSyQnZEncSLBaGl0zwyrpce3PuqHms1H46BPpF4/qOPIyCzUh3Hp5y+hlIja6p3c9fqPVfqh7/TN&#10;6CEt2mxdPUVPo3GRrkqnmXr8s3Q7lGBffL1YJNVmvfe7Sn3Rafwa+EUm41np8gZ7bkdLaZELtxqS&#10;4+0m47Vbqt7ZHS8LGen+VKU/+oik6ytEYlfPtNj10R3wicKNW7f1nM/HLN6LgR5b8QfJI92aff74&#10;qNssrZdEkWbNhi5TsrJ79Vxv6Ifsig76Rit5B3lsw+8r9lH/5dpMxbtfjTOkkLxHUbicbkgqh/3s&#10;/ZyVUDekpVqvb0uXQHfnrnF8UHfl+k24vd1JC77YPT7OTpYGfefla1vpO3Y5/lGqI85kXoRfSDze&#10;rzcQ90QsdhwyH+Nnb5HrQRjpvhGv1uiNuOQMrNxyHK37z9awX3Y3FLISEobOyy8KW/bltk6a7nlp&#10;lT8vWzhlu9h9986NP1AiGq2I1//lUZt35cYJId6tM0DPSYjdRwJRr+0EeAfGIDQ6BVUbj9Rj6UZD&#10;0EpIcvGSoYx1HDwfIVHJqNN6PL4S0nzSaQpGzNiAmUt2i2S6pX6sbrKMUPj/Qf5IyczbY4mFEeAO&#10;l9xmxCX4LL/nP0C48U9czvhHrcG2qsvfsduJlRFRVHy67Y7hYuRehugKxvkZXLIMefNz3UWP+EW5&#10;3rny8zjCOmIyXUREBOau2INpC3Zgz/5jOHzUC6s3H8Bw0Ue27zkqukPec0SuXPV591cL7udu376t&#10;OiZHaHTm8UL2ZXtjZQ9hqhAXL1+V+nJtFHVJFoKjkWs3DOXrUTim5yofjxueLN0DgdGptlwbztfP&#10;Dys27MfZsxnIysqCT3Ac7t66io17A5GSdhaXsrNw7twFBAf6C3n2U/GzhXR0E4/E408jDur5K5OO&#10;ybkx/KXrOmYuJi3ZjBkrd2Dy0s1oPcwd4xZuwMTFm7BixxF0GmnYcgIi4/VourS0NCUGdcsTAREI&#10;iUkSYtxB1qUrOHMuC4lpGbgpSjaf3RJi5efyJIsJt9fa6hDwu3I/LdFVf5nrKu3HDZzwvGVrgabz&#10;CwjEgcPHkZF5HpcvXURqega8AmLR/OsN2HY4HInJ6Rg+az9uXr+MNHmWlBAjkme7LbSjm3E8Ec+M&#10;zE2Wau2+wUIh2fYjPug/bSnCYpOxdu8JdBw9By/W7YSKrb7GH8o3QauhM5UELYcYIzo6kmXt7mNY&#10;tu0QFkkcPKZmnId3SDSWbj2ox6O+oXp+KtiwxczbsBdThJgkltXdlywmaFH9qwwnTTH2MK5qxxlw&#10;E5K4SscKEqlGVw+1OtJWsf5AAJoNW6bDTFoYl+30VsvqlJUH8VEPT3w6YAG2nwhTKbXLK1wlALsL&#10;2jM4vN1zir/a74BVe/1wLDAOx4Pi8Et5L1dpO4NTIa6c57Jd8PUPwdh5h1C78wq8+4k7MrNvoN1X&#10;YzB5h2FHadBlKUo3XYDuY7dj7/FwjPPcihvXc4t6kuXX3xjdG8ny9BDD2Jh48Qayrt9GfNZ1pEjc&#10;iRevKxLk+tLNO8Y9Oefza7fv6jPTpaamYvTctRg3fx1mrNgG91U7sGrnUUwR6eS+0jVp83IFJosz&#10;fibimAVPhdh93VEd/1++dlMNR5REtD6u2O2rlc3JwYKQwxm/LG90hwxP6fOTUt1lSN1Rr9kd6I+s&#10;mY+3OuCn8owjKJ5TArQds0rN527v8dfBEuY9yQPjkuNXg5dg9objep9xuErbCqaXlwsICIC392mk&#10;n8lEcARb4i10HrUN1dsvw8c9liMgLAEnRdKczchETEIaQsMicPr0aSPwD8w9MFn+f8HzDYfbiipv&#10;5+Pjg1OnTuH8+fOis1zAwZMR+PbOVazbHaAEuiLd06XsbHid9Ia3EOWeKJzObl+M44Truau39GcT&#10;STYpQclhuoOx+U/OZlyRxnop9xobxmd1keeu4rpIosjMq9gfc0H/ZsJ00y/fhG+qMUBJtkktumKy&#10;5AWRaq1H554fyc+FhgRj2PTN2C0jIR8fb/h4e+PgkeMYO2sbNm4/hJs3H3KR1PfsHmrBdjH+/0Ix&#10;WYpRYBQpWT4evQsza7VBxYWPbr/YYjw6FB1Z5oSgT7NvcPGFFxD+uz/gw7n3+wY3CDVmhaDSzPz/&#10;iVOMxwdFQpYqIkkO/+tl3C5VElf/+AeUW5kO/sqX/22uKGQoMy0SFaaHoMHsk+i+bDs8t83D0RMj&#10;cCa0G5DaGFVnPPwercX47vHAZKnpGYyqHqH6M+935iThlpsbzjz7LC795El47l8Af59hyI4SMqTw&#10;x+DNgbQWMg6z/TCcSCDkOrkFPpl9zGUaxXi8kAdZ2EUEo7J7OMrOiNQ/vNd090eLhQcwZsNKbDk4&#10;GVEBA3AjtpNIBqnwtNYI9+mH8AbPI6Daf2SgLyRJ7GggqYMc29vQTtBWYCFLYit0WrLTRR6K8bjB&#10;gSxtF+/BtM1zse/oUCQHdcS3cV8JGT4VfCYSorFUrEgHrWBKB1Z8B9yLFzIkd0Ts8S5yJDoLQYRE&#10;STayiB87WRIkTIKQRWEjS0IrjFm/0iFTxXg84UCWrQdHA/FCjPgvBEKUeCFIQlM5NpMjidLSqGA7&#10;WYQAQop7CZ0EQpJEEsVGlkTCSbKQLJQsdrIYhFm6e5ZDporxeMKBLGPWLwXihCxxQpa4Lw2yxAtZ&#10;EkgW0TtckUWlByWJSBUSRQmTh2RhGFOyaFfEuFrj4LExDpkqxuMJB7K0XLhfKvATJ7I0kXsWsoiO&#10;YZCFFe5MFkGhyGIQJtxvgP61y5qXYjx+cCALdzRAUkMXZKF0MSWLM1lIBpKDJLGSRWAni0kYksVG&#10;GAtZLkR01mG2NS/FePzgQJZyMvJBSl0hyudCEpJF9JYEq2QRvUUlCxVTC1mUHDay6FHgoLPYyHLB&#10;Rhar3iJx3Y1rLSOvMIeMOYN7w1hRb2Ekaln2eOHWILn8LHDc141+6swL1SM3IrI+qy33GcZ8bn1W&#10;d36YY7zOaeu63Jw0ndM1wTRNf9b75j1nWPewsedd4nbeHMlYF2yE0XKQ/JrP6Jf3a1vel3l3KIsC&#10;7pXjRJYoqVwnslCyUG+Jd0UWqXglg4UsKU5kMSVLZju4/auPHCXc+Tb4luGTDcmC5KaoMDPvDfv4&#10;wj8v0133c7Hj/U74a6PxWjD1FnFRUxvH5wK3t9sZBSWF8nLHJXKvky5K57PfVP/aKHRufeoRoOtl&#10;eN943kn8L9ZwLMjfVh+sz+yQtP9Qe7hROUz7rbYOzxnH/zos0sqwvscrnZgH5qutEs58N+bTGp74&#10;yXsdUWniMX2/fzd11zTNvP+6ygB73NVn+OCJd429bkw8WaorKurOW4G29+6Mt/ts0GuS4091RubE&#10;J8c/1xut9/k8PziQhXaVe7FUcJ3Iot2QOSISsqhiaiOLShYhBYfM57vghSq9gJtyndkR+7d3RpyP&#10;jTAX2sPteSHL5Tb4VbleeOOTHhgzRcIwrtTGKDvdKDxXYIH+qlI//Lx0d3np9Xir93r87sNv8Aup&#10;4BfbLtAXZYH8vFQ3vNtvE97qtU7xZo/VGpaFzWUHT8rzVzovxd8/nYQnP+iqFcrW/pP3O2rcvM/n&#10;LGz6/9dX0/X5H2uPwFNleuANiY9p/6nuKE37H59P0bRZ6Iz7rV5r8WrX5RoXwzM+s9Xa88hnZXuh&#10;zIi9ep/PX+m0VOPmM8bD81e7LEdNdz/8odYwJTLT571nGozRBVskSD0hK8nCcL+tMRhv916nfhgH&#10;yUYpxGvmheVC/3xv5v3/qg7Ca91W4DfVBulyjJ+X7qbkt5a7MxzIQkNcUqB0F/Eki234nNAYg8Z2&#10;wPwF7EKELGmit5xthWRfuT4rhElvj4oteqBxz+7wO9QVT5buhf/U7onpnl3hfUpa0Uu9gXMSZ4aQ&#10;5Q05v9AWf67UCw27dEPJxt2FaEKWtMYoNz1/yUKy/ExeVKWB3GPLZCX9ruYQ1F8cpRXB64+Xx2sh&#10;GeJaupb54frspyU7o+GSGCNOqaDKk45rXGxVLMw3e66xVyw/Q/mprRWzgEkWVkiNmT7Gc1t6v6zQ&#10;R/xG21u82TobLo0x7kmapgQoM3yvVnKpYbvVL3fTouTS/AhYUXw/azzcTo0VTzAd3iN5/9t8luaZ&#10;R5MslBZm/tk4eK/6dG8HspQcskPOewqxhtiJwSOl7C8kbx8M3aX38oIDWYh9R4YpWe4JWWK8RKKc&#10;+xJu7/SG22siFc43wxT3jnAr0QuvftwDlVp2x2+k4tMCO6HNwO6Yu6CbiGSRLNmdULtjD8xb0BW/&#10;rdQT16NFsqS2x++r9MTVSOmO/tcH/6rVE3+p0VOtv0htgooz8p54tJKljohlbnjI1sdC+OeX0+yt&#10;ltcUqzwnXmg9F1WnnpIurIe00OH2wjTBimQh8TulOvNy+nn6M6VJlcledrLU9PDTvr/E19uk4nvg&#10;j3VGaDfkTBaG/3N9kQASvvKkE5rOLytINyd5a7A4Gr//aKgS4EPL9miuyPLBNzv1nf4jlW/6I2rM&#10;8NX8/Kba1yp9TLKwnJg2Scl4mK6dLP034T/NPPScpLHG9/7ALXr/uRaeDvedkYss07YskG7oM9yM&#10;+hLHdzXH+aCmKNesKzzntkOdTl0ReLgNKrbknE8bqYRe+OCrHpg1ryvKNuuBTeu6oUzTnnB7oQ92&#10;bO0Ct/d6ocuwbjgTaHRFF8M64B4V3PMikc6IvpJuGxElN0ftWUardQWTLHwhVgzBcxYSJYdJFlYA&#10;C+UtEcdE2VH7VSfhfRagVcwapAvGryv3VzKxFVqfUVSbFUqyaNpCKqbNuPiMpGXazmRhfqlXPCn5&#10;qyGVyQrlOclFycK8kaR/+3iCXYl1RZaK449qWr//cKiDQl5mxD4N/+f6o1XasRzoj/lgvpjXF9vM&#10;F79BDpLl1S7L9PyldgvscRHPS6Pi/de6rnC474xcZOmwdLdIlk9FonyGv9bsgU6DO+DftXugWT/p&#10;Ul7tg/MhrVTSILs1/l1BpMiVdli8uAsCDov+kSo4I8iicitIF5KovYVKLkdOBLsz6juETcFNaolm&#10;8w865MMKkywsiPJjDqq4ZKtl/80KN8nCwrJ2Q7xPicHCZGE823iGxlVNpA0rhkQo8fV2e+WbW7G+&#10;JHoQ/f+8VPecbkjSKy0VXW7UAfX7G9ER2HLp3yTLxyskbbmm7sL8UT/gtdHVGQq0CUomHvmc7+iK&#10;LDxS92Bc7CZ5TeIxPb5TpYnH7d0QpVX5MYfwf6KDMH80gzAOK1mYX1XyJZ1yUo7sysuPPaTX3D+Q&#10;z80yd4VcZKnj6SOV2EgU1M/g9nofdBsuFZ1sGz6nyIgoUXSW87S3SEWnssKFAPYRkbNhzmlEZCeL&#10;SRibZJHRVb8VhrbuCiZZ+FI8J/6vykAtxArjDmshspBZKCwMs0Lc3mytz+qI7sLC4HPGwYpnl8BK&#10;ZVwkEQuY0HiEPD+ReFh4ZpfECmEr5rUquBIXicb4WXlG2jYiMH7RV2rPM4atvMfw1GV4TTzfao6G&#10;eb37Kn1HV2QhqLc8IYRhnsx4mN4rnZdpXpx1FpVi8h68xzitZGF8VKyp0LOBaF75rnJdVhqBmWZe&#10;yEUWLjlAcj3RJT5D865S2Wnm8FnIosNnF1Zc5+GzHkkU3rOQJU38pghRdBQlYS22Fs+tcxzyYQUL&#10;gZr+Gz1W6TnvsVDY2l7vtlKHlyz0N3utcQDvkQz0zwr4QPrq51vNVZKwIK3xsyW+KhVAPYcSxFph&#10;3AiaOpLu38t74p/XFNvsBt+wpM0upuIEGfLa4mfLfVPSKzc6d2UwDoJdDCUk38+aZxPMC/Uk5p3v&#10;a+2SmG/GwTzyWsuqj4wEJS9U4suNPqjnlaRLM8Mwb2+JHxKWo0trWeSHXGQpMz1KKrROPrYWmxWX&#10;3YdKB0oLIQJJISS5Gt0Ft+KcJEsKn3dAu0HdsHuL3DMNcxYr7p5DoyR9RwW0GI8XcpGl0kyRLPHS&#10;DZEsavInWWwTikKWc8EtcXo/K1rIYrW1ZAgp0jujQZceOLSzK3wPioSRe4d2d8bfqvdE+8HdsH1j&#10;J8yeJ0RyQZZov566oMo5P8W4P6ifubpf1MhFFq6LzQwVyaGSxWmpwoWmcHupLyK9WyMrvA1GTBRC&#10;pLVD+EkZTr/eG7+t2AsLFnXDEx/0QtnmohA26YFzYZ2wfL3oDy+LUpzZHsuWCVmcuyEhy43o1qjq&#10;kb/J3wRFLUUzxbWpZFpFKc+toppw5Y/X9oK2xckujfFypMOjmY6rOHjUOGT4zGszP0bcOfes5ncz&#10;PN+Boy6O1upLeHZDRjoB6scen4uwPDePNURnoZWW+Tfj5bmrcJqm7R0UzLekb/q7H3KRhfDyGigE&#10;yU2WufPbifLUC1PndFAD27mYNjoyerq8jIoyRLpc6YQTe7uiZrse2iX9SsjDZ7dTxf9rvXEnqT3+&#10;VrNnjt5iIQtSmqD89JyKzAt84b9+PF6Vtj/WHo7nWs5WJe2Jd9rbbRpUFGmJtYb7bwtPUTxp+Wyv&#10;o4hSMqJiGLd32qlZ/cW289XIxmmDt3qv1SE4DX68x2EwyfdC63mqvDIcw9CYResqFU5WRpmR+/C3&#10;TyZKRURK42imFfJs45n28FQu3Zjm2+1Uh+HQud6iKPX7rugcHFrT+EbrLN+DFuT/qzpQw/InGppf&#10;Ccv35HCaP9PQ+ARlR+7XKQjqURzt/f3Tifre7w0wbChur7dU/yyHn5fuYc8382gtp/zgkizzdngK&#10;QZwXQYnecl4ky4t9ZWjcXIfRIX7tsG9bRzTu3Q0fNO4Bt1d64XqcDCNLC3kudkKJ+j1xLaETpnp0&#10;RUZIR3xL/SaTJHEmiyC9CUpPLlg3xIKkDeKZBmNVIS0rBc9WwqEqlVAWCOdrrAWh/kbtl1YcpQVF&#10;0jRcFqvXHBXQYMVKJZGoZFKhpL9n6uestXmp/UKUGrbHsODKaIdDYlboP7+YqiMupkeyMQ+8rwY7&#10;yRNN8bQyu73VRkZEsSppKokSzHBKLCHA+4O2CllG6gjLHDkxLA1vNORpWMkvw1ab4a1E47Ca5KJf&#10;xkGC/LryAP1Dy7++mqZ5JnlIFhKV7/9Cm3l4ukJf/LvJTLX0Okvg/OCSLL1WbjXI4rwIKl3IIsPp&#10;ezJ83riuPd7/sjvifIQAMsq5FCE6SwaVWumazrOrEaTYFFz78JnKMEGyUGchbJIltTmqSItxlR9n&#10;VJlyUl64j1YONfoy0qr42xpaaTmsNe0mHAlw1MQwJAuNWaxstmD6YUujlZQ2ChYiK5It8N3+G7XS&#10;OM/DwmTLpVgnWT74ZpfGQ5M5w7H7sIr8/zb3VFvHR7MD8XbfDVrxHKqTwDT0lRXpU2LwdhmG+6o/&#10;djUkLkczpaVCKcloJqBkM8NSerLCWdkkcXUhCxsKw5eW9+GIi+FIbCWs5JdkoBRmno3pi85qo+J7&#10;8t1JXqvVuiBwSZZGc09JJX5skEVHRDbJwuHzOU4o2obPSVLRWuFCAA6fdQTEobN1+Gwjiw6vTcLY&#10;JIvqLTbJktQKLWblbWsxwQLgxNvzUoC0j9B0zTkSDinrSwv8dxN3bYm15hj+WNAMw5ZLf8Zw11hy&#10;QKKxMHlO0c6pA4p7Nb4J0dhVsfVXm3Za0y4pBNI4uixXXYcWUUqkZ78yjH1mHmk2Zxr/aeqhlcLK&#10;elYkDaXA8y3nqO2D/lnxTJNhSKIKYw8r8Wh9ZToOYeWd+C6vCYEpufQ9JN/sPtkQuEyB+aKhkfnl&#10;kJjx0g7DciL5OHXBcqDRkfmm9DN1rILAJVkqzQwzbC2uFkFZh892Wwsr3iQLSSJkMQ1zzksVnMli&#10;GRG5r52iypmrPBXj+4dLspTluhbT1mIfPpMspmHOtlTBvq6FBCBZKEGsZBE4G+bUr0kYC1kkruCT&#10;PYQsjgapYjw+cEmWCjMjpQIbCjGcyJLfIiglgjNZbJIlF1nEvwtbC1fjVZpZcLFYjEcLl2Sp5hGK&#10;7AhKEevw2eyGqLO4WAQlw2IHsujR0g2p1LGQxZQsps7CuGRE9MGEovsTezGKFi7Jwu+U/b37OJHF&#10;sLXY1+Kq3kKysAthxdski0oSkywmYZzJYumGrLaW5JZoNG1brvwU4/GAS7IQK/ZMM8iiIyIrWUzJ&#10;4kwWU7KYZLFKFytZnKSLdmMST5qQMK0Z3FfnrPEoxuOFPMny9Zr1QpBPDbKYIyI7WcwRkTNZhAiu&#10;yGISJUWIwWWZ6c1xJ64tgr37Y/6WaWjpuR5lxx5DaemCanzHfxAtxoMjT7J8Mf+4kMHFB2fWpQrm&#10;8Jn2Fu6WkCbX6URbfCsK7pnwfjh2cjzm7FyEHit2ov7s0yg/PVQXZ1dxD5PujtbDYinyQ0GeZKnq&#10;HiIkqC/E+Ex0CSFNaiMhxKe4E9sMSUHdcOT4CCzc6YnBazagxaJDqDvbB5VlJFNGiFBuRoR+B8QF&#10;4IX51X4xHm/kSRa2/OmbPNB8/l5UnRGAMtMi9CO0Kh5hqKkkKJYI/78hT7LkBUqKvP77W1jUmm38&#10;MDvXfUHF6bl3g+LPwl1JKvplGPOa8VZ1Ee+DgnHzf8c855HxW5+zPIqqTB5nFJosjeYHo/VKYylB&#10;g3nBRuHJeXV34xf4vGalsrIail/+G5mFa1Ym/5vMfy/THyt5S/A5w7+7EQ/JQ0LEnLsu+o0f6s4J&#10;0h+Af7YwRP/bzDg+lXOzgpiHsLPX8MEUX71fQ+IqO8UPS73P6HOTjLVlhGWSjf54TvA580g/BK/5&#10;L2i+z8cLjHTKTPXV/zbyX9F0H0z20XLgf6P5HjxvvpzrRYS4LA851pF82+MSfCJxFcVf279PPBBZ&#10;Wq0I14IYsTsBCReua6Vfv30PdecGyfUN7I64gH2RWXp/Q2AmTsRn65/V68vz8fsTkXnltv5lnQXK&#10;Sh21JxFnL9/SyqBfVkJA6mWkZd9Eh9WRGLErHmP2Juov85suDcPMIyla0X02xeCrJaG4cPU2jsZe&#10;RNtVEZiwPwnlpvphzolUjJYw5+RZBYn3ZEI2hkoeSEoeB2+Pg8fRVHRZF4U4Iebni0KVmEdiLiLs&#10;zFWt8IkHktBKGgZ/CL456Bz6bY7B1pBz8g5JWhaBqVcQLkQdLvlrIvmacyJN3y314k0tn32RFxCd&#10;eV0JOm5fIjqsyfury6ICyV11pjSE72BUWWiysCXvETKMFKJMPZSMM1LJJMWS02cQlXENsVLwy33O&#10;YuDWOKz1z8AawdVbdxF//roS7XNp1SQUyeQulcUCDpJCv3TjjlbyrGOpmHY4WeNiRbByuq6Pwuzj&#10;aeixIVoJMeVgMlpIS6aEWBtg/IafcbFCWOGULDOPpMI76bKmzXjZulOkEpmfYVK5Q3bEIzjtipI5&#10;VUhJsvH9Jh9MErKf13fk+7GC+WOmRafShXCXsFrCk7BzJd9MmySnX0pRvtMMITLTKTXZF2OkERyM&#10;zsL20POYJPF2W//dbPmqqoGg1oxArAyOx8EzSdgcn4BqQhpX/h8UhSYLwZbGboZH/oqf3QelAlsT&#10;uxie99wYjUPSSil+SSaKa4blkWEoGSjOGQ8rk4XL7oCVyngJShjerypdAq8pxs1wjMv0y/jMfPFI&#10;qUAJwniZF+0GBcwHw/Mew5p5Zh5ICIbVblLSZdfH5/TPc/ozj8ynmR/6ZbysrHK2+Jgu02NcfF9r&#10;XEyX6RQF6omknnwiGrP9YjHbNxZD4qNR1i8Ya5MTsDctCUfOJkt+Cp+eqTo43y8UWfiyfHmKOlYQ&#10;z1k4PGeBzTmeqjoDC4bXpaUCmCj9s1BZySfisjWufltiVYyze2FrDUm/ii8Wh+JU4iUNy+7ISxCQ&#10;cln9fSOSgOHYbfglX9ZwlAymrsO8MH/MC9OiX5OYrCCedxQp8YGQj/kjeJ9pkSxtRGIxDIlJv8y3&#10;6W+0SAjqMF9K/sx3s8bBNJgPHqvJkdLIfG6Nk+HG7zO6sIdF103hOJKRjL3pydgnxDCxX1AjMBSn&#10;z6bgaGbyA5Gz8rQA+GanandmvV8oslC/6LUxRguW4jb90i34S2UO2BqLsVJ57IIoaldIN8R+nJXJ&#10;FjhZug3qHuxyDkZlaQs8LaRgy2SLHrIjTiuDXRW7Bd6vPzcYQRKe3RELmboElUgSL0K6JxKI3dI8&#10;rzQlLLs8ko36TNz5G6posjtYKN3Hcp8z6C36zVzx20f0jomiczDv7kdTNJ/UTS5cu6MkayN6EeNg&#10;6wqQNHykK+srYT6SdJstC8NmUcinSjdJ3Yi6ySQJSyIfku4m88otzQ/1n73SNbG7pb5EXYtdaz15&#10;JxLPVdkWBpWmB+B4VipOh/ri0rKJ2Jl51oEwixPj9eh1IVn9uorDFSgJa84MQqlDBzAlKlTJWNkS&#10;vtBk6S4VxBY6Vfpz9vWstLfGeWulUCHttyVGCOKnfTklAM+pB7DA2SWdFGlB6RMuSuTX2+K0sC9e&#10;v6OEOyBEYuukKzHJR0dErBA+I2nM1koSUMJQUWVrpzjuKiRlJS84ma7EJYGYB+oxvYQoR0QnIZHb&#10;C2lJwgx5Ns8rHa+POaU6x+Wbd3X0FSeEpTLOkRcbgp9gkOSTJG22LFzJPFbiDD97VfM240gy3h7v&#10;reVwRgg4R3Qr5mln2HlVnJlfKrlUqElmksxV2RYGHy8KRvre1cDswYIh8A057UCWhUIWrwspaL2m&#10;4Ms9Koo0OXEuBceEIG57VqDWzGDVecxRLFHIbsjoflhwLAQVrQK2Qoph3mP/bOowlCDaDck1pYPZ&#10;jTEuU3yb/TrP+Zz+zXAMw/uMi/7p17xP3Yj6jPkyZvwMa6bBI8NSYrCFM9/Mr+ZNSMzugXnnM01T&#10;wqhfiavidH8MFpJY42N489qMg3liHGZeCdMf/TAc86r35fxBugVnNFoWgTOjOyFieCdg7lCED2qF&#10;3V4HseNcBnaeO4u1iQmoOKXg6VSc5q9SJCTrPHwlfOK1C6gyI3f4B1JwHxQsUFX+5JyFx9bPgmcF&#10;UQKZSqJJIPplOBY6/XrJ8NesgPcnessQ94r6NSuakotDWDMO+qOk41CYoyTeZ2UxLjNO5okEYh66&#10;i+Rht2k+Yx6pdx2Kvqj36c98l+8TLWZ7IXV8d0SN6AzMG6qkyZzYC5jZD5jaCyvOXJBG6zqsMyqI&#10;RDl4NgmhWefgrUS5iAbzXft9ZGShxLl04y5mip5AXYNDVVYiRT2VVVPnYJfA7ofd1Crfs9rtzT+Z&#10;pv0/lV5WJEU5u5yYzGs4Lgoz9QSmQbJ8IsNpDr/ZfVDSsPuhTkIllt0odQt2Y7QFLRNdxsPml10T&#10;9Sh2F+zK2MXsjbyg3dimoEwdOlPPMaXM94UKnmG4u8MDyWO64fTA1sCcb3Ckd3NkTu4DeAzCrV1z&#10;hTS98YVnzhYieaGCSJTDMmKqEBqNQbHxiL16AQ0XBNmltTMeKVlosKIiS5sM+/RJB5K1r2dFdhUd&#10;ZLaMpqgPsTKp77wrugAVaVZetug1NKxROjAsJUJS1g2cv3ZbdQqmQbJQmaTCnCFpUVpsCMzQe1Rk&#10;qWQOFP0nWkhGnYckeGPsaVViJ0te1gVkqDRZKSRlejSq8TntRiQlyULFm92M8/s9KlQUsmDdWNxd&#10;MR53V0/MwcoJuLNhmpKHmDbb+FA+L1CinMpIRc3QEJSQ0dPsM6miC+VNFOKRkiUt+5boHIb53uwO&#10;+Iy6EA12vEezPCvMGpYVZO3r2cXQv+og4peWYfMZuzI+oxLNa0oidkH0W0fiNrseXrNgCN5jnASt&#10;ylSYrenRD/US87l5//sA89JrqReys3xw8YIjstOPS7c0BF/P3oOqnnkvfKcyS6LUDz2NigGnMC01&#10;Dp8tvv97PVKdxdQ3ivFwKD89EN9e9cbF807IPIXDy5a5DGOChD99Jg2Nwk6gsv8BjE4MxRdLCvZV&#10;4iMlSzGKDt9s9MH1K37IuuRv4HIg7u6Zg688jQ/i8kJN90B85X9cLby9Y3zw1dKQfLseK4rJ8gPG&#10;HndRZmd9bUCUW8wZjGaeJ136NdFyRSjWnYlBww2+aL6icN9oFZPlB4RKHiHaBRHlZoVh9+yFdoXW&#10;wGA08vTVZ+WnB6HczGBUcs/RRWrPCsKfdhxCVQlvjbegKCbLDwCVPEPhOXsd7u2ejTuXvXH7mi+w&#10;cIiSw5EsgtkDgOOLcC/tABC6EbcjtqHNUsN4WW6RDCAeYiRXTJbHHFVkVJM6Z7wS4frptXZl9vrJ&#10;1YA7ux6TJEKeGf1xzXcDLl70xfVTa3DDaxWu+6wHwjeolHEVf2FQZGThUJMGK9MGYR16ErzPYa35&#10;jMNl6/P7gf5pN6GhzbxHzb6gyhlh5o1Dd+dnJjiM5pSCq2cmOE1gxmEa6XjN+7QZWfP4sOjpeVDI&#10;IEQQMlyO2es4+hGQHNe91+FS0mFkXQnUe1nZ/ri93RM3DyzCjaPLgNMrUUO6IFfxFwZFRhZaOGm4&#10;OhZ3UVev0UBm2iZIEto6aLmlXxrRuHCJBjqa0HlkRdL+wcJnGGMZpGHf4JGLnmjAa7eaf+Qw5ltG&#10;70kw5nwkTl7zPsMSjIfxMSxRcYYfdoWd1wrl7DHnsvjcJK6ZNhdHlZzkY88H80simKTgnBGXU3Dm&#10;mzPUu8Mv6IRoqNzjxConVGkANMvlYUBbybU5IwzJMWswss965SJLXrizfpoS5taeecDh+Sjn/vAb&#10;DhQZWbgmhWtV+22OxajdCTqXQmvpMu8zOuvMFpucdVPN72x5tKrSZM8CPn/1tpKDs860krICWBE0&#10;03NZA0lAQx3Dcy0uK5Zrd2n+54o5ro3hrDTncTjzXU+ISeLyHq2yHy8wljvQ4lt/XrBab2lF5iwx&#10;pxGYFle5pV26qavwuBKO96/cvKvxczqC+SRpKMk4I75f8hqVeU3fkxbnt8ad1llmXpvLLh8W1TyD&#10;hSgDDbK4DxSJ4eeSGM64GrId91aOx911U3Bn80wkbl6EGkXwNUaRkYVLDFnQXBbAFt9fiNJtfRS2&#10;h57TVXP0w3mXNX4ZKlUaS4Vwup/zPKwkLg/4Wp7TpD/fK03XiDQVCcBlCJwf4joUrvmdLASiNAlO&#10;u6rreGm99TiaotKKhGTFct6JrZ/TBOslX1xSwDmhZCHLV0vCdG0N56A4lcA4KEnG7U/EycRsTD+c&#10;ossmuJaFBGG+OYc0fFeC5olp05HoXMjEe5RGd7/9VtftcPJzyqFkh7J5UOyZvcAgCjFzgNpSXJHD&#10;ARd8cHftFHy7YDjuLR2De6smwmPRdpfxFxZFRhZWFCULxbwpvllwvE/wmuKez2iKZ9fBVshntOyy&#10;xbJLoJg3n5lHhmU4855q9hKGFUepw/t8zi6Lq/F4zjgpjbiG9/Uxp+1xUzroUgbJG3UgTdvWffE5&#10;88+4zeWhTJtLIRgXu1L65YItvivzYebJfs8WF8M9DMp4RghJ+ueQxWMQsi4FuCaIBVmXAxwV34VD&#10;dTjtKo3CosjIUlCwAhafTtdCZWWxYHnO++xeqMOwslihWpEShhV3VLqVClKZfGbGw4qivkAC8Jrg&#10;wm0eWbkkCLsmLkbifJFJAuofPGcl0y/TNYnDuCntuOqPeeAKO0qk0DNX7aR/FOjtKUNfs8IJkRRZ&#10;F+/fDdGPA1k8B6Da/PvvAloQPHKysII3BmVqS9wvegJnmjutjVT9JuvaHe1GuGyBSzdXS5dFnYWV&#10;y+UM8edvqKinoky9prF0KewuuIKN96lU88juhTPcXFnPimd3RsJwuSe7Fiqj7Gr6i65DvYfKKvUZ&#10;rpAj8Zg/di3MI7s3rqqjhCLRXL1TUaOMe5ih2M4bZoCr4dYsw6ULrglixZWwHY4kWzgC7dcWzeTn&#10;IycLK4CLsrmelophpCihVDA5guDSAVby4ZiLqoSytVMRprTh+lwqrO9O8Nb1KxwdTRXdgHFxlMQl&#10;DoyH+snO8PPIun4HvsmX1R+V1JYCpsGZby4Cf2e8t6574aJwEozfIN24fU/zR52HSnPLFeH6yQjz&#10;yHhcvU9Ro5J7MG74y3D4+Eodyeiyg6UjMXyLD+5kncb1C6ddksQEFVorWTh8nnekaCZwHzlZ2K2Y&#10;w1J2FQQlAiXMIume2CXwHvUb+tVuSo6m7sMui90Lh9s8klBs8XzGboWSgeeMg8NjhjftK/TL+K3x&#10;0J92fzYwLXZH9MMw1K+YX/P6u0aHpT646bsONw8vxe0ds0VZnYxvF40UBbcPPgyJwtD4JNw+sRyX&#10;Uo6qDkMd5SKXKwhROKHIIbadLCKRLiUeQkCMj5anq/QKg0dOlrzACmJlu3r2/wuquAfhWuh2XD+9&#10;RiXC7a0eurAJ84ch4fAW/PNUAAbHxYuyO0B0ESHFTBlWi35yb9lY3Dy4WInBIbadLDqCCsBl6b4q&#10;z3SdZmHw2JClGKLPzQgGIjbhutcq3Ny3QLuUeyvG66Lsw/7H4XbEB6XC44QQllGSFTT5O1wPVmvu&#10;3SveotC7TrMwKCbLY4Sqs4KRvXuR6imUFt8uGoXkRdNwZ85QHFnngflJCTizfbEjIfLBnU0ztHu6&#10;ke1t74ofBsVkeYxQ0TNUKtlxJnnq7C06mVhpVig+XRWCrxcdwu1Di3Bv6VhjiMyuiF2SJYyJq4Fb&#10;lCzZ0g11XfPwtp/HkiwcrlI5/WZHnCqoqpDKfZ5TUbMqm1RoqRxz+Ew/NMyt8D2ryixHMBzxUBmm&#10;X07ymXqRGa9hpHNM//tCTc8gJM6e5FDhYbOny/0cP303+CObI58sX9VHqOReSj2Ka6fX4s76qUZX&#10;JLrK3VUTtAsyR0lLjj/8iOixJAtN8Q3mBcE76ZIa02gL4VCa8z788pCfkPLrwi8W8R+GgfqtUEzm&#10;dZ33oZ9XR5/SOaEdtolDfg9E8nA3A04BcHRDewttK7TX7Jah9uOiXE+euw3fLh6Fe0tGq7n+22Vj&#10;VKqYz+cczscwd8FHCaLTAlzEbXkWGv/wI6LHkiz8Xoetnh+V7ZLKfGGEF4LTje+OOT/EeSLORXHo&#10;y764/ZpI/a76vYne+r3xa2NOYfGpdCVZfSEdJQwnIDnBR1tNqSk+8E+5onYUxsEJQA6hXeXlUaO2&#10;ZwCwbiLurJuKu7SxbJ6EsrafdpHQh0J8HUhQUFy96C2NxHWaBcVjSRZuFsTugVZcDqm5FwyP/E6Z&#10;XQn3V6FFlsY2muRpbGOl85tmzu9w0o/++ElHr43R2qLY7TAexs0JTsZFScT0uOuBOdn5faOsh+gt&#10;u2bi1s45xgdje+agxhxjUXV1j0DEpzhKjIKiKEZExQruYwYuUkrZtwo3jq/EnTWTRPeYKEPngWjn&#10;eQzlZGh9Ocs1Ge6H6zIioj7nKs2CopgsjyGmbDxurNansjp3KL5dOBIQ3cV/rgcuXvJH5jnfQuPc&#10;eV/0XP9wI6Jisjxm4O4FnbdH4+7Kcbp46caOOWqgw6H52JF5Vr/32ZuW/ECY5hXlMs2CopgsjxG4&#10;8c7+dGOPlaOJUTiYEIGMkL24HLkbO86kO+zB8iBYGxX/UCOiYrI8JiBRuK0XK3W3YEtKItYnJ8i1&#10;IRWcK/5BcOhssij+D94VFZPlMQCHxLN8Y7RCd6YmYpMQZbUQhefWyja6oLyxxxmpBvF28yg4ImQs&#10;zLZhzigmy2MA7tt27Fwytgk5NghJVgkWJcZju1xvE+JszQOUPlZsdgESz8T29Ifbz+6hyUKjGI1e&#10;bB000fMezevsG037Bu/xGW0ivCa4GTGPXC9CGwmf0RDH/VlodTXj5zMzPG0v5oQY/XJNLHfBNv0w&#10;Dh7pr+G8YP0kpePaSLXeMh3jmx7DH8PQn5k/Xmt+5Mhzc4qAYbmjuPlufE8+59Yb1ikI5ov55j2u&#10;i6F12QxzP7RbH4qtQox1QpLlSfG6J9yshDi95jalxJo8QAm0Osl2tJ2vcsJKG9akJujG1q7yUBA8&#10;FFk4bmeh8bMMfj7BzXFKTfFV0zs3wFnufUY/mei0Nsq+cR8/uaDZnav2uVvkerkfkHJFl1DSLzcs&#10;5g5NXCFHQnDjHq6Wp0WW8dNcz7Top+cGw+TPzYxZUaP2JOCTBcH67Q5XvvGTlGkSlrs38RlN+0yX&#10;UwecCljld1bT5xJLLqnk8kpahjmdwDklfqHAd2MYTh/QEMjNm7myn3EN3hGnSzeZL6622xZyTtfs&#10;Mm9cssmlmTQMuio7K0Ydi9KKXypEmZ8YB4/4OEyNixXSxGGJEMcK7kRpgtLHPDqDhHPG8vQE/WmH&#10;qzwUBA9FFrYytkQWOif/SBCuseX2XixkLqYmObjkkduAsUBpdWXLZIGz4Lnmlgu4WUncDpTrXzdK&#10;BU4/nKxxHYrJUosrlzoyzr5SCSTL4tNndC0uJxFp1udnJLTKcrcmSjp+dkJLrqdUOklAKy8JSeLQ&#10;Gsx1uZxT4nZhnSV/XMrJbcI41cBvjjg/RcJ8sjBYw/ATFm5jxt0oudXZTiELPwNpvjxMv2/iu5Nk&#10;vTZF64o/bt3OHaSsGw25AiWSZ1isVvpckSbuQpTJQpSxsTGYGBuLOXJvtjPEj6ccFXJOKTTLPFpA&#10;0plwj4/FqIBou2R+EBSJzkLxTvFril0SyBT3ppjnM07gkSjqx9bt8JqtmqvwKfo5R8Pt1/nloa7D&#10;FT8MS7Bb4TXDMF7GxzRY+eyOWOk8Z/qMhwXDY8+NMZoW88huxdqV8ch7fAd2gfTP8LxmnEyHaTJe&#10;ShaGIcz3YoNhHjSM3DPKweguGQf95Afuse8RGaskmC4VOlGIMjomBt9ER2NAVBSmyb1pco+Sxoop&#10;TiDBXGESIaSblhSLag+h3BKPTMElAdiV8AM0tjbO77Db4a6TbMn8kIt+uMHxfK90rPY/qwuyKdrZ&#10;FXESkKTi5B8lCSuVXUOPjYZ0GSKSZOqhFJVMbPGrRdqxS+CXhwQlCLs9LvCmxCAR+cktN4HeImnw&#10;eyNKHkoDSi4uCmf+mC7TPyVdHeee2MV1lm7V1Ts+CGoIsSgVSIDxIk1GCFEGC1H6CVG6RkTqvTEC&#10;ShoeTYwWjEuQMIk5GKeQ+/ZzkVCC7kcjUO0huh8Tj4wsXF3PPpyVza6ClcyCLyddDbsnVjxX1G8O&#10;ztQvEinK+RkHuzFWVjMR9+xqqLN4xRtbtlP0s7shMaijTDucovoCZ6bZNTI+6iQkC0nHLo96CMOx&#10;OyQ52HUxDD86Y7rMI8nAtEmWQdtiVceaIXHzHjdwJqGpXLt6z8Ki+swATJVKJxmGxURjUFQ0etuI&#10;0i48EoMio1TKEEOc8PmaYA1fXYiQH1yl+yB4ZGQhKKr5TTOPvDa7JHZZPNeRhrQ0inUDxn3TP0U7&#10;YQ3PzQnZRRndQY4fM24ezfjMOMxzqx8eeZ/njIvXZjo8Erxvxs/7RQFWJqXCUKn8AUKUXkKOLkKU&#10;tuERaB4RgRb7QtFXyGOijwnx1/HUo/k8xcQjJUsxcoNkGZYQo91OdxJAiNJaiNIkNByfhYejzoIg&#10;dI0S/U3um+hsQxe5zz3iXMX7XaCYLN8zaghZ+sdFa7fTXrqdFmER+EqI8klIGOqGh6Hm1AC0jRYC&#10;yX0rWgnaREegZhF84lFQFBlZOFKhTmCOeKiActTAroHnHD3waO4xS38cZfA59Q7ulMCFSdQ3qNeY&#10;H8/TL8ERBsPzHuPlIiemS3uG8dxfz3mfaRGMmyMSdiEMS38MY16z2zFHQozz80Uh+gUiz/mcIxue&#10;0z9HQxyK8z6/kOSwm+eMj0faYvhOGrf4ZVizbPLDhzIa6hZjdDvNhABfCFEaBoehdlAoqoWF4iMh&#10;S+OwcCVQLsj92ouKRncqCIqELLSD0C7CRdNUKPmLFn4bzFELbSFUGtcHZKotg8YwKpdcBsnvlEkC&#10;KpCN5ofoiIgjDiqQ3AOF5+b2GFRu+a0yRzH8DQu30mDlUeElATmi4ueq9Mt0+m6OVRIyHG08BO0l&#10;JBtJTaWYFc6t2KlEc9g9Zm+C+pkvcdJmwq04aHSjQZHbwzNf/J0e/2JGcjBt2l64VnihnNMvR2Nc&#10;CkqSuSorV2gTGYGmUvmfhYSjgRCllhClamAoygaHoJZIjvpHQ9FIJA1J1NA82s7r7nr4TXoKiiIh&#10;CyUEC/q9iT665Tl/jcdhKYe+XNbI0YeeS+XTWMV9XDjCYaFTItDgRsJw058SMpTm0JYtnr/DY6ul&#10;BZcjEZKFw+Fq0nr5ySuJwEpnxbDiuBkQ/dJASElAyyormnkhiZosMYxwHNHwN3W03DIfakQTqcRv&#10;pZkPSremS8NtIy7+wzFB73nKEJ3GQO73zzgqzzAkCtNguhzCU0Kuk4bBMK7Kyhm1RSeh5NBuJ0i6&#10;HSFK5YAQlPEPwXuBwahFnWS1SA+5b+JDQsikR1+5V4QKd34osm7IHEHYj/IC5qhBRym2+yb0udO5&#10;NQ7ec976nPFYr53vmenZr233zKNLP7bn5rVzXs1zMw5KI2djm3Mcei2w+skLdZYGqdRgt1NdCFBB&#10;iFLKPxjv+gXjdZ8g1LL93aOSSJlK8sxERRsqhBjSxzne7wLFCu73jNprDKlRNTAE5aTySwpJ3vYN&#10;witClBe9AlFLSEcylAwOxgdCIitKCkqI9HEV73eBYrJ8z/hwU7Ct2wnG+0KUN4QoL/sE4r/egXj+&#10;cIBBFsE7J4PwpjxzBv1XWu067qJGMVm+Z1TdEWzvdl6Tin9RSPJv7wD89VQAnttrjN6IklsD8ZKQ&#10;6EUrxC/xxoHc8X4XeCiy1J0vStmCcNR090O50QdRcsgOlBi0FWVH7ke1aadRx/b8o9mPbnj3Q0O5&#10;/UH2bud5qfh/ng7AM6f88buT/nhhW45uVG2BPBMS/UueE/Rn4u9yv/YjMM4VmiwkQI2Zvvh3U3f8&#10;vHR3uL3TAW6vtxW0k/NOcHuvM9zeaA+31+Te2+3xsw+64K8fT0DF8UdRb+GjNU8/9pDu5b0jQfif&#10;SAl2O3+Xiv+TkOQ3Xn546oQfXl6XQ5a6Qobf+fjrc+KPFvxW7vO5Q9zfAQpMljrzQlFm5D48Vban&#10;kKIjflaqO/rO2IKUjIu61acrd+XaTUxbdRh/rjEQbm92wM9KdsabPdcUk8aEjHRePiHdjpCE3c4f&#10;pOJ/JUR5UojidtwXbyw3DJw0HtYRMjx90k+fm3jahl/K/UoieVymUYQoEFlqzQnG0xX7quQo32Yq&#10;bt+5a6ND4Vz70atU6jwp0qbyxOPgX81cpfdjAofQtNdwIRdnqvnLYi5/oOGQGyFSojwjRGG3w4r/&#10;qZCERCGOXLismx/yV7++SZdR0icMP5H7Jp6w4L+bjK3VXOWhqJAvWUiSdwdswk9KdMYz1Qfg1u0H&#10;I4mzq9BuGp4o0QX/+mq6dGtFs+3m4wJWGLdNpdl/xK543dk7P+d2zBs/PR0Mt5NSGV4BAh4Fh08j&#10;5dYtmy/Dbb2QDbcT/jl+TBz1wS+8/BGdYSwLpcGQRkcaJpkXc6HWwyJPsrDbebbxDNVBRi3cY8tu&#10;0bkTwfEqZf5YtT+OJFzVj9NprSUKatB6XMA5IUoPc2fLQrvpvR32ZMGMvrYHLtzOZY5++SPwc+m2&#10;h64dfw5KScalpbSu87fIzK+5VKOgcEmWD2cH4x+fTxEFtSO8w5NsSRa9u3vvnhLmtxX72O4YjuKZ&#10;K9S4VoXim9MJjxOBKDWYr88Xheoc2EO7qT2AWQMdkZeL9M3t1++g7WHhHP9PwIVhbVdG6PQKpZD5&#10;VYMrOJCFe8ByjqTHjK2qn0QmZtii/W4dR1KvfTbadpXb3b33rf66lwujP1sYquKVyO/FihIGOYwZ&#10;ZuaB+/cWlXM7Rv0kyMBJA/8n3VJezu24dENO/v/lH2Z7+vCO+wdztaKufxYCsZxNCeTGE4pRLnWk&#10;S8u8CLd3O2P1Pn+9fhTu0tUbSs6Za4/a7hTMUbzyBw6cvOTySC4LYOtgq6eY5Yy2LnUogFTi3I4u&#10;WRApZobnxs6cTeafSoraVQiKgNsRb7zj64NBkT7oFeFjI44v3nRR+V9Exon/03jbhX+3Yz42X9+N&#10;44bV/BrDzbmPZbfw5pdjbVePzo1bul+H10Xprt26q9uBcXt3rqfl8gHOUlP0ckTCWW/OSHPW+Hh8&#10;NpJFYnz7rS3wd+jcDnjZKtk1XnMiS62wmHz9ux06afP53To321Fdv5nS/QhZHtRRhGVevW27AnZH&#10;nhLlNQi37ubcy8/95P0ueLauKG0/YsdfzQRevSa4nieirt+w+TZc2LUbLv3l4Bru2fx+l86BLNQd&#10;Bnpss10V3I09GI+XJ3nhxYknbHcMd/POLXzRtZbt6v4uOilTu6Or14te7Be7h3d2srivO/pAUuWL&#10;xb4oPd0LpWeewszjyXqvzbpxqDGvB9YGG3pQYdxTpXvg/eaTbFfF7nFydrI8VaYnSreeYrsqmAtK&#10;uYiSY/ah1KTDeHP8Yb33j1EN8NmyIXr++tSTaL0+XM8L6uZuOiESLjdpKW1e/XQUqnaYgflbvPQe&#10;h94HvKP0/A+Sf7o1FsXcfc0RvC5hFmw5iTt376lth65u7zn4dNBCPX+hwTC83GiEnj9fbxhe+Xgk&#10;7tkUl/p95upx4CxD2n7cf74eX/lkJN5tPF7PS9iIPWzuLj0e8o3G/+T5203Gw10U9lcajsDLkodV&#10;e3yxePtp9VOq1RSMFx3tHfFTs7O73qOLSz2PV2VU2HjwYr1+VeJ5y6Y/PtdwuB7p3ms2QVSGLXp+&#10;PvsqMi9ewX8//Fqva3SdhZu37yAm+Rz2no7E6xLf157b9dlz8q50t27dwYvyzq/Ku9J9MWgR/i3d&#10;Py3z/6g+EG9+NQ7BMWn6zOrsZKFUCYs/Y7sqmKs+egtKfrMZpUftRMmx+7DIbyuOxAXgQIxo61sj&#10;Udr9NF6R7qmwjnkJiXM0NP2+Wn/bmXR7i/fqkWTZcSIM6w4EIDbtPM6cv2SvkFvy4qv2Gr+o81h/&#10;TMlyyC9Gr8u2nYpqXYxKGjl/N3YeD9XzfVK4dMPmGRVfvt00PTb9Zimyr1xHTamIP1YfoPfoSKb/&#10;1jcqoPe0TXrcfTIcf681BHtORuCy6Bp0E5bt1+MsyQfdC1JRnSas03M6zp/RvWEZWPy55iDbmYyc&#10;2k9XdJ20Ho0lL5U7zkSHcWv0WWbWFZy9cFkbeptRq1Qq3xAy8H7rkSvVD9230gCOB8Upya7euIXw&#10;hLN6f92BQPy8ZFeExRl1/37TCdgpZerKKVmOBsQ+UBf0fMuZeLPHYrw3YA1WHk/BbwZVwTPD6+iz&#10;V8Yc0u7prcmOekxB3BOi6DYbtsx2ZbjfVO6nxysiYZbs8Nbzi1KBEYlndVLzg5aTtRKW7cwZRrYY&#10;bsTRsO88Pc4XCUNXo6sHqtlatG+E0XXSVWw7DT/9oJvtKocsp0IS8ZZIks8GLsSLttZI118KnpOk&#10;dHV6ztEjyfIfkVBWN8ZG7u6T1+uRcXS0VXZqZraEidDzpyv01uO5i1c1PdORGK99MQZfi4SjusBn&#10;g2cb0iJIJMD1m7dRWqTVxkNB+LuQTMki0uYlW17ZiOr1nqtlRJ2Q7qPunmqdN13S2SyNq9GABbY7&#10;uZ2SpeukdQ4BC+r+21DEdrNJQhoPlJjRWu89P+5zXJJR0fuj92r39No4o9UUxlGE//UjQ6xaXVdp&#10;jduOGVJg2NydmL7qkEoMc+Z7p1cY4kXCdJ6wFmv3++OciOj3G4/DydBEbX27vMLRyVZJC7YaxOki&#10;ftuPWaXnwbGGNDsdlqjHuZsNojNOunmbDSk5WAYBzwhJNh0O0utWw5cjOjlTz3kcMX8XukxcZ+8u&#10;D/sbEo3W8DajjNa+3ztSpMvaXK249cgV8LFZzYdI9zF1hWGdnb46pxxNe1S/6ZuxaNspPZ+z0cjr&#10;qAW7tUwoWe6I5G05dBnSz12y+yORkoUYCekXcO/et9JdZWLlLh/0nbZRn/cVQneWcg6MTtVrq1Oy&#10;kLXP1huqNwrj+oxbgb/X6IvXWg5DOc+OGLxnHoLSY9B/5Ul8MHSLdE+78J7oNIV1FOlmCygKF2er&#10;SDp2J6a7Ln07HcWy6bIuXRPpZVhoqSdRJ7h81ehOsi4bNim2ZNNRv2Gc5jO6M1I5pqP0szou2zCd&#10;Oeoz46Olmu6aXF+15YHusiWM6W7YZv6tI0dr3GcteSgqp2RhKy7RfKLeKKz79cst4dbjVT13a/1f&#10;Pf69yTS81XMpXu+7CjFnC5/pGdKKHsbeY3VPl+uFZJE8g0SEvy3iO0L66mbS79+UFub2ryaq97xu&#10;0RXY8kNFXxoyewf+WWeIVvYFIdBrn49BTMo59Ji43q6fZF2+jgSROlQW4+T4riieL348AlkSZv3B&#10;QA3DKZOvvl6kyuPzoqSy22OLpvu3Td+p1XO2Hv2jUvRYtZO76CUzsE+kzzUhstt7XfQ+9ZZO49fq&#10;uds/vtIju5oMkSJ9JU+UBjW7zUKZ1lM130t3Gt11UTkly68r9tEMFtYt8t6OXwwopecjDyzBlrDj&#10;IgZ34oVPR+LvH4/B6qMPNmdBnYQ2n6Jwm4/kzLOYOgjdxOUHVMl9unxvVBcdxnTlpe8fOmcHtovS&#10;S92iiiiTgVGpqCSVZzqzwqg/sYv6W82vMWbRHrQfu1rvvyWSmt1lJRm5me4biXO9KOJ/qtTXTpan&#10;K/RRPeL/yvTQa3OAQZ2qohCjvOhQ70sjph+6iaIoc3kHXb3e8/CUNAQSyFR26Uw9pQRHY6LfFKVT&#10;svzto8EyXCq4iT/ufBo2hx7DtduG2DsSH4hvds9FSFQyXq3WC30mGDrAg7rxS/cVmen/f1J4faVv&#10;b9B3PoaKntNj8gb81aaUviRDUzq3P36qRzqu/guMTkOAEOSP1QbosNNj3TH0d9+q+s6LMhSmAtpQ&#10;RkLP27ruF2wVNEkI+EKD4egl/T8VdEqznlM24C8SDx0nS2uIYm12hX+UYSodK5zuT1X7o61INupM&#10;lEp0p8OSpH6+RqN+83VoTZ2IozxKSTq3Zz7T43My9O04do0q8W+JntZr6kY0lDAkaVE5JQu1699J&#10;Rh/E3b5r9PtF6ZpIN1GUOkuxKxqnZOkurc3trY56o6CO43Y66xLLm7dczwGZfumoqd/P/Uf68n/U&#10;Ngx7xe7xcUoWXbVWgJYcn5IhWnY2TgfGYOlGoz885hOJvceMIeRx30h4+UXr+czFu3FVtPPDp8Iw&#10;f03O4pxpi3bazvJ2VG5bjlhhuyp2j4tTstBRR1hts3g6uzsiPf5aoj1GztiA9+oOQERsGs5nXUbZ&#10;T4wZ4mfLdMZrNXqj3KdD0fmbhfhfFUNhq91qnB4/ajEWqWcuCMli9frZD/LWRziMpM3HtDAWu8fH&#10;uXHbT+KXMirIS2/pNWqpHr/sNh3Plu2M+OQMXLx0FR0Hi9I4dR0OnAjR579/q5VInCN486O+iucr&#10;dcM3U9eiWW8PXMi+gsDwRJVM4+dsRXCE6+WaLUYsV+JGnbuh+SrG4wO3ugsiQLw/aKuukLtzJ7dO&#10;QZXjf1V7YsmGI1i74yReFSmyftcpJKWdQ/nPhsIvNF6NSBW/GI7WA+bAfekejPXcjGa9PFC/7UTE&#10;Jp3F1AU78E6d/mjS0x3JMtys13aCLXZHx0nEv386CXUXRmq+HlfUnh+uy1BdYirhZxxdPf+Bwu2n&#10;JTqD4JeDv5Bxe0nbmP5+LiX9As5kGmb2qPh0JKRmqv0gSYhAx2F0YqqxmNmi3+brPDce1zzwS0cz&#10;X48lSnZGk6+NWetc7tubuHg2BXFR4TiTGIt717NtD374zo2VY8VPSnRVi+X93OUr15GVfVXPk9PP&#10;azdDxy6KjjpKnEgUOutoKD/n9lo7h7w8rmA+nd3NG9ewYv0+TJq3Axu2HcKhI17Ye/AYVmzYj0lz&#10;tyEp0VgeUVAXc+4axh6Ks109mLt3z+glLl25hktXryEz65Icr+Oy4PzFy/os+/JVxCQZc2I3bhpT&#10;B9du5J5eoMtFFi2M78HGwXW/vyyfOy+PG35etqfO7lrd+XMZ8Fy2B8GBfoiJTcK5cxew70QErl65&#10;hOzsi4gID8VkIZG39/0XVm8Nz0R81nX8c8whzDhhTGg+qLt+3TD+dRrliWnLtsArMAKf9BqHJgMm&#10;Y+2e42jUfQy+6jcRw2atlHtTMHbeOvSdvAjB0a7TdUkWKrtlCrkQ6mEcZ1FZCa7y8rjh5x90t+Xa&#10;cLdu3cS8lXsQFhKEzHPnhSjnkZV1AUM99uPOzSvwDYmX6yykpqYKoXYjOspYM+PK/fLrPZh0NAGx&#10;F67h+fFH7GQ56heOPV7++HrmCnzcYyzcV+/E1GVb0WvSIkxashnTlm+T5wGiN97A7Ts5RlKTLGmZ&#10;IuVTzojumI7E9Ey1h50IiEBgZDwuimTJunQFKWfOIfWsoULk5VySheC8gzmd/l26Paci8JOSXV3m&#10;4XEDu+iMC4b4Nt2BQydw5JgXLlzIgpdfDO7euoopi46ibufluHI5G+fPn4dPUBwuCmGSEmIxdf4O&#10;3L3r+jPgZ0YccEkWdh9HfMMwb+M+TF2+FQe9Q7Dp4GnsPOaHsNhkHJLrJCGBV2AkrB2+SRaP1Tuw&#10;+7gf9p4IwIKNezF/w15MXLQR/USKzFm3G7OEfBv2eWHqUmP1XV4uT7IQ3DGhfi9jUc934bjc0U0q&#10;wFXajyPM+RjTfSs6wczFu5Cakoz0MxlClCvoOHIrNu0Lwr6TsfiszxrMXnMSN65dErJcEMlzAQtX&#10;7UFyHvqLK7Jki75x2CcELYbMQL9pS/CvGq3xRb9JqNFhGDzX7kKrYe5CnFNYInrSmXNZeKFOjiXe&#10;JMuyrQexZvcxeK7ZidW7jmLrodOYsHADRs1Zo2Q56hemOO4fjmXbDuLg6WD14+zyJYtC9Ig/Vnmw&#10;eaP8XM0uHniydA/XadrgJhKHZPppqe74eZme+IkcabD7mYQzu62ffNBNp/A/H7RIjxpW8mz6ozng&#10;ZyW76TIExmE+e0LuFabrc7Vk4mLWecxaugtpaRm4fOkiVm33x6xVXnixgSdOzluO175YiL3HwzFg&#10;ym6czTgn0ucCfHx9cfiYsRDJ2eUlWbz8QkUpvSbKqDGIyMq+hPSM8zICNQYQPD934SJOBRld3LmL&#10;xrIQkyxbD53Cur3HEZ9yFgdOB8EnNEbPV+w4rFImICIOa4VM+08FYtsRb3iHRCtB6cfq7k8WG7hk&#10;wLpa60HdiaB4NbpRL3KVjomnyvYSRTJQV3INn78Lnw5coFPunHnlOtK6IvFok/GLSEbncWt0JRhX&#10;nbHr5BcCnhuOo+nQZVi84zQ+6joLGw4G6qwzv03iOl2erz8YgCdJIBfpO6OvbYG01Z3PNOxHmw+E&#10;oP3wLSjx1Tx0H7sNOJuIg6m3MaL/PMSkZOGdTzzQqOdqTF92HF6n/LBtt+ulAyTL6INxdrJMOBKv&#10;C6ISROG9eOMOUrJvIPXSDSRdvIHEi9eRefUWkuQer5Pk+syVWzhz+SZu2ubfTLLMXLFdSTFv/R4s&#10;FSnjsWoH5opEoS5TGFdgsphgC5u07IAteMHd5sNBopt0k8rJX5pYUaHddF2czEXZHH6PW7IPT4mk&#10;WWtbwc+llVy+GBKbrutWqP+UbDFJ19cOcN+q60tILBJooZBp2qpDqNVjNkYu2I2uEm7ZLm9D2rhI&#10;2wpXXxvQZWRkINDfF3HxaaqfnDmbia/6r8Pz9TwxcsBc/P4F0fuGbsKuo2Gq7F6SkdFpGRH5+/na&#10;YnB0A3cZXypEZFzFEr/cyxof1FGRDY9LUQWWQ2WOikLyGPHk5wpNFhPcYYHSod2Y1bpImcsPufqM&#10;s9Bcr8GV5EPm7MBfaw5SglFSuIonP7Ai2VWwe+GsuJuQ7ZcVesNNpAOlE4f47Gb0mse3OmgYt7c7&#10;6WcYz9Q0dpyiss78arck1x4iof5db6ieu0rXCkqeQ7bJUWd3R0Ye3j4+iIyOQ1hUspAhC3PXnsJx&#10;32jU6bgATQdtRKMeXBB1E/6hCUiV7ur06dOIjnYd3+PuHpgsVlARfoK6w/uiY7DiqA8UULx/V8gv&#10;/cLoKr9x2g7E2bHyfby9ZXh8UQgRj2tXslVHadB1BcKjk4F710SX8cPFi1mIi4uFt/glyazu7JWb&#10;yJAu5HHEWcEd28q+IiHLjxVPiESzLpx25a5duwYfkS7BQUFqgMsW6ZKafhaDZ+zDt3eu4VRArNpd&#10;MjLOYr8Ms0NDja8TrC5OdJSs645rgVhJdLZ6wiXRWegiMq/g3LWcRdrO7vJNke5mICd3627u+4di&#10;L+CShIk6Z1jjIzKv4lDcBV2IHpB+CQFpOaaCYrLkgV8KKrbPWUObn0tJScEWGZL6iS5y7hxHPVmq&#10;p1y+lK16SnxsFMZ5boOvr2sL7oaQs9gZmYmNcjyZdBEnErOwLvgMph9PRNCZy9gRkYkR+2P1+exT&#10;yTgan4UtYRlYEZCGRb6pOmrySryIcYfitYJ3R53DlGMJWBWYjl1yPt87RePfF3MeE0Vp3i7xrQ4y&#10;TPzJoiDPk+cMM/5wPPaLH+ZhtYQ9IXEeS8jChWsGkYvJkgcKu2CcCu7qTfsx2mMrjh33UtM+u6hN&#10;MjwdP3sbEuKMb4d+yK6YLHnA/OS0sO761UsICg7HwaPe8DodgLNn8t/v7YfkCrS1aTGKUYxiFAaP&#10;rWCpNSsANeaFo9ySBEE8qi6MdumvGMUoxuOHx1awlFuWiHGVvwKedAP+9zwu//1vGPN5f1SaH1n8&#10;j5FiFOMxx2MlWGp5BohmEoXys0Pw8fAtCK3dEGdffglhv3gKq//zGjq2GoNqosV85Hk/wRKEmp7B&#10;qD4rBFU9wlBxZjjKz4hAmemRKDstAuWnh6LqzEDUnXUaX847gm7LtqG74Lv+S0IxivH/Cx4fwTI7&#10;GGUWRGLr828BT7kh9d13cOvVV4E//hHpv3gajQauQ4nZSSg3LQyVZgTjIw9ffDLnBFov2oc+K7Zg&#10;3IYVWLBzLrYenIxTp4YjKqA/zod3w83Y9kBSSyClGZDWBEgXpDY1rpNb2J+lhXRFLfdTqOH56P6R&#10;XIxi/FhR5ILlQ4u2UEW1hQiUmyGagk1bqCDaQvWZAajneQpNFxxC12U7MWztWnhsW4y1h2fjyLHh&#10;CK/+byS4/QyZT/0WGb/+PS67PYW4Es8A59sAGYK01iIc2opgaCeCgYKjA5AoRzvkvgPEb4KAx0QJ&#10;n0BIHESiQITLrZjWaL5gv+bZ1XsVoxjFKDjyFCz8twYbWXkKhRlRMoyQIcr0cFQRbaHWLF98NvcY&#10;2i7egwGr1mPSxsVYsmsmdh0eC+9Tg5AQ2AMXIjrgTlwrabSiGaTaNIU00RTSeE0tQRq3TTB8m9gR&#10;d+M64l5CJ9yK7YyDW/rj1tnewMWeuJnUGfcyuwOZ3UQQdBRBYAUFiiCXYHEWLjbBosLFFCw24ULB&#10;kij5TG6K/is3ooIIQlflUYxiFKPgcClYqHVUnBGG0179RBDUFCFQz0BqA2mAH0tD/kwa4xfSML8S&#10;NBaIwFCI0IhvLkcZYihEgCRIo9UGbGvMqjWwsUvjp7YhgkEFS7yB6CMtRCB1wr34znK/s/gR8JjY&#10;Sc4FenQhXBROgiXBBNN0JVgIyRuR9hXcty5UO4yrMilGMYpRcOSpsVBDmbfDXQRKXSBOBEnc5yI0&#10;RJjEfynnIlDiCQoV0UTiRagQdsFCUKgIqA2YjVcbskWwqHChQBABQaGhoEDpIkcbVKjkJ1jyEi5M&#10;w0m4mALGeTikgqUxNh+YgnLTizWWYhTjYZGnYKFtpNeKzdLoGoqwsAmWOFOwCEzBEk/BYgqXvDQW&#10;gQ45rIKFoAAwBQsFhCFY7EJFz/MQLHbhYhMoedlZrEJFIXlwJVhkuOZz+hvR1EJVY3NVJsUoRjEK&#10;hjwFC42vjeZ4IStMBEWiDH/iTcEiyEuwqMYiUI3FeShkFSymcDEFCwWDK8FiEy65BItNuOSprViE&#10;i7PG4iBYLMIluRmSg3uitqcfaswKdlkmxShGMQqGPAWLaWfxOdVXGl19m8ZiGw45CBabcDHtLA5a&#10;i0VjUeFia9QOdhYnwUIh4qy1mMMhl4IlP+HiJFjsdhabgLEKlqQWuBrdHl/NP4aqHqEuy6QYxShG&#10;wZCnYCFoZ1m8azqQUkeEhZOdRQWLxc5i2lqotThoLDY7CzUWu3CxCBa7cBEBoQKDcCFY9J5FuChs&#10;goVCxhRQRHJ7HNnVCdM9OiPNX+Ln1DSFC9NNEiTbBJxVuGgem6Pb8p26oM5VedwPteYEo/oMHzzf&#10;ag7+02wW/tvcMxf47NUuy1FmxD7UnhuCOvNyhBjPPxiyA882nuEyrDP+3cQd5cccdIiDeai3MAJV&#10;ppzEm73WSj48dC/hv382Gc+1nI33BmxGzZm+6qeW0wrm2nNC9H7licfxevdV+E9Td3vY/8r7ML6q&#10;Eq+GlXTsaUo8H84KwMsdl+DfEsZVXp+XtF/ptAQffLNTw9Sdn1PGzH+ZkfvkfWa6DPtci9n4X/tF&#10;mvdq007nSt8VWLbMqxHHLK2P51vNRQ2pH+e885p1wnJned0PLPf/Sp6YFzMupld3QTgqjDuC17qu&#10;0Hdh2f2D5d7CE2/33YDq071zlTvPa7r74YU28zVu53cnDM4sQ+nhezS9OvNzlkSw7EpaOMN0y47c&#10;78AJgnljWiz/F9suwD+/mIq/fTIR//xyKl5qtwClhu7SuK318jDIV7BUmBmJfqs2SoNrIELDWbA4&#10;DYdcChaL1uJSsNiEC4WCqYE4C5aUzrid0Bn3BHahwmOq+M2UcOcFZ2wCxdRYzrdDrxFd4fZ8HyxY&#10;JOGy2iLUqwN6j+iC1xr1wP/q9UC3YV1wJVrykmzmS5DSBGM3rNJ1N67K434wyfyrSv3wlG2fIu5A&#10;Yu6trJBz7gPNZz95vxN+U30wqk0/rWFJute6Llc/5pezT5bq5hjeAre32+H9gVuUNAzPPPz908l4&#10;4r2O9jR+9kFXI7yAe2EzP0+W7oYn3u2Af301XchGMoWJQPTGn+qOwk/e62DkXfz9rGQXS1hjuz/G&#10;y7AkJYUJ0zUFyx9rj9D8at6t4ZlfOZrPeM5j+bGHtJHwvd/pt1H9a9jyvXPe2wY+Y941fXm/ZxqM&#10;RQ0RkM4NSOtBGkhND3/8tsYQfVeNU8D3f6b+GHue6ZdHXv+p3igtTzO9J23va+bHunf3TyT9J0t1&#10;R6WJx1B/cRQqTzqB39UcoveZR8JadmZcZt6flcbPRkwwr+yM/q/aIHudKWesdc04bGVHzvy6ygBU&#10;meyl786yo1CkHz5nuu/224R6C4xJCD5/u896DW+Wr/VdCDPdn0laPH+3v4SXcNYyLSzyFSzVZEjw&#10;6dwTuBxBwfGxbTjkys5i01oyBFyrwlWtznYWc3YoSRpzmoBahClYkm0C4qwIi2QRGplEF9w82wVt&#10;BnaH2397o0W/7vBc3BWXozthkkdX/FoKwu2t3nB7rTd+U74X9u0QAZIhcVG4iGBZt1oa3kt90GpA&#10;NyC7LdIC28FrXwfs3tMBbQeK0Hm1D+p3lmdnbUKFeUv7Ckt2ez7wlDMJahUsbIx/bTgeDZZEo96i&#10;SK0snleZ4qXk+Ln4Ien+VGekEry++LEKFhKBf1H4eHmChnUFo5cJ055IiWMjNtMnoSh0GC/B8w++&#10;2YWnK/TV3tF8Rk2EhGWapkB8TwVWhEPYt3qv0+eMn+kwnyW+3i75iHQQLCQnGxobDRse88njR7MC&#10;8cc6OX5YBhSqfGYVLD+VvLzZcw0+XmF7b0mfaZQcvB2/LN9Hy43+mGdtBLZGpLAJimcajtXyZzoU&#10;mL+RhqsNVvJMrYrxWuuOZcg0eL/R8niUGb7XLkyZn/91WJyTHxtYLi93XKzCmP6YFuu+1NDdRly2&#10;sqPwZOPne2vdCHheVrQ0+rMKFt7/s+TXLHemQ85Q2/lN9a/tfn7/0VAt8/qLolwLFgnL9/pDreFG&#10;uYpw5PGvH0/QuIy4mUaUdip/bTTewZ/JSVMAFxb5ChbaWSrPDEXg6V7S4OuLALHYWc4IUkW4xIlQ&#10;kQYZdaI53N6Thv5CX/y5ak9kBotQSRPhkt4C+7a1Q9NuXTF3YUc0kMb8kxK98VytHji8WwTJ5bYY&#10;Plka+ku98ZcaPfFB4x5we6U3/vVhLyT4dMUk924qPD7t3l0Ehwic9E64EtMJU927om7n7njnC/Ev&#10;6ZZu0kMEmggVCqkz7RF7qiN+WqoX3v68B65Ht8Mfq/bCH6r0wq2EtjglAsbt3d7450c9cSVChFyK&#10;TbikNcaBY6NRfjpVzcIXqCvB8hfpWdmzaA9lIz0bLO9TqJAkf6g1TBodSeIoWNiAWOEcwnAoYgW1&#10;DVNbqenhpw3559I7M12mz3y46s3NfGpvKUcKuacr9tVwJC17+Q+lt6dQcA7H+KpOzXk/+v9Nta9V&#10;lee7WQXLb2sMlvu+RlokqMTXYEmMCjT2wmY+OWRjw3EQLPL+HE6wUVnTZ1wcyvxf1YFSNt1t6Q/S&#10;hmLmt56UB4cDjIPayu9qfiP5DlNV3yooXum81N74nMEyLTl4R45/iYvDB2t+GCeHoVZBQQFmvq81&#10;PoKCq8LYw3bBT/8UsvpOonlZBQsbNd+HUM7Ikdz4mwytWEZmPbHcKZRzCRYRth+LcPxfh0X6ruY7&#10;0J8KeKe8Ebz/sghPM56fluiEl2Xo6lwHBUW+goWgnWXFninS+Gx2ltTPkOjdWAVIjTYyVMkQ4XLm&#10;K9Rq3wVPlumFsGMt8XJDKSBp7MFHpLFeaYYdG9vB7fU+eKVhD9xOao2MoLb4TYVeeLZ2TwQcErVS&#10;wr0sQxScFaFwtyOWLxdB85/eGDC2O27GSrxle+FftXoi6EgXZIVLATXqKcKpF9at6YK+o0TwvC4C&#10;Ta7jvUVQiVChjeVb0YTKNO2B/0gaGUHtRdNph3FTu6DfyC4IONwe8b7txH873I3j0MwmWFKbIcKv&#10;P6q7B6BmEQgWEojnVL//XH+0Hn/34TdKHiWk+PlpiS6qbZDMrMS8hkIkjBVub7bBi23maaPkWN+u&#10;AYl/psHezBXBraCg4HCE6TA/bEgUZCqQXIQ146Mg1HeQ9J62CTGS3z4Ukrh+WaGPNrQ/yzvzvdlz&#10;qjCQML+Q+uRw6o0eq/WdiYIIFlNA/bneaBXKmr4IRQ5FWPZsfNQs2Jj4jHmgIGQZsaG93m2lvWyZ&#10;FrUyVw2nIIKFfiis9H1tfmjn4H1rXCZYPtQMTAGiwkGGwR96CNdEQJj3WQ98J/LF5Ay1EwrJp8oa&#10;nKKmZmiUBmdcCRZqXbS52O/Lu5T4epuEcS0oGM+7AzY51MHzLee4LJ+C4L6ChXaWr9esk4ZHjcVm&#10;Z0n7HIe2NcfqFTK8ufgFNq9tJUTvI42/B8o274q/1+TWs9LYRSs4uK0tbkS31K1nn6vbA7dipCFn&#10;tEb1tjLEebEP/ESwnDoiY+bKMrR5WcK8IXirF3qM7I57aSK4ZDgU79sFA0Z1x4DR3eF3WO6d74jz&#10;oZ2Q4ifDn3QRJucIEUrUWEw7C5EqSLHZckzjrc4I8UiBInCYcm6B7IiOaDT7hE63uyqP/OAsWFhB&#10;BM9JCIM4xn1W4CtdlinpzQbLSiz4UEhUbJtGwmsaKM3hDMP94/MpSjz2lCokBMwfe2kaAatOPaUq&#10;OuOgvYRahIaVtNmImC82Buu7sVejxmGSj+npsELizGVjEajw5Hvz/W3lwbAMQxWcQsLM//0EC/02&#10;XBqDVzotdfBHzU0bmOSBQz+z7EwwP0+WEs1QGhYFm3nfzFe50QeMMrKlQzC++wkWFXKCP4p2Yfpj&#10;vl7vvlLKLsb+bgTLmHHSmJtTdh3xUruFaLBYhjlONhbNn50zjmWnYZw442oo1HBZrBpxn2Sctncl&#10;L2mYpwA280awLipNOKYCTetK0+2uZWM1FBcG9xUstLN8Of8YrkXSjvKJIVgyP0O3oe1lqNEbUceb&#10;4S/VZTjyfm+k+MrQJ1P8nW+ivX+jrl1Q6ovuOLm3LZYua49Zczvisg492uBqZFtci7I1egqBdMEF&#10;EQoEhzzJNNbaDLjm7BBhn24mRKDYp51NoWLCJlxMI7F1LYspYFzNDMW3RMfFO1HJvfDWcWfBohpA&#10;w3FakSQWGwbVUxUA5Y2GyZkUUyUnSZyHQn/7ZAJeEM3kOek9nMEGSsFD4jLsS+0X4gkaX4UYJsme&#10;rtgPf2k4VjAOv6rcX+Pm8yfeaS9xT9I8M28UGNQilNTynGF//9Ewvf+fph74/YdDjUYhzzT8ex11&#10;pobpkuTONpbfytDso9nGOzVcGquCw3wvahRm785v0ujHKlgYnlrJf1t4avqcheHwwNRSNH3J64tt&#10;5mscHP6UGrZbBYgZ/k91R2p4lpEzWA6Mh4Lm13JOjY/lYNYj47yfYCH43pxJMw3mWna2eqfAobDn&#10;sIwGevPd+JxC5Y2ehrZmaDK5bSzMA0HOUMianQaP5IMpHBiHSxuLaCYUChXHH1XNjXni/vcsQ/qj&#10;kONsG2f8eM2y43OGpxZaedJxe8f1ILivYOGQoJp7MMJ8ZaiSxNkhESznPsW4aW3g9swATHGXBnpD&#10;7nFIZF+BS4iQSSScpp21Adsas312SASAzgxRIFBYiNBQAWIVLjbBorAJFnPK2Spc7NPOpmCxCBeF&#10;TaiokHESLERqE4xZtwzlZhReBVTBMtlLCUKDnttbbfFHGQIoaW09DAlBovAZycAhDYcJaogTjYBT&#10;sm5vtNZn9wP9cQrVFEzsJdn7suemzYWzIBwr54TppORhL88eytpQmEcSiUZT2kdIROewJP3vZRjE&#10;aV8VCrZe2RQsVO05s/LEu+2FnDJUnpkztcu0SgzergKBjYP+2ENSELMHpmGYZZGTXk66PGojl7xT&#10;SNJgbKbPPJcbfVD9cFaG5UqhVGduqL1Xt4Lhyo46oPGqf8kHGzXtVGZe6ef9Qdty6kjKmYLcLGdn&#10;MA+cXWMDZ1xsnM5lZwi7UfhgyE5t9GbeTMHCd2O5MT+/qzFEn5t+yJm3eq3VZ4zL7a02Wkc1ZAjF&#10;smPnZHKGZfh27/WSRk5emV6VySe03ilEcvKVA/KCQpCarIMx/AFxX8FClJ0ehXX7J4imwe+GRIjE&#10;CpIpYARqwLVMO1tX4Ob5QaIpXCyCRWEKFgoJi2BJFZyRc2ox9jUtNuGiAsYiWEwkt5ehUgcc3tEJ&#10;2eESN7+kti6Uy6WxCJiv9MZYtXsqykx7wMIVMrARGRZ3Q1Nx9kPCmH4M5PT6taVBMJzxPH/Qn/Yq&#10;Ei5XGkJYpu0cpiC9UF5hucbBJLsraBjNu8AVOZ3fW/yyYRnvbdhInNM0y4dxGw3YOX1rWNssjL5j&#10;7jKxQuM28yrnzvEyX2Z+8itnZzCc67ILy7fsDH+SnqTF8M7PGdbuxwbWkzNneNSOLI/353uYebKC&#10;cbjy/6AokGDh1gnD162SRswVuM7fDVkWypkrcO3ChYJFkCqCJUNwlsLFphmwUds1FptwsWstNoFB&#10;QZLWBQ26yPiwdC8EHO4qwyy5z+noMxQoNmSKUDnXAXfiO+JGjITntHN2Owyd2AVuz/XBkqUSzwVr&#10;WjbBokLGKlwkX6lN4XNyECpM47vnTYRiFKMYeaNAgoXbOzZbeAg3o0SQmHYWU7C4WihnbqFwpikO&#10;7miDv1fvCbfn++KFej1wK160lnRpwOcFF6QxZ0rjTqImIcLgbHt8K4LF92BnHN3VBRcjRCBc7Yze&#10;o7rrFHTf0d1R4iuJ6/Xe+GOlXti9rQvunu+oU83P1e2JPuO74r0ve8Dtv30wb34XXInkcKQ3JnuI&#10;xmMXLDahooLFSagQyS2QGdoR9WYeQ40HMOAWoxiFBaeu3+y5Woc0H87yz1ez+aGgQIKl5iwZB3oE&#10;IcpPNAbTzmIulHMQLBatJaUpYn1b4q1Pu8uYujcadOqKxUs7IM6nDZ77iD847I3fV5bja30weEIX&#10;fHuunU4Pc2aoz6humDm3K9oP6oYLcZ2xbWM3uL3aGyUb9wSyOuFcSGf8SsaK/5B4bsZ1xNfju+HX&#10;ZXqhWuseaNJHhFCJXjrrhEwZDvl3QKrAPjvkrLE4Cxe1AzVHpwUbUekBl/a7gkkWLvKi0fON7qtQ&#10;bbq3qr2cpeFUKGcUCNoiqOKScPbwovZyivH1bisclpI7g2pw6RF7845PjkyTcdCuQTLrMn8Pf2MG&#10;QPJZe26wLhNnPl/tvEwXizH/nJrmNQ2CHOpw/QgbBI3GjIszDqYtifngrISRj1Waj/e/3qbpmLMw&#10;nBbVZ/QjYNycwmVYovyYQzoLxGMduWYeuI6FYWgDYRnwfiVJl2E/kLC0rZhlwXS4AO9tfc/FaujW&#10;ONx9NQ6+I4cuTIt2GtpIuKKVK2q5hJ7xskxooOWiN06Pq91I4jDSFX+a590ShzVda/ka6fI+64A2&#10;rPcGbLHnj1PNb/Zao8v23xu4We0trB+mwXphHDznu6pfCa/5lvTN9Di8KTfmoJYV16JwWpl+mYfX&#10;hC/kA9NmXOSdtby5FscaV1GhQIKF4C5yWw6OzbGzEA4rcC1aC4dCiU1xK7UZhk8UrUG0Ffc50riz&#10;m+PftXviqfLS8Nt0wzuf98Drn/TAm5/2wDIZrjxToyf+Wr0XLkfK0OZyR5w+0AWpIV2Q5NcFP5Wh&#10;0CuNeuIubSwZnVC2mQihl3rj1L7O+KKnCBMRSE9LvNRc/lGzJ978rAduRHfA8Eld0W1YV9yhQFHN&#10;yCJY7ALGSbikNcGM9e4oM5UNoGh6DxKYFU+ykCR/aTReDZmVJ5/QKUQaEksO2akNnwR2e6e9zuSQ&#10;1JwO5EwAZ4l+XWWgGu5IFFfChePlF1rP1bg5s8H42PhpGOQaFRKXs1aMiwSsMdNP0+Nzrplgw6dR&#10;lca8ihNEa5vpq2Q2jzRocvUuG4vbay10loXELDtqP97uu14aQY6xlgLHTeJ9b6DRsEhsvieXz/Oa&#10;6zO4wI0L8th4mFemr+/CxisNhmVAw6cupFschb9/Nklnc2j0ZRpcw0KDJBeM0Wj6dp8NOVO4Ulac&#10;bqUQYv7ZqFjWNFxzXQi/l2Hjpr2Cs3E0jpYetkffjXG5vdNO14JwDQy/DdJ8SH1puiJ0NF0ayUt2&#10;xjv9ctI11xQZ5WsIQn6PQ0HMsuXnCKy7P9QeLuXRScuFwo4dBw3kNACzTLhKluVFwzWnflkuTPNf&#10;X00z7DBSRsz/Xz8er3lneMb7bv+NKjC4II8zUOQOy5WzafZ1ShIXOWQv7yJGgQVLOREsYzYsl8ZZ&#10;T4SJ03dDztsomHaWs01xfHdrXRxXu4NoO5eaY9WK9qql/L5yL9ToxDUGvfBywx64Jo0+O6YDmveV&#10;gq3QC0+X7YVPu3VHtI8MY9K6YN2abqK5dMWNWBEsKbZvh1I7ydBFwO+GzKnqdEGaIFVwv9kh1Vgo&#10;XJwFS1McPTwIZSf5SeW51gweBGZDeLpCH/s0J6cT2VuRQGycnDrl7BA/XqO1nn7e6btBicMpWTZ2&#10;kpYNjhqI2ZtZ0zAFiy4ZF82ivhCejYjE0ilpaezsrZg2w+vzL6dqHiqMO6yCjGlxqpzTkz8r2VU/&#10;mqTgoGDhMzY2ziC82Ha+MRskgpCzHuwpKUStgsVY4m4sTefMA2eF+K5cAMbpV04NMywX3pXl2gmb&#10;psZ42FAp5Lguh+mysVOrqSd55KzIryr116ldLjSjkON780NACgjOnlCQ6HtKXGyEzAMFCxvrv76c&#10;psZOvj81Kr5b6WG7VbCwLLhwkY2b6VMY8Mh3/nBWoE7J6vtK4+Q7cZq/4vgjmjfOzHBZQU66xqcT&#10;1J5Y91xCwJkphuF0urkuhf4pgJgPaiVMm6tzqdGSCxT8FEzPNjbW7midSziWLf3wfSh4WBeceWR+&#10;zOlpo8Pop+H/LIKdSwOeaTBG34flbPKnqFBgwVLFPQwtFx3E7RgRKAmfGoLFbsDNYziU1AzXIptj&#10;3oL22LulLe7F26acM+V4Vo5npBFzg+x0NnA2dmn8NN6qYBBhobM+IkDM2SHz3NxCwTorZJ9yJiS8&#10;GoFdCBVNxyZYFJK+XbBIfoiUlrgQ2g71pu1D9VkPby0naaiicy2G26stdF0Beyuup6D6zi9b3d5o&#10;ZddGSAaSgEKEwxiG4VoSkp5k1+lq8c91EmwQ1EDMZe2cVfhvi1m2+AZofFw3QkJR0JC87CFJVPbK&#10;mp40IjYaDjmo3rPX/EmJTrp2heHol18fU2V3+18TbXhcEs8pToaj5kE/JCsFCxsT8/FC63nSqUg+&#10;KjMfQ9QP/ZcR1ZxDDPbMXP/BZfdMixoG36murUcl2Cg5pKLAYDlwuELN4EPPAPv3P8wPh5hs1IyH&#10;fqnh8P5P5R1ZnhRAFErMBxsjhwJsgGyILCc2Zk7HspHre77SXMN/vCJejttUCFBj4fCIWgrX81Aj&#10;YbqsE74D34UrfTmk4bta06XQZKdCbYt5ZPmw7tlJUKswNS4KPGoeFO5cMsDyZzmww6FwdXulmX3x&#10;I+ubmhjz4/Z2W/2WiGVCYU4NjJ2E2+stdT0PBQvrVZcMSPpcnc33ZgdjF1JFiAILFtpZ+N+duAA2&#10;5oYWweJiOOTwpTNhTjtzVsg67czGbDZwm2BRUDBYBQuFiglTsFiEi84iOQkWO5yESy7BYhMuVo2F&#10;084pTdFv4UKUe8DvhlyBFUhCmdOFOjUo5KBqakwXmuD0X4iqquYza69CQUV/jI/P6d+0bXA4kVd8&#10;ZniCDZv3NU/6PKcx0y/vmWBPz3h5n4Q388JGr35EKzLisKRRgHy4Kg9Ny4zDhK1X5nPVziRuaxnY&#10;/dnTtOWR187vaSlH856Zf8bJMjfe01bmcm31q0KT8cm75043p55y0rXFbbtv3MsJa9afGT+vzWfm&#10;Pb1mviQOpsG4TT8E79OfCTN+vo/6t8VpPHcsb31me8eiRIEFC8Hh0M7Do/KwszgNh1Sw2IRLnutZ&#10;pCErXAgW1UIoNEwhYhEueQkWl8KlIIJFYBUsRHpTbNs9BKUmFO1wqBjF+P8BhRYsEzctBZKdNth2&#10;acC1aC3mehZnwWIKF9VazAbvLFgoNKyCRc7vK1gkvA6FXAgWO0yBwqMpVCyCJdkYDtWZsrtIhkPF&#10;KMb/TyiUYKnsHo42S/bjXqwIlfhPBXlpLLbhkBpxbUMhu9ZiChar1mJr5KZgoVCwCwkXgsUBNsGi&#10;sAkXU6jksrNYhYuZpsAuVCzChcOhtCYYvcwdZaaIYDGHGsUoRjHui0IJFtpZOB5LCmKD5e79FjuL&#10;XbDYhIuzYHG2s1i/G3IWLHahQCHhLFichQuf24SKCRVKZhyEK8FiES46O+RKsDRHkFcPlB9/HB/O&#10;Lvq5/mIU48eKQgkWgts27j06wrCzmBs/OazCtWks1mlnBwOuTbjk+UGiTbiYWotdsFiFiyvBYhMu&#10;GqaggoXIQ7Bo3iSPaY3x9ZIF+s/o4iX+xShGwVBowcKFclO3LnK0s9gFi5Odxbq8Py/BYhcuFCym&#10;cLEJFrvGYgqXfLQWczhkFyw8moLFKlwkfm6ozV3j0iQf6ZKvdMlfajPci2uJjJAO8D3WE8s2DcPA&#10;uVPx2dgFqDJ8vS50opXdVZkUoxjFcEShBQvtLB2W7hFhQhvL/ewsThqL1c6igsV5OGRqERbBYhcu&#10;NsHCDxO5KC5F7nMRXJqE47dHZySudGoYguR2uBnXCZkRPRER8DWOeY3G+gPT4bFtAQauWo+WC/ag&#10;nsdxVJ7mizJTglF6SphqJJXdw1DDk/YUY+tGXUVKYVIsUIpRjEKh0IKFP/Oq4+mHtBAKgPzWs5ga&#10;iyBRhEuSHJNF2KTKMyJN/KbxXO5x820RNHfi2+FSdBekhfVGdODX8PUZiX3HJ2PdAU/M2bkEYzat&#10;Q/8120Ww7cdXC06g3mwf3SumwowwlJ0eIYhE+RkR+vsO/huIu8AZfzUsFgzFKMajRKEFy4cC2lm8&#10;vAYBZ6uJ4GiE29FfyBCiFcJ9uuHgkSFYs3sCZm7xxIi1y9Fj2WY0X7APH88+jg89fFFlZpAKgjI2&#10;QcC4KAy4YxtX91bzCFHhxQ2min91Woxi/DBRaMFC1PIM0GEDN9rmP56reMgQQrUDLiQrFgbFKMb/&#10;73ggwVIY8IOt2rOD0G19FOrP445XOc/4AVcNF8uJ6aeGR4DdL7UkXvOTAtMPzxmefkyYz+mfzwx/&#10;hh+NzxbWvF9xuh9G7E7A0J3xqDzDP8efLR4rGHcl8dN2VQQ8j6eiui0+5t9MizDjqOYegKZLw7DW&#10;PwN15wSpn7ziNv17HEtFu9URqCrnrvJcRdIfvz8JA7bG5ptfa37Mc1d++U685+zXek4/DMNrs3zN&#10;+875Y5m0XhmBzmuj9H24ny2PXaXuWywP1+f0x3DWuBgH/dWfG4wFJ9PxyQLRWj1y0jD9MQ/Mi5Ef&#10;2zsVIF/FePT4zgULK7nR/GAkXLiOVivCpdH4a6OYeCAJB6Ky4JN0SRpLojZaEo+k2h1xAQejs7DU&#10;+4z+imNdQIZeH4vLRuMlYWguJA1IvfL/2jsL+KqubP8z0/E3b94bn/cf6XSm02k7lamXuns7dXd3&#10;ahQpFHfXBKe4uweXuBshRhJiEIgAIWh///Xd9x64pBcKLdb27s9n5Z6cs/3s9dtrrb32PlqeU6WY&#10;ghr1W7FBn8zJ07SUTbqie5yazMzV3PTNNlBTtCa/WhFZW5S9qVYzUyt0da94tTYgydpY6/JcZ/eH&#10;RJboHmP+eRmbtczuLc2ucnWm7jf3S9SzozOVbOVFWl6xVl/q3LBnvAYaEKSUbFNqyXZ1iSh0A32u&#10;5UG+o63u1HV2eoXus7y9NsxKq9A9BrTkfZPlTRvTSrdrobW5qGqn3puarcdHpGtFbpWLPzV5k+tH&#10;mOqaXglaZG2h3PsNpBdkbnF9wL3/DElxdX1keJqi1lfrEetH4pDHm5OyXL28uOT1xsQsV/ekDds0&#10;Pr5cL9i74TmM+eiINK208umTiQaMK+w+bUy1+PQLaRfbu1tt72OCPXeMbOno2zFxZdq193PXrnM7&#10;RDtg3blnn8INjOkz3kGilUl/Ajj0wSJre0LRVjceiirr9IDV+/1p2S5/+iHM2kvbeB5t77vXsiKN&#10;Tyh39aXvGAu09dUJvnoxTqYkb3RtoV71x2SIjj+dMGDJ27xDj9qgv7hrrBvYDJrPYsocw8H0xOX+&#10;LQY8LQwkAIQpxlQ8z63YoUGrSxyzdrUZm0H4yew8/b1NpKYk+eJ0jijQaktzZttId00cyl1nAALA&#10;MOiTNmx1z/IsP+r1j7ZRmm2MPiK6VC3m5hlD1qj7kiIDwTp1s3JgZAAvq7xWzWbn6q+t1qi5lRtX&#10;uNWBU7Ix2vmdYnRpt1jlbNqhD6fnmGSWbQO7ygEFAz2zbLtut7LenrzOD6S+esFktAUGO69TtC7r&#10;FqcMiwsoZlp5xB28psQx5kczcnSjMZYHLL2Xb1A7k7Toox5Li7TBAAnJ67reCbrOpLBP5+bvBxHS&#10;dlhYsD9ugTEu5dIvT45M14WdY139AZ98e0f00xN2HwZH0iQdeZ/dPsr1M++Mes03UBuwsljlW3fr&#10;NWsnAEFagKOnlYP0RehuEwhACLCMMwAjj7+1jnTgkVm+3bWTNvIukeyow5sGXFtqd7u4QyNL3Th4&#10;yYAPEGFyutwmj0R7l4wTwAuwHmR1ohz6nYmmfOsuvWN9Tr/VH5PfJLqln0+afWJUml4Yn67nxqXp&#10;PhvPN/Y5WPo81egEqULJToQfbgzMwEQtQmRmVoPRWxkjENcDIWYk4hKHwfqmidafWVwGLJ2KBIA6&#10;0Mhmd8CAGfcyG2wMNEDiY2POJvacgQoDkoa8285f72Z0RHTUGQYiacgfaamvDcjwNcWOEV+0snmh&#10;iNQwTbuF6x2wIRlB1/dJtJk93YnuDGrE+LusndSROlB3VL828/Nd+R0WFbj7AI+nJpDvM6MzDvSD&#10;gdVTpj6RN/UeZX0FoNGHnroA8LxujMc9mJc2kDdSHM/pR/Klf5oZXd83wfUDIEDcjhb3WSvTSY32&#10;TmgT0gFlAhC8H8ATcOK90dYXx2U6tRHgRM0BFGg376mD9Qt9Sv8ijRIHECV/6sEv7wm6ysCUuo82&#10;qQbAQaIACJFcxsSVq7X1FUR9aV8fA1DqQ5nu/VmfMDkhvVA/1Cvq3djAEymKdzDUpM/ey331esze&#10;D+kCx+OpRKh7AMQNRjcbgHh0S98kA8QknTEhUfclpqtrYa5WlBVptVFESaGWbyxS1JYN6rDcJD6L&#10;Gyzv40WUF6h6HoqOO7B8FYLpYHRmG67rP4eBGESoGgxmj1GDxXvZGPx9G9S3+AcY8WASrhH/YXqk&#10;EgbytTbjwyQek3Kf/5F4kKZIw6/vXqoDQRj+IVM7YNbnTGUif5jFqwP5AjCoU8TjHvk+ZuqGx+Be&#10;3seSqAdMdag+DEbYdgCjtwwYPJA6UuJ9PW2g2HhGrvsfVdfZSr5m2+g/B3AGdg9Zfx9NX9F+6gN4&#10;e/adU4EAk9emZGh63nqtrjDAMFq1qUgrjQJ/owxIYss3OHorM0tnxiVrfnGhlpYWOoBZs7lIPSOz&#10;XX7ByjmWdGt/U5FHmmptdRoQl+MAEGAMFhc6bsDCAIBGxpT6dHHTiUE61IMlpvcjqiOmM4uhQw+N&#10;KnG6MWIxg3pO+mZV7djjZh/AgVlukonGzHzMdhFZlU7sZgbzBg0zGbMc4jViNwzOLL3U/r/GQAPG&#10;gZm3bN/tJAL+Z7ZmxkRULzAV6HFTA8gP6QKxHAAort6pV8ev1SVd46zelS4u9UB1oUxUK09dYSat&#10;tnq/bPEpE+AASJAgsk1dYrCTL5ILbadM0gB25IW0NT9zs7OJIBkwK6N2oNZgfyE/2kqejS0u9gls&#10;Q09+lu4AD5sMdgakQuwM1XV71N+kFZ4x+9M3SEjUFWmNfqWvqC/9i92mp0ki1BPQBLiRMrAV0Y9I&#10;FAAw72ykPz/KRDqhHfGmgmIXw271gAEB74f2YLNBBQPk6FvvHfEOPp6Z4yQnVBriAfhIqkh/K02t&#10;5Bnq8HNjMnSPgcz0lE1O3exr75pyvXq+NmGtywO7Eu/3yh7xTvVEAg0E+5NFHnPOLypwUsf8jaWa&#10;V1GuRaUbHFAcjtYYQ/fMy9WVialaZdeL7R7gMywlz/ELfRCszK9LvEvyvqs/JxUmq2VsmpZsLFTS&#10;1mL1j81xPA341093XICFivAi0YmxRZxjevA/20c75suxAXJRl1h3j5eOaM5gQg040/TsWQYWg21Q&#10;NjaRepXdx2YCQ2FshRGZBefYIGewxdkghhGwPWCzQL+G2Rm4GG9Rd7ArMIhhchiii6kcDFIGrneP&#10;awyZxKdulIN9YaPp6YAaYIiRE9tChOVFHJiSNIAB9grUCOwk6P8YOQFE2gbzwGAAEW2AEZ40SWuG&#10;tXOoqRP0EWDoQMieAUAYiWEQQAZwnZCw0eUTub7apKIMXdEjzqlOACQqogMEazvPAKFIUw9RDcgL&#10;G8lZ7aKcDWXR2sr9gNnJ6oYqBYCdY+8G9QfwYiIordnlVCDeIfWlD4mHwRTbBcZd3h1xTm+1xr0f&#10;jLvkEVtQ4wYa7wHQxl7FmPi39dkFnWNcP/GeRkaXOaAFPHosLTQw3OLqCVhSZ4zA9AG2F8CUcYNK&#10;lL+5zoEV5QLwTFq8L+qJlEQ96Svqia2IvE4FYIEBAdWJOSZxVJSocNFEaUAzqe/HUu8PVDV5oAFN&#10;WVBQgVaYlDKiIF8XJqRokf2/2kBl1voC3T/Up+YHK/OrEu/v+t4mvS5Ya9JRkdouy9IPZ07T9yPH&#10;6dLYBbp/fIKu65HkbD5PjfGt4NXP4zhKLD6phYEMcIy1l02FWa5llYbVF/Txq21QoK+/45/BGWiA&#10;DFIDAwvjLMw90vLxOhBQYabGuMdgYuCRN7MWdhKABGZDzcHWgjEPpiUtMySqCZIRDDzNZlukAsqG&#10;+ZntGYxDDESoA2UiTbQ0JqI+3GMQw7gjjAnJDyZg5YRZFMkMICGOp4IQhzYQD0mDmZ3VDsrCvsM9&#10;wJg2IGHB4EgV/I+tB/Ckz1rOyXdtJE/SADy0FYmAfv3AGJl+oZ4vjl3r3gFSHTM8K02AGZIgq2f0&#10;dzMDgu7G1FcbMCMlkJa4SCCvWfsATdrxwbQcJwXQ3xD9inQJE1Mv4vOu37C2YGyl3mPjyk11SXOS&#10;EhIVY6CTgSEqJGWQlnTUmQmnjwHxVX57GvY1gJZ3SzlIWuOsX8kL+wvpyA9Apn70Hb/vWV5ePacY&#10;PWjle9Ilz+m3k0XM/A+MzVJ03Gpp0CfSiHY+GvSpjwY2lyb0Unzpei2q2uzAoz6wDC/K1wUxKeq6&#10;MttJPsfavkI/AiiN52U6dSx+c7nWVlUqZlOZk46ar0nTHX199q9g6QPplLSxfBuIzn/K1BPsMDB4&#10;/WcwJzaJwPuB5MRPk5qwDyA9HeplAl6ADMDJ4EUCq1/eVyEM0TAjxHXgM/IHyGB0z+bBPQzWtOtI&#10;Bt53jW4emKrnhsXr81FddP95f1eDBg30i5/8WAWdGknjumjNxy/oB6d9391/97qLtWPucOUvnaas&#10;1fMdrS7K1vT8Qj1owHo428ZXpesMUD6em6kVpuYkbilXhoFbeuVmByprTGUr2lGtOXlFemj4kZX/&#10;rQQWBjY+GNgDWpp0gITDygGSB8yHGsE9pA5EZET6lnPzfKsypqYwY/ZfucExLYzCqg/3EK1ZZUF6&#10;Qc1AqiANjI160M/SkC+q05WmrqAu4KMDs1MvmJ/4qBt9bYZOL93m9GNm4fDVJc7ORD7cQzJC7cut&#10;8Nl9cLbDboF0Rz2I4zE1Nh3uI3mhzt1t+Xn1ZpUEAEAqoV7YVJjp6R/sPKh09Ad50Q+sziBJ0i/Y&#10;SxI2bHW2C+w9pEPqQiWhTR/PyHXpUXf5pY+pF/khodJHSD2B7+a7SlcPyFC/SUulEa21d2ALJbV4&#10;VVt6NpaGtvZJLPZb0uV9pX76uu//wa18v/2bac+UXipZNV3JS2frucExun5g+n5p+OsSgNJkjmkR&#10;ZYVqaapV98INyq3eojgDlNXlJcqvrdTs/CLdPyzFSUhHWu63ElhQX1B3Cit3uuXbv5meDlOiruA7&#10;4dlf1to1jI7tAtvLvzpGO8bCRwL7CAyG/w0gcV6nGOcbA9PglMcyMvo/RmjUF1aEUK/Q7yu27dbT&#10;BlCI68SHCRHtsdMg3p/ROtItyWKHANxq6vY4QyiUv6XOAQRgBbBgh2DZFCbFWW2mqTlF1i7ACDAA&#10;gLAxAQo4xq0tr3Vxsc2gqmGDwVcGFQG1CNsWNhp8V2akmkpifYFtI61ku1M7AFTABLsKvkOoIf9s&#10;H2VqTpYrHxVnS+0et3KGisZz+gH7CyoI9WL5n7Zg9Ka9GFGPhRT1TST2u90Ylq70/j2lmT20d2wX&#10;AwtTe4a1MfAw4Bhg1x4NMTDh/kBTlSzOrnmDtHtOmO9ZeEu/2tRYYeFTdXXY1ztZH0B5b4apPOVF&#10;al2Qq7szs/VMdr7OSczQ70zdWlq5UREFG/SgSSg3HgWgePTtBRbT5XFag/GZebFp8AxbB7YV7jOr&#10;Iupjo/BmW5gPuwWrTszSbeavd56dEGAEQGBXAHQw1MJMrEAAUPEmoZAXjAwYYEv41CQhT1JCcoD5&#10;MXDC6KyOIQHhnwFYAUT4lmAzog3YCFYasz9s6ZBIsP2QhvojcVBflsJxIANQMA4DJgAZfhzkid0H&#10;Qy0SCPGoG97DOJrRHsADoEEKok+wfWGjQRXDwSxnU62TfJBI6Efah9GaVShAhpUenB6xZZAf6hAA&#10;7MWjX5Fy+PVWtL5rdIMBywf9F6l6XE9t2xKtqsp4VW2JOzT5n++ePcAHQuEGKOHNDFQ+Vmp4X90X&#10;Zmqv25cXvLzD0fW9E/X29AxTcUrUJDdN96Yn6dHMVF2WlKBfRkZpQGmhqV3FeniED1CC5XEk9K1W&#10;hZAWHhqW6hgQRgl8zmzv3WM29a75dc8CZliee2rHF+Jz7Y/r7VvxZmf3zB/PI+4Rj18vHkT+gWUc&#10;uH/gOlg6j4KlP9Q9r76ufgF5+fKu3/YD//vy4/dAfO9Z4LUvni+drz99vzz7rhKfKL53ULIKimJU&#10;WxWrqs1fQgYu1eWR0phO2hYxQs+Oz9DlA9bqNpOAvooadFO/JL0x1QBlY6la5yfr3rRVeiA9Sjcm&#10;rdIPls9R96J1WrPBVPGRqc5hL1geR0Mh422IQnSC6Kb+KXp+ZIIqy6O1oyZWlcEAxU+V1QnaWrZG&#10;+0Z31Ad9F+q6sEMb+r+MkH5Zlp6Sm69pxbk6O2qOrk1crAZLxqlVfpIii0vdlgEA5VjZbkLAEqIQ&#10;nWC6tk+y3p8Qr6LMJarNWaBt2Qv309acRdqWOc9nW+nfVHWD2urZsCjdHPbVDnNHarzLpKWOcZlq&#10;lhuvx1NXaeKGHKXWlGlRUZGePMaA4lEIWEIUopNA15oEsiR8qBTexG9D8cgz0kItvhaw3G2gco9J&#10;Sb+fuUSvJySo67IcZyK4tW+yAxPsfscaUDwKAUuIQnSMCCbFBnJNWKb7SP27IyLVcV6i2s0NoDmJ&#10;6jx0vtoMnKf08L4GHs0DgKQ+tdTuQW00MHyaOgyco86D5/rymB2vDpPXqMOUSLU3ajQ21tmwbsDt&#10;3l+X++z6rCnx+vX8KN1jEsvdRvXrezwpBCwhCtHXJJj5epNAngiLUdqg3gYIJoX0+0i7ln+myq3J&#10;B2wnGGTL1ujz4e2kAZ/UA5FDEEvPfZto16KhqqpKcLaX7elzVLdmnHbETVZtwlTtSJ4hrZ2h4qT5&#10;emRIom72gwgSy11G9et7IigELCEK0dcg/FQwrK4KH2RA8PEBQOjfXNtTZxmwJB1klGUZubI6UbWJ&#10;030+LQBHv2YHqH8zfT64lfZM6qkdURMcEDlw8i9DVxev0s4lw7Vz6WeqWzFadavHakfkBO2ImaTP&#10;EycpY9Uc3WZgEmzl8ETSKQcsLFPifcr+DvbCvDo+y/k/sN+G7fPsqsUHw+d5emCJ0yP+5zQ1XM69&#10;ZziR4T6P4xn+IPiTYCl3y6EB6d3//AZe+3/3xzGq/9ICl1OpP278H03PcZvzOIIARzfue/HJE/8Z&#10;NuThiMfhVt59yIsXGD+wzPp18OpYPz1tJB4zKu1mZzd98YX8/NeB7fDyZHs8Pjt4Jnt7sgLTuXID&#10;/w94Hkh44PLeOE8GHyPqgScyRyGwZwnPYpwCea/0F8c38M4oE09fvITZgxXYj6cC4ai2GFsJUooH&#10;KmEt9fnQ1qopXK5KkzIOApZA8oMMwHGAknxpAJJ68YkLgOyZ3le75oVr14Ih2hkxzIBmhOpMOlLk&#10;SM2YOV/X9D/5X+085YCFncZsIMRRDccrmANPWHb4vjUpy7moMwDHxJY5hy68adlPw8D1BjgbCtlc&#10;iGcoO2px7WcXMc9wErt3cIpz/sJpjh3UOLhRDhv02BiIkxpu9ziK4eTFPfIGkNhFTDo8WmEMdgjj&#10;VIZDGAOffGAafnG0I2/qw34bNhDCQByviJerd/QijnZs0MNBDvJOPgNMYUY2B3Ifb1/awBEGpMMT&#10;Fuc7Nl6yY5j+YMc3ZdDmXXv2uTqwkZGtBk+OzNALY9c65zzyYwc2fYkjH21lhzJ5cnAUO7RJy3Mc&#10;3/ASpo0cK/mBAQ37lxbY/+TFpspGxvgccYBDHs50pPPeKX3BdgKOjwQoKmv3uHbx7thicHaHKHfe&#10;CjuXcbxjQyRe0Djy4dF7nl2zPaLrksKTvks5kK4KW6sB4dMOBhVoQHPtndB9P3jUB4ivRFXxqtmw&#10;Unsn9nC0Z2pvA5h+2j1rgFtB2jt/kHYuHKqXh0XrRj6FHKS+J5JOSWCZaMACAJzfKdptt4fJYRoG&#10;LL/MZDAm3p54g7Jrl7SBkgHep3i54qKPtykeqgzsdGMQvEBxeYeJcEkHUDhzJKN8u9uXAxCkGxCx&#10;8xYXeJgWt33ACZBh3xCMyK5cjlGkToCEJwlBMDxu8zDwDGPchn63drYZvGJS2F9br3HSitcumA03&#10;eLxZ2b2LazyzN1b84SZtcKwm2/9pL2VRB9qNVDfN8qeP2CrAYVIcVQm4ZFh96Q+YPK10mzv3pKxm&#10;l0tHWew6ft0YHq9i2g8Iw8B4G3PMxcKsLW63eX8/cP2jXZTzFOYMGcoFbGgTklftrn0aE1/u9k+x&#10;cxmpjXfgbWDkvSJtRts74fryHnHuyE88hOljtkRQN/qO/DiulDZc2i3Ogaxv39WpAyyoPx+GLTEg&#10;CWIr6ddUuxYOcdJHUJD4CoQ0s3OZSSWW/75RHbVvTGftHdfVQKa79k7uJU3vriXjJ+jaAelB63ui&#10;6ZQDFlQEzvFAQoEBGKiI8Jy3wr4a3NOJwzZ7jlRgbwvxcaln1vPcxhnwMCXHNjBoSYMIzuFAMC3S&#10;BbM4AIbKQhryBJxgaM4IQXViICN1cHASDIp0ACPDEKhm7Klhiz7HXsIUSCscWcneJMCH+iKpIPHA&#10;5PxyrgvgAaOQN9sE2GpAXdhmwIxNHSBmevoCgGSDJIzNQVfUgV/Ssn8IaQKQpL8AUXfUg6kvSCMw&#10;KK73bDOA0QEl0qOCUF/Ag7xpH/H4UgCgQN0ATo4yYM8PR1cAxgAoGx3ZlMi2B/r8CZM0kC7YL8U+&#10;IvKh3tQPYGhv/UXb2ALBe+VkN94pZVBHjragfFRY0pEX8Xhf3GczJ++fPgkcLyeDbglL02Nhsdo+&#10;iGMPWhwMKn5gqY2bosptAYbbr0GoRkgrnw9tY2qWv7whrfX5sLb6fER7yYBGYzvpvcEr3AbFYHU+&#10;0fSdMd4CAlCwZ8eSsGegJgR7Vp8OdzQB5M3eMD3X9Z9DACiMjjQGoCD9AJyHsnV8HQKsAGukEcAC&#10;oKSt+5c4rXyeITUR7+seS3kqEh/SuyUsVTmDehqDs3+nHqjgh2K0NTfC2USCAcXREgDlbCh9m36x&#10;PEfNlDhkgNuT5JkDTjZ9J4CFA4SQHqCGdg1TsBuYWZRnqDzM/hw6xT1EeWwnzKIwKLMqp/kzi8I8&#10;SADuOM3IUsf4zLwwFzNrE1M3OO3MJ/UUOWkAuwySFc/ZpIeEg8TCzmt2PHMCHeoZhzEhmVA+dgts&#10;L6hS5EH+qDuoLx0WrXdMDphwsBSnxiGxsaObGR6G55Q6JAHUPCQOJAekMI6dxPbEMQ3UEcBCpaRM&#10;T3pCxcPGhURHe4kH8NXt2efaQZ8CYJSTYmpUizn5Tq1LKNrmpBdABemw/nv4NhDG2oXhwww8cGzz&#10;gchBTm0Dm6tuVBdt2hir6spjYF9hJahktT4f3vaAtFKfwpqrLGmuHhrFsarB632i6TsBLOj0MBlG&#10;4Yu6+j53Mc6vav29baQ7bR7GQkXB6PvHlqsdeLA7mlPQUC/4fg5G1wVrNzuRHDDAboJ6AZPBoAAH&#10;AIHtASkEOw0iP8drLsupUm8rB7ULA+v0lArHsOQNEYeVEICAoxc2bdvtQAjbBmoFqhLPAJ7S6p3u&#10;mAfqB8NzVOa/O8c6lRFjM+fFcNwCR2We3T5a0e6zJoVak1ftQIBjDgA7di1jGMcAOyK6zMVDdSNv&#10;7qNGkj9SEQSAoh6iRm3evtvtuuYrCRxJCbDlba5zAEN/eupcsPfxTaTr+6fq/TExSls8TfuWDHE2&#10;lN1zw7V7Zn9nSHVLx0Nbqbpfa/WdvtL5m1QHA4qjJCetrBpzaGmlf3PtndxTu7bHq/WcJFPdg9f/&#10;RNN3AliY3Vl1wfCJEZAZHlsKTAtYYNuAya40xgEYwu0apgI8UJ/Q+QEG0jFjwzRIHNhfWBYHsLCj&#10;ACaADowHU2FPQFqAIckPAILpMNgiPcGYMCofQEMCYjUIwyzPWJFhhQSww1DKUZOsuMwxAOQZoIOK&#10;hETjfbSN/JA0kLKoF8cs0L72JokArtg/uE87WV3bv8pk5bGyhY0GmwkgipEaEONTK7h+0w9IcfQh&#10;hmTADjsMfcPZMm8a8YyVHAgg93Zj138f3zS6tl+qFi+NkFImOZ8R/Ed2Rgx356XsAVgm99K+cV30&#10;+cgOxuwtVTmymzYmzlSfvGRNLExRalmSKqpMLTKQqKw59HLyF8g51EX68h14CGmlfzNtT56h3TuT&#10;NC8pXtf1Dd6GE03fGRsLhP7pUeA992sMAMEkMD/MDFDsf+7/DUaHexaM6scP/J/rQ+V3qGdHGz8Y&#10;1Y/3VfL0nh3q+TeRAJWFy5ZI6dNUGztZdavHaeeykT6JZc5A7ZnWx63M7BvdyaeuhBsAGMVELVbT&#10;/AL1zc/T6NJiFU0Ol3q+7xziMMLuHd/VLRPXrRrrHOlq1i9V1cYoJ+l4Pi1b6tINyMYfWloZ8InL&#10;BxDaVh2n4tJYPTIsWbecAurQdwpYQhSio6Gr+6aq/+w1UtYMn+t8lEkrK01aWWzSyvxBPjVoSi+3&#10;7LvvM5Mq3HGSLTUmLUENIpN1d0q6Lk9I1Z+Ts1S8bLrUL8Aztz5hp3EnxzXzAQleuIG2m2DE6pOB&#10;HSAEuOzeGqu2cxLd7ulg7TmRFAKWEIXoEIS00m5KlPatnaXaxGnaET3RAcuuiGHOvrJnRj/tndRT&#10;GtNRGu4DFfVvorKZw9RqfYGuSUzVbenrFJEWL7FUjDQTDCC+ChkI4c9SbVIOKpMHLAtT4nX9KaAO&#10;hYAlRCE6BHFW7esDV2gfGwb5BhASBcTqTJh/NSi8qVqGLXA7ml8MW622/efow0lLdF9Klj7KyVH4&#10;hvXaOq6X1PsjnySCREIeXyaNfBlZXrjye9KKU4cqY1VSFqvHh/MV0OBtOlEUApYjJFZHWPXxfE4g&#10;vhuM0ZbrYGmOlFhKxtDJodgYWXHl93xD3LMB9qy375kr33+fa+7xjDhemhAdG7opLE0vhK3R7kGc&#10;pH8oIGiqueEjvni49QB7b/3svfVM0tNj07S5Jlk125N9q0UmZdSsX6btabOdjWXX3DDtHd/NObw5&#10;0DEVxxHn3QJi9UGoTxMXv6oi5gtGYKQWjmo42epQCFiOkHDzZ1UGl/vLuse6A6hZzcHDFrdzfDfY&#10;KMfKDKtFePbiuMZyNNcQS838DyB4+4nIG8DCt4RVHFztORSbrQXkg18IKz+sSuH1y8n3eKeytIzr&#10;PlsNWN1i2ZeVKM8IjeMaXz8kLuVRDvfxfaFe5I9XL2Xj0IY/DuDGsnJgu7/rhCSyIHy4NNgkDWwo&#10;Qwxk8Ho11cZ5wg5rpaphXfRwWFzQA65h8E7zEx3DBwLAF8gAorIqXpU1AZsS/ccs4GxXm2CqWOR4&#10;d2RC1eaYQzrfUc7i1Hh7rwfX40RTCFiOkJAM8HvBvySx2Hdq/9a6vW4JmSVelpgv7Bzj3PTZqMey&#10;NZ8BwekNxmb/DT4imWW1ztENkMDng6Xw6425ASx8UFii5vOgON+xR2jAymLnD0MegFv/FT4gwacF&#10;13yWsgEffGfYeEh+bMhkdQvfFerMJ2UBHZaHWe3CBwXHN7YpsFGRD9ZDm7btMuDzbWkI1gffRbpx&#10;YJpeHbRae8d0lsZ21j7250AmMeyDJnSTJnZS12Hzdc3AL55LC7BMiY3Xni8DlmNEqENl5bF6cgRb&#10;Qg6uy4mkELAcIQEsOJLhjcp3hmByvkeE0xtMyfeH2HUME+PVy/EAbFrkmzp85pX7+MogZQAsfNqU&#10;/UVIDBBeuoAFPi4AB8zNR935LAdSDHnhdct3kTwXfu4RN6l4q/OlIR8kIe8ZnsL4xQA6bDIkHzYi&#10;AlSAzCsT1u7/tjJ+PdSRfVf49XAPCSewD76rxMa+xeMmSLN6aveMfr7VICO3s9hIc/sqbvJYB0KB&#10;S+2eY2FSbpzqqoMDwfEgQKzL/ISTqg6FgOUICfsFkgAMH2jjgJGxsXDfkxZ4hprDc8/uwTYCbDJe&#10;GuK7tP68iE96wMFjaN9+HP+13ee5pz5BXhqeBQ5o8sOpjWeUB+F+H/hLHMohLWlIT3moQzz38gqR&#10;qaoD0vTm8EjtiRiq3Ua7IjhoaaTqln3mdhzvXjFKtctHq8+w2XpiQLSu9dtbbjaJ4ZnPkpx7/1aT&#10;JIKBwPEg1KFlaaYO9fO91/rtOREUApYQhegI6Lr+aVo+f44UPVq7Fg3z2VcGNPcZXFk12r+Pp7l2&#10;hX+qMQPH6MZeCaYSJ2tPTYxqNp842l4Zo4qNMXp6ZJIDt2DtOd4UApYQhegIiM19NwxIVfTwIQYi&#10;TfS5/9gCHON2j++uvRO6affUPs63BY/cmMw4rSzK1priHC0pLdDSkhNLURUF+nRRpo7Fx8e+CoWA&#10;JUQhOgShRsCYz45N05jMPK2u2KCIzWUqXTVdmt5T25d8pl1LR2jnytGqjZqo3dHjVZU8W2UZixVX&#10;kK4FpRa/pPCk0MpNRRqUmKtb+oWAJUQhOmUIQGm+YK1WVRRpWdkBhl1YXKg5JUWaWlaiScVFmmn/&#10;L7b7C0qLtdQkk0WlRVrkj3syaYnVeV5RgR4ZkersbcHaeDwpBCwhClEAMcPDjPONKZeXFzkmBSjm&#10;AygbCjTDaOqG9ZpQtF4z7XpJADOfarTKpJaP5mTqxpOgDoWAJUQh8tNNfZP00sR0AxSTQkpNCjHm&#10;nFtc4ABkmtFkAxMAZXRhvsYazbdnxAF0DkXzHBUE/B5M5D/Xnvl+g9OcgN/D0eyAX2jRxkL1i88R&#10;X1oI1t7jSacMsLD0iXs8S7DBnh8rYpmVpV5v2ThYnEBiufd4LL+SJ232LQEHj3Mo8urkLVvTb4HL&#10;0MeKjnSp8mj71Gt3sGeHI/JmOZ+2Hkk5R0O3DfB9NmZ6/notNDVilgHJdKMpBiQTjcYVrtcoA5MR&#10;BfkavD5PI+0X6YU4gE4wmgqZ5IOE467dr5Hld4CIc+B/yjscAW5fRpP8v9NKCvRZTp77KsXtJ/go&#10;hZMOLDAH/hY4c+EAhnMWDl64wONmznMGIue44hX66PA0N6hwV8eNHt8QPiXBwUcMVr5TwzPSkQYH&#10;M57BjBwSzaDEtR7PWMrlYCbKoy7k/er4tS4d/iScIscB3dSLdNSHw5dgIOJTD8qkDPf9I7vmzFcO&#10;d6LO5Ev+lA2TsgcIl39Og8OxDZd6jp3EOY1yycfL20tPfvjJ0NaWc/OdC793ah0HTHsHQZGe9tEX&#10;j1h+fJuJ+lI2XrbkTftw9eeXcnC0o14vU7a16wbrD5z9+AoCn/jgcCrS4vJPPOJz4BNlQORB/ag/&#10;B3dziBT9Rv/z/mgvbSEedaE/2ddE3ngN0/8cLMX2BJ5RN9rh+dpwzWFWbG1wR4Ja3aanblLTWb6z&#10;cvjeEP1yLCYj1IXmi+y92CwPg8OcgAnSCSAyzA8oYUZ983PVPz/PSS3EgcYelpBw1muM/R6g+v/7&#10;iPK834PJVxePADlHVi9Hgdd+Gle8Xr1Tc9xYgoK1+3jRSQMWb8Dj2s4eGwYoRzNy+hiMHGO/vZdv&#10;cKeYcS4tYIBnKgyCtyju6hMTy92pZZyudm6HaHe6G6eg8RkLvsUzPmGjO+f1ORu4eM3iDMYRlDAn&#10;H/DChZ7ycaPvv7LYea8yYDmljW/e4K3Knhq+n8Ng5pQ2jpXkPFq8b/HGxZs1Mr/aPSNP6sVp9Fzj&#10;4cr/k5M2WdwEd4AUx07yuQs8bMmTsgEJ0idY3s1m+06vh5k4GR/X/sdHprlT3jj+kXjMrGwh4Hxe&#10;/udoS+qKG/+gNcVuEFE++5g4CQ7wYnsAR2nC2LSfU/05ZZ99SPQZp8b5vqdU5s7DpU7kcb+9oyXW&#10;d9dZOvKi7aTnXfCcLQOArWt3XJmLQ/s4i5dT5tiuwDvlnfMpl3lW7gfTchxYcSIfJ80B/KSnvgAJ&#10;74j3xRihj/jGEafq/a1NpDu5j28R0R9nto1SRNYWd0YvoF5/jB0NAX69TG2YVlbggADGHG40ZH2+&#10;A5MBBiQASs+8XHUz6pibY/dynQQD6EBD91NePfLu+Z4PcZR34NfyP4j89wCywVa+7/fwNKg+WR7D&#10;NuTr2Uk2iZiKF6zNx5NOCVWIGQopgRmI2Q93c2ZHZj7uM8D45Zn7Qr7NmkgF/M8MyQe59kssw3wS&#10;A7MYh0sz699jMyFxKYtfZlNOtCcOEgXgwWxJOagVzOjMthxByczMrEpaPmtBvZ4yRuILhzA/ZSJB&#10;kA/14qhJ0lEv6ox0Qh08iYX0gAD1QET1pAFmdPYVER+AuNbyJn/qRp7UGamJa29jI+2jbhD5ALoO&#10;DO05R0qyAZH+oHzieLMW7USi4X/Akb7jEylII6Sn/UiClIP0Q3rqRZ1J60ksSAsQfUf+TBTUkffI&#10;RAGQQ/Qz3y9CEqJfkFDIDzAgT94PZUDkxT0nsViaQInlDRsP1Ik20Nf007GQWOgHpM8BmbkabcwI&#10;88OcAw1M+hn1MiDpbtTFwARAaZeTo0+zs9UmJ9skF5/0coD43yYhP/muycf79V0DUlzz67v2/fa1&#10;crx7nD7nXfcJJItz0P8B1Jv0Bip91+fqsbGpujW03HzsiEHJwEfKgdlgLgYkg/FpG6g8BwhgImYq&#10;Bjvnv7KnBsBgwMLAiOoMctQmGAeJ4Z0p65xExQY+9tVwVi2SiAdwpGWgwwycNcvMDbMh/lMXnsGc&#10;AAz3+KVeMDb/wyjkiyTDZ1phQBieOtAGwIR4HsPBrMQDaLpEFLr2AyicbwvDcB/gQCoM7J8XrH2U&#10;wxcVAVnAkv4C5GkLUgB7n6gvEgZgQF8BgrSH/uNLikh5nKGLGoRKRZ0AYPqBd9DW+oD2kjd1Jq1X&#10;j1OFbuufrIdGpCosN0/hxpQABAzaw6hrbq46GZi0NzBpbUDS0gCl+bpsNVm3Th9krVNbu0c8pJhu&#10;eTn7qSu/lq6rI/Lxfo14bv8DVN4zrg8mH5B51DngNxh1MVDpUZSrDla3Z6aeHCklkL51wILKgW2A&#10;g5/5fAYiNWI24vNjxsSAAuI4ojXqATuMOc0eBkCt4MR5VCqOMIC5UTnO7xTjQAb9HlsCH+1iFzOq&#10;xACLCxihFqDe8DlSPnx2mZUNWKFmEJfNiqhGMDl5YRsBkFB/qAP14kuDqBikYcMiO5uxPc01Bv93&#10;lxg3w1M3GBr1C3VmkKktqIEAEmoCNirUuyus/IisSsf4qC+ADSoGaiJ1pZ6Xdo11qgQ7qzmQm/Zw&#10;yDYbLD+Ynu3aibpFfnxNEoBBLeWIBj7vwRcI2Ci5yPIAHJubGkf9OeUfYGu/sMDVn/6ZbfdRjQCe&#10;YO/tZNJtBpiPjkl1UkMvo27G1DBrBwOTNkgnBh6fGKA0NTBpbGACoLy7NktvGr2blaV2udkGMDkO&#10;ZOoTUg15+K7JzxeX30bRa/Xmqky9tXqt3rLft1d4ZBOU//qtAPrC/yvX6vUlmXp2RrruH2GSm4EJ&#10;IBmsjSeavnXA4lYOTJ1BrGZWBkTuMybgf1QE1BNPfWG2Z1ZnFoYxecaMyuzsE/t9qI9qw3PE8fq/&#10;xGcmZmZHMiIt+QXmSR7M4kgPMCD5IoVwj2d8dB0AoEz+p07kDfE/8akDeXFNOlQNyiQO0hXtRppB&#10;quCXOLSTNNQDFQPJhPzoH9JjMCU9aegfLx/KJz7PXHkmTdE26kx68qXvkLbIG8Djf+rPNflyzYZG&#10;8iBv8iAvJzlaHuRzqhAM+cyUNHUv8NlOYPxWBiQtjJoZfWyA8qGBSSMDkreN3sjM0quZpn6vXaun&#10;EjL1TtxatTBwaWbxgtMXn7VYn62XImzcnGTJ4njRt1IVCiSYJtj9U4lQFQCJYM9CdPwJteGF2enq&#10;UOCznTQ3QtX5yMDkfaN3/NLJawYoL2es1QtGz2Rk6qm1BvCr0/XIJFNrc3xx3zuIsvzkXQc8yzaV&#10;Oy1Ldw8xID/BS8Engr71wBKiEH0ZITW8sjhDLfKz1dgAxVN13jJ63egVk05eNDB51uip9Ew9bvRI&#10;WoYezMzQvSvSdEe/JL0Yl6k31ll8Ax+PAKLXLK3v94v0Rk6WHp1lkvG3UGo55YAFMZnZm5Uh9HGu&#10;v67ojLqCeB/smUeoLpRHuYj6lMkqDv9jE0Gq4H/yOpaiPHmxclI/X1Qm6nEs2v9VCJUG1YVrjLm0&#10;v36cwxFpySPwHu2gTYfrw8D+CPb8eNDtBgyvrMrUh7kmRRiQvGHkVB0DkueMnjYgecLo0TRTCQ1Q&#10;7k/N0D0p6bozI123L0zV7T2T9OB0U73X+eJ79KxJNb7fAEr3k10/Z6rUk3H+U+eOsn9PdTqlgIVB&#10;hyG138oNbrUCgycGR3R/fFywkbDagFEUIMAgiXEROwIrMh3sGqMi+jx+GJzQhirE6ga+GSzJtp6X&#10;72waDHy+PMhqC2VjF8C4iu8IRlhWgDDuYuTF2IlBGB8U7uObweoQNgRsH9hVYIZHrX4YKFkmpyy+&#10;hUw8QO39qdluFYZlV4ypEIyHzYFvObNCRfuxf5An5fDFQ/w4sIfQNr7H7Faf/GXebe0mHSs0lOXs&#10;GsaQXOPYxyoUxmJAyi1n2/+0lyMysY94dWTFCFBleZf245fCfcolb3xGHh2e7urKyXgYm3lGH1Jn&#10;6oAPDJ+jpQ7EoY95TwAFefE+qA/tYqWLJekOCwtcXwGenLLHM9qPfwt5slJFuymLsjGwMxaOqdoI&#10;Qxu9FOuTOF42QHnemP4ZA5InjR4zMHnYwOQBA5N7je4yQLnd6JbkdF2fbr8zU3QXJ7UNTtYjCRl6&#10;LBMAynAgFIweqUePmjp176RUk3oC6vQtoFMGWGAIBiMMwIfLcV7D0QzG+Cy2zD1jdYdPpLJ6g9MX&#10;g5XVFAyfqQYKrJbgVMf3l2GSprPy3OoKjlcwdeeIAgcSrIAAAICWN0O+NC5Ty7Kr3MBmAE9J2uSO&#10;kIxaX60xrCjZwGaFg3NlOUibgc9h2qNjy3V173hnwCUugx4CiFiK5thIlp2pJytWOO5hXKUtrLpw&#10;hCTtoa0A5GuW76q8audMxgoLqzQcR8mKDfXAGAozc84uzm180B4HPOIBiKzy0IfXWJ0AUYARIFqW&#10;U+najHMboIxRe7Cl4X8+w0pdWAXjKE2es9oz3uoEmLLChKcwznC0/4mRGe7/S7rGOpBiJYoVOFaH&#10;cGhktYs2UkcIEMEBkXcx0vqFz93Oy/ClJ09WunCuIy7OfsOiSjRodbGyymvd5EI9Wf6mTPrqWNrN&#10;nKHaQOG5pEw9bxIE0olP1cnUgwYk/zG6OyVDdxiY3GpgclNymq5PStPViWm6IiVVN000YAEU+lo+&#10;c1N1H+qRH4T2k6X3ru8JoHtT03VPhuW/Kk2c6h+sft9UOiVtLIjdnhju+9/nP4FzHADkrWSwcsFK&#10;BcDA/wxm30nzB06rJy9fXN+vt7ICEdcrw4vPyolPcvDlEagC+NL58mG5Fqb10vGcengrKeTBNfXl&#10;uVeWJ+J7bURqQcryyiGul5ZyvLxoG9fEgQAvnpMf92kX94iLhAJ5z4nPta89/nrYLyDq1REK/J94&#10;5Mc9+sRTjVx7/ekBZS9dYByvLUhXADBgAUi+wrYHuxfYH8Snr3k/1NlXtu/XazfXlEkb2SvEL2mP&#10;BWE4vWdEip5INenBAGW/qmN0p4HJbQYmNxvdYGByrVHDxFT3dcNLjC5MtPqMtnqzxGv53MHnTQ1w&#10;bvFLNAARv8HJ4tnvzRb3ZgOYO8ZYm06RpeJjQSHj7Vckj/mCPQvRwQRAnap9dYcx893jUvRAeobu&#10;MzBxqo6f+W/0g8lVSCcGKJcamFwUn6ILjM5NSNHZMdY2A5O7/NIGksuNC1N0dZpJNJbuGiN+HVke&#10;+38tL9+vj65KTdMNEX7Jp179vqkUApYQfbfJmPmuKSm6I/2AqnOdHwCuNAC4zMDkYqQTA5N/GZ0d&#10;l6J/xCbrr/HJOnOVSVJIWn4JDcnlllHJutjSXQL5JRuPyCcYXcSv5X3r8AMg9U2nELCE6DtNSAm3&#10;zU7V9ekHpJPL/aDwb2P2843OMTorLll/N0A53aSUP8ck6XdxSTpjiamDflDZn5+By8VLDICSTKox&#10;EAqkcwJ+DyLyT07RlbNNevqWSC2nDLDcFW6i4KBU3T04XfcMzdC90LBM3Tdsrfu9d2imu3/PkHTd&#10;PYj9NcdOzw7Rd5cAlhtMfbk81a/qGKHqIJ3808DkTKMzDFD+YmDyR6PfRyfpN9GJ+nlsov42L1H3&#10;1rOL3GP/XzPeACjBgMfSHY7+GkCnA1yRSbptsNWpHlh9E+mEAsvdBhwABXR7/wRd3S5C5zUap9Of&#10;7qff399J/3t7S/3s+sb68VXv6YcNG+kHV7yj0y57W6dd/rZ+eOW7+pHd/8k1H+i/b26mX9/TTn98&#10;rKfOenW4Lvtktm7qGelA577hWe73zrAQ8IToywnV48plJpmYhHGegYlTdYzJ/wazG5D8yegPBia/&#10;NTD5VVSi/sfo55EJ+n5Mgv4xPVH31ZMwPFD463KfVPN/lpb0hyPACvp1fKIumZKke78FUstxBRYn&#10;aRhd02Gp/vZ8mH5xS3P9wECiwSVvqMGFr6vBea+qwUVv6le3NNXFz3TVQ02GqUn/mQqbulqj58dp&#10;5so0LYlbp/mRmZoYkaghMyLVceQiPd92jK5/rY/O+E9rnXZlI8vnNTU43+jiN/T9S9904POHh7rq&#10;4o+nuXoANkhD9esXou82ORAIT9YFq5P1jwSfqoP0AJgACL8zMPm1Acn/Gv23gclPjX60JkGnrYlX&#10;g6h4nTfRgKWexAIBDBdNTtJ/xSU4ICI9v1+gSD/Z9S/s9+cGVn9Y5nMq/KZLLccUWGDe/4zI0k09&#10;IvWXp/o6KQNGb3ChAcm/39C/Hu+o5gNmKy6zUMcjlGyq1vBZUbq7UZh+auDiAOfSt0zqeVP/e8en&#10;uqz57P0qVbD6h+jbQ25Je0CSW57Gc5oDrtiZjS8RzoDcu6Vvom4dYupOVLL+HJuk/+eXTn5jjP5L&#10;mD0qQT8zMPmxgckPDEy+t9oAxaPIeN0wIVVPDElzS+K4PrDyxRL5jb0TdXW/BP1kabx+YHkARuQB&#10;cX0o+iFlRMfrknHBAeubRMcEWACTG7ut1u/u7+gDkkvectLIxU930YwVqX62PzkhZ8Mmvdx+nIHL&#10;Ow7gqN9Pr/tIF34wyUlTdw/27SgO0TeHPAZmuwUHVXGNJzFnvuBcidMdH+0vq9mluj37/CMheMjZ&#10;tdOpOUgmgaoO0skPjdm/HwgmHq2Kc/fX1e305xI8tCwqUYNl0V9MfzgywPqdSeePGmDdbsAICNJG&#10;iGva6lu+D943pwp9ZWCBIe8ZkqF/vDzEqTffu8xUHAOTe98fpMKySn/Xnnqhx9il+knD95wKBsj8&#10;6q42uq3nGj04Em9Vm9lsRsOJy3PKCtb2EB1fot9x6POAA0bClZ+tBDPTKpS9aYd2fglgHGlYWb1V&#10;5yem69KoOF28ZKkuXLpc5y1ZpnODUcQSnWsq0LnxabomNUtb9+715xI8FO/arX8nZejcZSt17uKl&#10;wfP0yMo9Nz5V5yak65z4dGXU1flzOTjs3fe5Nm/frayNtc7TmrN72BqBdzPgyrj1+o1fnBbpPyS4&#10;YH19vOiogcVnGE3W/3u4u1MxYND/vaGx5q7J8Df9mxEqt9bqnvfC1OBfrzoJ6/c3N1ZcWp7/qdxs&#10;tzqv2rnKfzzTd3obHqa8MA983Aur1z8hOjKqDx7cY19S+GrfFoPquj3+N3GCwtIpUp8PpfCWPhpU&#10;j8JbSAOamb6d709wFCFyvtTb8q6fp0eU17exlH/seejzz6VN23a7LTJ4P3NoF9tj2A/GO+As4+MB&#10;Ql8KLIidTiftl6Rnx2XrzOcH7reb/OOBNsotrvA34Zsb3u85bb8h+U93tnDq05cFe18q37rL7V2a&#10;kOA7aY3NdbjE48ruARAbFmGgU110PR7E2GGwYtdAGsQOwXnEgAcHbG/defgZ/0SE/LpdGrNxsybM&#10;naQJY/trwoRBwWlcmKZNGqK67Vv9KY8sxG3foTGZ6Zb3AMsn/Iv5+mn8Z30UEbnEn+rkhH2GQhtt&#10;TCdu2Or2jXWOKHSSEJtVAydVxveXAdBBwEJEQIRBwG7foVGlyt+8wxW6Ij5LP7j0LTW4+C394rqP&#10;FJ1e4O5/WwKdet+Hg9XggtccyDzSbIT/ydcPW+v2OtGV3cqIrmxyZHZmJzAvyJu1Ifrf2/vEfpoT&#10;LcIeCTHTIXKj7zPjYRSl3uzhYfd29yVFWpC5xX1NAdH9VAwFBigLq2o0uGyzXs5KU//cGPXOi1N/&#10;ow7ZcfrvyHg1WBVg+1gRq3+ZynSkodTUoHmV1RpevkWNsjPVj/xzD5P/qjhnMN68e7c/h1M7oI5x&#10;rCpfwmCzKycKMC68sdyAP2zuY6cwn9IIFu5+P9y3nGsM90aXSf67384QlbZeP7riXaceYYtJzi72&#10;PzlxAVasMVWgqLLOvTzOrmVnNbuAOYIAUdb75g5HCnib92B0bwUEKcEDq6MhJ2VZHnw9j02GnNjP&#10;Idkca4AYzbm67A7fULVTu/YeGzvHiQj06fPZ633G1OUxjpEPMLXRinrkPfPIgOX8xMOrKhm1dc4f&#10;pcGyqKPPH1oerYFlXy4tfxNCA/9v0FC1bYf+el8rk1Le1PeM0ZYn5viffLsD0stlz3V3S+QA6qh5&#10;sf4nofBNDLvtfZ4el3oAUL4KWVoMq4cKu6yM38ekGGh8vTLOM/Bi/H3TwyGBpXhTtX5xQ2On+vz6&#10;liYqqaj2Pzm+IbuiVj1XFerpiem6cXCirhoYr5iiGv/Tg8OKPNPlGl+tH7x9iR5r84x27j22YuTz&#10;bcf6JLV/vaquoxf774ZCKITCl4WgwLKxcpt+d3tzJ6n88iYDFQOZ4xnKt+3Sk2OSdVbnlbqsT7Qa&#10;9o/RJfZ757BEbd91sIEvvTxf3ZePVVejkppy5Wwu1MYt5f6nxz4823q0Xw18TWFTV/nvhkIohMLh&#10;QlBguf71vm7V5wdXNjruNoZWszN0VuuFathjpa7suUpX9l6jy42u6BOpvM21Ls76ylKd0+0p3Tyo&#10;kR4a1UKFVSXK3bxbF/aO1nk9o5VQfHSW+qMNt7w9QA0ueF2nXf7uUXkNbzWde5OBtBfqdu3W9rpd&#10;/v98YduOndpTz1axrV6c3Xv2avuOg+95AePoxs01zobgBSTpbbUH57srIA/qsGu3bzmXe5urt2tT&#10;1TZX12pTfwm1Fof7TDLUO1ggLfkStlp5gWHX7i/WeeeuPTYJHPyuEPtJGyj+11m8HTt9ZXr9w9Oa&#10;7XWqoJ6urltdO0jLNWp7ZU2ty5+0EHXwAnnQJ4Sd1nYX19pGnl8W6AevXwID76V+ez63dgTLM/C+&#10;Vz8v8Ix28Eudd1j7A4Prg4B+3lfPIE4d6LP6YYe9t/px6YOKKnvf1nbqXz/Ql1usb7zAOKGvXJ/7&#10;x4hXl8OFLwBL11GLfUuvNkv3HLvUf/f4hBaT43V2k6lq2G6eGnY0cOm8WFd2Xapz2i3S2DgfoN0U&#10;/rZuCH9HPVZM0O1DPnD31hRU67wekbpyQKyjf5t0k1x6gIGPdSgzxmU/E2B77mMdg74QLzA47nov&#10;TFe90EOpOSXOWbDlwNlanZKn3uOX6/rX+vpjAgr79PcH22rOKp/uzv/sgTrzrhZ6o/NEd48wbFaU&#10;Lnyqs/8/X+gzYbn+9/qPNGtFqorKqzR5cZJ+fs2HGj3fZw/6y32faklctrsmDJy8Spc9391dX2dl&#10;8J4Jf3+gjSYtTnSDHuas2upjoPOe6Ki+E1eYSlyl2IxC/fGelpqwKME988IV1sbwaavd9d8snwZn&#10;vej2dRH6WNqrX+nlrt/vNVV/tfSrknJVWF6psCmr9JOr31dk6npj2lr9350tlLvhgNtCox5T9HDT&#10;Ye76nEfba96aDMfcSNEZ+WW+um6tdQwHE9DHV7/cSx/2me6uuU/d+lkdvLAsPlt/vvdTd/1G50m6&#10;/6MhTt1fV7hRr3cYrz/f86ljHC9Q3un3tXLP1pduUeb6cjXqPlmlFdVqP2Kh/nBrM0XEZLm+Hzk7&#10;Wj+96n3XdoD+t7c1d/vVyJ9AWlwZzn6kg/v/pfbj9HybMe6asHHLNv3+jk9snG3V9OWpanD6M7rk&#10;2a77J4bznuik6ctSHHj8/vZPtMHKZML/r2s/UF8bBxs2Vjn7Z6OeU21C8AEW++r+bH3+j4fauecE&#10;JgvaNNHeN/fok9/e1kxpuaVOGv/vGz5yfYC7Be8esG87dL4TNOhziP72JqXDhYOAhRn2T9bBzM6O&#10;gb7Es/DrhMwNm/Wvd0fogg/G6OKmE3XpJ1N1+aczdMEnM/TK8DhVbK/UjxpfpdYRw9V9xXj9qcMD&#10;Lh3OPtf2i9JlvSPVsJ+pTf1iHMh8MHude368QofhC/cDLi/tUGHWyjQDizb+/w4O7S2PO94N8//n&#10;C+yfmrPaByyACgzPgLru1T76dNBcd3/EnJj9oEDgPf3hzk+UYsAVGJYn5Oj0/7Rys+FZD7czMDvg&#10;zDV8lvXVSz3d9S1v998/aVz0dBf969EOuu2dAbrGypi72rfyAWM+0mSYOn8WofdtwDJAYerAcO2r&#10;vff3xT8fbq/0vDIHiLRxiIEhy/eo0TCNB1heGGzprrL6bLQZ8oz7WzsG9UKTfjP1aPPh7hpAXRCV&#10;qertO/TrW5vqyhd76uY3+7u+CqzPHe8OFBtUvXDliz0Oek+RqfkO/AhvdZ2sF9qOddde+I8BTeO+&#10;M/z/SR/bNfWvHwBaAK7Iz6xemGTAfr4BALM7fbc4dp0ueLKz2zx7sYHEwui1utz/Dl/pOP6giYO+&#10;+YsxPMAyel6sbre2YNP82XUfunxvNYl5hgEOwAIwMNHd9s5AdR8T3O+F8cT7IP7sVWkOUJHS9uzZ&#10;Z/fb6cV2Y9XJ+up1qwd19uynAM09jcL0u5ua6KkWI91EBzj/8toPfePD3ldgvQ8XDgIWZkFnTzAa&#10;aLPK8QxR6QU647HOOvuFPvrXa2E6762hOs+A5upm0zV41Qo1eO8CDY+bq4jsODV4+0KlluW6dO9N&#10;TtG/OixWw54r1bDXaqc6XdBtlV6amOaeH6+ACA6DALoXPdPlsJb7oTOj9AubsZ75dJRjyrOcVJBk&#10;L3q3m31ushngE5Nizn+sg+77yDd477QX+lzr0VpfskU5RZts1qhwg2jU3FgHVj80tfSjPjP0bpdJ&#10;bv9VduEm/eXulrrdBl2bIfP1qM3w5OeJsYOmr3Ee0R/2nuYGw//Y9SKbYQmXPNfNASWBmZptGM0G&#10;zNZHvacb4Cxz92H2aTZLEsYtjNdf/9PaZuuDjegMSk8q+LXN4IuiffnD8A3OftlJEYRlBni/velj&#10;q+NwtRu2QLe/BTD0NvHOPVbT/rP0B5s5+WVA/95mfGZ5wl+MKWg/DPuDK9/Ta50muLp+aP06Zn6c&#10;i0NoaEDSInyO/z85xmbx4bWOE6zfpuuXN37sds0TXjWG+pO9y2YDZuntrpP0Z5MQAZv64S179pub&#10;m7hf9pvBlEhWSKK/Nwn2fgMe3iPS6fk2QdD3gMT/WX5IBIDqbW/2c5JC/Noi9z4ZN0hAf7I4D388&#10;VM2tDqff1VJvd/OV32ficp37aEd3TfjQ3kmD3zzigAkV6b+u+8i9e4DiWpMIzzXA/6DXND1gwMgY&#10;mmdS02+sLxOzNrgxlF+yWZ1HLNKZJhlXb6tzoOip811GL3bATf3e6DJRp9t4oh7Ui3FBe7rYxPJL&#10;60f6vKnV9UMrKz2v1KU/XDgIWDx/lZ8aQmUVHD+DKAEmu/SpDvrNrR/r7w+11VmPd9KFzw7Ubd07&#10;Gqj8S7My12jjtkoHKi0WDHFpFqWV6FwDnobt56thp0Vq2GWJGnZbprPbRWhI5PF32Lu/8RDXPz8y&#10;sTcl+2Bp4WQGxO83bWA0NOmDWdYTwU/FUG3i9MMGMBeZlPRMq9FHJFaHwjcv7AcW0IzZgRkZ8by+&#10;0ed4hLW5xfrNxS8bvab/u+49/fCt23Ra0yvcys/uvXv0m1Z36oJez7u4Vdt3qmHTcTrPVKdLmk3S&#10;ZS2n6crWM3VO0+l6b9yBmet4BtQCJ9Fd+LqGmVRyqgRsHxfZzHOxid4XGED3Gu+TOlAzHjIwPMfE&#10;4nMeae/E3KJy3wbRqcuS9TebtXOKDtg2EME5AycwICWdbvFQmcjjudajnFEWdQ0bylk2Y/LsbJPK&#10;3u0x1aVBsnnAAO7cR9vrXEvzSJOhzuiHtPKWf2YmbLV3ioqHzWB1cp7+ePsn+rfldZ6Nv6tNAmGW&#10;JyDxXGRt+4dJUWfYGO1rszqh1FSCB03i89p3n02Mnj0B1eoua++ZJmn9xWZf7BqBtrHo9PW6yiSq&#10;QCMqK4B9JvgkMCSgQFWL+0+1/Mxd3/PBINdXgQFb0+9NVQvcgDtyTrR+bZJrVsFG/x05VedMkwy8&#10;90C46Y1+zl5DwHZy4yu9Xb+dYxLSS23H7Dc60x8Nn++hf1ibsFlh/zhVw35gKTDx7Jcm9gEsGGtO&#10;VCivqtZv3/6PSSb/1BvTerh7u/bu1l/a3a8/t/uP6vbscrri9W8P1BlPdNW5L/fXeW8M0lmvD9YZ&#10;rw/VjLgDGwePd8CISv+w9IyOeioEGLPDCJ9aExjGG9igt9cP2F4w1s40depyE+GxB7xq6gXhUlOR&#10;sAkEBoycHUyU9kKrwfP0oInKBMRrjLSoHQtNBMe4N8HS/+3+4DamdwxUnjL10AuoDdiEGHvTl6fo&#10;CmNmL+QVVzhxHAB7osVnOv3OFhpp/e+tQqEiop7VD9RpytJkp7799Ip31dFUPg9sAgPG9L/c28oZ&#10;PWMzCpx6cPVLPdUlwKgduCJKH6BqEACWW02du8WIwI55QIp3kekHoylLko2P+ijH3w7sJ4R+k1bo&#10;KgNkDjb7wNQcwgVPdlJ02nr3Hm9442DeYxXo16Z2kS+HoP0OlW7yKtX4weZUDfuBBQR1Kx/GOBi+&#10;jnVAAkksXqehMbP12tRubvn4tyaRPDe+jVLLDoDDmvWpavDW+Wo6P9z9PysiXj8573n95JJX9ZMr&#10;3zJd3nR108OT6hkuT0QYMHnlfmBBejkVwtPGqDfVG4zlW7Yq3hjlv67/yNkDvJBn+vbP7V7iumIH&#10;IJfb7EeYsiRJv7ixsf54R3MHOIHhudZjdK4x66sdJ+jXNvHwS0Avh/nQ4QMDWyJQpVlp8AI7yQEE&#10;jNcAmRewATCZATCsqKDLI1lcZzM2KxoEbAmBOn3TfjMdeMRa+2gLBmMvZBdtcgbPFYm5B0kbyxKy&#10;naTJcy+sTMp1BmkYF1USCf3u9wdZHRe454DBbP9qHQH71+Of+PaPYTsCkNjR3+DvzxvwjXT3z32s&#10;g5OUaNdpVzRy4NHwxZ5OYkKyI2CT8lYGP5sb4+xAfzTQRBoBXLGBVFp/eIF++R8DE/o5sE/7mFSK&#10;Su6tHJ1qZ+anVQAAEsVJREFUYT+w0MEYl1hSZQm0LkBEPN4BCWV+VrRJLN21LPfAkuY2mwE3mzhf&#10;u+PUQOdPwmY7UKGPRs6J8d89+YF318UkqOdMVO9kMyvA4oVF0Wv1WsfxesUYdnaAmsMScqCBngHa&#10;xqSR+is/GEhZlfECKy0wAIGZGsPwm10m6ZV245yhzwssEb9s994waYhlZs/YXWzSQ5O+M/R8q1Ea&#10;ZOqDp3AnGdgxm3sBRgOIYPoCUy9aW92eNxAdYHE8qYWwMMrfvg7jNde/ukZAemJZ+4VWo9Vi4Owv&#10;+JtgQO0+ZulB6hGMHhHrU0kIAO4LbcbobWtfoE0tfOrqg5icQD4sfiAd4aVdX0oChMYvTHDtClyt&#10;gs9aD5rrDPZeGGt9/oKpQBiWUdm8wGoQkvIL1nfdrQx8XiiH1cO9pxjAHGS8ZYXCzciXvaM1JiqG&#10;wsGBmYr9Q/goBM6UoRAKoXBwOAhYcIpxxkkjlrm+bsjKK9EzH/RXbkG51hdv0uI1ac5rr8fQOUr0&#10;I3HbvlO1cJV/BrT73QbPdtfLojP0aS/fTur5K5LVvPsEMemtiMlU405jtH7DJjcLtukzRRnZG1y8&#10;Jl3G6rOpvllv2MSlbjactThen1ja/CM4Y+VwAZUC0RNHp0uf7ebqEgqhEArBw0HAgseiU4c4c8X0&#10;OsTWrxK2VG9XjenVXti5a/d+kXeH6eZeCFxq3LVrz35xbjsuzHv3uv+3owP77wemJZCvFwJFQfRl&#10;nHv2GQWGwBWAow14SjppzmjE7Gj/3VAIhVAIFg4CFkL4FL/UYgzE5ziOJoyevlI/PecZzYyI07SF&#10;sbrrhc5OYvjdpa9oddw6JWcW6JcXvmBgUadFJqX8/Lzn9Jer31JhSYVyCsrUqtdk/eL85zV7SYKl&#10;j9H/WFykjSUm6SyJTFeDPzyg257toMycYv34n0/rjGvfcSCyLr9Uv7/sVf3y3y8pLiVXFaZPU87y&#10;6AO2gTdbDNOP//6E7n/tgAfrkYZ5kRlOUgFwL3+uq/9uKIRCKBwqNODzCB5xatmdg9P1fw93dR8J&#10;A2A8b8UjCVPmx+hn5z6rnsPm6vnGYTrtzCc0Z0mi/nHTe3q/3Si9336UzryhkaISs/Xri1/Wxfc0&#10;1V+vfVtn3/y+U5HmLE10wFSzrU5rEtbpx2c/raZdxmnGojinUj3+bh8NmbBUDc54zIAqS/+4sZGG&#10;TVrq8jnLyjj/jsb645VvKGJVqv7vitfVqO1nmm4A13XQLP3gzCd19cOf6kdnPaV3Wx/56XB4fOJx&#10;+73L39GPTRW6tuMy3Raevr/PQhSiEH2RGlzUeKoC6eIm03X+exPcFwl/dPX7Jrm85jYtHU1ALWEz&#10;XmDg//r3jleo79wXrNgjqQuq098faKvvXer7EuPpT/XTpc1nHdRfITo6uuDDKfq3/XaYn6ceS4uO&#10;iHotL1aflSXqvaLErjeo17IN7jMfXHO/j7tfHDRtiE4ONWCF43D0YyPABeewYxUmzFqjsk1VmjB7&#10;je57pZuTVpAqeg6do7qdu5wUQlibW+JAYdikZfrApB3CgNEL1azreAcM4WMj1Lz7eAckY2es+oJN&#10;5esE9kn86e6W+v5l7wTtlxAdPZ12xbv65U0fO0/bIwk11ZXKXrdWcxat0sDP5qlz2Cy17TtD/UbM&#10;Uy+TioeNX6jug2dr9OQILVi8RoXr87Sj9vjtcg8MdTZm11UcsCOGwsHhS4HF0bUfup29ge7Y3+aA&#10;F+YPL39XP2zo+1Z0iL4+YZ86+9EOX2pAr67arGUrotQlfJZ6DJ2riTOWKD4+zgAmQ+npmSor3aDk&#10;9Bxl5xZoQ1GhUlLStTYzTdHRMRozdbE6hc1RL5ugUlNTVLfj2DI+PjUTU8p0Xs9V+mGzheq75uQe&#10;KL9jxw6VlPj8azoOmazwSQvUot8Y9Rg5XUOmLNSYOcs1YPw8fdBtmLqNmK63OwzS5EVr1KjzEC2L&#10;TdWn/ccq3vry3U6D1WHwJA2btkjTl0Sp16iZLs+en81Q1xHTNNLewattBijO4h5pODJg8dP3bPb+&#10;7S1NnXPRtzW82G6cGvzrFQPT4H0QoqMnFgLu8LvDHyps21qliKWr1bTbVM1ZuFLJSQnKyStQTU21&#10;Nm3arI2bKlRVValddVs1dEqMlkZlacf2GnevrHyTNm/ZourqKq3LylFMTIwGjVmo3ibVJCYmaveu&#10;o3ewzNq0Xc9NTNXPW0ao7RLfzvqcLbU6u9sq/b3LCv2m7ZKgwBJspTLwHqud3qrn7j1f3IAZGJdQ&#10;///AEAgsRWUVyiksVXZBifKLy1WzrVYJGbmqqKwx6XubSYmblbQ2T5V2jVZQtrnKSfq5RaUqt+tN&#10;W6qVt6FMVVu3q2Z7rdWxztJUKCo5S9WWF6BSsvHI+f6ogMWRMRzSC3tI6tsyvsmBPS7MqpyaF7Td&#10;ITp68o+VN4McSRAYCkyFQdXpM3ye0lMTlZtXpC1bKrWposLUoSrVbqvW/JXpSsrA96lOL306Q4Mn&#10;seRfp4WrMpWQvl7baqpc3PKNmwxsqpSemaNYA5j2A2Zp/LTFqtpydN+/6ru6QL8z8Phdu6XqvtLn&#10;c5VrwHJO90MDy8e9PlP/CfPUauB4fdJvrMImzdclT3yoq55tqkc/6qZX2w501wMnztebJj3c9npr&#10;vWPSw51vtlXDZ5ro4Q+7auTMpWram42eOxURlawpEZFKzSkMaicMBJZ+4+bo0Q+76PHG3TR06kI1&#10;7zNK3U1yebtDuPqOna1IA4hZy2P1Usu+TmoZNi1CT37cTRPmr9SDjTrq4x4jTJIZrDVJmU5CGTd3&#10;he56o40Dp68Sjh5Y/PRjDLs2aF5sO9aJiN/UwNkm/3W1SWOXvu32uARra4i+GnEIOeeLHC6UbChU&#10;+Oj5Chu9QKkpKSou2egAotoviYSNj1S88wKvs8G/QMmmpt752kh1G7ZU0yJS1H/sGnu2W9PteuLc&#10;RGeXqaysdJJObv4GRUXFaMrs5Vq8bLWqKo98xj1aYJm3OkGvtx2gVYmZjoHXmeSwIiHDSRGARW5R&#10;md5sH6a+BgC9Rs9S5+HTNM3UjkWRSS79iJm+Q5u6GhjU1u10/28yaYPQ24CBvOqHQGA5VEA6IWyr&#10;PXBcJvkTCqyvvede2Lp9x0ELG0hWXyV8ZWAJJADmyue6ae1xPsPlWAW6jQN6cM///hXvGqAEb9eJ&#10;JoDtNJOYkJy+Sp1I7z7VcjltOjxI4kUMBXv2dcmtJlrfzg/YYxQs7KjdrrmLVqpV7xmKjY1XaWm5&#10;MX+l88qeuSRVy0zd2WqSCJLLfe+O06CJUbr1tVHu/S2O36BHPpyoTkOW6Y12s8hNBca8SDZzlqVp&#10;XV6xU43WFxRq0ZLV6jZ4juITko7YwH80wIKjZ6MuQ/RMkx5q2X+sPuo5Uve8095JMC+26q+XP+3r&#10;JIr2gycpKStfTzTtoSeb9VSnYVP0vEkQH5q0gOTC/Q+6DNVzLfro4Y+6qrHlg2TzRtswa39HJa/z&#10;1cMLgcDyWpsB6jp8qnqPnqnGlh8SyUgDp/cs3xdb9lHbsAm61qSlGUuiFW4SU1cDtlYDxqnT0Cka&#10;M3uZulhdnm3Wyz1ba4D8lNXlGasjIETakTMW66H3O+mVVv00YPxc9R0z252pdKhwTIAFcoP6sncc&#10;U7zeacIJ+1zI0QTOwuDkLvxzWO0K1o4joR+bhEN7z3m0g/ufXa3/e1MTd3IYxy2yq/iM/7TWn+5p&#10;6TyY2WP029ubu/NFOTLwZ5b27Efauzr84IpGbiftPe8P0v+z9JyL+hxevhe96XYCsx2/AT40FpdT&#10;5MiDw70pk2uAiGMZ2Unb4KyXtCB6rdoMXaCGz3Z1UiX0o4bv6X9u+tgdSUmd/2R14XgAjkDASE2c&#10;+m38qoQq+VPLb63/BLjDhc2byjV6SoRb3cnPy9a2rTUmbWxRxebNqqjY7K7jU/MdcFz+9Ag9+uoQ&#10;3XjNR7rziX564IVwPX3D23qs8SRd8fQwdRy8TDn5JU4qAYg2Wx7YX5B+kpKS1aH/TC00gDlSg+7R&#10;AAsfqF+Yu0Wzc6pUum23NtXu0eoN25S2qVYrCqoUWVSt5QXVWpBbqQXZmzU3e4sW5FXZ8x0qrNml&#10;JXlbFFuyTSsLazQtY6MW5VVquV3HlG5XekWd5mdXuPy37q7nSV5PYvEYHbvM1todjgIDdhMCHuzH&#10;+4CtYwYsBxG6NSBjDHzBE500ePoat83+RAfOOX28+QjHvOxIBhCC1vcrEG3jKETOF2UHMAf9cEbI&#10;650nul227GDFuRBV65WOE9wZKMQZMTvG7fzlKMQGf31WP7O82KPFNoF3u07SQ02GavzCeI22PMmn&#10;26gItQyfqwZnPOfOI15fstmpGCz/s/s3NbfEgRBHCo5ZEOfy58xZzsyNSS9w2/p/dt1HKijb4kCo&#10;25gl7tDp/pNX6vEWI0za5MTA4G08Wvr+ZW+7Jfr659seKmwsL9PchSs0e8EKrcvKUvnGChVuKHMA&#10;kbq2UHEp+YpPy9OSyLXqOWqNBk5O1Huv9dJDb32mB5/po04f9lXHETEaOjVOq+KzlZBO/HxlZBcp&#10;b32JNpSUO3UKYGHFaNmKSJOSjgxYehqYnNZ0gW4fFqfkUt/O6NzNtTq903L9qvVi3TAoRmsMNE5m&#10;qKur06ZNvj1w75ukg2QRZhLHOx0HaeayGE2NWKNPTSphVQgbysAJ85zNpc8YU8VMUsFwe7zC8QGW&#10;INTgUp8n73/bIL/zvTAHNpxreiwMwJxOxtZ+tpmf8Z9Wvi8YGpD88DiJ+tAPr/JJAc+3HePOIeXA&#10;42uNmb9nEhvnc3AI0XmPd9KDBhTft/ogVSB9/ObWZu5IRiSeZ1uPcfE4kf79XtN0pUko7NW6671w&#10;/djy5+wT7nPQz6MGkJwfwrkgnPqfkLXB5fOrGxqruf3PuSnftz6+8c1+7iQ0DhHiHI97PxysC5/s&#10;7I7V5FiEVUl57tmZ1k8f9J6m/7m5iWtLsDYeDTX4t0/COpr3WVNTYypQrCNWb5BQkDIAhNmmzvQc&#10;uVKfzYhzBtnuI1bqiY8n69xHhunaF4bor3f31Z1vT3Aq0sJVGcrK3aCB4yPVd/QqrYzL1kYDKews&#10;paWl+8tITk7WniArMcFCbb3vWRF27N7rpJNQ+PJwwoAlGOEn0uASAxw2951vZEwJk/4/m/U4RAix&#10;ncN+YVCYCqbjMCpsCBwPCVAxoLGTHEtx/lQm+gtVCqBGAjkiaQMJ0hmn7dckSZ9d6RgZqsnTpB5O&#10;efsqIS8vT9HR0Y7x4+KT3dJyTU2Vs63U1dZo1pJUdRi8VPq8Tl2GrXBA8+gHY9Vr5HK1CVti0kyW&#10;ygxEmvVaqJTMArcETVqo0Gbk6Jg4xcXFuTK82T1YqNi+SwvWVSgiZ3OIjpZMveN3WwAYn1RgCdE3&#10;n1DL2nzNs1fXrVu3H1xi4+K1LrtQmzdvUaapNKzy1NVuderQtEXJFnuXnmsxTeETogxsdmjo5GhT&#10;nYpVu63GgKNCa3M2OHDKyMxVYoIPVKKiopzkEgonLoSAJURfidxWD5MYORXtWISNGzc6cAEI4mJj&#10;lJ6aosysfKcu4RyXV1CiagOZ3XVbFT4xSovXZGqHSTRbtmxRdl6xU3s2FG9UTk6+UpMTNWryYg0Z&#10;Z1JMcoJqa7f7Szl0KK3Z6bxqcYzDSDs9Y6NiN1QrqrBKY5NKNCm1zGblCvd8bFKpRsaXKKV0q8Ki&#10;ilS2dad27d2nhdkV6rFyvVbmV2qyxU8o9i0Xj0ks1fL8LRoWu0FT08oVW1StmZb/rMyNyrOyCqp2&#10;aL5JS9PTNyqtfKsmJJdqae4WZ9OZYffii6sdzc/apDlrNymxpMbKL1aM5UPgi6GUx3fPx5M2b4tG&#10;J5a4MiKt/jxDtUMq4zltmp7uM65TJvVcX7lDoxNKXPvmZVWoz+oCdw8pbpTdp29oX2RBlZNOUAsp&#10;B8P2JHs2KLpIW2oPrBKFgCVER03YZE4zlSo6/Yuep183lJeXOiNr6z7T1XHgLGfczUhPVkJiioFG&#10;rio2likxLdfApFBFRUVKSs5QbvZaJSXGa9LMJWrabZq6DZptgJJk6tDRrUzCYDBhvjE74j0MDHPB&#10;MPlbdmjjtl3G+NtUWFWnlesrlW7XMF7dnn3avfdzBwazMzfZcwMKA4Eii0cg3h6/7SnHQKBm5x6L&#10;t9Hlt67CgMzuUc5iY9ji6p0OAPifZwBJxsZtKrD/VxdUOqIu1XV73HNyjbd6E49yKnfsduWvNYDA&#10;uAwgrTBQI5CGeKTPtjIJm6wsgIG2F1fXuWuAh0B7SEN/0G4AzwMVQqkBKnUgf8oODCFgCdFREd+v&#10;/tXNTY77t4v27durLRXliolL1MDP5qvfyHnqNXSu885lhaeVAc+IiRHqNWyO24g4YfpSrc3MNDA5&#10;8FmNUDh5IQQsITpi+t4lb+uSZ7sd9tvVoRAKkvT/AbSUg+1Ph6QW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DXv8eeh5cAAIeXAAAUAAAAZHJzL21lZGlhL2ltYWdlNS5wbmeJUE5HDQoaCgAAAA1JSERSAAAB&#10;EAAAARAIBgAAAQ8NG4MAAAABc1JHQgCuzhzpAAAABGdBTUEAALGPC/xhBQAAAAlwSFlzAAAh1QAA&#10;IdUBBJy0nQAAlxxJREFUeF7t/XdcVUf+P47vH7/Pd9+7m002ZdPLJtn0ze5md5No1NhL1CRq1Ghi&#10;jBp777333lEUBCzYUUAUUFFEkCZFqiC9S5HeRPP6zXPOncO5h3PhgqBgzuvxeN57pp45M695zWv6&#10;777aHUrNAc0/If/XdroRlHafL3GVzfy/3Qz6S/fF/PmlARtlf8CfO8+nDyYc5G6fLTjD/7VgVkK0&#10;7JT2ABICOySk247rsjv+RUK0wgm0TB7psSuE//975kn569R4b6ydkVkdhynUKyEvD9xEbVZepOf7&#10;rOHmLlv96Zley41eDP7B/3/nOtG/WILVcZhCyyyapoRRQj4Yv5//I2u7WwTTH9rPks3giw7rr9JL&#10;A1n1/HImd4d9x40+/P8vPZawonCgt3/ZK9v1MPgBbz3fbx29+fNu+V1qNM8cEbUC+HOX+fREp7n0&#10;yexT3PzRZHv6Y/vZ/AuFn8aEnJC/frua/z/NsvjJrgt4tgq3p79ayv9RQ+AOgSXcGgvNs2geJZpX&#10;Qpa7JlBQShH1ZM9V936lGadjafTRaEq5U06llfe4x4qq+/z/ws1csvJJo5VuiRSVWULp+eVGEdaG&#10;Livcqc1nP2u6NXmObDt+Q36OctpCZyxWaiaGJ8T+eibNc47jXwta6BJPd+/d58/ZxZXc48aLyVTG&#10;cgc06kg0LT0XT/PPxNGPdhGUlFdOp0Nv14gccNm1Un5OvbCTY/fiBdR9e6CRP7NypLeltn1dcHc8&#10;SFcPrJPNIiHIEXWuNHnR4MVKc4zrHpq35TytPVgtp4CHkpBJtp78GS9XQ/h7KAkBxsyy00wIAH81&#10;EnIru5QzJCghp8zIzVxsuZxsiEEiJET98nZf/ML/RdHxhCgJjdrrX0uKsCnadjnF6MVTHG4aXEyT&#10;OiFHLsTKuQX6Hf9lZOrF7w9YYXh6MFInBIRElGbd4s88If/7eQM3mKJff/3V8CQRzHer7jEpfJ8/&#10;3zP837/Pnu9L8kdN6oQgEUUpNwyuihwR9PkyF3p77UBqbRFgsGG50t84V57vPo+e6jibPmUfEBCZ&#10;RF0nWlDvaZY0Zs0xg4+apE4IoKQaCXnx8zFUdreCljuHGWxqUk5+MT3Rfia98c0ServvMnql1yIa&#10;OM+GEtJzKTox0+DLmOqdEHMpK6+Q2o7aShUVd7l5kaUL/zdFdSYEXH/WJ5Ibdux3o1dbj6f5G47Q&#10;e52m0hf9FnL7plIPlfgdXlJbVQUJP3UBNHeDA+Xm5lJImFQbQO9u8KK8/ELKzS+iyrtV3A6MfZ8x&#10;tqgIckL+r800bqGklKw8+SWzdzjSsGUHaZO9BzdP3exA+138ZXcAtN8xgHZ0G0RLLC5QcXExt0NC&#10;8ELnqCxyYgDFp2TSjZsJ/BlUnRADft/G2GwuBAUEBPAcycnJ4ebSiioqYnxUWC7xkpJQ7SECQE3e&#10;1piLlpMQZDt6/Xj+A+tqCjvx/3sUTbsZchHBr9Id/18sP29k1oLJhLw5fI/8rIwAvUHli9SRK82i&#10;I4aEiL6ycFOj5fGI+JqPpx6t4abEWyMsNe3rQr1yRCQG/+iQ4/mt4dKLlUX27Ncr+P+fOs7h/+ag&#10;5RVNU4Mn5I2fd8kWgru7sg7QO6Os6W8GNwxTAG1Wecj+RJg2qy7xMCIsxlbeGbWPx4FRoi/XXuFu&#10;X6y4IIdRo3nlCL6i81Y/eu6bVdLzFj/uiOdne0vDl8pATQGTOYJRI4wOidEiURSwU/prLDSvomkO&#10;aJ4JqaySlBQ8gzYYxkTK795nyk0VDT0YyZ+F/32+6ZRTJI2fmAOt4QiBh5Yj31oG8U6VqcTwhPy4&#10;P4I2eSRTUm4Z3Sm9S56xd1ju3KOisiru6Zs9N2j8sZuUnFfOc+pQQCYNORBBk0/E0M3bJXzkSBmp&#10;EkP2SrVtz9FTPCEp53eYTkhTYeaIqfzlwozn5EeRkHh3CyPzlH1BtOZAEO9cfbO7uokAmpxHRI7g&#10;5avtAvn/0DHb+P8c2+rEPJSEAHixFoQ/o4TsvprKmVHQ0aBM2a0+UFJdCfFwtONhjDrhGJRBAweE&#10;x6UbbGvSqMPR8ku/3Vs9xlEbqRMAEokE1ToaEJuSbXh6cFInRJkIEE+I6AhrUecJ1Z5B8CtGijBq&#10;BIDEvxblFZbTvM3uNRKipN+ttj1veJSo1YbL5J+cbzBpU/itdD5ENXC+DS/GbpMsuH2PSbv4v5qU&#10;CQBSzhvnBoh3wpV04sYl+s+cowaTRBiiElRWXkmfDFnHnyeuP0FFJeU0f9cZSs8poF9W2NOAufu4&#10;m5LUCZEQZHCVqEZCtGiVjbvhqZqOnZciun2niPY5+9LHg9dwsylSJ+TefWN2+B36I6BPes8h78Cb&#10;fCDl4+4zKTu3gCztL3A3UUOaEvL4iCkS7uYAJMZGTrlc4eaPNl/l/7fzCqikVGo0wejK0SKQ0UCN&#10;mpRus7Y7kuUpb2rPxPOZq+G04cBFOu8XbRTW28eXllq4U1hMFrldjeB2IiEJeaWUdKeUKljtQgIK&#10;ikq4vSCjhAj8vs20GnZ1QVBOTi4lJGdQYGCgwYao4u49PmYGUuZCaWUVVbGcqWJuTd7WtDToGaJC&#10;vTNEyZ7CrHRTPr/y/RbeiRVmLHn6ZI5jDf8YhYPff89y4EumxGKRZ1gfU6zhUoeR4t8s2yNuMVIn&#10;3D8Yt5+1EdISC3PRoAxR/nfadI0/C7PSH/C3ny34v1gPgueu2wL4/0v9Nxj5BcRiNoxn4B8ZovTT&#10;abOvkVl0yJEhwg6AnfAnns1Bk1QZMZaGFXn4x+AflgXBTSSw+84g/qzMKIw+CHdu7iKFV4YTcSvX&#10;tjQmmiRDsETtb0Ol7gwS/8mc0/IQi/IDBYT5+W9X01++koZehP0fO8ymtqulUTGtcI0NXaiqoGeI&#10;CkYZ0s1Qr7EyU2nfUtBpo4+mfX1glCGiXrZZeYHX5c8WuRi5CXe0AO+O3sfHhmGG5P/HFGnWBG7d&#10;GF77cZsctgNLKNZYCjOAuCAgsa4S5j+0myG7PdV1IRfIeP4TkyHivQBapme/rl6u9MrA6qa3/Tov&#10;OR6x1La+aFCVEU3i4wjjKrMjkD41LFhHqXw87Rj/+L90XyT7wTQm/p/oPI/7ac2UoWd6LeN28C9K&#10;U0xrKUu3JUAXqiroGaKCniEqyBmCZb34x3o+/C89J5kFsNwX/32tbnC3OU636KcDEdyul2FdKQZZ&#10;8b/RQ4pDYOLxmwb7JPrBLpw/Y9nwCPtI/izCNwc8VA7pZx2maQ8gg7TsGwr79UvkSSmB9kOrm2hT&#10;qDND7AMzKbekeppuPuMM/Mdll8p2tcFcf/G55vlTA+PEqw6dM7L71vI6rZw6Sx5V37N0Ac0dM01z&#10;fkoNOUMyCypozflEvsL9exuJrQVhVu9cRA4l5pbJo+4gDNHmltzlfvEs4road4fyWJiSCmk0Pruo&#10;gmcqZv6EH6cbt2naqRgabh/FzVg3fiLkNmUVVcrVsy7EuVlQ8PGNNGxvMC096CbbOznY84ywWr5Q&#10;zhQlpyjjUKNFC1XxsTFu1WtM1OjRYQSfRt25cD7PjG6ra++WtOgM+Wp3iJwpajdMMjg5ONO4uQfk&#10;SYcZqx3l53mKSUwlWniGVHOJlCkh8gebi54sjDK+Fp8hg/f6GWWK1kfXBWV8Rhky0Ma8yVpThM03&#10;g2xNN631BbYzmUO//nrf7AwZN+8gFZSUc3mizEjxTs2J5ue6zqM+s6wMJm1Cp+3y9ViDqfmQViYo&#10;IUiZGUoyyhB8ZH2prOIufTJkrcGkTYUlZRSdlEkjVtjTiz0W0MeDV3N7G2df/k7scgCVlFXIWyxK&#10;yyv5xoPEDGn7l7mEj/72u0U1MkLg/r0qOSMy/WrupJAz5C+dpESpCTpHqx3+/DkmO4WCg7z5s5rq&#10;ysz7LJ7pWxzo02EbeZwLdp2hvowLw26l0b9/XEsJabn0GXMbteow9996xCb6eelB/mwuWTtH8Y8W&#10;a3PUMMUVSuIZUtvHfDDKgra6BtD/N7cDX6XQaquPwaUmoUS1SMwoI1OEWTxze2buNc2Sm7H1pJxx&#10;XUVlFXcDOXuF8/+6SCsTtNDgDJl0ejNlFOTwzHjx87HUZZLpiEDKlRO1kVjE0Nik9fGmYIp4hjzb&#10;ZS43CEpOz6H45CzKYyWOOu0VEE3BEdWbO6ru1VwgE2ViM1FLo1rXQ9ytqqL8whJaa+lIbp4hZHvS&#10;U2ZjNTVk6UJdEBQSHExTVhwjCztXunmz7l1/D0JGGYKP+ts3SwxO5pEyfGPh7b5Ledz5+fmUmppB&#10;mVm3acE2d7J3DuQrYcLCw40KBotQsG0JNHfrAfr3gKm0dPdR8g6OJP/wWHrn67HcDWEibiVTEWv1&#10;/MNiKDIumcmrSvJjz/mFkvzTXKjCYSjxOTuduEdBfWdbc/uGcMRau/Pys7NXmJGbgE9YddXMzs5m&#10;GZDDF7+89+1OCgqPp1sJaRQbE8MFcVOQ6Qx5BDBF6/e4kJ+fH4M/WdnXXGnWmNTi+zKNDT1DVNAz&#10;RAU9Q1SoV4ZA8L072kZ+Fqt5BJT+sKNTbfdUN2lKVPj/aPJh6Rm7PA1TpDAjXhG30r9sZn4xqS3M&#10;wo94FuaXDcux6oN6Z4icKMOzWOOFZ3yEeH7jp52yX+wae3HABtkM/H2klZwhWHAHiLBKKDNGLNcQ&#10;md121SU5PuEHwPte+2GbkZ25qHeGiH/gqW4L+QS30k35/OHEg/T6kB2yf6DzVn++PgwZ8o8pR4zC&#10;ibBYlfjH9rNkN/H/yaxTfOL9P7NPG9lrPQt0MmzhMxcNyhCxAxLPIuGfLTpr5E9AGc6Um9qs9It/&#10;xI1nsbFaueJQ6RfARlm1vXg2B7pQVaFJMgSlIuq5Uga0W+spr/6BnbDHP5ZgIgxW/khmaYnmU90X&#10;U5uVHvTq4K01wjUFmixDtMwiQ0QmCXv8Y1mW2l64aWWIEOCNjSbNEKwfUx6W8Nw3K/kRiuKjAKxD&#10;xT8ySvgT/+JZZIiQVwLCT2OiyWQIEiyEoBDCT7BqIdyU/gBwSBfDkm8ZBt1EZAjslOHEc2NCF6oq&#10;6Bmigp4hKugZooJRhmDV8B8NgtAcNESwNXSFcV0Quy8eFHKGvKGI8L9zpV1P+GCcSoztGTA/yfou&#10;sGuz4qLccjzfZzV/br/hKvfz3lhb3irA7aNJ9lxfQN+l/borcpz4B5SZ88HEQ9wNcSEMlna/0E86&#10;6PE/s09xt66Go4VeZR23p7ot5kvGYQe356DfsLB/6jiXt2ZfLDd9gEptMOKQjpvYC7ZjNbO0xh0v&#10;ApSHzeIj/soyQbj/oZ3EUWIrmbD/iHXc8GHP9pYO42m9zPigpq7bpSZWhFG6Idz/WBrarb5cw+0L&#10;Vhjo2yDjkCHC7a/s/QjXYYM3/XeekxyuvtBliAr1zhCUgpb944IaGQLBin+wIT/QaGcQzwQAmiTc&#10;YId/sXsSKjrcX/9xOzcD2CIinlsSjDIEmfD2iD3848TOhk8V4xxClii3h8CPOEscYUS9fiwy5EXD&#10;tlH1GUx/ZZ0yceL3Mz2XsZbHeEUwtqqKZxFWZAg/46mJznRqCuhCVQU9Q1TQM0QFPUNU0DNEBT1D&#10;VOAZMvKwtEVDjVHMfqthh9X6C0k08XiM7DbBsEsKB8MJu2Xn4vm/2Fm13VM6BH34IWnnFDDbsN8G&#10;wLUC6y4kyubmAKMMEfci4NnOL4P/4zaJ6aek3U4eMXf4vwA+HO6SWy4/H7CvVRjlGO5VEEsvYY99&#10;NrDDqXkiPBBiCN/YaPP5MHl/TMfJBzT9aOGhVZmD/hkUmFyg6dZQ9FbtZBBAJnRuW50hAlp+1WjR&#10;MuSYt1RF1cCGISzOjXLaSm0/r86QLotN3yomUGeGBCRVl6q5W78eFr7efZ2qKmru1fM7vIFnyPe9&#10;x/B/kSHtB9U9WsczxNI7jRa5xPNjrQ5fz6RTobeZgEygmadv0VQHSX7MPB3Lt5OKLafA6CPSOYBJ&#10;eWW00EUSlmOORtNiFhd2WSozECdrllRUUTFDXkklD+sTn08FZdKePQBbX8WzOcDHBrnWlA+rp1Vv&#10;QASS3HeQ3arFZlUbniHznG/xTMDBqtnFFfxZ6WmKQww53rjNM2Qda22EPcKJZ2xgxH9Mdgn/X38x&#10;Sc6QQMZlyJAB+8L5ZkUgMrOY8ksr5QyBf4+beXQsKIubzcH5vav4B/ueke63E1BmBjC8/3iZS7qt&#10;k25aMYVGkSGTFM3xw8KWuXPp2qH1lOS2g5mNhWuCu4WcGTsWSJsPBbouqV2OtFihKs52BLTcAWQA&#10;3JUZouVPiRabIUDtGSLt2MQ5lMMn7uI7IOZucqM1B2o/3eoxyRDjj1y8P5hGTt3LM8HUZiKlfyUe&#10;iwyRMkWyAwfgg8fM3l8jE9RQxiXQojOkj+V1OUMWH5AuCFu2x7vGh9cGdZwtOkMAJZdofXBdGLTH&#10;uIV6rDKkX58Zmh8t8FWvWTXsbA5Ly0oFas2QYNYTFQeyKgkbcUJSix7qQSiRmcYn0goqTo+WM2Sb&#10;vW+ND1Zi2vKTRuaBX4/n4ZTvMcoQdNMfhKCaK+N7EOzySjHEWjeZmyEAChOHased3SaHW6s4f+R3&#10;6D9oUXLmHT75BLz01QL6cwdpmSVQX4pj6jzumRTnkqgx8nA0BSYXGnw3nHBRplYmKCFIZAaArfKC&#10;jHZ2g7CjGh9d2xauVbbuDcqYpqbNR0NpmEEJMwWQMjNSL0innwsyypCFu8/Quv3SWd3mUEMzBZuU&#10;m4KUHz57w1kjM5CRU0K/soJWZoia5AwJjU0j/4gkg8l8MidTuk/axf3hkIU7hdLNmDgGHHQpMJaf&#10;BwD3JztK61Cx9ePpznP4Fvgdxzy5P3NI+fEjp1kZmQFQbZkBkjOkoaUNqissNj5DkAEQarHJt7l9&#10;UkYeb8WEm9IPLqPDJmpxZZ85pPz4ZXt9jMzAqRNnas0MEM8QXCFqilpt96W2uwJ4IgvLtZs+Oxc/&#10;w5M2fT/fht/qCPINS6B2o7by59OXQ2nJ3nPUZuQWSrudT8VlFbTrpBe/UACnTtid8eX+zCV1Bqgh&#10;MuN+Vc3bAAXxDDFVwrGZ+dRqzXmeGa13jmGovtxTTU91mGV4qklxaTnUZcJOvknaIyCG/jFoNRfa&#10;r/ZeZPBBZHHci/zCE+nbmXv42QB4HrfW9MWgWqSVCQLJ5yVN9vRJxiUe0sELWsQzZJ/TNW5QU9fp&#10;VvTxZBtqZzGeZ0qrTV58tEuLtDIVYQThWWlGhqjNlwJjDCaieJaJcIe9mM6oi9SZYAq1Vpms3EKj&#10;hCkJiXlixAD6dNtIarfgCH22WBKEWqSVIUWl5bTh4AV+HSy4AvLhNVY9e0yRLvjIvlPED1PJKyjl&#10;buJ0CZwhggzZZH+JCftUszIEMkfr47WAwSVT9DuwphYhM34/t6NcSi92nWlw0SZzhbLyZAllt8Da&#10;sX7yQk1oUrU+3hRM0e/wwZEJD37UhbkZAh3k5Z4LKSI+nd+GjFbkSvAt2n7UU3HginlVRE1WzpGa&#10;H6/EvjNRBt/axGUIVHMl3YxL55wRydgVZ4d4+UfRFYaQyESKScjgboFh8QbfEpmbIc2deOdO+TH4&#10;2M/7LqBJS22p54i1rETv0kufj6FR8/bSp9/Opz6jN9DkZbY0YPxmQwiJ/jnjuGY/paWBnw6Boy/O&#10;aJzzU8UE3bej1lNhcRk3r9ntqCmAEUdjQ9A9JnOmrz5B1ofd6bCDh8G2Jq25FGd4ejCSj8vAlcha&#10;H1sXTdtyqslOlykoKKCgoCDy9Ishh/MhlJObSxcu+xils4e1pBuJA1Wy8wqomLVu2XcKWUe1gtuB&#10;Cgul1pQ340xGiX/1N9c4P6Q+5HglrMkyA3Tg5EV+okxsQhp1G3WANtp6crOTq3TPEqi7IkMGzlpP&#10;r3QdQYNmb6AVlscoPjWL39gNQobEJWdQYnoWa+KryM07iHJYpoGCIqu5S/NAlf1npXPLaiPc9K7O&#10;jAHz9vEjtnChmOu1KH7YU6dx22nVPjc6fjGYNh7y4Co8/M7ZYbwZUUB5NddFxg2r9l4mW8cgOuad&#10;SCt2n6eNNp6064CrwYdxhiTllZJjZBb5JufTpbhcCk4voNzSSu6ODEnKuE2pmTl0+KzpDqNmhogP&#10;/c9P6w3eJDp4zvga8/rgtOcNI/PghbZGZgEl4WbygNA46jf1CL3edSPFxKXwI3eU9041NmlmiBK/&#10;b1vNBU1RPZQQQwOCYmJiKC0tjZ9FtM76Mq8uwcEhVFEhyQZl/Vc+q7sXprobuBcUcgT/QmGsM0Me&#10;JrQoMjKSXC9epWvXfOnwKQ8uaJuSWvw0hI6mhc4gOmqFziA6akWTMohoS+uyw8Y+Yf9837VGbkoI&#10;PwJPG275MeUPJzhp2QvgRCgtewG44RZCPH+60HhhGi7ug724lVAA6Rfh26+TNjIr8epg6aQo4Pm+&#10;0qZkJcRZQsorHdUQ4ZV7h5sKD4VBAPV1jnjG1nQ8/0WxH6/VMmmKVPhRQm0vzEpGEIeziON+hL0S&#10;OB0LbmoGUfsDBIMAHQ37Cv87z1m2U19b+dni6klzXHoGOxwfpvQjtvliZys2Ywv/QF0MIuL4P8Vx&#10;Rlr+GgsPhUGwWx3/otAApbupcKYkAE7dkeNqN0POJGwohR3OdFP6V8YBmGIQJd4bY8vdBIN8udaT&#10;/7dZJR1pIA7CAYOIs+YA5XuQLqU9zG8Ns5TtAOXNd0BtDIKd/HATO4RFHGp/jYmH2sQIs7DrtLn6&#10;UtoX+62jNxTn4b0zyloOpw6PTBbSB/gHE/fvsgLFM27fRVgB2OHyuXfHSNe+81OMDCcofqE4mgFA&#10;nErATTAInj+cZM+f/2c4ZgHPQoL8faT0LgDfgRMYhRkM+8/p0pZw7v7TTvlQQkg8hBcQDPLid+u4&#10;HwD+3x+3n9u/Mqjm9wHKOBoTupKqo1a0KAaBiH72G+ngNwGcugk3oTSKG58BnKgHO+UlowCOEYQ9&#10;DnxQ2os4lRBNjSn3VkvdZXdxoo44jU/gndH7JP+GQ2daEloMg4izIl8bUn00CdBujXQaj7kM8uZw&#10;SQd4Y6i0ukt9Ni0gFGqlnfpZQJxC2GbFBU0G+ffME9zu76OlJu7dsXZG4Zs7WgyDIHMBpdYvjm/B&#10;sZNaDCKuPBcM8u9ZDgY/DtwsJIlQhvGsBcStdMezwHuswGH39oi9NRhEKLZ/Y8wI86uDtnDzF4yZ&#10;lHE0Z7QYBlH2CAAcAi2ewSDwI8zo4YjuLgA3SAo8QxnG4WwCSj/iWUgQoaAKKSXcn+q+iB87LsxC&#10;UVUyCHoaeMY5yMr34XA12D+MMYzGgK6k6qgVOoPoqBU6g+ioFTqD6KgVj5RBOmz01rTX0XxgkkGg&#10;aXdVHJeKGdfPl7jSvwxdROAFw2wkehjoHbz43XojN9jjUE10L4U9xgue6b2CD3DhHcL+w0mH6bmv&#10;VzDtvuYpoxhSxq0JYg4CRy3D70csjPDz71mnuF1r1RwGrpPBe8S1MiLNwJvDLJl99ZgH8GK/9Xy+&#10;BXHxq2/wDezd+Hbhp/06L+6uPNkY8bZdfZnbw4w8Q5r/N99Z9tNqiRt3b7dGOsMFvaV3R++jt4Zb&#10;svDSLDbC4ZRmnKws0ox5Gdi1XlY9KPewoMkgb/68q8ZoIIBu2gfj98tmUcAfTKy+7kbYiX8Ag1yi&#10;2yfslH7U9k90mis/I8PE3AkYFmdx41ng6a+WULed0jndAuqJLthpPYN5MZYizGp35fNTXRfKXW1h&#10;p/RjKtxL/TfwwlZOVAJPsm4yjt59sX91pRLhMCnXYb20VEAZF96Pu5iQl+Ks46aGSQmC43HFx2BM&#10;AeeZwx6Hq8NOTI7B7tley/nzX3pUT2yJf0AwCD7wya7S/lNR0HDHmIAYkRQ1UOCjKYZrzRiEJELN&#10;hBl7VzHIJcY4gKd7LqtR05QTbp/MlgbL/th+Nj2vwSCIUzyLMIBgEADLE+AGRhYDd0q/ymfBIHgW&#10;efdEp3lcCoJBXlEcVSzCiZvLxDIBcacUbhyCGZX0n9MfzlaTh6aDIOO/NJz0r6PlQJNBXhm8hf7+&#10;i5VsRpv5TO/lshmHdCtrCfDxNGmoWwATVBCDfzZcMASguRDNB/wo50ieZfEra/Pz/aSVWcKMmqiM&#10;X7hp2eloPJiUIBCHQqQqMx7zChDTaBaEPWY8UYDCj0BdDALxjH80E0oG+Q/Tdd7+xVpaiKMQ+QCa&#10;BuVx+QiPy98ElH51PDhqbWKQ+YIJAFxi+TemwLZa6sbxr5kn6E+KAofGDoaCNo9VW8IeS/Vg/yfW&#10;9r7KpJOwF/GKxTNgEFwXACYS78A9Ck+y9l/41WIQwcgCwk3Hg+Oh6SA6WiZ0BtFRK3QG0VErdAbR&#10;USt0BtFRK3QG0VErjBjke9twGntUutFBhw7AiEFw1dBy1wTZvORsHPWzDuOHbwg757Bs6sX+z0Xk&#10;MIYK4zdi9LO+QVX3fqWBNuEUc7uERthH0S6vVH4l0WgDw4Hwj7imnYql/FLpFoxZp2P5OwrLqs8n&#10;Hszi3X01lX7cH0GRGcV08WYe9zPLUbqqRMTTx+oGjTsWTeHpRTztS87G0zKWfpyVPIgxu3dcPq10&#10;SzS61igqU7qtA+lFOhazMIi7qLzxzkd+WOi+xZdDy62xUINBcosrKS2/nEYdieKFsN8/Qy5cgar7&#10;v/ILtfCM01mOXM+S/eCMU1ythAwfZBPG77UqqZROZ4F7yh2psDZcTOZ3WOH0OiufNCMmhH353Xuc&#10;GT1i8yinpJIznIgDwF03O66kUExWCW30SKK4nFKKZcw55WQMXUsooIqq+xSdWcwZZPLxmywNVVTJ&#10;0iIYZJ9vOv8vY/GsP58kvx8MLt7RlOipup7BHHRdes7oYg9TaP9jzVHthuKx1UGGHIjQtG9OsHMM&#10;pKEHtA8qV6PbJh9aPGGGfAauw5bl1K6VNoMIaMVTX+hK6iMELqTC7TYjmbRW35GkxreWQeRnv15m&#10;EIEVU6TbtrQYpOMYS8246oMaDPIda49/OlB9T+PwQ1H09R7peSBrMvA/xnA1GSDE/rCDUphvWPPw&#10;i+HaRFwMsdo9Ub5GUekfGM0zRnoGRrB3ieefDBJAaTfMcH+kVnzCX2/2TjRRA/aF8QJQKt2ZhRXy&#10;888svdA9xLOwF9/el+k3ync3BVCwMWek07jnOcdp+hEYanWN+3fYulxmjgTX7fJzsvsOcrFYST4H&#10;19GSCTMlJmk1XDOu+sCIQaIN7bMASDxfTyk0uspNuIn/O0zp/MEunOscqUyHScgtM1zxJl3l1o9l&#10;eB/GaKAf7CK47gFdBv/KG0bORWTTXaY/CDMQll7MlVU8ZxVJhYzCvxCdy+ODWfyDIXA93KGATH5F&#10;HOygJ+FfMAjcoGshruFMoVbeo5fEFFrcUYHr6/Ad6fnVTNXYQMHarlpEEecsafl+46Mu1Eh030l+&#10;h9dzRrBYNF9mDCUSXKXLPYwkSZtRmvGZi2bXxIDBtOwfF4y0vsoLMeL0Fko+v4PfUBnJnnF1J46V&#10;N9XUfGO4WQr+xDWfSgz6eqwxYyjQdWH12tn6QtdBHjLG77tiVLCXbdbKz1r+jRFCN87tlf1fO7SB&#10;OrcdTgN7juFMo8UcgHZc5kFnkEcA2+MOciEL/GxlvDbWHMwdM00O73bagaatcOCH0vf4ajqNnmlD&#10;i+yCabDq+rX6QmeQR4TJNpeNGOSEg3SCQF2YuC+Ypi53oCAXO7roeJwzxLi5B2jhjkvyrQXAIgtP&#10;IzOAsFpx1gadQR4hlAwCRLia7pauNFztCayy8qLV+6/TYovLRgygxM/jTF/4uJhJFq13aEFnkEeI&#10;qHO7ajAJoPQj7nydveFcjYJ+UIy1rptRdAZ5hOhpuApaCxsOBvJCNHUrcmNh+f7amURnkEeMi452&#10;mgwCjJ+xR7NQzcXcTa6a9mosraXJ0RmkiYFZZcxq48phMWmpJi3mADbZemkWqLn4YcRGWrK79jhm&#10;T1jA32Vq/MUsBulvHUaJuWV8hrQpCKOpGOU8HJip+f7mjMF2EXzEtaF3qQlSMwdgzhXJdQHjIJ4+&#10;0UZ2Q39eTsP7S/dLK6HFJEYMgvUVpSa43BThohVcYZiRU8DvjMSVQME3U7kdLqnDNHpjEpYBrL+Q&#10;xOdRHsYl4N/suUHTHGJMXjrT2FSRn0lpl/ZwmHNltDlQkpoplCiIl65nOhuRQ32tpHkq+f5cc+ha&#10;WALfqAT8vd9y2u1w1eBimrLvFNOXY7bK4dbW4wbn3zoJBlm5z69GoZsLXIEpKO1y9SisGoI51FQn&#10;g+AqWxTsu9+tqNdlx7XRuHXSsdTfzNhrsNFJizYdwXKAYFph3bCm5ty16hvE071sNRkDuFdpfNWX&#10;kkwyyIp9brwQz/lEGmwan3CpNN7xdt9lBpuGU2FJGX06dAPtd/HnV5uPWGHPuooXyeFyKL+IH7fs&#10;bTrkQc90mcOvQ7dxli6nxftxLfp3c/Zxv6m387kdnv/QbjrXj2A+4ibtRQbdTMqiP7DntOx8bm4q&#10;Uhb29FWn5efhE3cbuZmCoAzvA5qMkRtWfUOgKdJkEGQErih8WHT7ThF/5/WoZINN/QkM0mncDn47&#10;IC7jBYOI+KAHIX63a5H04ferKCEth9+PGxSdwu3BIPMsnLlfEOxwvbO4IBxmXN+M/zLGbPgXABWW&#10;lPP/xiZlYc9Y7Sw/Y55F6WYKvhGZlHG1Zjc6y/+44Q11kxGDZOZId1LGJEtrTM0lFEBeaSX9cCSc&#10;VnskGGyJFrvvo1dX9mGKpXT3ZF2EGvvJj2sNpobR7bwiyi+SrrYVBKVZ0JmrYYan5k0HXGOMCru+&#10;zYyaKYD79+qvIsgMgm4amCM0Ns1gYx613+zJb7JvtdWH9vmnUFF5Kb23bjA5hHlS/0NhdLuo+vpa&#10;cwhpaKgii6ZF0Pfzbfk/LoD3CIihqyHSbbDbj13hDD2Iub/SayG/PF58O6jrRAv5Avkek3dR6xGb&#10;6OiFIG4GA49Zc5TbfTZ8I10OiuX2TUFC/2gILA97cYZIcregpPMWMoOgh1RfkhnkyQ6zqPP4HQaT&#10;edR3rSN9MusIfbboNHVa507drabTiRuXqLC8hHpZBVKr7b7Uaod/vbq6d6vuyYX1qEmZ7vp8Q2OQ&#10;VsGbC3+Xg7T3yBUjO8Ek9SXOIPh4FEpOfjG3NJc6j9lEb/RZQu8P2UD/b24HyizMo8GHltD58DRq&#10;teIctVpzgVptuFzvzEVa5uxwNJhME8Zaxqw9yhRqV66D9JtjTa1GbCRf1h3/ZMg6yswtZMrpDK53&#10;pDHl86spu+n1rxfzJmfhbheuY/jciKfrTBfJZnoQemlv9VlGyZl3aPGes/Tpzxto4Dwb/q70nAJa&#10;t/8iV9qhn+Ad8BPI9BzfsETqOXU3V2gbi5SF2xiIOGfdcAbxZuK3obW2+5bZ9OSi7lR1/x69tPxb&#10;rsy9/9NG+nD0LvrXNLsG1TykBYVTFynjLi6VmrLyyrt8bw4YBL0XEPwVGdxLyiQ7DOIBSC/cEQ4F&#10;jJ6ViAvhy5kZBDdIN1zhjyYJyqro9iNOuDXkW7UonzXLWoXcGKgvcQbJLSjmhXLPcP10fem/W38x&#10;PDUOmcsg5hDi+njwGj6e03+uNb3GJIgoSHR9kzLyuC7ybNe5VMIY480+S+nr6Xs447zccyH996f1&#10;/KJ5dMUbiwHqovTsYs3CfVBsP15/BV3WQZCRUOBqI2TQYaer5HzxOq22OMUytJx27HelYy7XuHvX&#10;oSu5G2rdtBX7eSbHJGSwPvwBHhbmaSv3c7+1EdJyp7B6BPBBCE3EqFWHuZQ8cNafMUl1933C+mO8&#10;GRq0wJaGLz/EJU+/2da097QPdx/A/G485EG2Z3z5OAmky6Mg5F1WXimdvpJADp7xZOsSzUdZ19uH&#10;1GCCjYdDyMo5kvsrKXvw9MoMsv7ARV4wWlTOxOkvcy1pv4MnLd16gtt5+ITTB12m076jHkxU3+Xi&#10;9qXPx5C7Vyi99sV42nv4Ir3caiwdcfam97tM48yED73NCmTU3D0ma+Mfv5xBT3WabTDp9Kjpdzid&#10;UOD3baoHf2ojU4X7oNRx7Hb+fmWamiOGrneioJQiDRTS9eQCCkwq4M/afloWfocCUeL3babx//tM&#10;3D5M+jtr45Xvb64IiakedANlZGTQjLUnyNvHj1JSUigjM5OSUjIoMDiGQkNCaP+Ji3TU8VKdlUq4&#10;/2PzVXp3gxd/bigVFhby5tIrKIJOXfRhvdMCGjh9Lc3dbMt0rtv03bQ15HTJjzwDwiglM4fOePrT&#10;CsujmmVeg0EAFBKkCcZGmprcmAIo3qlOR3ODcs0HCvS402Xy9fOj7OwcyszMppycHMpm6DP5MAWy&#10;7nNubi7FJ6UzJsqiPYfcKCGhepRZSd2tA+gjxhggMIeSQUYutaCjrl7UZdRi2n7kDLl5B9N3rLD3&#10;nb5I38/eSFanzlNKRjYVlVRPuIFBkL7Zm2wpLDaJ+jOG6DhiPv04dyM5XPChGRv2UffRi8n5sh/N&#10;27KfDp65bAhZkzQZREAU2gs95hu8Nx5N2iDdBtkYjPF893ma9gL//EG6MfNBUMUUbCVFRETQaZfL&#10;nDlCoxLpoFMgxcSnUrcxBygn6iZ1GmlHVwNjyPKYD2eU5JQ0WmfpzPS5mvM2phhk9lY71uUup51H&#10;z1Il0/NCoxPoov8NzhSwX2d7itbsO0njVlny7jfsQIJBEtIy6aibFyWmZ1FIdBz9OGcT1xUDwmKY&#10;BPGlE27edND5MnkGhpHr1UA6cu4KHWf+lVQrg8hg0kRZkLbOvnWKTDWVV1bRu/2kQ///j0uouhkj&#10;NSufpm52oL8yBpi93ZHyi0r5BNzIlfa8i/p059k0fesp3lM5fiGIxq87SuPXH6fzftGUV1DCB8HK&#10;KiopkXVlkzPz6IeFdrT9qCftdfThk3Na79SCFgUFBVGAvz8vfCAnJ5s6j9xPH3RcQdNXnqYvh+1j&#10;NdiV2edSXl4e+fhHUWBgIJWU1Oyd9bQJpKQ70vzRl7v9KL3wwSb/qqqkhVoB4bF0PeIWXQ2OpEuM&#10;sQ4xSXHO67rBl3lkHoOoIBWu+TUfzZVQgFsSnus615BNNQmFgAK/efMmZ5CDzgG8iQmLTqLPvrek&#10;NkOsKTE5g7Ju3+bu/oyZ4F9JmOCMvl3cbAFqEIP8FgBpUxehlqLQrY+cp6ioKM4gYIaImCT52Y/p&#10;KBv2unBlVk3FFdJIbCmTrhbXkigis4gis4ooMLWAOu/1o1WXbtGRkHT66egNiskuoRUXYulqYh6N&#10;PRVOdtdTabB9CMXeLqIhzP3uvXuUlFdK0Sz8Bs8E2uOXTPZBaeSXnEfXku7QN7aB1N3KnzNlhkFC&#10;YVxqX0AKBbH3edySTkr45UQYT8flWzncrDOIBpbsPcszp75069YtCr0RRheu+FN4eDjl5zftgqKH&#10;Qfq2Bx21QmcQHbVCZxAdtUJnEB21QmcQHbVCZxAdtUJnEB21oskYBBczY0wBlx8Kuy7bpLt4/zXz&#10;pGzH77LrMFsegxC3a6vxZ8N9u0p02FDzandxh+5fFTdqAri7Vx0e9m+N2FPDHkC6Oxtu7QaUcQFa&#10;9rj4Wdj/ufO8Gvfn8UuiDe5Al23+Ru6AcFPbC+BWcLjjLmAt98ZGkzMIIDJKzSBfrvWU/SihvClT&#10;QDAIbrBW3mL9yvfSJYkCwh5QFpBZDIIbvg1QM8gHEw7Icb35827ZXtgpmVyJ1sulS55xsaOwwx3C&#10;4rnDRmMmF/ZKOyWEe21+GhMPhUFw2zbs1Awi3DsrrhnHjZewU96LDwgGETddAyK8MIsCfbqXtLbk&#10;7RF7ZTcllOEEg/xbIdUElAwi/ANqu88Wn+PPf+owRzMsGBW3l+P576OsZT9v/GQhPwuIMGp7QFxv&#10;/7ehFvz/5e+rb+1uKjQ5g7zx007+/+aw3UYMIjIQ17krw3XYcJXbA0p7wSCv/7hdjhP4cp2X7EcZ&#10;TvmshtJNMMizvVdwaSQAN5FGcRV862Xn6V8zpGUKgpGV8UFKiHcAz32zitsjHjSHwh/u38fdwOom&#10;CBB+1PbAk90Wym61+WtMNDmD4PmJjlJmtl5+gf+DQVqxzMYzMlEZTly2LMIKCAbBHf/inn/g/fH7&#10;ZT8w/6XbIv6Me3thxl2+wl3pD8CzKR0EboJB3hpuyf9xZ69ogp7+Srq/Xxkf7uMX7wBe6CvdHt56&#10;xQVubrPSg1UIKZyAUiICwl5pp3RD84rn1w2V5L9zG36Ksjl4KAyiVs7UTYxRuEFbuB3EqNK+ribm&#10;OaaUCrMRWGHC/QtDIanDmdPEgEH+PctBDtdmxUUjBnl9SPVaWmV4zkzMHozzBascSokh0vvpQhfj&#10;MMxOxKvEC9+tl92U+FPH6matKfBQGARABomPEgzyFNPEhd0bQ3bSMz0l3QFQ1yzBIFAQ3xpmyQtD&#10;+IW7eH6HtfECwq7DRh/+j9onbvkWjCMYBEosmFLgw0mHjBhE+Q48KxlEKfXQZOJbhPnZXsuNwor3&#10;CHMbBeMq/SGdAp23+sv2Wt+HdCrjaEw8NAZR2gkGQY36aPJh+UOBp1g7221ndddYQDCIGp22+NKH&#10;E+3580sDjZU2SAXYP8MK6f1xB4zCdTR0kU01MWBANYOgZyO67UoGAbqzND/VVdIRBD6aZC+7Iy7R&#10;1Ap8OOGg7C6gdBd409DEvTNqn5HfzxZJyjGYTmnfmGgyBtHxeEBnEB21okUxSMdNki4h8PKAjbLi&#10;J+yU/rXszLFXQuhCyoEuGUynUSqewl6Y1fZa3drmjhbDIO+Ps5MzGsPYYjT1L0wXgLtwU4apzQ5A&#10;V1HLDQN7T3ap1nngJhgEYxhwE+MgAIbYleGVcb7+U7VC+mxvSWFtSWgRDKLsJitrYatl0jA2INyF&#10;uTa7P3eeb5Z/dI1h/oApk0oJItzbrZGmCjAuoxVeaafl1hLQIhhE9CZe7LdO0x3QKgC13Zs/S72B&#10;LqzGv2gYV2i70sOk/3fH2HDzf+c5azKIOozavdVSd27+ZM5p+nSBC39+Z7SN7N4S0KIY5AUVgygL&#10;RPms5a42d9osFfiThpFXpbsacGsIg/zJ0K2F1FOOlQj3loCW0cRYVDcxpkZS1e7qAhFjBloQYYT5&#10;+W9Xy89i3EOLQVobJMQfDZN0SncxsaaFdms95TiaO1qMkirEPcAnrQzD2ADcMecizE8xqSCe3xkt&#10;DS6J6fj/znWU8fdR+7gdRmbhR4TBc1fGGHgWQ9lKJfWp7ou4vfAv1rAIM57FUPo/p5+Q3/fx1KPc&#10;Tj1B2ZzRYhgEaLVEOv1Z4L2xdly6CPfPF7sauSsnsoSdMAMQ/Up7tR9hfn/8ASMJIoBRWFPdXOWz&#10;EsJePbHXXNGiGETHw4fOIDpqhc4gOmqFziA6aoXOIDpqhc4gOmqFziA6aoXOIDpqxSNjEMyvmNpF&#10;p6P5wCSDiD0dwHNfr2j0xS5YZ/nP6cc13RoTWHz8+RI3TbfmCMz9vDxwk6bbo4Amgzzfby29Nnib&#10;bP7njJOcQV7oWz2biulysfD3P7NP8Y1H2DcKMya/Xhm0hRWOPf21z2o5DIC9Iq8M2mzEIBh2fr7v&#10;Gr4pSulXAHG/pdgl98ZQC3qexatkWqTtxX7rZbMANln9c8YJ6sQkFjYvId2wxztfGrDRyO/fR1rz&#10;jVsv9l9Prw7ayu2wUAlpVvrDjjbYiffjW1GwiPtvhnmdd0fb8G9ShoP7SwOqt0YgzcgrbMwSedee&#10;pRELopBeZTikSZgfJjQZhM8VaEgM2ItnLJLBrjb4+2LFRZ7h2HrYcaOPPJPaadM1+nDyITkc/rE7&#10;TbiDQZCxeIadmHEV7xBh8A5sXRBmvFfEAbtnmbSDGX6Qucrw2NH3nzmnufuXa6/QHwyLe3h6VXtK&#10;sIQRcXYzLFD6E4sLWw4w4Sf8ivcLP7D7c5cFfL8t3oE8wEQi8gE79IQf/MMda1GUds/3WWv0LXB/&#10;gr0XdsJPp82+8q5E5IVYoPQw0HAG+XKmVFCqTVEdN3rzj1NuwIa9MhMA1F4wyGeLznJpoPTbTaGb&#10;iJlZsTwQz0pAlwETCLPYeSaALQtin6+SQZBuLQZpt+YyfwbjKmddEXcXw7oUYYeChFQCg3TbIaX5&#10;n9OO8X0xynDiXwmlGyDyC+8Vz0j3K4r9t8/0XMqXN6qXSjYlNBkEbeBLTKQJJvlw8mH+jA/CB4hn&#10;MAg2ASHj4Q9rLk0xiPgXcT7BCgcMggwW60pFvCIcgILEvyh4HoehdnVhtVvYCb9aDCL2wYr9sbD/&#10;dMEZTQbBiQN41mIQkT7xDX9oJ71LYhBp3QgYBAyrDMf9KtIFpla6AUoGAeOJZ+X78IxvFN//MGBS&#10;SYUOggQBgos/mnKEr4cQ+2PBIG1WXuR28IeFvLUxyMdTpPUQwKs/bJN1kJcHbJLt/7fAeC+t2LCM&#10;3fEwf7Fc2tMLvDxQ0iFQkDA/3XNZDQYRm8FFeBH2779Y1ZtB8K/c6PXGkB3czhwGgU4iwkGvUboB&#10;6vwSblgPK8zQ6YS78NvUMMkgOnQAD4VBUOtRy7TcdDRvPBQG0TpqSUfLQA0G0VIUoW8IhVAoTv9V&#10;nbsBxUq0lf/XVto5r44HSizaeGUXEUCvRd11g7u8ydvQA1IC7bi8U9+AlrTWs6VAU4JAKVXuTEfm&#10;i2coU1D8lAUKOwxGCTPGAPCvDAeoGUS4qxkERzOh+6sO33aVBx/VFWYwSGvF5ikdjQ9NBoG0wMAP&#10;nnGgC87gEm7oseAfhYdBJPEs3JVQ26sZ5IXv1tEzXy2twSAiHI5YEJIL0GIQ9JyeZAwKCHsdjQeT&#10;OggKST24hSFfjJF8zLpyb4+0omd6LZP9ir66EsqwAJqA9qpRSPz/b6GLzCAfTran5/uu4+8AlHHo&#10;EuThwySDYIwCzKCcA0FhtVrqJgNmMAa2H+AZtR06CjYSwR5NFXbD4VlsG8CzkkGEfiEYBM+YXJPf&#10;wSSZYD4tBoEfuAsINx2NA5MMAjzdYwnfQITnL9ddoad7LjVy/2T2Kb5nBM84wwsSAsB8i/DzYv8N&#10;fLc8pI2ICwyCuIWftqsvcXdIF2w4EvZAO/ZesSsew+CvfF890/n2iD08HgFMegk3HY2DWhlEhw6d&#10;QXTUCp1BdNQKnUF01AqdQXTUCp1BdNQKnUF01AqdQXTUCp1BdNQKnUF01AqdQXTUCp1BdNQKIwZx&#10;CM02ctShw4hBQErzlJMxNPHETSO7vnul/8Vn4/n/NIdYGncsWnaf73yLBtmG8+eFZyQ/Qw9GUp+9&#10;N2ji8Rhu3uCRLPv/xT6S5p+5JZsFVrgm0Dd7pOfelqG0zFWKSwBpG3UkSjZvuVQd52C7cBp3NJqW&#10;GNI4x0mKf/6ZOP6/9FwCfc3ixPP3NuG00j2RP+uoCZMM0s86jIYdiqTNrDBnOcbK9kUVVfw/Nb+c&#10;BtqE0c+s8G1902kBY4bkO2WMYWJo5mmpQIrKJb/bPFNohH0UXYq5Q8eCsmjG6Vi6e+8+dxvDCnIB&#10;K7izETncDJRV3mNxh5N3fD71ZkxSdvceDdkfIbtPYe/YyhhiwnGJebOLK6mP1Q26d/9XGnk4ihxC&#10;bnOm/PXXX7l7en4F/88tucv/Qfv90/nzpBMxjEmj6HpyITe3FGAdTbf1V5p8DYxJBkGNTGUFHpRS&#10;xAtQ2FexQviFFcJgJiV2XEmh5LxyisgophVuiUbhAS0GEW6g4Qcj6E5pJYWmFdFVxgzC7T4r2PK7&#10;9zm+Y4wKqXSfvVe4A1du3eGMA2kh/FZU3WdSqlriiTBaDIL/4YyJSiur+DemF0h+mjvadp5MbT77&#10;uQbath/XJMxSg0HSmGQA9l1L57W9kBXyQpdq8Y4CExl/LiKXDgdmUgmTKmAQ1MLEnFIqKJMKgpUz&#10;pdwp5zVZi0HWXUyk89G5rOAqjRgkJquE3KNyqKhMYrB4FqdvYj79wJgB5t1X03g4MFcv1lSAbPwy&#10;uOSBOxiskjGLSCcoOa9Mligg/E9mzVRUZhFFZhVTBmOQ40G32ffd4G5Njd6761+YbVqP0GQOI7Qa&#10;zhil8bZmGjHI44LBtmH03b4wJlUkhjEXXnHVDNzU+GFv/Rik05QDnAG8D6yryRQaaCxp8lgyCNCP&#10;6SRa9s0Fa88n0NbD5m8oa9tpEqVe2CmjX4/Rmowh8OUPjXOeyGPLIC0Baw8G0eRj1T2x2uB9xpZi&#10;zmyllPM7OINEOm6hBNftNOy78ZoMAmjFU1/oDPIIse5UBB11Q++s7uYADKKUIEDIiU2U7L6dTm9b&#10;3jwZBD0IaP/OYdn8We0el11qZMZ4Brq4SrsHhXtUrqZ9Q4Dv6M90Fy23psCpU4cpJ/QcZVytvl7e&#10;FLzP2FD39iNk5oh23krTh0+RzWCIIX3GUTfmp0kZZPSR6kGvngwYVxDmEYek7i3GHGB2MxQOBpvg&#10;F8+jFYNXIAxIDWXdWZi/2XtDHmDrz3pDP9pVj230ZXF+s0eK96cD1faDDX4EA37N/Aw/FCm7R2aW&#10;8H/0ZvCPNIr/fqxHMtAwaIe0isJHWjH+gmcAA3tD2DuRHvEdSvemgIPDUV6wKTfDqcowJlQbYtx2&#10;S/4NTYz4FwBD7F+9mBLObW86BsFA00xWw+1Z1xVjHX6JBdwsPgC05Fy83F0MSS3iBe7EJUgE2fql&#10;01iWsYhH+F/plkDLziVQEOsCCwZxDsuhVcweI5sHAzK4XxSwd7zUixDdVQBdVvxj/AUDY4EsnrlO&#10;tyi3uJLbCwYZbmAMkPjHiGl4ejEf6UUXfJV7AndbzRRExCW64xivgd/rKYU0gDH7ftZlBoPcM6Pg&#10;GooI1z28YNM8rZkuIt2aWRvgN54VvpIplAg9uYk2zprLnwWDtOkwQTOu+kBmEBRQRmH1YNEe7zT6&#10;0TB6eYNlshhvgHnthST+f9EwriEYJCy9iNIKyqmySipg4V88CwbJKqrkBQ7cZs/CDwbdwJBzHKuH&#10;3hEnmqYz7B0Xb+bJ9rfNYBD8Y5APjKiUIEgfRoKFn4s3JUkoGCQhp4y7C0ZvCggGAX6y8qVv6tBD&#10;4G/MoAl0fu9qOZwa4ac2k+WShdUMwtDDsFmtoTCSIJAMWy8n0Z3Su/QtE+UYqNrgkWQkEfBvikFQ&#10;4OOP3TQaoEINvhJ7h/m5LTPIciaFIjOKaIdnCp8zgV8ATQcGuIRZIJelB/8jmHsWY+J9vukUb9Bv&#10;BINg6D4ktZC/E2bxLxjkEJNUx4OzuF1WUQWtZ98g/GDQDf+CQZAP44/elCVlY+o5gN1xB7rlsk3W&#10;Idbbn6E1B65Torvpw+mUjJDsvoOuH91gZAd0bjvciDk42o3VjM9cPJCS2thA+y8K8XFFynlJf5g7&#10;ehovVKedK8l55wr+3Ht39fVqangZejEIq9Y/YF4wbnpN5jBAKz5z0awYZM35x31WNYQXaK9OI/kY&#10;xo6F86mHoWeS6G6h4d8YSqYQSHTbTj06jKBuX2pID+DzYZpxmYtmxSC/BagL2NliJf8fYSUdulMb&#10;bE84cAkE/0msmbFZuYgzQSJjtm+7jazJHAxfDniwDe06gzxk7DziZMQgAt9Z1t2TUaL3xN2cAY5t&#10;XMrDr50xuwZztOspHf35INAZ5BFASAGBZGbW8lcbem+6wofeET7inDVtPOhPHb8cQzPXOFPHDuNo&#10;hY0//WL14BN2OoM8AqA5UTJI6FnpAgBzMdwqmDwcj/Cwh46fp7UHg2n+1gs0ZpYd6w0FcbMSU/Y1&#10;fPpfZ5BHBCWDAD13m1eIqw8E0xq7AC6F1h8M5AwAxlAzxdTlJ43MK/c3jEl0BnlECD5nZcQg/i7S&#10;FfKmMGhPiFzYUef2sv8gmrvJjRbv8pTtldCSJECfei5U0hnkEWHXMWcjBgG0/AG/sCZFFPBPY7az&#10;/yD6/ue1sl190bceTKIzyCPCJJsrNRhES1kdsde4cKetcKDxCw4b2TUE5iwxAHQGeYRQMwjwwx5f&#10;2V1IDlPNxYPCHCbRGeQRQotBALiNVDQr85iuoSzYxsIyMxRXnUEeIc6ePqTJIEsPXJILcdSMfUaF&#10;2tjoVYcU0RnkEWLFIVdNBgHsj7nT5KXHNQu1saGVNgGdQR4xtJgDiGDd4LFz9msWaGNDK10COoM8&#10;YkS5WmoyiP/hDZqF2diYOt9GM10COoM0Mfb6pJJHzB2+w1CLitOjNRnk1rmdmgVaH7RvO0rTXmDJ&#10;dje+lgRrTbTSDjSIQbAFEquwwjOKKa/kruFT6yZs48Q+XuyrVS4rfFzw9Z5QuhqXz7+zPqTFIPHu&#10;uzQLtT7AjO7S3V6abiMmbKcrduvk92l9D2AWg+z1SaOswkq+BK8pCJuuE3PLaIR99Wr1loIj1zOp&#10;oKx+DKGm8jsZRswBNAaDTFhgT107jjGyW73vGrVvM5IiTm82et9lJ+kmTjVMMkhibilfUf4oCIyI&#10;nfuNvRa0MYAF1MVMQjR23hTGXzcqsMZgEAywDRk0n+dnBcvP2VPX0JKJM3izonyXgNb3GjHIxovS&#10;Ql5ziRdkxV0qKi0nr+BbNNfCiY5fDKbCkjIqLq2ge/fvG3w2HkWyJgqr07/de0Pew9JUQPw4JyUy&#10;s9jw9qYl5GfaJSuGPXQ76RYv5OVWvjUKvj5Iz6lO+/179zQZQwCEBetDD0Tw/UfIg98hA7BS3FzC&#10;Rzh7hfGLf5T4S6fZ9GafpfR8d+XlhhIGzNtHuQUlhhiajs6EZ9P0U7E06kg0P/xGbMQyBz/sj+Dh&#10;dl5J4av4HzUVFFfwAp69zqVGodcHSsqLuKjJGMDtgJMGX8b0O8N/nYStDP/7eYNc6D2m7KJ7jCPr&#10;oimbThgxTXxajsFFp9pIMMjCbRdrFLq52GAfYogN0uOuJmMImCKzGMTeNZAX7h/bzSDf8ASDbf2o&#10;rLySvvhlM4/n82EbGcM1fvPzOFF2fplc0KvtpIVB9UVITHVlzPI9pskYQHleqsFXTaqVQdCcfPj9&#10;Kl6o249dMdg+GCVm5PLmCHEWlmiPDehElJFbIhf09FWn5ef6zOwKqqoo1WQMIO2ytcGXNplkENTw&#10;JzvM4gWZX1RmsG086jV1N4/bxTvCYNP0hL22LYViU/Plgh4+sbpHM32Vo/xcFwSlX9mnyRxAXWSS&#10;Qf7Ybjq92GN+k3Z11x24wJkkMiHDYNNw+jNjZofLofRkx5mUxxRixAszYO3kS890nsNE9Xn5nSBn&#10;r3Cyc/E38rvZ/hJN3eTA/bUbvZX+3m8Zt//PT+toy+FLPNxfu82jP7D8aUq6mVzNIPO3SAuT6wtQ&#10;VaVp6fHr/bp1SE0G4RnAMg1NTFPTIkvphu0H1UnAICXlFfROv+Ws/S7mcb7YYwF9MmQd/fvHtawX&#10;Vd3d02IQ+H3j68WcQaydrtGx88H0Xv8VnEEESen8lTqN305v9V1KFZV35bgam85eS9Is9PoAlOqh&#10;Pddz7655PdcaDDJ06UFDRjw8cQxp9WTHWQZTwwgMkpSZR3/8cgY3Kwtu9OrDjHGW0WkmCU573uBu&#10;4XHpvCKk3r5j5BcMsuXwZUMe/CozyJDFB2jSxpPUadx27ga89NUCuhIcx90bm9bbGxc2FiiL5+VW&#10;14zcTOF+VYUmc9yvMn96xIhBCorL+IeffYh6AQiSCu+dtsXBYFN/ulsliUv8Iz78Cwh7SBG4AYnp&#10;uUZuAhjcQ+VQxwEIv4LwnJx5x2BqXFIXtnIbw9I93kZupqDFHPiu+pARg6CQIGrrSzj2ISi1kL7c&#10;HWiwkej38zpSz92TDabaCeIe738QyVVRWUXp2fk1MuGQa4Dhiajz+B2Gp+ZN6sIeyiSX2s4ULjie&#10;qMEYmb5HDDHXj2QGwTgFCqictav1odNhWdRquy+12uFP4ZlF3K6CibDk/Cwaf2oTN5tLeP/E9ccN&#10;pvrTpA0n+D8k4UobN0rPKaDbd4q4khken04dDc1DaGwatf5lE2ek+buc6ej567Th4EXqPsmCh+87&#10;24oOuwfyPGk1ovobFuw+QztPeNHtvCL6fLgUvimo8m5VjUL/pt+CGnamgMVGNRjEx94Qe/1IZpAn&#10;2s/kbXJ9KCKtgFpt9KRWW7yp1dZr3G7ZBRuafmY7FZbfpW/3Swe5mEvbj3ryAmwoKQtsImOWhIxc&#10;ziS2Z/zo0583cnvEb+PsRz8ssuPMM2L5IW4PZfXGrTSqunePF1BK1h3KYozQ5pct3B1M8ePi/dRz&#10;qiW5+0ax/91NxiDZd6oHyQQG/byuhp0pJLjv4kwR5WrMKA0hmUGQcXYsI+tDny91plYrXanVuos0&#10;xymC9geeI7doX96Ot94ZQK0tAiivtNLg2zxCOrxD4w2m+tGgBXb0cs+F5HAplD4cuIp6TbOUGWTO&#10;Dif6bo41j/+rKbtpOGOM1Nv5NJkpnqCDrBmKTMjkDIKeUMex2+kAY5pRq6pF86c/b6Aek3fxntfQ&#10;JQeoSqGPNCalZVcPktUXWw9d48zg6XhEthMM0hCGNmKQ+hAUtH9NP0j/nXeCM8rNjHzqbsW0e6Z3&#10;ICGttqHZYQXjEmsIYR4hHb+saJg4bExSZmZTSQpTFJmQZ1To9cHWQ77kfcbeyO70SWkXX4MZZOa2&#10;U/VmkHzWzr8/bCt9NG4P/WvGQfpw4xBKupNJIWmx9JOtP2t6rvCmZ8rpSEMI82jmttNmpwWDeOiK&#10;8meDciv+kRlKhVerwKvDSD0bzFKD8HyXNTMgNFVitBf+uzMJIp5B0nt+5ZKlscjiZLhRAT8o9h/z&#10;kBhEkR/mEmcQ9OcxjlAfQsa88tU8+vvAldR7zU5accGW3l03iNu3WuZCrVa5Uav1l2i7Z/3GCXYe&#10;v2I2g3w2bCMfz9h29DL5hiXwEdnyirs8DX1nWZF/RBIFRCTyEdBdJ714L2ef0zVayJTN4JupfB0L&#10;CjeBdXm7TNjBGeRqSBwvbMQDAoNgymHWdkfeJL3QfQFvWkqZAvte/5X0dKfZrOdU0KgMsv6QdkE3&#10;FOsOBnIGKUq+YXiD+cQZ5DmmnD7bZS63qA91GLyMXmwzgf7f3A68RuEfhfOvGYfofwtOsqbnDNVX&#10;qIXGpNaLQUAT1h9jhV1B+UWldCslm5KYcjpwng1jghTOOA4eIZzxwCAgKKB3mF8onofdArky+unP&#10;6zmDYDnCF6yHo2aQxXvO8m97tusc6j3dkjexSCcG+PDcmAyiVcgPCvfTJykvuv4TrpxBkAEfMklQ&#10;X4JC9/9mt6fiilL61nYu3cpJoS5MAfxg+Db6aLwVXbxRvxVqoGzWszCXQVCLQZiEE5IDjIJ/dFuF&#10;O3olygEu0aRg1RsIYdC9l3ow93h8cAeBqYrLhL9yvoIOhLCwh7+SskrZvjFIq4AbA8Vl9U8jZ5Cn&#10;Os6mv329mFvURcgQ6BrPLe1Fn2wZzu1KKspojMMGys4tohfbTaLXei9gGVa/3oug5Mw8sxnEXEJv&#10;Rk2CAbRoubWr4enRkFbhNgbc/JINbzCfOINg/ANM0hCKz02jsIzGm4/wYjpAYzFIXGo2vdV3Gb0/&#10;YAWXBG/1WUZLrc5xt9dZhXibuWFiDv8R8Rn0xcjN/BkMsniPC/O/lAqLy+m5rnPpx0V2PNzDIK3C&#10;bQwERmUZ3mA+cQZ5uecCeqK9NMn1qGnp3nONxiBTN0tzO9APvp9vS21HbWHYyu2gpII+/mEN/289&#10;YpM8nQ8Geb33Iv7cafwO6jfbio+bPExyZ7UdSwa1Cro+gMLrGZxmiLX+xBlk/q4zZhXKf3rPkUXz&#10;mYuB5HzxOjcPmbaTAm/EsSamkBZvPkYZt++wGnuXRs615O39ZmsXcroQSLsOunNltjb6esaeRmOQ&#10;irt3eW9m9nYnbv5uzj5yvSZ1u6HQwg29INiXMn1ita079Z+7j45dCKKwW+mMMax5emG397SPPKj2&#10;sKmU6Q6+4Znk4BlPRy7E0s6TYbTpCC4kMmaGdQzbjt2gE5fiyC8y0xD6wYgzCAiFUtviIHunq5wZ&#10;rgZG0xX/KG4XEplIaUxn8AqIpszsO/wfih66gTHx6dxPdFwaD+d9/SY3J6fnyGMMWoR0iDkVnR49&#10;GTFI25HSvIOaegxbzdvw1btO07sdp9BLn42hmIQM6jlMEs8vtxpLdwqKadGmYxSfnEUvfT6GXmR+&#10;wBif911A56/eoLfbS7O6n307n9bvkWq0mtDtRDoCIurf+9GpaUjeOPWnjnPlxTZqmrzUliYs3kfb&#10;bM/Ra23G02tfjKePuk2n78ZtohPnfGUG+Wn6TuozZgOXGnn5xbTf4QoNnLiV+Z1Br7YeRydd/ajz&#10;jysYs0wyxGxMYrGScr+KjkeL373UfwMBL/Rbxwvn1CXtGVihe4j/xiboKnj/E53m8vQ0Z+AiZm0U&#10;UmBSAQeetf20LPwOhSKjzTS+98UcsjrqQV2GrKBjLte4IofBJaAHa3ZcPCTldeISG7J39DaEqJ0w&#10;fS6lQZGeZojdJ7wMKa6m2NhYOu50mZZuc6TdB12ZUn6WrA6705Wrfkzfqt/gVBXLy6ZcKF5fMmKQ&#10;3zMGwf9Piw8YnB8OpdzON3p/c4aa/P0D6Oz5K/w/OiaR4hJTKScnh9LS0sjXz592sGY5Ojra4Ns0&#10;gSk8YnPo3Q1eD8wglZWV1PrHWfTxd5No+oZ9NH29NW054EjuPsG0eu9xGjRrPQ2YvpaWWx6hnDuF&#10;9NXYpWTtcN4Q2piMJQjD7w01GCOaD4MgaaT3Nn/mCIw0HokMCAigS1eukbPrdcrNzeWM4XgxlD8H&#10;3ojn/94+/rTSwomyskwPUoEpsosraR3rxioZpLCklMorKvg0QkFRCWXfKaCS0nK6W1VFRaVllJMv&#10;3bCVwXqQSgKDiOkESHcxtMDNBjs8C9RGNRgEEEzS1BuukTjl+5ozMMKqpIyMDFqxEwV/m6Jikzkz&#10;bLXzonXWlxmj5NL1sHjKZgyTnZ1Dfn5+tHjraZOFYYpBflm6k7YdOkPbD7vQN5NX03++n077Tl+g&#10;5IxsajVkNu1g9hFxyRQYYbzmBgzy3ZTV1GfySpq0ei+TFEfpdm4BrbdxoJGLt1PfKatoyc5DrHyL&#10;6OuJKwyhtEmTQQBRaNgW0FSkfldzhnpXnudVX/LxucYZA5i65gxduhZN+08H0M7D3pSSlkWhUYnc&#10;LTYuhVzcvCgxMdEQ2pi0GMT9WjDN3mJHR92uUlDkLbpyPYKGs8LtNmYpPdNuCH3QZyK93n0kzdps&#10;y6XMrmPSFAIIDOIfHkMB4bHkd+MmQwyXPn5hMeRyJZBuJqZRbFI6dwu9mUC5TBJBQoWxJlJNJhkE&#10;+H1bSezbOPsavDcO5bAusRQ/e08jMAfmkrTsAay11bKvD7B+VU2QCDG3kjgDrN7rQWcvh1OPsQfo&#10;yOHL1H/GMXL2CKMDjFl8rsdyPz7XfCkkpHq3vZK0GKSopIzmbj1AY1fupj0n3GiD3WmKS86gcass&#10;GVPsp80HnHhTAYkyb/tBOuJarTyDQcYut+AM4h0cSb8wxoLkcLhwjU5fvEYulwNo/tb9dC00mqau&#10;s+J+Zm2yoWshUZR22/j0hVoZBBC6ASa3lFPmDSWxYkyCab1jwW4X2nrkMn02bAP1nbWXT6qduBhM&#10;3Sdb0KfMDn6wyWnY8kPUfsxW2nzYg9u90GM+LbJ0oVd6LaS9jj58wxSG0J/oMJN/w89LD9Iyq3P0&#10;TGdpA7k50KKNVi7k6RdFm/dfoWW7LtJaq4tM/4ikuds8aFD7SXTCPZyW7nSjVXsukfUJPyZBLjMm&#10;0V7zq8UguaWV5JWYRx5xuRSfV0rHwjLoWnI+uTNFFj2dWzkl5BqTTd7MD54vx+caYpMYZL+TBx1g&#10;uOR/g+zPetIpxhjXmSS6mWB6J78W1ckgHIxJeG1nQAGpxW1dhLZ39g5HOT4wnYivNmCOCMP25RWV&#10;NGnjCS4NTniE0PXoZBq+3J5+WGhHvqyt/262NXWduJNe6D6f76HFdssfF+3n5jYjN9PTjBk+H76R&#10;FjGm+9u3S/gsrdb7tLDnlHY3PTAwkDZZuFJeXh5XTlftvcTac3saOXgltf5sGnUbfYDiEtLkJsjX&#10;15eCgoIMoY1ppUcczyMwiE1g/QpQi7hkOXWBM0VCaiaHvcsVCo9NolusaakPmccgBih7Gti8jBnS&#10;S4ExhqiMCRuox609Rq/2XmwUvql7K1gZ56RxAhIARjl5KUTTTQs4psIUgUHQZMQyJoBCmsDE/wm3&#10;YBo43Z56TTjEupLHuLLqzZqYnJxs3uMJDw83hG45VC8GAVDz61vQUEKbmjGaAtiAZYpCQ0M5k0A6&#10;oKcCJjngGEBr9nhQPKulkCobba5w97S0dO5XPWgWfbu42QL7mkD1ZhA1TBU+ZyKVXUvCU3Us4kaT&#10;gELHABkYBIxwlUlTK6Zv4Dk4gvUO2D8YBX60mpfKe9I+YkF4BnCLuJrKK2vX/7KLKqi0ouYsuTJ+&#10;EE6PFEsqK+5WSe+rus/jF884EVHQAzPI4wpzCMogmg6McwhmCI2UurZ4jo+Pp3W7zzAG8a9RUKDr&#10;qfm0/GIs7QtIodySCprlEk3OkVnUb38QV1QrmP7Vda8/pRaUU78DQTTvXDT9YB9Ci8/H0GSnCJrJ&#10;/AenFVIl87fILYa2Xk2UN6p1YuHKWUHvvpZMAw5KR0H0tbtOASkF5Jt0h/b4STPm37F4s0sqaZt3&#10;EkvLLbrG3AKYMpzD7EA6g2igPqvHoBBe9fGlZdudmCLqT9dYd9bX14+8mR3mZa6bUExbCukMooGG&#10;UFlZGUVERFBQMOtlBYVQTMxNTanR0qhBZ7Xr0KFDB6ALEB06dDQYugDRoUNHg6ELEB06dDQYugDR&#10;oUNHg6ELEB06dDQYugBRoceuEOq2M4i6M2i563g0QJl023Fd060uoEy7bgugzlv8GhyHDm20SAHy&#10;6uCtRvPyz32zkrps86/hr8s26ZI9gX/NPGnkDsb6dKEL/fVb6b41U/hDuxn0+pAd1GH9VaPwpvDn&#10;rgs049HCi9+tp46bfDTjAZDGv/RYUiNc66Xumv6B5/usqeFfjY8mH5b9vzVCOq3HXIhKiAr5l+7V&#10;i42BJzrNo+4WwXLcSsC/0i/w0oCNNfx13OjD8/v/WL6r/Svx129X0//mn+F5pAwPM8r6Tx3maIZT&#10;Avnfbo2nUXglPpggHTUh8MXy85r+TKG7RRD9uct8oziA/85z0vTf0vBYCBAA617/Of24kb/aBMjn&#10;S1y5YFC6/6njHPqQMcwnc07TJ7NP0ZvDLI3cgee+WUWdt/oZvUcNtQD5bPE5asXeB3y26Bz97edd&#10;Ru6oKFoaDyoCr0hKvwogLnUYoNVSN86gSrw8cJNRWFMCBPn49i97uWA1BSEgtAQI8GL/9TUqNYTC&#10;U90W1vCrFCDQErSE3+s/7eDl8R9WLv+YcoT+3Nm4Qv7hy5n0OctjEc8rg4z544Xv1tFnLN2fLTpr&#10;KFfDCRIMeFanVYkHFSBv1yKc2666pBmmJeGxESACz/ZeLreQtQmQP7aXLvIE8Nx6+QXZTY33xu03&#10;iufpr5Zo+hNQCxB1i/z5Ejcj95e/36TJxO9POCD7QcXuwCrh0z2r93r9mbX26jCm8PeRVnI4oDYN&#10;5N8qTc0UaggQhUD+C8sj5Tc92UVbK1MKkKe6LzJye2fkPpOVu+3qS/wwLOEXZdjDkM/PMB5QxoOz&#10;iN4ff6CGkK5NcAg8iABRNhR/YOnryvgS5w4JO2gmHTZ4a4ZtKXgsBEjX7YFGzPeHdjOp1TJ3kwLk&#10;f/Ocjexf6Le2xjuUAKMp/QNdWGup5RcwtwuDCtCaMaQWI380yd7I7+eLXbk9hJHS/g8dZpvVr6+P&#10;AKkN742xlcOpBQha82d6VVfed8fY8Er7EtNIhN3rP+6gv/SoDiMESJet0p2jStRVwcVhaQKfLjjD&#10;7XvsCtbUHpVA9+btkXtrxKlGQwXI/+Yb85jQjsE3Svs/MeFmqsvXEvBYCBBh/88Zx43sn/nKeGe2&#10;ECBqgfBU14XUbafpSth62Xkj/4CWPwG1AAHToJIDEHZfrLho5A58qeiHw4/S7UXWaikr0yezlcci&#10;TKc3ftopu5mCuQIEmg6EV6dN1zShFJxqAfLWcEtuj3EFYYfuhez+ixV3hwYn7JQaiLATqE3F78by&#10;6FmFsAJMdQNhj7R+MNFYGAh8tvBsjXACDREgbVdLd+kKvDPKxsj9y7XSPTcCrwzaImtPLQ2PlQAR&#10;eKbnMiN3AWUX5gNF9wBAxcHYB1oDMB2ACv+3n6v7ywDGTVoxgaJ8nxq1dWE4QzPzaz9sM/LzKmMi&#10;uGNAT2lvLjgTIu4dQbwb93zftbzSiG95S9HvB5SDeGoN5F8zTsjhTAHhTAkQtQAEMHYkwpkSIPzb&#10;FQIHeH3Idl4O4r3IO3XrDvydCSfuzoSFsHvu65Wsi3CV24nwwKuDjfMe4zoiDWqoBUhrptkq41Kj&#10;/TovPpamDGMO3h1ry8NrpaE547EUIMC/ZjrUGCRVChAAUl85plAXzGnpAXO7MAJPM01JtEB/7lx9&#10;ghYYsTNT7dXxC6gHY/8z17GGWq+FF/quM2qt69OFAdCPRzhTAgRAZUDeorsCTVDYA6YEiADKV112&#10;pvBMr2U8HSIsBkkxWIsGQcu/GhDctVVctQAxBZQVhIfSDtqXVpwCEPpK/x9OtNf015zRIgUIBjXR&#10;rxbQ8gOgtVL6+3SRaVUV6wwwwq/0/8r3m5nKeqHeLcOrTLtQxqPGaz9sZ5Xdib9ThME73hiyw8if&#10;lkquBGYtlP4BIXDQ1cA4gNIN36/1Lf+YavzddeGdUfvkdyjT/I8p1d2i2gBBLMc12li9VwJCFWNZ&#10;GGQW/oGPpx41yjtTwLdCq1G+D8B4hFIrrA0QSMqwpvAKSyMEsdKurgHSzpt9OS8ow/SwaFlaSIsU&#10;IDp06Gge0AXIQwDGBD5d4EIfTztK/5x2jK9ZMNXSYL3E54vOycDApZY/xKn0B01Jy59Au9WXjPxj&#10;1kPLn4DSbw0scat18Rs0J81wAPv2Nis96pw5gnajDFfXmglMcSv9ozuh5U9H40IXIE0AqNfoO5vT&#10;D0c/+W9DLeQKBfVc6W5qTUa7tcaDrc9+vVLTH6A16Ij3dttuuhKr/deGp3ospvaKVbodmdDT8mcK&#10;6CpiZkL5fggZpR+MiyjdlYCwUfoV+C/rJmr519F40AVII+PjqUdqMDJWgWLlKyoWNIpWrAX/cOIh&#10;Xokx4NdxY3VfubEFCGZblP6UeLb3Cj6OohVO7fdL1qJ33R7AAe0Fq13VMyaYvkRYtQCBIO2y1Y8D&#10;A57QDjDepF6q/lL/jfLYhLkCBO96QjHwrMQfvpzFp8y1wuloHOgCpBHBpy8VlQKzK8oZAnPQmAIE&#10;6cGiOuHn7V+suQBThnu617Ia4QClH6DTZt8afrA3SOnnvXF23F5LA1GHFVAuKwewXB325goQ5VoQ&#10;LA6DJqcUbBAi9R0E12E+dAHSiEA/XTAugGk6LX9AR1YhsWpTQIxJNJYAwZjAE4ql3piREW6tlrob&#10;hX17RM0VmUp3oA37Nox7AFhG/opqKh0Q2kN9BAgWtCn9CUFRlwCBUHi+z2rZHdPfYiocM1FPKjaw&#10;YdNdXWMuOhoGXYA0ItQLqLAGQqvlBjBYqvRrSoD8c5rxBkGBzxa5GPlTr6d4sqvxxjXskn2y8wIZ&#10;Ss0EQJdEGV7pVhvQPXlzuKVRK18fAaLebIbxGtjXJUA+mmzcVfxj+zlG36fc6wRgYZ0yvI7GgS5A&#10;GhnvjbUzYlzgBca8GOfAYB/QeYsvvaraMSoECFpRbLxSumGxFCqlONPifdXmPiy6Eq0/KjJWYCrd&#10;zQXWPIjvULspBaF6cdUbQy1qFSAQMki7AMZC/j3LwcgPgCXwIh5TAgTu2GOjdDMXWHinTKeOB4cu&#10;QJoAmMZEl0G5D8QU0FL+tc+aGiq2liCqiRl8+7tyH89744yX6GPJvjJeJdqv9+KaidK/SIfSDlBr&#10;Uu+NtTVyRzehti6MKUD44fu7qMaKTAmQdmuM95m8/sM2k0IB6VHuywH0QdXGhS5AHgLAyBgfwepT&#10;nEtR1xoMNSCQsKHvv3Md+ToKzIRo+dOh42FDFyA6dOhoMHQBokOHjgZDFyA6dOhoMHQBokOHjgZD&#10;FyA6dOhoMHQBokOHjgZDFyA6dOhoMHQBokOHjgajQQIEC5uwIhCH2Ai0XVX3ITHNBdi7gVWJ6ouo&#10;dOjQUT/US4Bg6bO4pg+nbOMGs//MOcWXXfMlw+1m8DMmsN9DK3xzweMmQHCYMb5HedK6jsYDGsa/&#10;Mn7nF0GZeb3pbwVmCxBoGGDSP7afbdZSbCy7hv8Pxu+v4SZ2SuKQGpghcMShMLhFTHkXLPZciL0O&#10;WBIOO4THfbjCj8BrP26X92NAS8JJX8JNvBM3pL3QT9ofoRQguOAJwk/4VwKH/wh/akCoijtYwWTi&#10;Bjbs7xB+cIyh2BeDrfv4RjxD6CKd8IP9I08aTnPH1Y3Ky5dwq5qp/R7CjxpwE/ePYHOeMgw27GEP&#10;DU4Sx65gpZsSLw/YyPeqvDPSukb8KCOkWXmRlAAaFJFeVD711RgCLw3YYHSS2Z8NeffhJOmwJaVf&#10;pBVXeaqv7MBGPfgXcWCznhCoiANXXIi43h1tI2/5x3EHsEOZad09LO7Naae640Xg+b5S+YLfjK4N&#10;VZwHg817LUUrbyjMFiDYzIRMUV5IVBvqI0AAMBwKo9MWX37oDZhTVGhxYle1AJlNbVkXShkWh/fA&#10;DVvqYSeY8Z8zTxpVPhSoOCtCCJB2hoqGXa9q7el/C85wN1RurUr8iWFXKSokNAA1wwjmwl4WpT3S&#10;iV2z0lWcUprVeQDguD9UgNouNDKlgTSGAEH4d0YbXzH5xYoL3B7hcS6JsFfmLf8WJhxFWSOMMg6c&#10;WC4qNm6Sg50oM5xPovQLAQ57uCvt8SyErjgN7WkmDP7YYTbjLeMjEsWVCx9NOcLNQoAgvHKjIBpH&#10;IeCFHb5LSwORDmeawf0r0wXg/BQ0LBB4CP8+qweI83HrNpstQNBSIAPQInU04z5PIUCgQajdYA8I&#10;ASJuDHudaRCokAKiFVYLEBSkMj5AXMqMionCxDOAMGq/2DkKN1GY/Hg+ZsYBNWq/Ii4wiVo4CKCi&#10;4BwLbLNHpYJ/3PgPN7G1Hq0ftsGr8THTTnDLGhgb/nDhlDIPcBTAgwoQtIpKexwJAIFrrgbypUJI&#10;AMgHxIvyUdoDuOUPbsg3VEb+fga1P7iLvBJXUQgBos5naHCwx+llSntA3DUrdtlCWEJoQQvSyu9/&#10;TD3K/QkB8srAzUbxAaKbLsymBAg0IviDJinsBMATuP8GZQetSO3+uKBeYyBgNiGdn+q2iB9iA4Z/&#10;5fstUkVhzIaxEVRiSHXRwjzHKiz8oTUWTAMIAfKO4drFN5mqy9/DJDvOxxTh6ytAYEbXAun545ez&#10;6LUhO3iLhN2wzym6KUKA4BBkwYj4jn9OP8EHiXErPOzAkGhtlO8TwNmeeDfCwAxGFq0uzDj7Q7wP&#10;98J2ZsyE1vfVQdt46/TFSonxxdWTuFsElQstphhXQj6oNRglhABB2nEhN+4agT3yC62xcBNlgC4S&#10;4mxqAQKzOP2M30XLvg35igYDmgLs31XctdsYAgS36sGMu5LfZUIEcWEHM7qtEMbiPpn6CBDkI9fG&#10;WF68McSCl1Vr9l1wE+/DiWjoaoLP4C7yATyGvMC9vc/3W8fPxhXxPg6olwARQIagdcO4yGcLzzF1&#10;7SKXzIJplACDfrHyArVhKiwqNdRnhAVTiv4/gK5DG0N82PqOS3dQ0bg/gxYhvddT88h+4VedBgij&#10;tqyS8qsBmJqLVhHCDX67bDMey8F7kMa2Kz24VoJLicxpPTptvsb9IgzyRCsvINiEnzYsPe0Zoym/&#10;H0C6eJ4irciDrX5ccCG/1JVKDaQBQgZQtpKirNCFwGyZSBvyi6fBkLdaQNkhrDqdcjmwvFLaAygb&#10;rXKA1tNutcijS7xRUPsxFRZlBnt8o9IeQDxwU+YPwiPtKO/Pl7oa3udjFC++G+G0BKhIh9IOYVF+&#10;ny+RykbNF7hCE/YQEHgv+E75PvAzjqfsVM8zcps7GiRAmjNwfWV9DzLWoUNHw/DYCBBIe6jU6D6I&#10;ATUdOnQ0LcwSIBjkwqG0T3ZbyPuOWn7QNcFFxbjnBOqxkRur3OgfIjzGC5SqnRpww8nfOFwYsyLo&#10;p/+F9WdxHy76lyIsujyI79ne2vehQO3GGAKuLYAaDjv0fxEGwMyLOgwGM1/sv55flGTq5jV0s/h7&#10;v15BnVR5gTzAQLB4hyl8OFm6RBk35mu5CyingnXoaI4wWwNBnw6DQkBXjf74R6xSwA1z/mo39L3h&#10;JmZVXmAVQ6tfjUN94Q4tAmeKKvuZiB8njYsBQggQ+NUaUAUQP6ZIMegr+rMQIAgj8PeR1kbCDAIE&#10;YfB+rb4x+rgIJ9agwF9tYwgYz8CU83NM2CButTsGNRFP62XSgJwOHS0N9erCfDL7NF+4g1ZWWfFg&#10;j4qgPnof+GzxOR4GlQXmtw2zDe+PNV4fgoFF2P+l++IawkULDypA/jXjpBweA2DcvRYBgnEVzF5g&#10;9gnPny925TMUmIkylV5dgOh43FHvMRBoAGB6MZ+OmQJUQqzmU69QhZDBNCK6IUqtBS0/4lCuMn1n&#10;tHTK94usQgp/taEuAQJhUZsAgZkLGcNKyr+PsiYcVqwlQDBbAz+YEhbTxMAHhgVOECJKgSpgrgBB&#10;/vy507waUPvXoaO5oUGDqLhxDYz/v3nO9CfDuhC18MBYiVjHURvaGObvMQ2HioTKa2quHJVUdBlQ&#10;+UUcWt0NjNtg3h7dJjHFpxYgAv+YIl3mBGEDqAXIC/3WyuFMAXeVKOMEdA1Ex+OOBgkQrFeQKw+r&#10;pFjurfbzTE+pZYeqr3YDMOCI7gr8fLrwLLdDBX9vXPV9KNBqsJRbrBwFlJcDYVxG7GPAXprXWBcK&#10;lRKLemD3Qt91RhqDKQEC4JvQRYGbUoBAI4GduDFNDaQFg7zw8585jkZu5goQLHDCALQarw/ZwdOs&#10;DqdDR3NBgwQIAE0AYwFqzQPA3g7uplqopQYqB/xpLdaCgMEqTszowE9tg5WoxIgDi4rgXyk01P4Q&#10;F2DKHd8DdzxDczGVPiWU8eJZ2CvzSGkvgC6TCKcF3OCmFU6HjuaCBgsQHTp06NAFiA4dOhoMXYDo&#10;0KGjwdAFiA4dOhoMXYDo0KGjwdAFiA4dOhoMXYDo0KGjwdAFiA4dOhoMXYDo0KGjwdAFiA4dOhoM&#10;XYDo0KGjwdAFiA4dOhoMkwJk5OEoAi13TdB016FDh44GCRC4/frrr5RXcpeS75RTZdV9isospr5W&#10;YTX8FpZVkUNolmz++WAE3bv/K409Fk1jj0ZTWeU9yuXxlNHde/cpMrOEvt17g/sdfSSK8kvv8vjx&#10;j3eeCc/mbh4xd6iovIpGszhE3Ns8U3iaR9hHcfMl5iezsIICkgv5O++z8FXsHfOdb3H3ngzhGcVU&#10;XHGPf0cpS8sd9p5BtuFynALwu/5iIo8nvaCcbhdV8vRMc7jJ3ZFPiB/xwO0ee/56j3EcvZn5VnYp&#10;f0dSXhmV3b1HoalF3O1Hu3DKLqrg+ZWYW0blzO3izVwWxw3qbRlKdn4ZPP6MggrKKamkEyGZdJ+l&#10;ZaVbIg+fnFdO6fkVRu9Dvkax/BRmkEPobV5uVSwsvsktKpcqWP4i3flld+kue57nHGcUjw4dptAg&#10;AYKKMNcpjpYxNwGQqJhKrLsgVbql5xLoGyYYIpmguXLrDnf7hlUOMKuIY5dXKo9nBasU007F8gqz&#10;0SOpRpyAuQIki1XmgfuqBdvWy8nczzeGyj3h+E35/WtZWrOZ/6vx+bJ/gT3eqVTBKvXis/Ey1p5P&#10;5Gn8zjqM9vun8+fjwVm00CWe+iveKfADExJllVWUU1zJ82PyyRhu388qlAsjC/b9yvh/ZencfiWF&#10;pjB/9+7frxFfQwSId7yU9wI/H4xkaYmX8yAktZDS8suN/Oh4MPTYcZ26LHSiL/svpzafD6c2n/1c&#10;E62GU/shG6jLPAfqvrnmAVnNFQ0SIL4J+VTMKq8wQ5MALXTRbrl2sIqNiml9LY1uZlUzdFx2CXnG&#10;5snmhWfieDwQIKOY9gEBcfrGbd5SCj+jWLrwfzYyh2ssC1gYmNHa+7CKD1IKkBTWsoqwwIaLkgCB&#10;luMVd4diblen58f9EVx70BIg05mmAe1l4nGp0gOIQwiKftaS1gSscJME6roLxsKvj9UN6mPQrr5l&#10;wjM0rYhrG4gD2s8pph0ovxWCA/8oC2gku6+m8u9EPPALEgIkkmlSEDLf20jaE/KppKKqhgDZ55su&#10;m5dASDHBNeZItRCGf2g5wqxMz+OAH/Y8nPNVcI4LhEGbtqO1BYYZaD9kI3WeepC6rb3cbM+FMSlA&#10;vrcJ4+quGkP2h/OKdiggg85H59LJkCyay7QIuInKrYUtl5LpWFAW/XQgQrZD63coUIoHLfcqVvEQ&#10;D7o3ws92Jnxgd44JjMPXs7jGINyWMuEGAeMSkU1WTDhNc4jhfgeytMMdFXjfteoKA0w6IfnpxboF&#10;MFuySunO3u8Ulk07WWtv65fOtJ5kozACQ1ja9zN3dKNcGGxZZRTfM9fpFh1h6UM6T7JvQeVUh0e6&#10;rHzSeeVH1+GgfwaPE269GKBtnQi5zfPj6PVMrhkow89h74CWAgEFDQoayCj7SO4GwYK8QtoQPwQL&#10;yghanQiP757N4hBmYMPFJHJm34702LBvW8nitmPaFNz2s/TF5ZQaCcfHAX12N31lbNd7HhcC7Vpp&#10;C4eG4MsBK6h7HYd0PWyYFCA6mg/Q1XNlggkCA+MnGLOAxrJMJWB0mIef9obQmoNBtM1D0t4aEz0s&#10;gqjd1/N5hd80Zy6lXtjJ4Wu/npZMnFFDKNQbrX+hblubz82LugDR8ZvDaKYpb7IPorUHg8n6fKym&#10;n4aix0Yv2rV6FSW6bZeFhxqxLtvIbc9q6ttjlLaQMANa734U0AWIjt8k0J20OxvFhEgQWbg33qzT&#10;t5ZB5H3GltbOmE0DvhpNIweM5wJDKUCG9R9HfbqPosFfj6Urtuso/tx2urRvDX1Zj+5Opwn7NN//&#10;sKELEB2/WUw4FkX+geFUWlRAmRlpFO66h36yerAZECFAUs7voNPbV1Ck4xYj4VEbEObrLr9oCgw1&#10;OgyreYnbo8AjFSDbLkvTrgf8M8kvqYCsfNIo9U65WYN2GAQFrXY33Y/FtDEIU6Ja7s0BIKx90XJr&#10;KDAgivUvWlPJ9cGZiBwKTS2kb/dqu7dUfGcZSEnnqytuTogLL4ei5BvMrfYT+OtCvz0B5OdiTUlu&#10;O2je6OlMu9jGBYNSUISf2kx9mQayb8VCI3sAAgcCom/3kZTsvp2SWVhhp0Tbr2Zpvv9hw6QAweKl&#10;Za7xfOAOC7mwlgNTnoIphx6M5OsZMLUJd0yprlBM+YppxlOhWXx9BKYLyyvv0TzDLMDNrGK6x8KA&#10;KqruUVBKIZ8JwSDhYDtpZuJYcCZf2ISFXhg4xOKnYYekWQchQDBzginlEuYH7pj6HWBIo1qAIIzV&#10;tVSe5uKKKp7ms6ySqKcqZzve4t9k5VM9g4HvLiy/y6eilX7D0ooot9h4/QUWhGE2BPHOPBXLvwHp&#10;x/sq2beK9R8ASClAQMMPVc9mjToiTZHPN0xXHwrI5ObFZ+N4vCJvbXzT+fvWXUjg34dyQ77mlkhp&#10;G3MUU8H3+cI9DMDev3+f7AMz5W8vKLtLHjF5fPEa3GB3nZVJUl45DTBMDSOvkC8i71D+YhapJSGC&#10;aRqiwq6aNpPyIj2osqyEdp/FDN+DzdCM3neVxxvltIUm/DiJkpgQEO8yB8nuTPCMmU43HDbR/tWL&#10;Ke6s1P1x2LqihhDpsrjmfUwPGyYFCBZ7ZbFWDIvG1G4WrNKCaWewyiHsvmMVLCG3jK4lSGsohAD5&#10;cX/1qs59vmncTpgvxtwxMqsFCBZozTgdSzNP3+LIKaqk+JxS7iYEyJHrmXJ4wMIrhVcgVAylAMH6&#10;C6x2DUwuoKkOsTKwFkS9AAtYfo4JT/aN/axu8Lju3pMWian9DWeCFGs0UBlhPheZS7dZviE/7Hwz&#10;eEVT+pfiuk+2hqlSUEMEyFBFxYUmV8XSJ1aQamkgyC+sKxF5iXwCDTesmYEAuVNaKfsH1AJkwL5w&#10;OTxQWllFKcxdGaYlQClA3Pas4v/+Lvtorq0/zbTB/UMNFyKhZ6W4V06ZReGnN3OB4GG9hsIcNsvv&#10;NAc3Tm6iRRNm8GdoMN99pT3g2nG8tWY6HhZMChC0RrkllfLCJAAMCUbE2gEIkEWKhWNY/p1WUM4E&#10;j7QwTAgQ4Q6svZBkZFebAJnOhBNoyP7qioIWD0IKz0KAXGUCQLijcp6NyOYrRmFWChBMhWLR1vXk&#10;QiOh2JcJCPGshjXrUuE7ka5c9m7EoeUPQhKaBSoahJfIsx2eyTy8WNgGjGYCgVnxFbowg9QCZMeV&#10;as0H605AagGCyiz8YDEdNEThB1O+EP5KAZLByubI9QzZjFW0IKUAwfoT4Q4oBcimS9ICPGX3Eqtq&#10;IaiUYZo7xllfpsv2Wyj2zFZeOTEbIirt6H3eNNoqmGbZBNFQqyCatd9DM47acMvNQo7vQZDoup2u&#10;7l9He5YupE5thmkKD4F23yzgF7FppaepUesYCBYuecXl865LSGoRHfDPkPepoLJiARL2kkRnlTBh&#10;kGe0onEXa+GwOlKYgXnOt4zssFBJabb0TiW/hALeBYGA2OOdRhHMPZa93z06j7WsOUzFlgQU3o+w&#10;iBOtPtJwI62YCa5svlITfiAo4AcLzMQ7sLIWWhK+KZj177EEXbhpIbOgggs1LTclsPgMaV3sYjze&#10;Mv7YTXJlGkEUS194ejE53rhNvygW3CF9LqxrIMyzHGPJP6mAYpj/S7F3aLlbAvcz+aS0gG4zq8gw&#10;K/cdTWFuYelFsh/kHRoAaGv4h90SplH5JhbwvTj433ZZigeLAuHuz+ywME7ECWDhmQfL775ME4T5&#10;6PUsvhUBaUN3JpAJY2/Dql3ul70Le3eUcTQHTLe9xLUOtOTK8QhoB7asm+B/eAM3H9u5njwcDzF7&#10;yT3ebSdNtLmiGacpjLD2oUQWHu+xXbWYLlitpjMWK2nDrNm0fPIsOrx+KR/XEGlQA+F2LV6gKShM&#10;Yxh1XfRoujOPdBC1uQJjFIWsRcZ4CsYZsHpVy5+O5o4QOnf6IK+YN522ymszbp3dRhOGTCQ/+/Xk&#10;x4THqW3Lacu8uRSlmDFZc+icRnzmYe8xBzme+mD7/Hm0Y8E8Gtp3nIaQqB1dFzpppqWpoQsQHY81&#10;Dp44blRJL9uspVVTZ9PGWXPIjmkfW+fOI7tVi4z8WB49pRlXfbDe3sUoTlNIYF2VKUMnU7vPf6Zd&#10;ixZw7aRz29q7LDXQYQJ12+StmY6mhi5AdDzmCKEkQ5dEC7dcttFNZ2k8ROBHq2sa8TQEITR4rz9N&#10;sb1CU+wAT/4/8ZdZ1LFN9a7cPt1G8aldvBtdmMk/T5bdBn9d+2a8dj3nPLLxD0AXIDoee4zd50W3&#10;3HYZCQlTOH3qCPV8wKncutBtjQev/L07j6Qr+9cZjcsAkU7bZAGxYtsZ+rLNSNks0GHsXuqx7cHW&#10;rDQGdAGi4zeCEDrlcMSooqoRdHYv96cdvvEwlGk4aqFxwfEErT8YyPfnAGsOBNEK5m/igsPUpfMk&#10;WrjjEq208Zfdq/0F01K7YPruIaRbC7oA0fGbQpSbpVHFVWOQZWPvdA2h3gwLbINowJDVZH/cnb8n&#10;5fxOCj1rQ5sPVguFVbYBNHqGDQ0ZvdVISCgBwTJyqhWt3n9d0x34fs+DrWWpD3QBouM3hV67g3jl&#10;VQsOgXj3nTRk74OPgXy7O5gWM81AVOppK07RzsM+lMze7eF4XLZftteHxs62o4XbPWS72jBuzgFa&#10;ZVetqdSGafuC+TkzWulrLOgCRMdvDodPntAUHkqsbOA07g+s9V+x37giz99ynpauPUK+Zw4xcxCt&#10;ZgJg5honGjF5N9colH7rwshpVpr2tWEhE2R9LJtGI9EFiI7fHLYeOaMpNNSwPX5SM7wWhu0NppUq&#10;wSEweMRGWm51jZZaXqVhE3ZpjmWYixFTLDXtzcFc22CmGTWuINEFiI7fHPpaBmoKDDXQ1Tlx8qhm&#10;HAIjrUJo9QHtCiuALsestWc03eqL2evPatrXB5NY10brWxoCXYDo+E3Cuh6rRbE9/+vdQYrwITTa&#10;WpoBUVbMmaxbsniXp5Fdc8Uypi192wjdGl2A6PhN4hvL6xTlWvuMjBKXnOyoFxMck1nrrRYcK6x9&#10;afik3XwWRWnfEjDK6sG0EV2A6PiNIoQOnqh7MFUJzKD4nzlgVAH7/7CSr9FQ2rU0LLBtuBDRBYiO&#10;3yx67Q7WFBR1wdv5MK94g4ZtqHU9RkvClAaOi+gCRMdvGpNsL9e6LkQLt1x30tddR9V7CrYxMYJ1&#10;mbTsG4pfGtiV0QWIjscKOI+kn3UYDbQJ5wdTATh2EWfb4HpS96gcupVdwo9qwDGYOKLxdrB507oC&#10;7ntX06gpjVuB64uevWfR+DkHHliIzd/gSCe3LOdCdKBl/S+teqQCBAff4EQwnK86/vhNfuucwCKX&#10;eH54jvW1dH6UIM4YvRCdy48gxNWTAMw45Aa3teFGtWmnYoziwNGAOBYR57tqvV9HywFu3sPpaRNP&#10;3KQ9V1Pp5u0SfvpbY1HaZStNYaGFBPddtM3eV7NCPiwMG7+Tb6priCYCoTN71Qnq1WU0BR3fKH8X&#10;DpqeZ3dRM/9NoUkECFoAHEkIIbDnahpFZxYbiql5EY4bvBqXzy/lRlqR5tqOONTRtIDAx/GMOIkO&#10;dxo/TLpXXkLpV+2MBIUpxDcDAQK0ayUdCdCl8wRatsdb048AhMb8za70w0/LaUCvMeRmKZ0Fq4Ux&#10;1l6a5aOFBgsQ3DS/yj2RX/iMs0pRGR9HwoXVOLYRQgZnwU51iNGFzAPg50ORtOZ8Itcs0Y1obnyT&#10;H+fHKlHt55o2FwGC6eOuXafQd9/MoPz8IgqNzaGNh0O427bjN2jqsmM0eooFtf18GHVvP4I2zJpT&#10;63GKArFuu2iktXkHFNUpQNCnxHmaOPMSN9c/roLiQQint+NwYZwPigvA7fwzaJbjLd590srTxxno&#10;LqL7eDAgk5/1ihPvccVES6PynGTK8tee5m0uAgSAZrF6q6Mh1cYU6hdAQcequyj1ge9lF87D/RRn&#10;72qhhgCZ7xzHD8ctKKsyJKPxKb+olNbYnacxa47S19P30AcDV9L/tZ1uNv7SaTZ9OmwjDZxnQ5M3&#10;nqBjF4IatT/clAQBnM0EMU48vxx7h1zCc+hkSBatZ9oNBv7U5dHcgFPZtzNtDCfV4+oPnJIPAfq4&#10;069ME71/T6oTBcUVvIUXlXjxbi+jSv0wseFQsHy/kprK76RpCoc6cXE3VRRkGWIxpnv3fuUHmOOw&#10;bdy88LtdXqn81POm0iy8guPomxl76cWvFmgKAwiPWdsd6bB7IJ31iSDXa1F0LSyBohIzKSOngJIz&#10;8+hGbBp5Bt2icz6R5OIdQbtOXKGhSw/S053naMb5zx/W0MiVhymdhX8cCGWjBC6HSssv510r/6TC&#10;GsCp616scqMhwB0xGIBGYePEehf2jOsbLsfm8dPp1WGjMkt4lxTXRIj36WRMagEyddkJo0r9MBEc&#10;k21IlTFVFN7WFg5m4G6JdN2KOfQ7w3+j0e07RfTVlF1cS1BW6najtlBQdAqlZxfwm88am8or71Js&#10;Mqskl0Lp5Z7Gwur1rxfTjG2n6G7VPYNvnXRqOKkFCLoRg4auM6rYDwM7ToZpan8lmTGagqEupHnu&#10;o/t3KwyxmEeNJkA+HLiK/vjlDLnS/uvHNZSSlffIKi1aztLySqa1RBgJkyc7zKIZW08ZfOmkU/0p&#10;M6+UNh8JNarMS/d4P/Ql7VraYcEtDAJrC4jagMHjhlCDBQgSb3HyilHl/GTIWqq613xbeb+IRHqi&#10;/Uw5vX9gCI+Tbn7TSSdzKTGjkNYfMq7M2LI/b7O7kZ1Av4FLzT5FzFz4R0o3PyqpJCtOUzjUCg9L&#10;Vpcb3iOotwCB4Fixz02uhKiQpy5LVzK2JBqx/JD8Dc90mUteIXEGl0dLhSVl9GemJYm0AS9+NV9O&#10;34gV9kZuAilZUr/1amgcvdprkWzfadx2Ss3K5+NMMNs4+3J/IGevcG5n5+JPlwJj5TBKnLwUQpvt&#10;L9Ww/2bGHsotKOHx/L3fMiO3ZzrPIXe/aKqorB6IR7e10/gd3L3PrL2arWdLoZvJ+ZqVeui4HbRS&#10;Y0fuKht/GjbBoob9g0BJyMu86CvaAsIkLCj/1jVDDA2negkQMN+fDN0U/Dt5SnfPtlRCxi+1Oicz&#10;/nv9V1Da7XyD66MhIUB6TbU02BDZsnxH+nzDEmQB4uARQjeTsjjiUnNYZb1LXSbsZGFnUtBN6eJs&#10;UGJGHv83V4CMXn1EjjcmWWrlhAA5eC6AmyvvVvGB6rf7LqOi0nJZgAiKT8vh2t1zXefKggKzbvCz&#10;88RV+mO7GTRxw3Huhi6uX3giZeUVcn8tgcLj8zQrNU4a6zNwiabbiCl7NO0bCiWV3q6f5pHpd8IQ&#10;8sHJLAFymxXuR9+v4gwAWJzwatEtiJpKyipYhd0tf9/E9ccfWVdMqYH8oZ2Unqc6zqLVtu7cXQiQ&#10;OTuceDkA+138+De0G72VV9qwW9XdMtiDFu4+w8PtOObJzSBrp2vc7viFYFmA9Ji8S47X0sGb+1Nq&#10;IBAM+P9gwEpWkaT3qAVIUUk59wdhBs1j8R4X7j57hyPTVm/Qm32WcnPIzVTOR9fC4ulOUakhdPMn&#10;mzNRmpUa+HHkZs1VoVhy3pjnheQVlPO8K4w373Q14HaAA91vZL6uU4Cc8gzlhQ38Y/BqvobjcSWf&#10;G/H0LOvO4FufZJU2LfvhayNqDSQhPZcLkpe+WkA5+cUmuzDXo6Tb87G25qmO1TNgHzLBv+XwJc5s&#10;K/a50gvd58tuiHPjoYs8nKkuzKSNJ2poIIfdr3PzsGUHuaBVd2EgOEatOsK7VRBmsPtutrVRo9Nz&#10;yi5uf+x8EP+HwGoJVMU0Jq0KLYADlGeuca5hP2O1I81jbmr7hsL2bDQVp0ZqCgo18qIuGVLf+FSr&#10;AFll4y4zxfDlhwy2j57AiCHpsXTv/j26e6+KriWFN9rUMNRz0UL+tdu8R96l0al5kXtAimaFFlhs&#10;4UlTlztoujUGfJ0PmnX8QJqnNZXlSI1KU5KmAEEFXWQpqZ0A1GVl69EUlFlYTtOdb1KHPYHU2iKA&#10;4xu7UCoov2vwYUwFZSW02uMA/TjtW7q5dxcSbXB5cIIK/o6iVT3vH21weXgUyDQKjGl88ctm+m6O&#10;Ne9CWjpcNbjWpLi0HIqMzzSYqsnK0Yd/g04PTqgDB1xvalZsAXRTvu23UNPtQXHjnLWmsFAj54Zb&#10;k9dXQZoCBEvDReWB+ttUhI+08U2iDjuuUattBmz3o1Y7/Gjo0XAqv1vdX3OJ8qEvd03guBIfQs6R&#10;WUzzaFrtoO3oLTwPsOL1YRMW4mnR9/NtebcClMy6COiuYMWtR0AM2Z7xo/C4DK45nfe7SQGRSfTj&#10;ov2yAPEOjSf/iETyDL7F1+2UVdzlftCVOeMVzlf+wi+6SVdD4vhsCVYRo5ze7b+cTl8O5QO5GC/a&#10;fsyTd6+WWJ6l0JhU8giM4e8Q9PnwTawyuVMIc8OWg3k7nWk069Z8PWMPt0OYh8XkjUWFJZVk4RCu&#10;WbmV6DNgsab9gwDXXkaf26spMLRw/+7D2c1cQ4BcYowghMe7/VewPm7T7TEZe9CfWq12p1brLlKr&#10;DZep1UZParX5KrXZ6kNlhinAGc476Z+bhtIiNys6HHyeM93QI2HUehfTUnYF0nbvplPTMBOBGQPk&#10;BaZGMdPxsAhdxl7TLOmuQYhevh5LsSnZNGTxfuZmz1cgHj0fVEOAoOI/07la+Ky1u8DTj67Zq70X&#10;8XEJbA/470/rKSO3kAuQyRtPGnwT93vQVRrriEzIpK4TLfg4B1b3FhSXcfv9Z/1oyiYHXhaw82IC&#10;6c1vl8rdSLwL4zY7j1+h6MQsLjASmbApKa+kQuY/NDaVa1TlTIC1JErLLtGs3GosaoIFZbjNTikg&#10;jh13pS2H/MjisA85nXTm57Uq3XNunDOkummphgABg4KJ/sQYoCmWnIPQ8Py08wL9d/4J+t+iU/T5&#10;UidqteIctVrlRq3WXiCP6CwKz4ynZ5f0pA2eR+i9dYNp+QUbzrDbvRK5htJqpz+13omujj/t9Utp&#10;stbMzTeK5wdwyDXQYPtwCEcJoDtVUFzOK6UgrLBFxYUd/rHbFYN7wg/CFbJwACqpqPiYMsUzwheX&#10;Srtk0UBAExEk4gUhHsziIG/hF2GEO7djgB3eo15xDHeRTiEo+PeU4nvKeHpbGpkrQBobjiedZMFw&#10;46wNrTuodQ5rEHPbZyREmqpOKMlIgKRm3pEry/ZjVwy2jU+oEN3nH6KPxu+lf0y2oX9NP0j/mXOU&#10;C5Rvt7jTJs+j9Id5nSkwJZp628ymn46s4OHis4uZhuJFrbZ4UyumpUhdHl+a7BjFmLPpMut9pr4j&#10;T17oPu+hFEpzIWevML5gTE2Yifvkx3X8edACW74jGvQXpvlgr5OSsJisJ+vyYG2IOYS1KfDfHHf4&#10;Ol9N0Ki4zQf7j3kYC5AmUgCUJAsQVIxPf97AKwoWiWFKs6kIXYFuky3onYEr6T3GiO8P20Ifjrag&#10;/0zZR5a+TvTH+Z0pLT+betnMopeX96GsojzepflizXlqteYC6/J4SF2eTVcYvGiWU1STVuyFigFl&#10;jCE0BqEl/mzYRjrpEcL/C4pLqc8sK3rnu+X0Vp+lFBiZzLWPDmO30QcDV1HbUVt4V+KTIevoqym7&#10;6f2BK+hv3y4hJ1bJoSneSs2mVsM30hvfLKFWIzayipzP8wQbCTGmhS4YBOD1qBSuMXw1eRffCf3x&#10;4FWUV1BCR5kfTNNjcdiEdcd5GiFAWv+ymY95IJ7e0/dw4QGNArwCwvjGxA2SAME+I3SnMJbyj0Gr&#10;eVqwrgRphwApraikzuN30HsDVtKH7N3oSiGNDh6h9HrvxTw9Uzad5GGaowDZYK9dcZsL9hy5QvHu&#10;1Ych3avnxriGkCxAoJa+2ENaI4B+dYVBjW0quh4eTy+2nUQvdppOr/ScR2/2W0ovz/6BXlz+Nd3K&#10;SSXXm370/+Z2INuAs9y/5YVw+t/8k/TpYkfW5Tlj6PK4c4GSUSCp6E1Fym6MqDgPSkKACGo1YhP9&#10;56f1fNYFgDApLauk7+fbcAGCWTGo/RAgq+2kRWUgpMnixBV+XEJ0ojQLg0qJ9R/5RWW84gvhivGP&#10;ietP8C4ExlhQyaE9wB9WqiI9HcZup9dYmHzmBwIEwkpUZscrN2jM6iN1ChAIHdH9LTcIDQgQjLdg&#10;XA3vwDch7RsOXqTnu8/nfkH2boHNVoBoVdrmhtMnqw+Izo/1MaS86UgWIFEJmfL5Gq/1XmSwbVq6&#10;dC2cXv1iHD353Xf0/5vTnvofWMiZ3SP2OhceO7wxUEd0/nosfThmF300wYo+nmJH/5pxiP4z9yh1&#10;XnWGEm43/RJoMH9jCxCMLfyw0M5gYt3H23do6NID9DnTIrBnBPuLHD1vULeJO+nzYZvoe9ZVQN5A&#10;gHRldl+O3kptRm7hAgH2WPQG1R/p+3bmXvIOTeDxdp+0i/+DoBmstnGnwKgkXkk/ZwJjABMAdwpL&#10;+cwLwnZn9t0mWfCVoRi4RRdmwLx93A1+sf8FGuRglh7QzG2n5VWyrZkQxHEOEXEZfPbmfywMBEy/&#10;2VaUyoSX27Uoaj9mG/eHtMIdaV9m5cq+ZTO1G7WV5u50onFrjjY7AVJaflezwjZPBNGuk0FMiDf9&#10;OJMsQNxZKyt2qv5j0CqDbeMTGAaLvxzCPOn7g4vp/2OC4gf7pVReVcnd/ZMj6YkFXWjNpYPcr+UJ&#10;T6beLqC3+i2jd75fTe8P3UifjLUgZz/jacOmJFQwIUDA9I/qiD7kB6bVcbiSmuCGAU0xANrYBKGh&#10;HGz9rVFOfplGRW3e8AnLMKS+6UgWIJiyxC5KVJK/sr5yYxP67wFMOLjd9KfLccFUXFHGmV5QBRMg&#10;X+wcS6su2tGd0kLKYC1yh0FL6ZPec2jsQmvast+NXH3C+azBwyZs+RcCpLE0kMYiCDOMd9ytquLT&#10;vlgaLiibaQMYR1FT8M1ULgjVpLWh7XZeER8ItXb0peXWrgZbomKmQWXmGvuHVoW1KcpyfVwoJatI&#10;s5I2Z1g5RRhS33QkCxBMw73YQzrJC/tAsCfjYVFl1V3OdM2V8Wxd/GQBAlW7udBypvpD5YdwzmHC&#10;4uPBa7gAQZei/1xrqrh7l3cpsCYjMSPXEIroenQK/Xfoei58EPbNb5fwRWHoNmAtCY6L9I9I4l0l&#10;aB7wh+4LBMh5v2g+1pGYnsO1HZxp+9OSA/QL6wJhbCOJxQNeetyECL4nJCbb6CSy5ohNh0NY2WXx&#10;LtfDKANZgOBlGLwTFeWw24OveRAfgH+tZzWZsleSVnhhZ8r+QWnB7upZmCDWejcXwgDkv35YywdH&#10;sZjrua7zuAA57xdFH7FuKIRCXEo2TTUs+hIEDeT1bxbzYwDKKirp06Eb+EY5aBsYM1lp40YR8Rl8&#10;FgX/iP+tvku5AEnKyOMCCTt4MYvyPyaIth31pIWWZ7gZ78QiMRz0e+NWmuGNjxchLysq71FGbgnd&#10;TL7DGpjoRzJDA2EWEJVF6TklNdbhPCySBQgIuz1FRRk438Zg2zBCJvuFxPCuCJ6zDDtb07LyKD45&#10;izHYPcpmKnM06x4I99gEaXs4zFG3pKXOaFnDopM5Q5aXV1KCISye45MyKTe/iLvdYs/JaTk8THau&#10;dO5qOmPouMRM/vwgJM5AeekraZC3ORHSY+r7oFGYSi/ssbBLSVoDl9A+tOKQ3mtsDzul3wfN98eF&#10;wJ8Vd++xLt5d1vW7y7R7LLCrpPyiCsopKOO4faeUIztfMucy5BdjkR4W/VVSOetGNseZKSMBAsI0&#10;nRAimTn1m+GwPuZBr7YeRy9+NoZe/WI8xSVn0rLtJ+j9TlM5Y73Saix5+ITz564/raS/t59EeQXF&#10;tO/YJXqZuQHwY+/kLZt7/Lyailk//uXPx9KIWbt42L+1m0hvtZskM+xrbcbTR91m8OeS0nJ6p8MU&#10;/gzC/zAW7o22E7hQqi91Gr9dzg+xnV0nnXSS6Hc+CQWkhKV79SHEr/ZebPZ29vzCEvry+yW0cONR&#10;6j50Fa+wL30+hhZvOUbvdpQq9EtMsECAuHqG0JtfTqI9hy9yYVPJ+uroa0NgoF99hwkV2P+j+wya&#10;ueYQWR31oEGTtzFBNI3bj563h177Yhzdzimgb0dtoOEzd1HbAYtp8jJbJmzK6O32k2UBcjUgmgsX&#10;pwsBPEx9ZimsHaUDd4DnmfZxNe6OUV7p0PFbh+bNdK2XVp95ipWRalXXFKHSQih0HLycttu6cjOw&#10;bNsJZreM9h65SDfj0mjw5K2Ukp7DVdyfZ1pwzeUuEyL9x29m/1VUUFRK343bxM3DZlnQD1N3kDUT&#10;IojLyz+Sylj3ZfrK/TR77SHuD/aIa8CEzZScns3DARv3nuHugTek80RnrDpAm/e5cP91EcYDRB78&#10;ocPsGnmkQ4eOUPqdqCRq/L7NNPkZU5dYY9AYhN2lrp7BvMJP4RpDORMq6TSbaRro40FjgFsW0y4w&#10;NYmxjfV7nHhYb+bmdiWECwBPv0iytL/A7a8FNe6aEOwefa7bPDkflHmho/54uedCKjKDf1CuZWVl&#10;lJOTQ9HRN+mylx+dcb9KZ897kbuHNzNfo/OXfCgsLIIyMjKppKTkoY2zmBoL+q2TSQEC8IpjqDyY&#10;ukv9DZzOdexCsNH368LjwYBl8ViPYopQKfPy8ig4OJR2H3Sjtbud6RwTGMecLpG/vz+FhIRQ6I0w&#10;Cg+PoBs3blBgQCB5eHqT5SE3Wrj5NB1zvETObl6UmZnZ6BUc8d3IKKThx8Po3Q1ej3QQs7y8nKpY&#10;g4o0OVy4RiHR8XTM9Sr7TyDXq0Hk5h1Mrt5BdMYzgMJvJdGJ897k7hPM/DKBG5NImdl36GpQJJ29&#10;EkjnvAIpOiGFhbsuxV1xl467eVNCWhZ5XY+gS/43zP7WWgUIwCtR2+pKZHum+lTvx4mwz2TEiuqr&#10;Hn7fRoIw66g/+s/dZ8jdmoSKkJWVxTQLH7I/dZEcz3lSYGAgJSQkUFRMEtdCcnJyOfxC4+h6WDzl&#10;5kpmuKWlZ1JMbBzdCA2lk86XaeVORzpw4iIP3xBBUlJ5j46GptOPR0Iou1haFb3OM54LDoFHKUAK&#10;CwupsrKSa0L+YTF03ieEFu04SNHxqbTG+jj5hkbTRttTtNHuNHkGhHNzWGwi3Skspl1Hz9F2+zM0&#10;f+sBsne5TPtOnafLATe4HQROYXEpnXD35uZLfqEUEZfUeAIEUFcmHOmPQc/HhbDvBKeZV3+vrnU8&#10;KGZuczRZkdHtCA4Noy37zpKT6xUuOKBBQDBASABJqRkUxIQGBMauo9do8c4L3D45NZNCIhJkf5Kg&#10;yaGICNZyXvEhq8PuPL7i4mLD28yj7tYBXEh8tPmq2QJk9PJdtOOwC+056UYOF6/RMsuj9FLn4dRl&#10;zGLafNCJ3u41hvrPXMf9TFhtyVv5Nj/Po0mr99JX45fTQRdPWm9zii9LuJ2bT+eYJnHlerghdmMS&#10;AgR5uoGFsTjiwoRHCl0LieJCY92+kxTBNI+lu45wIbPtkDPXUNy8r9OhM5cplGks620cuNbhF3aT&#10;LI+dowAmiE5f9KUtBxzJOzjK8Kb6kVkCREAtSNqM2sI/vqUSdoeKA5S1vk9Hw4DDuE0JD1SCkJBQ&#10;mrzyOF2+co3i4m7JwiAjM4v2MGEhtA/bU/4Uy1rY1Xs86N/f7aaMjNvUcYQtZd2+zWF32p9uJaRx&#10;/wgPIYTuzemzlymAdXWg9ptL9RUg8UyQXY+8xZF9p5CcLvtRaVk5ufoEUWpmDvneuMkEwnXyDIzg&#10;z6jsgcxvflEJBUXHUSlL2yWmBZSWV1AK8w97IDE9i0pYPGpSChBoICkZ2XSDdU0KikvYfwKzu0lB&#10;kXFMg7jBuzX+4TEUzjQQD2YOjopn5ljyYl2Y7LwCyrlTwLspUSxN0FSggUSxfG4I1UuAAL8HVBUN&#10;FzKJreTNnVAA2A6Pc0Plb9LHOhoNQYbrJUwRKrnNsQu00+4cxcTE8Mp/81YKhd9Et0XqokBodB97&#10;gDz9Y+iNr7YxlTyeUrMKWKt9iBKS06n/9CPkFRhj0EByKSUtg3yuS3HFx8fzwdbFW05TeLj5p/XX&#10;R4Acd7tKx5nKb3nCjVZanWCt/Rl6pesIGrXMgj4dPJPmsK7CmSsBdC30Ju04cpYOn/UkNyZY/tr+&#10;J/pn/ynU8ZeFNIZpL2/1HEv9Z6ynmZtsKf12Lh1i3Yt3vxlHrX6qeQavUoD867tJ5HDehz7uO5EL&#10;jN3HzpJPaBTXQrYecKKDzpdYN+UCrbQ8xgXcpNV7aAfTSNBNgTAZNn8LM5+hgIhYcmFdmJ/mbaYS&#10;JtAwlnLmsj99M3EFjVi4jdZan2RdJeNLrNRUbwEiIAkS4/ERrNjEClZxhF1zopjkLPpo0Oqa36BI&#10;/6MEtrh/Nmy9pltdwHmkN2KrN/yZAmZDflhkp+nWGMBxAXWRv38AHyhFJb/NtAihfeQwZGfnUCzT&#10;KNZZedJbX22nrmP204fd11OXgVvY/0b6ZqgF9ZtymN7/dicNmnWMQllX5vbtbC44RDzZ2dl01duH&#10;dh10pevXr/OZGnOoPgIkv6ySSiqrKL1Q2hBayp7j80oojZlTC8ooKa+McksrKaOwnNmXUmo+s2fA&#10;qXl5OBaShc8tqaCSiiqO20XlVFR+lyKyinjct3JrplkpQKChlLPn0rIKPlOJ/UwQlFjOjnVO+Mdy&#10;CAD+y5iWA5RX3uXns2D4AWN+iEccLYkweEacWDkLzQjLJfCPdVqmqMECRAmpIta0x/EAobGPZj8E&#10;Mg57OtRpAh5UaPz7x7X8JLFQVmmxOhX7UKZvOcVXwZ68GEwX/G+SjZO0exX7UnBdJAoP1zvi9jjE&#10;8VbfZaxwKmnC+uN8bwnOzcDlS67XouiXlYfprHeErCVh5+wmew96pdciSs68Q8OWHaJTl6QLv7BT&#10;Ftc/YF8LzDhSENPueEYath65zJ/3Ovrwk87m7JCuuGxM4HCgrDzTMy1K8rnmR/M2naKrPn5cgECD&#10;gBBISs6ggJA42u8YQBNXnaH9TiF8yj8yPIEGLj1H58MyaMYyB6piFeVaaAqNWeZEFvY+5BUQQ/FJ&#10;aZSVxeJiAgjCxPOKN+2xd+fvMHcsRAiQf2/1ppyS5juICr5+vcsI2sU0m5/mbuLjF+euBvL1Tz/O&#10;2UgRscm0eKc9uTANaOtBRy5ErgRqj6s0BjWKAFFDdAnU3YIn2s/glQmHy+BYPUhNZEhDCWGxvR97&#10;eAIikviRfsr3AdVp0RZyDcXBc/58MHnwQjvyCrnF7XDcISr3+wNWkLtvNLfDrNWuE170BNPOcK0C&#10;7Jyu3ODXVZ5gQgib03CuKHa19pqymwuYZGZnd8aPb45D3DghDjcE7j/rz/0jDjxj81r/Ofv4OA4O&#10;hEL8uG4BxwPC/amOM7lwG7f2GFmc9GICaCHdSrnNr3RAHI2Bfwyu39kx0dHRfJATU7QQIFI3JId1&#10;Q7LI0y+a+k0+TCfcgik5JYM6j7Sjn+efpH/03cHU9e3Ufrgtvfv1TrrChMZVhr7M755jPrxbI7SQ&#10;zKxMHjfeERoaShUV5q1fupFec9vG9dT8R3J8REuiJhEgapgSKFp4j1W+jmO38xYZrfNI1hp/M3Mv&#10;tf5lEz+0VyuMEtL4DHuXhpuOxgVONasvoSVF1wIV3NfXl8Ij43j3RXRBspg2svOwD4VGJlIAE4i9&#10;Jx6iNXsv0ps9ttAyiwvkxbS7lLRMGrbgJCUkpcvhEEdqagYFXg/mcQOpqabvnrnDuhi3ckp0NADo&#10;bgl6KAJEDVmg8GcDWLfCHAEjh+WoNv8fe9byr6NpsP1o9SXd9SVUeFHJIURSUlL5+EdCUgbFJUpC&#10;AWarE+jmZNMGG08aPPs4FxKOHjcoIiZZEhpM6/C5Hsv/k5JS6Nq1a3K8KSkphrfp1JT0SASIjpYN&#10;XL3woITBTaGJBAQEUHBwMJ9BgcCAcAgIi+NCBM9nL4eT08UbstCIYv18jJ3AfCsuia9WPeboQbsP&#10;uPE4sbK1LiqrvEfHQtMpICWfgtIKyJ/95zGtxDM+l9xuZpNv0h2KzCqkjMIysgtM4Vevnou+TX7J&#10;0vEUwSwM/BwOSaeo20XknXiHd3cS80rJKSKLTkdkkntMNoujiIXJ534u3sqhuNxSSi0o52FT8st4&#10;OHSfckoqyIfZYYA1LKOQzkXdJp/EPO4XaUQ8oFimASDem9ms287s41l8Gz3j+aAs4orNlgZgfdhz&#10;IHMvu3uP+Svgg7P43mvM3jMulxxuZNL5mByyuJbIv9+DpQ2rbj1u5dJ815t0mfk5ECRpcHh3WEYR&#10;v39p29UEPoAsSBcgOuoF71BpY2JjUUFBAet2XOfTuqstnMnp3BU+0BoVFcXswyg9PZ0SkzMolXVb&#10;MAV8xvUaH0eB0Lh4+Spttj5LdscuMEF0nTIyMsweU6u6/yuvoKHpBazi5VFQaj4XEqjYlVX3KLu4&#10;glyYwMgqKmeVvoTSCsp4hYtmggDvQCWEMAlh4VFRw5gQwCxLftldHhbkzvwXluPy9zuUfKeU7jIB&#10;E8UqI7oBIazSJt8po7wSabYmJkcSCHdYeAiQC7E5PC23WVwVLD1XmGADwY8jE1B4LxaMQQjBP/xd&#10;TcijJCbAQC5MAEEgYHYFfirZu32TpO9E+s7HZpNXQi775grKKa6k8MxCKq6o4mlD/EgzhBQI9sib&#10;WyyNEKLKPNYFiA6z8P6AlU12zCUYEgPqGFQNCQ0nZ1cvmr/xFK3Z5Uxn3K5wAXHQ4SJfqr7V5izf&#10;6e141pMJmBAuNLBHRKdHQ7oA0VEnXug+v9F2Y5tLQqhAOOCoBwDPDzpzp1NjEtH/H771gKTK7s9Y&#10;AAAAAElFTkSuQmCCUEsDBAoAAAAAAAAAIQB3TpqaPrAAAD6wAAAUAAAAZHJzL21lZGlhL2ltYWdl&#10;My5wbmeJUE5HDQoaCgAAAA1JSERSAAABAwAAAQMIBgAAAUbWUV0AAAABc1JHQgCuzhzpAAAABGdB&#10;TUEAALGPC/xhBQAAAAlwSFlzAAAh1QAAIdUBBJy0nQAAr9NJREFUeF7tvQdcFEnTP37/9/2953M5&#10;55xzTl42x/POfIYznznnrBhAiaIgioKIKGDOmBOCZEQRFDCCoIARc3rq39/a7WV26YVdWBCU+ny+&#10;uzM9PTM9PdU13dXVVQ/Un5VA5pB86hKBxoccVR6X+M8vgxh05ahh2xoUKERR1D4gySg/oL0gCqIt&#10;TPyhdBo4bQWt3Z1Ie8V2/KETlJCSYXSOUSGsIe158mK4+dUIXzqzeRpvP1ZtKP01ZA65LdpOFy9f&#10;o/B9Ryjn3CXOe+j46YKFMEfj917RbxUk00L89/IRLgSA/WlBO/j/3aYT6ZHfBvN2fEo6JR3NIteF&#10;23i/ntdeXSHMEQogoaLOi/JfTWrILL65rI3nag7hm3z8twP/T5m/mf9NgXMLLYTjfl0BZiZbXhvW&#10;QJ77gP5aSvrvf/9b6OsAyQtZWxDteWYL8XrIHgMe+qsj/aebnf6IMZ27csPogoDqplqY5i+yEI+2&#10;6EZVRCEKI9OLSjxVf7zZG2tR6OuQBTmUpxNa5kj7lMVBoYWwlHChThMWksP8TbQ9NoVW7NhHYQlH&#10;OH1L9CFyWrDFcMOOYYcN2xJGhdgceVC/paMO4sKmpErTXrBqZ1d6ssYwun37jlE68E/XQC7EYzWG&#10;G9I+6bfIuBDP1RlJD/86mLfPXrhML9YfTS5CqEzy3chpIKQ9X3eUfk9HeK+4YAe7APrkb3v6sMVk&#10;3g/aGGu42Z//TKCLgbpCyDRAyRM4IP/RRCfP28T7cULuy2OmJAtRGK4sDjZg0eSZnGaWMbUngk5m&#10;n+P/C5euGqVrSV5Me25RePYvB/OFKA7Ji1laEG1+wKgQyACq29eLLl25zq/j45b2nN7VPpCu37xF&#10;yeLjg3QtmV4U+G70WqMbA6p8gE1qwvRm1sJQiJ//nUZLt+3lxGmBO6iX4xL6vbs71ertQXZzNtAP&#10;nVzFtifnTU3P4X9JphfV4vHqQ5XpWnAhFm+J54sVl3AhvwWLyH3GTAoIXGwA0h/6VX1jiSfqjrXN&#10;63izwyyq8vNAo4tPcXIxbNfvP4s+b+MgeG0mffWPI2XmnM8/Zo4nnqo5nC6KJnk86yxnHDlzLW3Y&#10;k6Q/WpBwIXlRiaADefzffIQvvdNkAv3WzZ33P2g+ic5dvMy9rWcb2duOMSWXawuhwk+d3Yz25XlG&#10;hXi5wRhKPnaKmycyWUryYpYUBHi8zhijcwyFyLtyTb9lPWkvKKG6OaDKy31MHCyMTE8yhemNrEWB&#10;ju7XI5fQ7Tu39Xs6quUepby5xOdtptB5wcj1+nlRQupJuikk6xM1dPIBX120DnzeGw3ypr9H+VGe&#10;GIPg2NGTuepCLN2/g94RHKwlZDS9sRY4XhzIaxsVAt8E4M6dO3T5ylV9KlFN90jlzSVML24NcP4D&#10;ckdS52HeBT5Q2pMKA6jL6EC6desWb1tKhkIcOpGtTzKmKpqbFAZQatpR6jBqGZ09e5b3QW847dRv&#10;6QgP+Hv7EbQ5PJ7aDXbiNEMhgCq/DKROExfRlqhDRjcoCo/9PoQvlpJ6lH7t4Eu5ubm8X2teDBfi&#10;1u3bos95m/9RiNvidV+/cZP3b926bVyI4kJLi5ZvNRTCUmLGVKHv0hQudU7edeVxCVWhrEGBAhRF&#10;pvm1F9u/fi6rBrRpu+LTaEdsqujFj6CZS0Pp63aORscNBbCGVAWAGiA7xNmglxgyfSV3kDKyz9P+&#10;tEy6ePkqrQlNNOS/JnjBUICT59XfisN5tynhrLqJmRbikd/EReMDDQVA2udtptLBo6foCdGj+qzV&#10;FErLyKEjQjKu233AUBAj4WRKhSlEQNoC4KZrgv0oYe0cQwGKAs4ttO8wLv4yF+DGbWNBJcl563Gj&#10;QliLIgtQVA2AZAGsLYQ8R1kAOewHClOCgLQFAFQ30+LLocuN8isL8IamAE+OcbWqAFr8RwyecdPH&#10;ao5SHgfMvgJtLRRGpk9oLQrlAUtIXmht6H7+/6a9E/8v3RpPsQfTqf34BYY8g3x20xO1Rhj2AUMB&#10;kkV7HT1rLW9DuSHRy3Ex9XdZxttXrt3g41pCNcqLxSQf5/+RM9ewIArenK9zABzij9Hg3cYfPEMB&#10;0NeXugV0sR6vputuvSS2HxajomdqibGF6GaZkrYAT4gu2dboQ/S0GIdg312voQXmjJ/BugZse/aY&#10;yP9P1htf8BXgAAgjnojEYzyelGnyX0uSmXDMHLTKDlkIoAATygMgDOflvhamJAsAXbMqvznI80rM&#10;hPJCEqqbmUKb36gAGIajD4DuN/6R+Y74DwiJZga8KXoyUPtoSXsxLUxv+nQDO2W+EteA6Y2sBRdg&#10;U0Qya9WqCoZ7X4wV6oihN5SYHUXT+6mLG1XvOYOeFq3gzb/G01sC473X881Bphf08ctv95agxDVQ&#10;20PX1j/59DODQsN/YRB98OMf9Kh+ckRie0yK0T5gVIBZy3frtywnvEdcqH6DP/i/yo99+X9+QCD/&#10;Q778NXgOPVtnJO9DmYp/CWUNgAEfrzaMvu/owvvoPpkjFKCuZ5zRRSWghUUBIKAeEvvPCDHcerQf&#10;tbcL4OM2YULJzaY3N8UL9UYZ7cvzjAqAA1ev36RVO/fR2Nnr9KmFk7wQUM05zOgm5qA9hwvwx8DZ&#10;fDFT+qXrNP2WedJeTOLdLnOLvLFEgU6p867j9E/wRP2erlZMT9LC9CbWgodnksKTT9KbDs2p6vQI&#10;fYqOVDeWkBfCJOjX/zjSn4Lj7edt5LTNYqy5OeogxR/K4E9zH6cldOLUWdbaOfpv4S66UQGu3bxB&#10;v3r1pNCkDH2KjlQ3lvhmxGq+GQabsjBagPvx/14z3SfYFEYFwMgVqpWrJh0P1Y21ML2oNTAqANp/&#10;UmoG9Rk/T59iuawHHThwgHraBfO2pcQFgGpWRZgWMr2ROfBIWgzN4w8cpUUrtuqvUJB++WcYPfN9&#10;S2rWZxINmzxbVwAt4kVHsvWY+QX0xab4Qoz75DYIBTiTe4YSDx2nyMhITgNhUgx6KFZW6BUUyHvz&#10;1i1OL1AAa2Gv70eC9icm0QSP1fo9y6iAfsAcci8V7BEXRo3n7FNeRwXVg5lD8LoN1GncbMP+1qgU&#10;mrPCWAI/X1fHOqa9cnMwWwmeu9L1j2MbUt1DwrRQcn5EmkDcSNtM1xJX8PZPnaYUyF9SFKgEa6mo&#10;Qbwpmd4PqGq3iQszaXYQ/29cMJ1u5+7jSji5chI/vIS28LaCoRKazhU3tYLQqKUmA7h9R61OMUfa&#10;SgCeqDPGUCg87J0z++n6wfVGFWBNJchxItBzqm4GTgXcmyth38mL+qJZTtoKACbuvaw/YjlpKwH4&#10;aUK+pY+lDwx14LJte2nYjFW0PTaVXBdtpwlzQ8gtcDt90XoK9XVZyvlmLSvYc5P3faD3kkP6IllH&#10;eHCpVNuVdY3/i0PaSpAwLaw5bI9JpaHTV9Ijvw+hb9rp9CTz10XR+t0HxLhqBGsOcs9fEpWygY95&#10;6wWo6f2s6qhrNUnAT9tj9UfIoF+7YeV0Rpv5iQUKJfGIGK3IB7YFVPcASlQJMu219eGGSihMz2eO&#10;VAUzRe0ZMcoHKwxfDFmqvJYprB6ymVYEEHD8FB3LPU+fbI7S57KOVA9QlrC6EkqDtAUaM2ud0X5J&#10;oTIYM0W5qIS3O+b3AG2FhwWgt0UlDAxLoWrjdBoLFQqtBGimTUme+OofY/n/hhg0Qt8r9bwpJ7I5&#10;HYQ0uV0YoV3K69oKb/8+jjoNXcmVUBg3WCQTMOTGQ2oJZiNQeoOgmKqlt19CvgQx/gRhPtH0PHMk&#10;BZSqkADmJ1XpprgQGGjQWV8ODqIcD09aOcaJsh2nUd4sL7q0aKFRfnnfQisBvUJkPnA4i56oPozT&#10;sC+pp+NingmA4h2EY9CLym3Y1zxbewTvF0ayMIBWN/6SqOwWI3ypRs8ZfB2YUMKmK3TvYTYWlfkk&#10;8PBPVTNWYarwce+FRvcstBJwgiToRKCAkRUDoCMCajt2Pu8Pcl/B+9rzsF2YeRVIWyAt5H1she/H&#10;rlfex2wlQAlQVqQqmClUD2UJfncMVV5PiyJlgjV0UwjJtxtb31lSFb4sYVQJv/dwp/ebTWKdY+Lh&#10;THq90TjOlHQki2d+3ms6kRd4wJwND+sWuI3O512hN/+yYyNPKNMhHzpODGDl+ov1dIIR2v3zeVdp&#10;3toIkWZsGg0yLZTEz7Vb0Rsf/0hT3QJpmJ0vfdlAN3sAxCafoH4uy6jNmPnUY2owTfQJ4ZmoGr08&#10;2Dhsz74j9Jr4gsFMEvkfFeOLVqP9qOXIeYZrSNiUE4pLWmunB7/uSAsWBdODX7SlKt924TkbzN3M&#10;mDm7gL7PwW8TeS/fzbrbxkN0avVHfxtCdnPXU+dJi4Ss8uc8eDkQrFAsa8+XMFQCpO6e/Ud5e1Pk&#10;Qfqy7VSe5QL98u80ijuok/ojPFdTLVHbIMz95QjhiCU/kmr29qCZS3fxNrgE5529qBtmj/ZaSxHi&#10;Hn6CI7SEdikLNGuOL/nODzBMXGnxzDvf8j8qRvsQhQGcrUqXKLZMOH02j//PnLdeh6AiKaBUhTTF&#10;Qy9/rEwvDuR9ra4EzASDoDaWdOOmdcNnU5KFAV5samyoZYrAxItFqsEtgfae5UImaAsk8UyjwtnY&#10;HNCbBVTHANW9ClTCtpgU+qz1FP2eecIFJVeUlFQF0+LRGsbWM9ZCdU0tDJWQcy6PdXTWEm5SUqru&#10;ElYs/DB+A73WZga92tqdPhu4WJnHErCitd5M82ssqrrspMnbjlK35U70k1eMPtWY/hziraxhS4GK&#10;/FW/8uD02YsGe/6qnZx5WnzMbN3ymVFea/gfhgHAlqiDvJ9++iwbiZ+5oFuUikFfgwGz6Lfu7vTI&#10;r7qp9RfEuANG5PUHeNHGiCROQ78C+bkSsKEiZHq76QQ6eSGHvLYmU9XJ+WvCTAnXMH04S4Fz7yYK&#10;rQQQBkyWEK5h+nDWQBYIQ3BMbGNxnUyDNcXEuRtosPtK3m82XKeO/6GTCx0UI9WHf9Mt4rtz57+0&#10;PiyJPhUyTZ77asOxNFz0bbDtu2YPdZ6oG05jORP+a7hF6CrhN0dd50ZSwMpQspu+jF7/qTdXwks/&#10;9KAOQ7z4/9Ufe1Js4hF68fvu+txEn7TSLZgpKTCMLmvgvoYZ4So/D6LpwcbG9paQPN9WOJZ5hq/r&#10;G7yZzd/PnDnD/9GxSXTs2DE+piVLObUwKjAtLjsihZFWp6CF//pIwY4HePVcTdG13hGbQrv3Hmbz&#10;u/r9vfjrg3yJh7MKnAtIysvLo0VrY+ndBu7kWKM13bx2lX5s50PbQvMFMxYngLBAAcN+53krKDLh&#10;EK3ZEUWZ2Wco7kAalxMIjUmka9euk9eC1eS7bBPlnD1vtNyjxLYBtoIpxcbGUk5ODnNCdnYOZWVl&#10;0aFD+bNlbRdbP3lsjlgmWIMGAvA6cem6riZv3rpDy/ZmUweF4wdLoKoQaLEGOeu0VWUBiyqh12Lj&#10;tdxFUWr2ZeV1VFAVqjBgul67vzEi2WhfC+hGVemmKLQSBq5I0T9W8Ul1XS1UhZLAAwN3Lhyio4fV&#10;xslYExJz8IRhuScWODUYoJvHwIRsWMJhekV8Jr1Xhhc4V8JsJdiSJoQcUd4DUBk71u04hlb4TKPb&#10;Z4VAi9MtkLl5IlTs5y+CsSWUlVBapLoXYFqo6/uWUl5cMF2Nmm9koKG1WajWfTqdy7vCk0Ard+7j&#10;NOlOBYqeoTNW8bpKDAih9Hmn8QTq7bSE1fbyGsC3o9YUrARr6KbooVnzncao0/R+gCyQbO94WGyb&#10;VgAg89oKuL9RJVhL0krFGgo/ct5wP4m3Os4yKhgqAOvEbhzdYVQBQbN1qyvyLl2lx6oNofXhB2j1&#10;rn10POsMT8gczsjlVRjSoQ6WdPR3XSY44TClpedQeMJRCjWZzcL9DZVgLdnpK6A4FfGnwrxPW7Cr&#10;Uf7034spRhUgoc1XUhi6zfhZlaBe82qOjufdMqoAmO1E55q3e1eRtgKAh3/XLebRPvDrf4w2ahbL&#10;5k4r8CBaoHcqt7s6FK2MlffmSrCWtBUAzE/V/VtDy/eeNqoEQBbuxBZvo8IWhpikE6zRxnZIeBLt&#10;PZRBnSYF0OhZa2jJ1ngelSLN9DztfR9Ys9/YE4YlhAeGkJOVEJtz3epKAGkLAoA9TQtbGni/+zyj&#10;+xZL0bro6HWD5Rqw5eQ18kgyXn9kCWkLIlF3Zryy4Cqcu3iFRnmtpszcC2wPn3oih8Z5r6dna+sm&#10;WbpMDqQlW+LZe9GnrXUOwQDTexZb2+yRfNVQCTuyrLN71pJpgYBfp+Qv1LMlnvljovJ+VlWCqcGW&#10;7CO81q4v/efPDja3XFM9SHHx8+RtynsAFldC04jEApUAdAxYoTPfK4VKAJ6sp5sULglU19XC4kro&#10;EX/I6OHr7U6gtzdE8DYqoErjzqVmwwg896fO0ZM1UF1HhRI1h/3n8+jlpVsNhpx9F1q2WkxLqkIV&#10;hR/GbaDHahovh3n492H08t/TlPmLglWVsPn02QIV8ZZA7PFMWpmZa9U4QpL2Qe4WrKoE0NVbtwpU&#10;BFBcUhWqrGF1JdiaPu6bb1YXuEm3XKe3o259AuwaWigsS7TIEn0EVbpEzdlqR6Fa3PVK0PYSoYXG&#10;hApGgQkpJ+nSlWvsCRGjRSyJfr/ZRDYpWrA+mvM7LdjKhiCzlu1mMyJ5HeCLGvYGQ87+a3X5VXjc&#10;Vq7WSkIQTKrClRQw6W3VMYArAduqPABegrIS4A9CEran+m/hf59V4YY0SVjCCZJp6dnnyHe1TkYg&#10;DRg8fSXvq8hcJWDwA6tZ+JuA0RXSYIS1cU8yfdvemTyW7CxwjhZ48PY9gousBOXXAQe0hP26/bzo&#10;xy5u+pT8PI9WG0JNhvnQZL3zzkHTVnDBs3J1y4nkjT5oMZn3VSQ/UzKvrWAfd9TQHFTHgReaTFVX&#10;AkaH0gMpltCczDnPlQD9HZbZgKRds5bgvxmWq1iABfM9EN4g8j7062D2OqIic5XgHLCV5YHjgi0G&#10;X6/2fpsEV26mZdsTqMlQ9SJwh6FutMfDh018T/guojZbkpT5AHnvImWCqZF2xulzbAo3Zf4W3tce&#10;N7ddGMmCqCrCWkjjbiBvgT8dm+ZB3r0m0kVPTzbwHtFXt04K+HbUWssqARaq8iTQwGnLDdvSjE/u&#10;g+Q2bJ615xVG2kp4tfV0w3nWQlsBKpjm19630EpAZvQC8S/3JcHCHU1Hm6bNpz2vMNIWBsA5Ervi&#10;UrmJwe4RThzAXfAc0m78AqX5/+kFxqb85mB6zyIrQQI+FWHKi215DEYR+IfpDL7p2JYPL9FkqA/n&#10;N0emBQK059saqvuZrQScMENjr4B9UJfJi3gbPl5A2ocG4d9zSb7Rh0w3R6pCAY/VMp4ksQVU9wGK&#10;FIylTapCScCgTPUw1uK1NtOV15dQVgKMHqxd7+C/rnjLAVWFMgUUo6qHswSq65lCWQnvNp3Ajn2O&#10;ZZ1lO2bPpaGiw6NzifrnYG8hFINpiHt+LxB+E7/r4MIyAsISwSa++seJvESffvriXfRdR2d9zoKk&#10;KpQ5WKqNruEarjzfHGzaHII3x+m3LCfVQ5Q17rpMUBWqrGFUCVidgpUhb4lPYc+pwbyu8bVG49iO&#10;EEYQ+BKgS/3zv27UfUowd4/nrAxjC9StUYfocEYOT5VniyaE7/gbf47n62LNAa6J8AdwxKKlh37T&#10;DY5UePDZ92nqtMU02TWYHFx1vrIk7OaE0Cet8ucS4AwcK/bkPhZ9wB/3nBXhbKTx7+RA+raDM3sn&#10;k3kkjCoBFqx4WLgq7eu8lNJFF1lSs+FzuRJADQfO5kqARdrQGSvp9JmL3P7lwhAsHYKC5Ot2usWl&#10;H7WczI6iUAnwb6AlGFOaFkqLf7v1oH/ad1QesxRFuW+/680BgklbICz9cXGbTlW+6UgPftvFsOql&#10;yk/9Cqxz+L27rpv9pOAAcGDzYbpZa3jOAJfKh8dLxT8EPP61+GniZusqQbu4A54qCqOp8zfrtwon&#10;bSXgIeWaJ1SGrABTaB/CHKTpL4CmiH9pyaKF0dcBQ2a0Gb+1+Q6SYN7yVM1hBjaXlfBzFzea6LOB&#10;lwdgBcy42ev5EwlPXiAMf/8aOoeiEnUWqLBS7e+6nJsTAK9gklCIzwYtMRTK3MP3HzSUHF2m8bb2&#10;IUoKm34iYRVSHEIhtNzwb6+BVKNJF8N+lZ8HGLaxIs7JxY0e+qSRIQ2K1ubDfdifX6tRfmxJi34K&#10;POY9IoTuJPGyftM3G1PIe5cLmQD8MF7nJ64oaCulpChWJeCLsHz7Xm4Cwz1WM2tDIGF0Cd3DiVPn&#10;+OLWkCwIYFpIUzz4XXeaFKybscbnEJavWIKIfQzo3m48gbexgKRaj+n8uYfnHaShF4xQFtgGtPe1&#10;uBLgOE2S/FTCcZqW5Ao5rFewlLSFAWQhVXi76h80N/yE8pg1qOMRa3TPctMctFAV3BKM8FxD7cfr&#10;Fougs2R6HKjhtqfA/cplJQCqB7AEcHYKN7CmrmCBX+zVNgrKSpBuQBAWBnGx8GmUbkLQAbElqQol&#10;oX2AkkJ1fYkClYATMBwujFwXbeMV6bYgVaG0QPs1fSBr8Han2crramFUCTjJGrI2v4pUhVLBWmdT&#10;WDOpuo4KhkrAicUhrKgvCakWa1qKD3r40cst3ejNjrPpd6fdyjyWgI05PxfdVnN08uI12piqi8zy&#10;tXsX/tcSnGmb1qw1MH2DdwNcCdhQUeeAGKo6bTddv3WDTuedNfQPTAnnmz6cpZAF+dc+kOavi2Tn&#10;NZjkhRofYxMcg5fhrDMXOA1T9tV7zeB0rHLNu6IL24e1kVAFIA37mBhGfnj/QfAQzFego4c03AMx&#10;AeT1uRLgfkNFnw30p+/Hryb/2A30y4w9VNUjf3ClJVzI9OEsxc/is4XzUQn4BzDAwqq66CRdJAQJ&#10;rGLZJ8oKRxbYh9sTLA7FNioBeo09+/KXB8GkF+MIrIjZFJnM6yIQKggTOXCVslcfbPeBmtPUDwZ6&#10;sdZgqjKyBnVeMoW+t1tDjb11U/OmBD9Iqge0FLLQdwMf9wukBz4baN7D8vtObejG7Zu0JfIgfdjR&#10;XZ9akLBYW/VwlkJVuMIgnUtK1OnrabSP2XP3oIL2C1Pm63zBaoH7P1BjmrF/k+IQopaaPpg1eKzW&#10;aKOCYfkO1kp//Lc9T8/DKcynrRw4baDbcrZVRpOQnnKgx8D/c3pXxTATWLlzP5v+yGtKLRPk2rw1&#10;+So93J9lwsodxk5qL+Zd5sx5eVd4kIRYbteFwMGEzJWruiiaWpIXKwlkocoS8LyOexf4OvzaYjwN&#10;mryA3vilN33RYBhN811PswO38gLxV3/qRW36z6CXfshfLA5C9BztAxUHmFgpa8h78zJh6PZMCW97&#10;xcZoCo1JpoSDx8lpzmpKz9It5tYSrFm0tVtShAvpLmnavBAa7rSMoqLVzitsRUZrpYtDWG2vvUZJ&#10;AcJi7piYWDpy/CSt3b6f10vPXGDegUVJqcCCcWvI9NySAnOZIJ/AzfzgmVmnadXW/bR8cwKdPp1D&#10;Bw/mL1duFZRAbzob+31QETj6sz960bqd0TRyylzqMd6THH2W0tGMU/ocZlbNQ3lZGCESB+IUas9B&#10;mCjEuO/tuITV8fPW7OGFmZDw8GECjTWW5aWlZ9PRzDNG50pI8l64kdoOX0p7Ek7QtBX76MOG7jRp&#10;1jbasi1Mn4PoXddQessllLe9gkNo0fpd5OS3kiITDtL+1KOUnHacj4GOnMgivyWbaMGa7RQel0SR&#10;8cmGCgcpK0FOcsApJEIMIWIwZppM81mKgdNWGLalOw9TaCkmJobST56iwc7raYTLOko7dpLSxZtD&#10;5AhJ2krA28bwH18ynhkX/1pnWNdv3NClia/b1evXObbCDQH8g5SVUNaAOZ6WELEyOjqajqdn0QrR&#10;FNA0HL11wci05Lo7X4iWhMpFJagIb26m/wZavGo7LResXprE/YTSwNw9JynjXPHDEEvamXqOegQf&#10;VN7DVlC9GHN4ptYw8liY37wtwdM1beuOvTRgE0Zw3ZYviMuCEEqihY/l0VSKgqpirMHHLSfwambA&#10;NBos9pGuTZOAikNuI2grDANhzey/LpKdhkHlgWET5pHh0BT54EgM/9AKQJMAp6cw1cA+5pkwv3RI&#10;r12wBsVihIazE+jaTets20qTTuddZ3c3qrJagjfaz1RWTmHgZezJ6+hUiDNvX0/ZSAf9BhgY4tKB&#10;tdR9kvEylPIMqxjhQJbOJ2l5pp1p55RlLwyqxdm38w7T0vUbOa4z9jO2zmbfBblZSXQtdSPdPLGL&#10;W7v0aXArY49h+2rEPP6/mb7bIA3g4BJuhTFLjH2sh4BdFLalE1kYcUMB8tZfdtTVXuf3QCpM3m6i&#10;szKBnVRVkae93QIOlAoPvdAXNtdbpHQQ6XA1+GtXnWlO27G68JBYNI5/FRBJxCJGqKikehZzQKRY&#10;VSVJnN2liz4tW7x82UBeqI5JVGgxVGc2oMJjeqcZ+fsFrfjksidTbIs2DrEpr/Xwb8b55DWfNOOq&#10;GcCkVqGMIL2KlRY57NN5HZh50Hq3C5bSuSs3lc+mgrZy1m7ZSltC8/W0XzYbTnfyUg2MANy5kKx8&#10;+Vpor1kWwKKEYR6rqZOZMaop3u0yh59dyQheoTo7tdIiDHil6wktLpViv2PK5mMFntMU0DiqKksC&#10;L/9i8nq6sGOm8qWbok1vYykDjYq970b2eo+W7uCnW7e7ZEscL2/D9qhZazgqJMQ+9r9p58i2uF3t&#10;Azn9yRq69H9Fx/J5sQ/bYjh5xHwavNXmnM9jjQ0csQ3zWEXHT50RHc6RbFKL87SAQwb57AUYoTRJ&#10;vH9yTsz3P2IOpUXQppg+rylUhhCntnsbveBbmRE6iXDpMN05n0zX9i8zOm4K0+uVB8CYXPvcRoxg&#10;Oplia1K9dC32n71h8NZTWgS1m/aZVdBKhudqDaGLYT5Fvtyvmo8wHKvayrJ1W1gs23SYD60PSyTH&#10;BVsp7uAJNkbFsdcbjeeJYsS4g0XxnsSjbCoFR1pLtsaRw/xNHDejXn8vXh2Ic9qO82ezKu09VHju&#10;L4cCz2xghLIgvGC8aPuEfNdMWrgkwmmXTmJculG6w1NtJZiDNnTlvYJf7Lcrn5UZoawILxiMgD7C&#10;9KSCzHBTiO7xpSwRJN2y4DMB1J5u3u1ESYAIl5hf5+X3At93dDYMLX/rqvMpDr9hUCih5WNIibSH&#10;fx1E7zTVGS1jSIj1CNieMl/X3/i4pT3PxWOtEfYlnqpvp3w+iQfSz5Zej92U8OWZlGD88sEYy49e&#10;paDDOkngKKRCWZHb9uPKSlHB1gzxnHjBEP+wTsc20t4WLxsvWop6dATRqYRziqf0nUfMekNPgG1o&#10;HhGGCR3L1xvpAvRhGwYYfB5QfYTyeUxRavbM6G803rO/gPuhTrEH6frt22KE8F/ae/YWxeTeovTL&#10;Okv4jNyz9OvQSTR/axjZr9tJscfURmS2JFWlFIbqruFGYZrKK15q7qwsvzmUCiMsO5lTgAHM4cKN&#10;W8w08FYmIf3XAaXdgZ244aiyYizBl8OLPy9dGkDnU2t0Yw1KhRGa7lE7KpQ4IHq2b2j2EX/44bZ9&#10;lIwAlDapKsZaYFlrYet7SwvvdfVVlsdalAojXLxx0+jFq7BKSI1Hm3UxSvtP407MCFU6jTQwQeLJ&#10;/EWTpUWqiikp0DKrORV0TF8SvNVhFvdVVPcrKUqtj4ARgPYlm4PP0SyqN8ZRxwBN/qUq/45jBnDb&#10;FEaOKaWr4ZSkqvT7DaXGCJJUzjuLwiebIotcdmVLUlXM/YZSZwQtXb11m6qH7qUPxYuGX993BD7a&#10;FEV1difQ2evFd3ddUlJVTEXBt3bmp5etQZkyQnmlGq6if6KoHFgFwesl1hchPDF8pMJ5DEx1cRwh&#10;lH/q4sYLMBDVq9OkhbQmNJG+/GcqH9+4J4kjbyA/vHjCh+rDomcPy6Qxs9ayL1UokeCAPvVENjuv&#10;DNwUY1AzF4Znfx1Bfy2JLNLBpKWoZARB6CypKqe8orfzZnav2m7tfgMj9Nx2gNOwzEl1TmH4bvTa&#10;SkYAgREQfl5VSSrAXy60gnABCbdNWPiH9L4uy1jr98cgb546hhUR9v8R+aAKhpVSP9dlnBexd7TX&#10;tBRvVx/PLxzo0GeJgRHgfhZpQ7dYx9QP/T7U8lEDAgTBpSymcQ8d0w3nvmmvcxkFwgVBcF0Lwjo4&#10;OBKJOnDMkA+mV0gDQDgnPiWDt+G/S3pvRTrWtGIWDQoSmQZHBbEHT/A+CI4MYAevvWZh/n8LIzmE&#10;ererD9+rKECPD/UtHKbA5S4MSJGOVRxwZoJtzA9g+Sk+BZgngH8ymQf/H7W0Ph4B0L5bkIERWjtt&#10;MTAC8LS4p+qcwiAVUBYxAjgZa21BUtMHjpeEC4IkI0hnzuj5Y0IFBO8zWsI5x7PO0jO1R/A+GAFO&#10;2uGoSdIPHeHHMH8WEpV5Ux/VEozQbLixj9OSMgLwQtOCBhwqgElV6Vp8L8pvmgaPO6ZpxUGtOVto&#10;wM4kAxNU8whR5isM2ueu/DQI0lYIYBqOTQvPJaFUu48nMy5aN1r27OVhtCv+MFsMYf+XbtO4QwjJ&#10;iHO6Ouh69mtFRxJWSiFhB9j1kfa6KqhcLEu06DDJIH202DbUgS5McaPMaZ60QDTMl6upO56mz1xi&#10;RsC3Ul4c30wtQXpIkagC1mTBjQG2f+jkqj9LRzJP3CFjpdITNfINPtuO8denloxMKwWAIw15n7LE&#10;1GFuyhdvDpeDAilv7hy65D/fKH1kRy/l9RFlTvW8JWKEpkI04+Jalw6rdu3XH81/mYjmao6sYYRq&#10;PXSdspTjOqdGAPx+lpRUFSPxeG31d9d+3kae94fTsqWi87g9JoX9CuEY3HaCYTFExD5cb6I/A/cX&#10;+Jxpr6NChIev0UtdMHEmte44iRq2nUBduzlQv16ONGWoG+2b7cfHIz19qaU4rrqWFlXtNimfESg2&#10;IyzeolsLUKO3BzsjAeQNMS4GyX04O9GSTIfZGPwUYvsbvb9SSTKPZAQvvevMduMWFLgfOpclIVXF&#10;aFGUUWtpQOUWrLh4+o9JyufSoliMAI+78ibwdiMBL5syHZ8FvOjCHMHKNcmqYwCUOSAoW7APIw7t&#10;/Q6KEYzMW5LpalXFqGBNlMLygHf/9VE+hwqVnUVBqoopCm8WY5lcWcHUpaQlqGQEQaqKsQYf9vJX&#10;vpCywuO1RhXbIEXCKkZAx+j8pat04fJVOpKRSyM917ALDGjaIJp7OS3hkYDOEfMy/VlE/VyWsYLo&#10;2vWbNFQf+aqvy1LqIzpVWurlKM6/fZudPIMGua/gxR+4Njw67E/NZOWR//oodsMNgnn3QLcVvI37&#10;JB/L9wNiKakqpiT4ZtQa5QuzFV7525Vq2dguwWpGSEjLpP0C6DXDqxUoNvkE+12El+9avT3Zkz+Y&#10;A4S4UCezz1PDAbO5lx0j8vqvj+QHAsHqFtRqtB9H/UU6GAERBOB07sX6o5gRfusxncfl12/e4skd&#10;KKtmLN7FzATmQn6cj/tYSwibUlaA2H6zvRc9VnOUHiPpUaDGSN5G2rONJtEXg5Yozy8tVH4aBGlb&#10;2/2Ku8IIWLljjjDNW9akqpjC8GDVPuQ2cxX9zzPv0v+89DVVb9ieZvttoYde+4aPP/ZhPXrwu24F&#10;zgNOnblA5/KuKI9pka33CVoUvmyrm/I2xVuNC1/dbQqzjLAmdD/HH6ne04PjnWEWTZLUII71XscX&#10;Ab3fXBf/aFrgDvqw5WQ+b+WOBEP8w7CEI9RffMNBmHfA3H69fl5UW3xKENdUkt2cDay6BeHaUtGE&#10;2KgYiuK6mPGDD3I5txG8OdbgOQoVAEI+xE4BOQds439z9PWIVUaVYi2q/NCD3D286MGf+iuPa4F4&#10;ClA8Yc4B8V/gMwHxoXAMnjSxlgH1PXLmap7Uclu0nY9hAst3TQR79/QQn0R8SuFdBRNan4j6Qog1&#10;zP8g2Fb1HjPoxy6ufD2se9De3xwqPw2C0FlSVY7Ek+//Ru269qf/+6pDgWNVfuxLn37xNQ0cPJR+&#10;q16jwPGKgFdbu1cyAgiMAN/cqkrqN3gYx9mZHxDIoWZ8/PxpqpNrgXAzpvDxW8DnTHF0oRc/q2l0&#10;TWmLAOuk2St28zJ57EM9//eoeYYwl1gGH7wpjrdbj/HjZe+wgIL7WMQPCdwYy1ICxxdtiKFv2uuW&#10;0GPG99eu7uyJGSG1cLwwKEcNUB2D/EOiWKwcPH6alm7dy/G8QFiLhxBW1XvOMHzrcXMUHiMFfLNA&#10;OAeF2xR5kHxW76EXhMjbGZdKC0OiRf4xnAfDRXwm4Nlx3toIQ7wfjBoWiCHiG43G8ScqaHMci8w1&#10;oqJ8Vu2hr9s58jASOn24nwHVF5+Jr/6ZysPKl+uP5pEK7oulYIhGh/KcEUNYFckhlGkFwdkiXuo8&#10;/4X0xptvFXjZ1sDL2zJbh7KGdOlfgBHwskBwqznATfdNhycvSfgWtxvnz4yAYV3joXOpjfhegbAt&#10;PTiCsGQbhMjZFy7p1liiX7Bs+17eBlMECaYCIbaiDD4JRpgevJMdPoBwXRlMprHoTwRu1HmkDd4S&#10;R6v1k1xQOZ/S20zMWqbzQtnNIYhOi04XyinLoiLJCCpmqPZHa36RaN0jRo+l/32rGv3vu3Xo/33a&#10;kiPs4AXLoFT4b9upp+Hc/33tZ/JbsIh85wewhNBeVws0BPhZbzx0jmjFB7hfhUmsiP3HyHd1BMej&#10;RL6eUxYb4jbtTUnnNKjhUae7Ew5zo4PU0F67MLzSyt3w3JWfBkFaRgBUlVYc1P+rBU1xcqHZc+fR&#10;ZAdHqmJmJHE38EGP+UbPXGaM8Hi1/FEHCNY75YW0FSKhqrziYEF8QYfDMF8zTXvTZBk73OFo961B&#10;UVZQv07dWeB5bc4IsNWDGRliff09yo9jb8ArMxgBnRiomuHbB4yA6Wp4/cKnB58OVMbImTpfu+hH&#10;wDwOfQQZTAmmbaVBppUiAeteVUVaimFz1lFw0iXqMtKBHvz2X0M67B3ly/qxsxs5+Om8n/QQ/SUM&#10;F9HPQp6p/pvZHH6u6BfBLhL1gEiWckb3127TaP7aSPpddDpdFm7ltNZiOIr4jRjuyyl+AwQDqp4T&#10;qPw0CFJVjBaP1674nlNgpa16NolKRhCkqhgV4HRCVcmlAURhRUCRzpN0bvJgQIz/UV5r2dLJUvd5&#10;P5txlWOKYjMCerII0GvO8OSpmsN5aIjVQOWdVBVTGBBCTvXM5QnW2iRYxAgYs8sbwBjVWtoRm2Jg&#10;GNgbljdSVYyleLiaeY+mZQ0Y3KrKaAkKZYQ2Y+fzDRZusF0kGegDpGUz7A7LA6kqpjj4dcpOevj3&#10;snPJ/26XucpyFAdKRpi+WOd69so1nTaxtAg9Zwyl7japKsZWqDU9ij4fWLIo57BXqOYSrry+rVCA&#10;EXBjaPLKii6JPgTuiWHm3SJtpd+vMPK8ioQhelMyS6mRbxyHxvzRM1qfQrRs/w46eSGXrqfq1NVF&#10;EdTWuPdPE7cYcWlZQVshwM64NFq1c3+B9LJAjV4eZjvgpQkDIzz352ROsJTQgfxu3GqqOmkDVZ26&#10;VbzM2/T9jK7UbZkjzY3KYMZouSh/sUtRlK6PvA+Tce1LKgs800j37AAmxxBUFhNUWJcJG02kYxIL&#10;wDbmNJ6vO5L/kQb7iT8H64J0VO3swkM8XAPH/NZFsn8FHBst0vEPjPNez/8tR82j5COnqKej7vMB&#10;ewPEdcWoC/uYXURkMdhsYL/RIG/+B+H6+9JO0ood+czMzjkb2/H5GGYiDZFeoKTC0jzsJ6Rk0IEj&#10;WRy1TJ5nYATsWLNQJDThKH3QzoU+7jGbPDfEU4fF9lRlZHU+VtVxG1V12UVVp+XHZbOE0Il8rvGU&#10;Ai+qtFHLPcpQIahEuX0/gRnhh3EbeMdaQpDQ/3StR5kXc+nBEdU47ZNec+jzQQH0zailRiuZLSG0&#10;BpTD9EWVBbSVcr+hmtNuHSN8P1a3pNpS2pQaTXtOJPI2pnjr+w7hULnv1xhAY6YvM0wZW0t3kxEA&#10;beVIQKyOnLmG504wFwAbCMx/4Bg+CTANwycCIhmfEuj/IdqXb09gGw2se4RvCATdgpk/fEFE7D9K&#10;r4gRE6zAc89f4mvhHMQ3BsGMLzrpBF0WdTrKaw21GuXHxiiwAoexCry0f/mPI/tyfrWhbs5i/+FM&#10;Nl3DNvoYx7LO8BzGZ60d+B25iGtiH3M6yCPxcgsXfnajT0NRWkBcUBK2Vfvm0i0hTJQ803Ci0csp&#10;S/w0WVeRWmCIiw70sBmreSJo3Ox1bCSDY8/X0znIgIYV/3Zz1rPJP7bxTUf07pcbjKHJvjqJi3Wb&#10;+Hb/9K8bv3j7eZuMYi1918FJMIduTQQskOBkBEGxsQ+3/HLWEvaK8O/UzT6QlwMgDTGcZF4ADDBA&#10;bwmFa+EfNiZ4FpkHkM9uYIRn/tCtplXRzIBN1G7gTI4THRGfSq//0pvCYg9Rn/HzaLRLMP3cfCy9&#10;9EMPGmwfQC99353OnMujT+sPp81h+2iIw0KOKQ2av2ynyK8zZjWlHbE686ySrtgpKWCxo62oexna&#10;537gh3Ehoo+gA0yzsEBFRccycrhln7+oc7MPsQVrJFgVYQXTRSFyAGgLkYZt6Ahu3LjFefmYyHdd&#10;7JsS0lGwj/ssNJSlvGHkmsP3NJThcGHGXlaUflo3bJTBmMsb8DnQ0s2bNylg6RbavD2M4uLiKDf3&#10;DB09kUVHjp6giMgoGu68nFJSdGb0FYkKjZCNsWZp0hOiT2B67/IEWBlraXtoJG3cGkpHj52kk1mn&#10;KUsgNzeX7Ly2kvuCUA5iffp0NiUlHSIH0cEE0xRG0MV84r5bv1c8kv2v0dMXUF8nXxoiMNjNn/o6&#10;+vC+a8Aa/nfxXUGrdkbT/FXb6bKQ1P4rt/J5kgoNkC0ZwpYqZ3hHM71+eQQCbWrp+vXrNM13PR0/&#10;nskv/6sWszmof98p6yg64RjV/Hc+eSwMo9QjGSwlEhMTaWdohP7sfKrpG81h3kEI9f6G007ehpOw&#10;Rr0n0UdN+1HrkW7kOG8ZOc9fRV/8PYg+bz6AtuzZS0/8+g+/eO2wXDLCGI+F5DBnCVVtNZiqdxxF&#10;get20qu1utAnjfvSp0360t5DR6lBt/HUbow75zcliyKl44VpXxpiEFtKUFJpfQpW+aXolw9T9s4T&#10;F9FTNYZzWDtYKKM/gmEcPJ1iOAatGkzgYKqOnv2rDcewde8/4/xpYUiM6Hym8tAOPfPIxGN04HAW&#10;W/qq7meKzJwL+tLn07Vr1ziEPV4+Wn7g2ljqOn4lvVN9KvXtO5taDV1CYz038zFgT0Qsx/43pVrz&#10;YpSM4Oa/iuav2U497L2p9WAnMVyFO8HDFJWYSh3HzqCYpDT6v+9bks+yTdRcHE8VDAmSjPBFs/70&#10;c/vhNEi0/jHTA+iPPpOpm50nfdS4D7mKazcb4kQrt+6hoA2h9Fnz/rQ1ch8NmzafzwVZxAimwMu0&#10;pDVznp/Vx8orsC5RRajw2NhYioqKouzsHIpLPMqSIScnl8Z7bqGlG+N5Hzh27BgzAaSIKZljhOvi&#10;MwGP9ldv3qZLokON7Sti+/ot0RkX/5dFGraRfktIBHTYQZIRGvSeSDW7jKXQ2ETq5+BNx05m04yg&#10;9RR9II2PF0XFYoR7FZbQxYsXyWXOetFX2E2HDx8VTJHNn4PEpFQKDw8nB6+14rNwQJ+74lAlIwhA&#10;E1ccQmtEhxAtX7bMikoGhVJpopVfIo1bf4SC405R7qUbdEOIQS3lXbtFSVmXaNLGozR0VRr9NWef&#10;8jqlgY9752vjikJiYjRHiFcdq8goFSZoOS+R1iTmGDymFZcQ3DsgOosazlbfxxaAAktVMebQdeIc&#10;muZvnTPtu2FbYA1sygRRxwv2sm1FYKidqWeV9y0JPhsQrKwYW0FGlFcdw8RR5IFjvHhFdVyLGXqz&#10;QS0wcWWaVhzYhAkgzsuSsi5cU5ajOICRqapirEFe7iHDy961Z5chvcfkuZzW20G9+lnONsIABoYi&#10;mITCLCb++zgv4dXmcCiGPLNXhHHAz25iuCzPh2d45H3jz3H0UoPR9PdIP86DYKAyjyUoNhM0EDh3&#10;5e6F2wElZFxUls1aqCqmMDz++2C6mRHOL3jNli38f+tUrIERHregZQNw6Y+l/5g5fLL6MF7ZDO8v&#10;OAZmgFcZHMc+vNTDdbF2IQvcD6wLS2S9SdSB4/Res4msS5HHLUWxmMB1e36MhPJAdiFHlOW0FKqK&#10;KQwnDu3hl31i2XjBDLrt0+sd6drBdbx9OzuezmSUvYve4sJqJsgUorg8UlrOFWV5LYGqYkzh4KDz&#10;MAIX+P+9dJhf9tUIXwZGDHIb6ekrJtDh4DF0K6/kMZXKAhYzwR+ih17ex8MoH8qpKn9heKGpo1Gl&#10;vNpwFN0WL/qXLvmuZfCCrx0K4Rd+YY8fv+xriSsNL1/iVmaUYRt56vdx4/MRTwkMVLO3J68ER9qP&#10;nV2pVh9PNiaBo6/Xxbf9uboj6c0/7dhZlvQ4D/wzbgEhSLg0UAWksckPnXRBQD5sMZmeqD6U6vSZ&#10;SfX7e7ExD4590Hwyx4uQ55nCIibov6xiTZu28E1UPoc5fDaw8BECXp58qWCCZN9+vH/nwkHDCwfO&#10;bnE32kf+Lnb5Lw1rMwazt9h4yj13idXV63Yf4Khtj+jDBaMzCNd5OaLTCBdEGF5i/gR54f0EefCy&#10;4UIAs78wCYBFFMzh0CF0XbSdNkceZHf/IeFJlHH6PN8Tk2SyHKYokgmm79S5wK9o1Fcwrup5zEFV&#10;OVrgpd44uoNf7K2s/NYOHA0eZbQvceWs9Z00APYNhaVJv4lYDS3TiotHa4wonAncd5RuB9An9Rpt&#10;OFl6I4yhK1OVz6UCnEPIisG4/caFNAqLyo/Ogpd6PWk1MwFwbf9yOiU6g1f2+BR4+RJPiFGEPL+8&#10;Ar6azTJB7yUlj3ZSGJ29dofG773CuHG79PoaHQKSlM9nive7677TADyz3Ll0xCgO0tXoAAMDSFyN&#10;Xah8+RLy3LIC+gMou+qYOeDZzTJBaRJeuZ2eASRKk1TPp4KqkiQuHwvjF3/j6Fa6Fh8oOoWr6eq+&#10;ZcqXL6E9v4X4Rq/Yvpc7eFhpFHPwBHfcvuvgTIczcmh7dArNXxfJ/Qa3Rdso9tAJOnLyDO2KS6OU&#10;E6fJacEWjvyKaz1dczhFJ59gnUHY3iM0WKQvF9eE0gkeZ5EHfYmVOxPYneCOuFSjskg8Jj4FeG4l&#10;E5T2KGD58WtGDAA47i89RsDzqJ7TFIWF41u8OIiZIG/3bMpYOVH50rXAZ0J7PjpyWMMwAy4AxUuH&#10;yvjzNlO504fjdfvOpLMXr1DLkb60YU8yjZi5ho1jrl67wcbBL9YdzS8e5ukdxcvH+e5BO/l/3Oz1&#10;7C/p9UbjDEwAhoDPS0Sw8RfMpS2LRG292/4CTJB+rnT1AGkXbxVgAIllx0tvOX1qzmWj51Shpru6&#10;svqPmMwv9tbJCLpzPlngIF3bG1zgxZtirZ+78nq2RncH6+c/Hqk23PDcRkwwdv0RfZWVDuVq+gHm&#10;cOJS8VY6WUJdApMNz2oOiHugrawa7cYUeLnafsHNI9sKHNfi6+bmx+d3E7877zY8sxETlDZNULx0&#10;iXHxlw3bpUW3bt8xPKs5oLesrSzVi70WF0gv1htBN8UIAoxw4XRSgTz4HDTuWvgsH9z9qtIBeFO3&#10;xRBQhWf/nGz0zAYm2HrojL6qSocOXjD/GQDABI77dIxQmtLAftMxowpQ4Q1N0K1+wycVeMG/tS0Y&#10;x1Eei1jiQU9Vt2xoiM4clD3YRlTX95vpVophvWPHCQv5G99zajDPFsLYFvvIgynkSb4bWTGEMAcY&#10;xbSzW8Cu+9EX0N5DBdOVYMwEmBEsbfJPK9gZNMXF67f53+lA6fZLtBVgDlq9AeA0ZSq/5OR16sio&#10;nzex3mVes2E+HLf6WNZZ+q27Ozu4RDpGAQj5+0oDnV9GWHvDASa2sSYSHcb9qSdpyvzNYsSRwD4W&#10;kBdBTOW1zQEBzE2flZng4Cm1p3Fbkv3+q/yC5xxSMwCAXrz8LJQmTbFAGsClnKoSKzIe+m2I8lmZ&#10;CcqC3JN1TIDWHnbqutHLB/Dyy4oJQKYVocJHVtgfVgSonhF4YHopq4YlhZ++wS937YmrbEuvZQDA&#10;LfEyHb14k7d3nCp9YxV8AlUVYopn/9QtEbclpMfT37q509f/OHLMZ+gQ4N0FEeGlphJjfOgIOK9+&#10;mfwPnV3pxy5uBr8P33d0pho9Z3BfALOSSEPYHfxrUVgovweu3yy9TpiW0MrlC5+wN38kAKD1Y7mV&#10;lAK3S2igaglduHpTWSGmKI34zWCCd0XvHwG58JIXboimrdGH6MatWzwD+E5jnS+Eev10HVT4I8i7&#10;ep23j2aeYeYAEyDASc65S+yIXDq2QEhEOC/HtsTPk7cpn02i2G5yi0OJ51UjhMuUffUWjdUzwPG8&#10;srFXtFSLKGFLX8mwC8A/1Mb4xxQwhoPo4D0nJII27wfNdeZmGBngH0wAe0LMKkJiyGtg0utlkY7t&#10;t5uMNzgehRd41fNoUaZMADI3VHRKvMLLrcqSms61bn2DuRD/5RW/OuxQPocpSo0Jlp3MobdC9tDr&#10;Gny1NYb8j5/iVpgimCEq5yYlnrtFt/Ti/2+HGdR4kjsdysqhsSu2cL7SpN1HzisrpTC80U73jS7v&#10;qOMZpyy/CqXCBPOOZRm9fBWWnjR2mp19/iI99FdHRpX2QsR1s6Ov7Wbqj5YOoT+kqpSi8P1Yne/C&#10;8oiHfx/KoXdV5TaHUmEC1UtX4YdtMdzap6/eYmAAZoK24oEEE/w2xUd/xdIjVaVYisJmHe8GPu63&#10;SFnOomBzJsBLVb1wc3h3QwQ99GcHYyZoM5CZAJizM9/VbmmQqlKswReDlypfSFni6YYTlGWzFGXO&#10;BIP3pVHv+ENGaS8vNZEE7YcamKCrn3V+mq2lP220+PW9f8s+xuJjoqNa3QYe1O/K5wDOFgLTTxul&#10;PTXWLZ8JuowxMEFyZukG3Ji6pWgVsjX4aqjO+qc08XTDiYUqf6xFqTCB6ajAFG8IrI/eS8/PXWZI&#10;ezl4k44BxKehStfxzABP99EF7C5NmhN+UlkxJUXtGTH0Vgf1ZFNxAL3/b1N3lYovyFJhgp05541e&#10;ugofbIwkr3VbBCMs5c/Bf8TLB7RSoCz0Bv5RWcqKsTXw8l5u6UaP1RpFj1Qr3E7g0Roj6cl644rU&#10;9NkKpcIEoF92xClfvilScs7R483+1TFAxxH88t8Z7kaXb94yhOEvTbKfLxhQ8SLuJ5QaE0DP8+Gm&#10;SOWLN0X7mGRKOXeRoo5kUOblq9RnbwotySib4FsOC7YpK+Z+QqkxAQgjBXz/VS++MGzPPqe/QumT&#10;c7Au6PX9jFJlAhAYwTklXfmyTfHx5qgynz/wDVV7EbmfUOpMoKX5x7Po+22x9O7GCHp7QwS9JzqH&#10;P26PJZ+jpetWtzBaGHNKWTEVAr8Ook8GlVw/UaZMUB7JHBNglVDgxlijpWhv/WUcOR0LSvAPryLa&#10;dGuAlUKW+CxSoWFAKHUMK7kPhEomMMMEe/brPhOJRzKpp2Mw+xD6ou1UtvJ9qb5+3r6xHW2LOUSv&#10;NxrPAbDghrfDhAC6ev0GH4fFz3vNJlHnSYtowtwQXi6O4FU4f/GWeF4eBkvij/+ezMvTmw/35WvI&#10;MpjDV9Ud+B8MALzZWWexXFxUMoFggpda6Jw8aAEmCNun81mI9YB44WAC+AZ6t5nO0GNBSBSHq4Hv&#10;IPhWxrKvqp1d2b8zjq8NTaTvO7hQ6F5d0A8AIXSaDPOhIe4r6X1xncWb41gS4Lr4j0k+YchrDvax&#10;R6nBkCUGJgAc4o8p81qCSiYQTPCj3SZl5ZRHPPrLYH7hA2brPgVaJuizSr2MrihUMoFgAmjNVJVT&#10;HtGg0Ux+4fZxRwswQXGkAZbdVTKBnglgjKGqJHOAkSfs/Aa4Led9fNux7Hyv+Ob3dVnGvgLQT8Bn&#10;pN34BfRRS3s2LoXbmOqir/Bte+cC17QEYzclGl54+20HS8wEVqmN/7UP5KVQGPd7LtlliJyO9fRJ&#10;R0+R0wJEV70jOkYLGVhGhdhHIJwr0/Ht3BadQvPWRPIxECpLElbbIB9CxEnq67KU07TUx0mXBsBS&#10;F7EOikOSCarabVRWkgrwGYR/10XbOFYDtreJMuAfTIB/+AvCf71++ZNICN3bXjAEopf1E4wi062B&#10;fNnMBDtSjJhg9C7dPa2BxUwAp0owY0aHZ/K8TdRmzHwOfgVau/sAv9gGA2bzgk9cGOFekBdOFkFP&#10;1hzGaQBMy71XhPPQSNLjotWAaveZSSu27+MYjL2nLiaPxTvJft5Gdv2KsH7nNXEJ0BnTXhOVWhyS&#10;TACYVlBhACNg+PiJfngIi+E3/7IzOKPE8yFuIjyOynNgGQzTcKwlVPklKgq4n2SAkav3GhgAeLqe&#10;9Uawb7abaRkT4GXOXRWu39NRUUwgCVJjks8GZgJ546zci8wE6H1P8dtEtXp5UPCWOM6PcbeW4MkL&#10;90GFvfbHOL6eJDCBvCbIFkzwdCPdgtDyjJGr9tLEiFRq473biAlUeYuCtEW0SBLA+4UkiPi2Y+fT&#10;6bN5vD9vbSRHHFUxgZ8Q+QhlAybQEpgAhNbScuQ8WiaGTSAwAa4Bun7zFnvxgP9fEKKZolVJAhNo&#10;yRZMgCDfphWlggyaWRTeF5LANO3zNrrVRyWCqLfuoYeo8+7UYjOBNo61RUywYL1uzf6jvw8mHyEV&#10;0CIh/hCQGh0ckJYJ4LMXY94+zkv5GJgAaQBiFkkmiBZjY4hzhLgHIc4iIqe9KTpZUKiAEAYW1wTD&#10;QHpIAhPIa3aZFMhMAH9+gDWkZQLg1daFexfR+RVKF5+qXbzaJ2hzLDOv88KtvJoYfYBzF6/Q7OW7&#10;yWtpKPms3sP6A5Qf/omnB+8UfapQw7KywvDYb4NozEAXchvpTqscZ9GxeQvoyuJghktPH5o8fjEz&#10;wEcD5hqdV/uvETS92yR6QpyvTdeirsYk3eKO4b1KpkxQ1LIzhLgFEwDDPVbxqACtGy5jVu3cR8GC&#10;KW7evE0Z2ed1I4EeM9j3ADSCCKELJuglOsJYOqa6vkTg5JmGF26KUwsW0ueNCvoh6NJqNJ21d6Xj&#10;jjPootdM2jQq38+CFm+08zB65hIzAVos8Odgb31KQfpZiHW0ULhhh1t2LcnzTYnTG5hJF4DnLluQ&#10;KRMAn1oZA0F6I7UVqjYdo3z5wOWgQH7B6e4etM/Jnbq2H0dpdk50wcOT0/NmeVHe3LmcT3VtwPR5&#10;S8QEEHvai5uG1k8/pYuMqgICT4PkvikhTTuCAGGEIPMD2o5icUnFBMAjNWy39tAaqF58Ybi0wJ/y&#10;fMRLD1yUnxYcRO9UV48WarjtKfCsJWICrI7Fhb9oo3OzunLXPv0RHckb1xbiUFL4vqOiv6AbEoJk&#10;HlNCmikTyLwYeuEfHjtKSuaYAJD3sxQYJanSrUHCbD+jl2wNMv0X0s/N8kdNpnixubPyOUvEBPLi&#10;MhYyIGmC6ASZpqnIXB6kqZgA31UEvjR3nrVUGBPUdIsw3McUIzxXs3MpKMJcF26jqp1c6eDx09Ri&#10;hC8H9kQedAThzBrBK+B/ED4HPUVn0fRaWjwpOt+mL7dnjynUsO0EatVxEvUQ26MGOJP/RE+6EBjI&#10;xycM1vklKAqqZwSKzQS1++gWZnZ3COJ9eSMpovtpoqSaEjSE7kE7eNtcHqRpmaBGL53jha6i0kHy&#10;PCiWSkKFMQHwxRD1CqMlW/dSzd4eQrIdocCNMRSddJyxJjTRMJUMSYXp4mXb4lmJtD0mhZVL0heR&#10;OaxxmsUvt20nnWbSFijMVL3YTCAvDvUx0GWyLizL26J1gKROHTAlpMHJgtw2l0fLBDKfvB/ctWIf&#10;2reSUFFMALzdKd9dfUVEUWsVisUEvmLsq7qZhJQGch/jaUmX9B43JBNATGJfdhRBX7dz4rSPWk7m&#10;/cm+hev1S0KWMAFgy4UkZQnVs5iiWEwg9d6p6TmsEZR4Su9XF5E9QJN8zL88yQSrd+1XHgdu6F3p&#10;yH3tvQDpjaNzCYaLljIB8H63svdcXhJYulrJaiZITc823MSUzlzQhXjTHos7mM6jAZkOBIQYrzRG&#10;x0l7HBMt2Xq1dIT4rsp0U1J1SK0la5gAgPsXec/yikeqj7CYAYBi9wnuFbKWCQCsM1RVfnnAe0Ja&#10;qcpcGCqZoBhMIPGywjbxbsKa1q9FJROUgAkYouJNPaOXNd7vNk9dNgthMROgx3/79h1GadPxrLP6&#10;rdKnEjOBHr877Rbf4nwDkrLAu/8W9FNcHFjMBDdu3mK7gfOXrvI+7PCv39RpxlIzsil4cxyNmbVO&#10;d8xpCYdoA0FxAu0aaOj0VaLzeJkNRVJPZHP8X0kBG6LJPVinQNoek8pKINj4B4REsXURaJD7Cko6&#10;ksUjiugknSdW2PrB8AXXlVPX1pCtmECi1vQoevVvXTST0sK3FvgmtAZWMYEsBII4Nx+ucyqFfVDo&#10;3sM0VjDB2QtX6I+B3ka6gvRTZ2ms93pOgxEJYvzBXA22ApKgWesyWacNBBPAqgj5oZb98h9HTn+y&#10;5nDaFHmQbRkxbw+CGva1hmOpxYh5lHg4k9OsIVszgRY1XPfQk3VtE9n8uzFrrfZKZimsYoJdcYcp&#10;IS2Tx+gnc87Tdx2d2aDiSEYOzVsTQU2HzeX0TIH+rjpLH9fA7bR0214eFkKN+krDMcwEfGzRdv4H&#10;YS4ehqwgMAE8eMJQA0wA7SBUspIJQFjNU7u3J9/r5QZjaIaQImt2JVr9uQqIzuLKLSt8NWIlPfun&#10;g+hHjOK+xKNADR10aaPotbYzqOa0SOX5pYFy2zFENFAwTtCmWH1K6ZD9/K3Klnc/odwyQVnRlIDt&#10;yoq5n3DfM4HrMvPTxfcLypwJFm00L97lKKIsaUFkprJiCkODJv/Sy29/Sv/z4pf0P89/TJ5zQ2iS&#10;UwBV+ak/H3/wyVcLnAMgDiKsrRoPnaM8roWly9WbDivon6BWb48CaYVByQSw+P3pXzca5bWWgzDA&#10;3BuFQqfu6vWbbOmLYI4YBg6ZvpJDsyKAA8KzowOJpVdYYg0Di5fqjRbf96l06cp1Pq+vGMah1/+G&#10;uO5bf9nx9ov1R/FiDqxK0u2P5gUp6OT9IsoBCyaYriEyKDqM12/cYusiTGCBEDsIls9nzl+iV0UZ&#10;pc1i8xE+vI1rmiOMDlQVUxge/qgBPfjSF/TQ8+9S47YDyWXGMnL1WE6Dx82h0fb+5Oa5UnkeRjlf&#10;tnWkFiN92fgUnejVoftpos9GWh92gF6oO5rs9dbVeH7UCTrR2JcBrtAJnr08jGdYYczSbLgvvSHq&#10;BFHWEUBrzOx1vPIZw/D6/WaxYYu8vzmYZQLQG43GU/WeHpR89BTvg1zEjUEogNQFOC7QeSSHMamb&#10;GA3gHFjggglAMK/GIhQQdAF4oT92ceWHhA7gjt7LOZgAOgAwEghM4LFkF28jlCyuC5t/RBKFTf95&#10;8Q/6Y9Bs/gdd0OsxBk5bwUu+QE4BW/hfRcVhAlMMGzGaqjfprDymBVYo4R8WyF7LdvOoByMm1B+M&#10;ZeYLZm4hhtDIg+VtyAPTdez7ro6gb9s7cTqMbGeJ9DZj/dlqGWbtYAKkeywOZfN7mO2j7jCKkvc3&#10;h0KZoOOEAF48CXOpZ2oN5/X5WAqGnnvLkX5GTAACE8AYFGbZcMwgmeD37jMo51ye7rxR81iy/NDJ&#10;hb5q58jeTRHmDZwtJcHHLe1ZTwAmmCUqAgQmQFAHrP/fl3aS/ho8hw4dP83HwEgILQczb0gI+AwA&#10;oQygopgAjiJVlWMJXnj/e3J2m07jJkyiZ79urMxTGPCcqnRroV2RZS3u+44hmODlluZt9PCdb99z&#10;MD3z5ufK4//zxi/UrkNH6j9wMP2/9xsq85R3VDKBYII6nubD3012cKT5AYG0YFEwPfFpA6rydXuq&#10;8k1nevC7rvTRd9U5PSBwsQFPf1KLqvw80ADVNTvYBVDG6fO8vK+92IZCDOs9ccxnte4fpnXSKBVG&#10;M+hHYBsLWhduiOFV33ZzQgw+lRBHCf2tPwZ5cwcbayEaDym6AwopWMkEggmgOlVVUJUf+/CLHTpi&#10;FPXo3Ze3XaZNJ9/5AUYvXgUvbx/y9vGjen/8SQ9+38PouujRI5bRMYEdsSmG5e1Lt+SvhZyxeCf/&#10;4yVjTWYj8XKxDz8HSJsjmGaRYIZOExcZzkHE1bGiY4jleuhXrd2daDhmDs80mlyQCYbOWKXfKhnB&#10;MYM5QmemJASOtxVJJlDNAD7w//0fv9DRY+0MLd5/YZDRyzaHiZMcDNt+C/JfVFEobMk6pAP+uzkE&#10;c2dY2mcCWBsKJpCSwVIo5w7ABBhWBG6KZQ6t19+LpokePwijBDhmqC/SsJAUvVLM4CWknhQdPVda&#10;GBLD+UCwsYczJtwIs4VwJIHhGsQWmADh3mCTj1aBKGAQcZJerDeSZyV37z3MHT3cB7OOqKA54lpg&#10;gsZD5tLSrXt5G/MXizbE8qQSVM0rRWV8KM5buDGGw8jCXM2cEwvJBLVNAmUDz73wEr9EL++5BcS+&#10;tfjf138pcP3yALNMgPBsmDbG1G1mzgXxQkfwMXjxAo3zXsdM4BywlQ4cyWImcA/azvaEkhC8GQSx&#10;BsKKXaxoBoEJ5PHn64zi6WmEfpO0eqduJRN0EQPdVvD2SI9V1G2KboIJLx7BJHG/famZhqXz8CcI&#10;6uYQJIZP83n709YO/CxwH6MiyQSAaQX9z6tV+QVOmGRP/UTHz/TFqgBmefnT3+jd9z4wSq/y7DsF&#10;rm8LVOth2TJ5FX6csEnNBBxcUbwUSAMoJeCaBit+JP0jxqbLt+9lJnBbtJ1OimHZ4Yxc7uh00Q/J&#10;QFiUgWEdhnwYaoIS07J45rCv8xLel9PBB4+dopFea3gbhFnEenprZDi1+Fc/xXwu7zKNn7OeywSC&#10;wgWEwNMgOQvpFrSDlVqY1QS5B+1kSaQiLRN8N3ZdgYqC+O83UIzbxct98IkX6X/fa8CjgAe/7kS/&#10;1W3MnUb58r1959ODX3UwnIs+AT4FyPO/gqG015WAiMc3HGP8IyfPcF2fvXCZXfTAdU/SkVNsa4G8&#10;wZvi6Od/3ShZDI23xaRwGpRF3uI9NRjgxUNh7bWLgnzuYnUMk8VLK00LozTBPGVFWiYATCvq4fdq&#10;0IyZs6nvAHQU+xY4DiBdqowlnvm6KXcgJ09xJK/Zc5khtMclwAT4njv4baa+Tktof1qm+AweodFe&#10;a7mRQNmDNOTt7biE9QqQamhkSAMTQGcCH0kNB8w2unZh+KC7X8mY4F4iUyb4bNBiZaVZiypftKbB&#10;Q4eT23RPmjZjJjVs3k6Z725Ba5RaJkwgF5FIwicC1knlgUyZAFBVWnEAPcGD33U3qy+4W/i0f5DR&#10;85YJE0QlHddv6QhqaMymlQdSMUF1V53CpqSo8mlj+rFptwLp3RwKOpCAil1uY/yvPQbAu4lpmjlE&#10;J+tGZUqIYaXp89qUCWBUir4CnFu1G+/PafjmSSbIyr1ANfVzERh5YKZrg/iWYbXumfOXRU//JM+I&#10;gbC6qLro+cLyGMampUUqJgBeaOqorkQLgdbf29GXgg7k0UPfGH8Kdsal8lxKmzF+tGLHXnqh3mie&#10;7Hqv2USa6r+FrakwK4rRz9mLulVdMN/rNGEhxYi6hG8n+ELEEBnT03tTTrImEaMkzPZiOI1OcUj4&#10;AaP7AqpntSkTQEu1JeogL8/GknVYAOPGYAJ4I4sQvWBov8AEmEGDHgEdHPfA7bzc7Jh44XLJOmYD&#10;v+3gzExw+uxFStNPG9uazDEBYFqB1qDKd92YAQITL9J4f+M1mRjhwHnX63+O45k+OPNatDGGZwYB&#10;2Ge6LtzOuhoY42I01HPqYp6hxfQ+ps6/budINXt50NyV4ayHkVPQ2HcL3EH+6yJpyvzNRvf9evgq&#10;5XPa/HOAWUFJmPfXEiSFljCbKMl0zh/2B1qS08u2psKYANBWojWo8mM/8ok8SQsTztG3zdSjirLE&#10;q62mKZ8PKJM+QXmmopigmnOYslIrEhCCT/VsEpVMUAQTAD+ML9o6x9b4sbMrL72HcghqeugLpHaw&#10;0ySdQxBLUSpOKu4lsoQJgC+HqU3GSgsJqRl0QvSH0PFbH5ZIG/cksQ9ErOFAn0t1jinguV31LKao&#10;ZAILmQD4bapuercsIA1Nu08J5lGT6fGH9TOK5vBMw4nKZ1ChWEyQc+4S28Rhdk5VAExxYvYR493y&#10;TtYwAVDHM075zOUJ72tUwpbAKibA5JH2Zlg/iEki9ORviJ4+ev9gEMwtwJ5Q5oPrVwwLyyNZywQA&#10;vrHPNrKdZzFboppLmLLMhcEiJoD1C24AH4KHT+bqUy0nTEXLQpp6Pb3bVBwmkKjlrrMIKg94vPYY&#10;ZRktQaFMgOliOGbGTeRC0OISXv67TSfwtbTeyu82lYQJJFTR1MoKWNSKT5SqXJbCLBOcz7vKN8Ha&#10;AFu23pl640n4OSwPZAsmAPCJeKcM/R3CHO7XKTuVZbEWZpkAN6rXT2fYYWuSXsdsZc9YErIVE2jx&#10;/dj1Ri/Mlvioz0KjWAW2gJIJcLPP9As4SotyzubxfTZEJOlT7g6VBhNIQDr87hxGD1kZac0UX49Y&#10;yTaQqnvYAgWY4P3muigdZUEwCsVDyshqd4Pmh6dTddGjLktUc95Nnw9aQm+296JXWk3jxS+v/zOD&#10;PujhRz+M26A8pzRhxASbRecPL6U0TcdM6fPWuphAd4sc/CudVDygFQtIgB9hawiTf35xWTRlxzGj&#10;mcAv3TtR2DFdbKOiCPf9afJWIxFVVoCVjbZC7kcYmODbkas5wXRKtzDKvHCNqs6IpKqeUbQlTed2&#10;7ubtWzRhqx/FZRyy+FpYwPqQwuKlLGAaFLO342IOYtlgwCyj9LICvLKp0ksTBibAjrVSoKrzDqrq&#10;tpuqTt/DL/yNKc3pE7d2tDn1LLVYdECfyzLC/W3d67UE6LzJyrh09Rovucf2jKAd/B9/MJ19NKDf&#10;UrWTC2Wfy2Nz9qdqDGMLKjALPLfDG9soL13YexzDohwo2dqO9ecosjK4KBbDIA/OXRd2gA1DcG0s&#10;zEE6zM6x+hppXSYtpCZD5/I2jgH+66Oo0aDZfK3sMxc5DduIUrtX3Af7mbnnOaYCLLkQsh/lRTr+&#10;saAHbgNg64HnQjozQR0P3YJMawJINHLZSD9MWE9VHTZT96B46rPSjRbFbebPQ1WPKPpxZjRdMzEw&#10;LYxwf3SSTF9SWQD3BjJFpYEJ8MK00VUQmxHrKwBYR8Umn+AXLNNkKMBNEcm0NeYQfdPO0XAMC06x&#10;Qmp6kG7yCS8ZK6+wDcufH7u4GQKAyuPQy2AbvgvgkwDuALAPgImerT3ScP35+nWMAFaI4f/cxcts&#10;bobtHlOD2ZRt5c59vF+njye9Jzr/sNyS92Qm+G3qLt6xhj7t40tfDl1E341dQVuTM6jLkin0zPiG&#10;dPTMFarqHi4+ExGUdPqyPnfR5I1VuXfpk4BnB/DypSTQAotcopKO0bjZ6+jQ8Wz29P5jZzeKEczg&#10;tzbCwATQrkplWMbpcxzeV8UEL9YbJf5zacnWeJoWtJ29vGslAULpIFY0ViojrjRsEnEMgMkZ58s8&#10;Q4n69Qgw40M+uKlBcDI8h2QCmO/tS9VJCEgxeDOBOdtGwbCQOEhnJnis1mjWDFpD77eaQh918aBP&#10;+/rSO1P/pm1psXTuSh795iI+EfrPxIHTuuimllDWmQtcINMXVBZ4oo6uwqYF6j4B9xuYCbCB+MfW&#10;0JdNx9JrDUfRx73G0pTtAfTUuPpsX/jd2JVUdaL4TEzZQnnXLB//41OEchRlBVMaeLvj3ekElhcY&#10;mMBav8DoCD7/fVd6cER1unXnFv3i1ZMuXrlGn/WbR18NC6Jq9jo/x9YQyvG74y7liyptaCvlfgLs&#10;Dw1M4Ohv3q+PKYEBIk8k0TN2DXn/c7cOdPvObXq78Tj6oK0T/dDPhzuI1hLK8fOku6Mv0FaMKf4c&#10;XLTHj6LwfjNdSH1zmBFs3moJfQv8w7HVZ60dChzXAmsR8I91CabHTCPQAB/3XZjPBHLlb1GUe+k8&#10;rT+EzpCu5z9q4xzal3WY/urqRK36TWd7uOISyvG7Y6jyJZU2nm6om+Y2BVZew3gG29CoTtMPHQGE&#10;+4GNf2vxKc3I1k2KwacDRgkwC5vou4GiRA8fS/jRgcS1xs8J4TUHWF+BNQQwuMF5O+LS+B96Aqyg&#10;xvaomWuo0WBvNrdnx+Ci0+e1LJQ7r3H64SCon8tSmjh3A/dp0EmEmxp4iEf5ULbFW+K4U6hygIFn&#10;L3afAHT5hs5dnC0I42aUo6Rz48WGRl8gIcfRnfUuYfDS4G9IHsdqIPyfzLlg6NiCCWBFhXzoraOn&#10;jyGmDJkPJsA/VhHhxWLkgX3JBEDjoXN5/oZf4OZYQwQ5MAF8O2AbIxP8g7B8X54LJsAIANtwEI5r&#10;YBujFlMvJlUE8OzMBI/WGMHDhaIInwEJSXLb9Jh2G6TdVhHcz6FgRi+mjKGtIInB7ivYPR62sXoK&#10;bvHkMfhdwD/6U5/87cDrCf8c5M1LzScLKYBl5Fhp9cu/uvOHz1hNv3bTheb/vdt0+mvoHHpPb2gD&#10;pRL+AYzU4MwSzkCerDGcNarfdXCmAa66WJOjZ61l+84hM1bSCE+dgmq8yAvHHwP0QUmHz1jFTkXh&#10;pAP7dft5MWNhW6Kak07qMhP8LnaQaI7kC4USAy027/JV3scKous3bhiO5+Vd4c8Eti8LTperhjBq&#10;uKQ/xxy1HuNn4My7hd/Ep0hbSfc65HMzE8joXubCznxadwi9+lMv+qrhcDpxMpeSD5+k13/uRTeE&#10;2Pus3lDyW7qDGnaeSlev3aD6HafSi9935xeOPPgf6RTM/zJdRbg/plRlwe4WtJV0LwOGL/KZmQnk&#10;wzcfrvNAakqjXYL5BVZrNYFWi29UypEsGmIfQGNEeqdhs4WE+C//L1y1mwaJdO/ALbQlbD8NmORP&#10;+w+doC7DvSlkx14aMNGfEpKNl6lLwv1huCnLc7cAPcX9AO0zP/DDuBACZDxgFUG0XxGdE7Tik6fO&#10;8jYIvo1kOrYBfDJgj4DoKNp0dITkOaYke8iyLOUNnf330sg1h+9ZPIDKB/A9xj8mGIqi/hPmU+Pu&#10;LnRTfPOviU8AGCE964yQBl40ccYyZoSwuBQ6ZoHvITAK37+cefPQwpSuXbtGUdEx5DxnLQUs30rL&#10;1+5kpKam6nNULDIwASBfhOkS8tIkduH+s3GllyecEkM/LcXHx9O6TaHMBBHRSZSReYpOn84W6XG0&#10;TDDCypBdosNcOsvoS4uMmACoon8hZUHwVqK9Z3mElpKTk8lFDMVS047QmTNnKDc3l6ISDvN2SloG&#10;/8fExNCGrWFmO8CmZGm+0qQCTABU+WUgvVivaL1BSWjDniTdvcrxZwCh9yTdEEPhHuOC6Pjx43Tk&#10;eCa/8KUb4qnjmBV0OjuHGSLlyElO37BlN+1LSNCfaZ7Gbk6xyuZCRefOnaPccxdo36FjdDL7DIWE&#10;xtLxzGxavS2SXBesFlL9Ou2MPSBGbrq+26Q5S6mvk68R8ymZQAJRNkqD4LIW1y/PDAAv4lqCFNiy&#10;PYxfMmDvvY3iEo9Qp7Gr6I/ei2hLeBJl5+TwsczMTHL1Wa8/05jgtic5+xL1XH2A3nIJLTETpKen&#10;ixceQWu3RFB88mGa4r2EQnZF04DxHrR2RxRN819F/R1mk3vAah7S/9l7Ij3/UxvLmED7grQtoqQE&#10;zZfp9csjTMU0RDw6fnjJMfsO08I1MVT1n7litHSOxnps5n5Bw54BlCMkAraDV26jixd1QUEkQWn2&#10;pvMuis+8SF1XJhoxwa+dx5D34g30fduh1Ha0O3UcN4NCdsfRO/W7U+S+FHq/SV8uU8eRbkZlAxN4&#10;B4dQztnz9J/vWjJiktLo/MXL1Li/A3UaM4P6iZb/SNVW3GEHTKlQSQDIl4VJCtOKsYZgSWO4pvjc&#10;yG1TYLZtzopw9mIGd+5wynTkZA7FHkxnd7rIsyniIKtEocaVOnS4xt0SdYjiDmbQP+PmsyMHePfA&#10;pEngxliexEEsJu29zGG+whn2vODNFBGXTOM9N1PVtnPp/T+m8+jowPGzNGzwHFq17SC913A6tR+1&#10;jILWx1KQYIKsrHx3wCAwAV68KROgXjfsimHt6/GTp2n+6m3ciuPEy0RLPnn6DM0MXM8a2uzc80ZL&#10;AsAE+5IO8zD+dO5ZcvdfKfKuEyOY6xSbmCo+DzG0LWIfTV+4hmL2H6JlouNqSkUyAaBttdK5taUk&#10;ffnrrgMGML62CvhcwEQKLxhL1ZBWp68nO2tAbOTuDsEclgeuX+E4G7r0Vbv2sb9fvGxM0sDlG9zt&#10;v9NkAvV0XMzuX95tWvh0LoBgWyqKjY2lxAMHWRKcPp1Dw902UJP+QfRvi/H0adOZ1M1uJa3fkWj4&#10;XKCDiO+1lswxwXiPRYKx99IxwQD7U45T69HTaIxXENnPXUb/8/3f9FuXsfRrx1HUcYROCrxZr5v+&#10;ivmSIDw+iZx9l9P4mYEULV7+btEPWLIxjOxmBdHWyAQaJ9JnBq1nSTBYSIa3hYTJEMwFsogJGHiB&#10;JiIckx6jZq7lyj8qWnpM0gmaszKcOk5caBzbR3GurdFjSjC/cNWxodMtdzWD51BRUlISRUZGUmZW&#10;Np3JPcMv/GBaOr1Ry41er+NOo6Ztolzx8tFpTE07zkxjSuaYAOk3xf8NMbTE3As+vwC25T5entzX&#10;inQwgUyTeTCLCWAfnmNxPqQWJAi0u9iWeUCWM4EeupZsPrSLBLd6kae0X74tAc2lObouetlo3VlZ&#10;p+jYiSzKycmlsTM2UethS+h4RhaPDraEJdEp0R+IioqiBMXowBwTXBeS9catO7p/8aJguIrtawJo&#10;+ZdviJcmjt8WLxC4fCNfEktJcOhoBsUdEJ+PBWuok+g3vF63C+1JUHt2NyWrmeBeRlGUmJhI0dHR&#10;ghFOs8jPOpVNYbG6zuKBQye4QxgdHSOYIFp/hjGBCa7ofTv2WZPE++WBKplAj3bjdG54iyK0cCfv&#10;tfyy4/YepPSMU3Qi/SQdO3aMNm3dTdt2hFd8jeH9CmtGPtnZ2bRkzQ7yCdpMu3ZH0OLV22nB0i2U&#10;nHzQ6HtdUaiSCQRW6cPtWEtgHPQVbt4sn065LCWDPUFFRf9lKZSTd53OXr5BedducQfLmlZtCd3S&#10;d8bOX71JuZeu0/yoTGqgKEtFxcd9rPOQailerj+Srp9PJbpylK6Jf1WeSpQflHth0HJeIvVafIhS&#10;s6/YvJHbmq6Kzv/KfdnUISCJ/pqzT/k85RGf9i8Yh6OiAEs9Q7ZtY4Fz8vg+DhGlymcO8L0ql2Rg&#10;W9o4FRew50XYcNUxQC47fa3ROKPQluUB5UoYtPDdT05bj9PhHMvXNJd3gq4uJCmXjbkazlY/993G&#10;1yN0Cvq7jdf/GE2L1oTQrbw0btxHD++lf0Z50TO11E6U3286jm7nHea8wH8vH6Ev2xQ9QQDAgzS8&#10;OHzZVjerhMCE8C4BvTeM+ge6LSe3Rdt40uF10XD7uSyjblOCyXtFGB+D8+Y+zktoevAOQzRrAOvO&#10;MesFD9QIXIylRq/+kR/XXjoKwIwaBA9muRDSZNiMVfRqwzFcDhwf572e4+FjYgQTIqp1ZbbGXRUG&#10;6GpP33GCDp2+XO6/+rYiPGdc+kVy3nZcWSd3A3AVo2KO0sALtYZQ4CxXmufhQh82y/8K79wTamjU&#10;Koz1KDiUqd3LhUZND6A+U3zp+w6FL9Y0BXoQ8Kf4md6DGhohbB6xGgqzn6t37aP+bst4nSZC8MrV&#10;RydOnWUH3p/+7UBT52/m41ASyd6FFAZY+oVIs5PnbeTryPtqhcE7Tex4GRmWuq0J3c9L38bMWkd/&#10;DvampkJItB49n13O4HxEUVMtKrUlylwYtJmfSFHHLtBNzfz4/UzQc2w9dPauDyserTFSySC2xB89&#10;p9DNswe4cd+5cJCuJK6k22f3GzX6W9nxlLvJlY6tmEh3zh80pN8RX/090eE02j1/XaitACfuqvSS&#10;AkMYVbopTJcKmqKo47ZCmQiDP70TKDtPZ/dYSeYJk4zxGReVdVja+GaUbp1raaHHkIlGjf760W10&#10;JHAEHV86jq7s8aHbp2N16clrxf5cuhI+l65G+NJ/L6bohIH4z1g1mS6FzaHDyyfzkMDFL/+LW4mS&#10;o9SEQROf/eQfmVUpAIpJMCeZtiOd/igjPUMN1z300G8F3Vpo8VTNoXTjgm52IC01nv4c6C7G88ON&#10;8syd7sSN+LJo4G37jKd3m4yjJiLfjZQNdDNjj0EYoJFfjZrPeQ2IW0S3Tu4xToucz72Hq/uW8X7G&#10;igl0cZcX3c6O0wmP8ykWf4FnLw+jl/Q+3IqCjNZhawRtimF9gmn6gpBoekZrn3cXYHNh0GuJZXZO&#10;lWQ5Hc69Ql2DkpX1bUvAw6iKSayBoRFH+4tufrKu4eelcg/g3NbpdHq9I11LXM7C4FZmZH5+CVMB&#10;AUQXTLsmhhhSsHSdkO9oasj0lRyVDTGIs3IucGzB3QmH6cX6o9mz6AfNJ3FcJxijzhZ5avX2ZJ9B&#10;89ZGsq+ftWLsjojlCEINpSH8DqEBf9/BmVwWbqN/7YM4PvTHLe0p/lA6R3SR94ZuAfqGvs7L6OLl&#10;qzxzkH02jx1bRiYeZcEpYxxClwBFZMrxbFZQJqSeZD0D0mFuD+NdBBe3m7uBy42A2oeOn2KHV4mH&#10;M9lPEfQV3acE0WZRHpjabxPPAY+m0tOKNXitzQzbCQPXbccNCywqqXQI+oWBK1KV9W8L1Jqui0tR&#10;EhgabJQQBueSDA32du4+Hg4Ahjyxi+h6SghvI/3EsvF0fruH4Xh2iBNlb3AWQwNvPp652p6OLxlr&#10;yCOv/VL9fH0HhIHchq9pKN3giqha9+ncqN5rNokdjrks3Eoei3ex5fq63QdY4w9PtdKdEjzNoqFD&#10;GMCiHsD1oOVHFMC3/hpPjgu2ULAQINKr7HtNJ9KybXvZmRgcn2FWAp5mcQxLKuCeCMLg5fpjOFL+&#10;BNHQcZ9fu7rzPpZPQPmIa8Cf1R5xLqLrB6yPZmEgQ1RgBgJLMvamZtCYWWtpZ2wqT2c6BWxh/1X2&#10;QqAgn6WA0/mfJm0tuTBw3X6CLaUrImEII3rj4l+fUEEIBlDdS6mn8MXgJUqG0eLxakOo07jZtHdf&#10;ZIFjyWu9DI0ZuHkif5bgv5cPi8a/0XAMDTx7vRNdDptTUFBYgFbDPArcvzyjXj8vqtvXU3nsbuLZ&#10;Pyfzuy+2MJgQckTPmhWPIATWZVyj8XuvGJB55VaF1G80LoVZCERiVDFNvd5umoZ9hJ6rXXD+f9Jk&#10;B26o18UYX+ZV4WrkvAKN21qY3rsS1uPJuuMM791qYQDrulsV0PheEtr75swbRoJAYqtILy/Lhqwh&#10;mGO38ktUvq/igO0OCrGOU/nPlXjkt0F08/gupQAwxY1jO5SN3BLkhfso7w/AU+hS0dWGLcFzdUbS&#10;kzV1Sk5p/Yd/2bUH8Dwv1BvFegXkx1QjxvHSRSyGDzAQkvtPi32c/5T+ugCGGc+Lc7ENgyYsq3+i&#10;ekFhiYgmfG29EhFlkeXCfWDrgHs9JsoEzBHDhqdrDae09BzOgyENzpVlkspT3F9exxpUnbDJ8N4t&#10;FgaNvBMo8th5PftVTMKC0FmHrioFgYRL4lXKuVYxhd3C6CzluysOvhxSvGk7NJg9oZsMDf5ywnI6&#10;tc6R0vWzAKqGbS0wU9Ggc35jNgUad0i4zmUSFIld7YNYQMCZOcbtULRBjyAbN3xhJKTonIp7rwxj&#10;az9o9s9fusoNd/D0lbwyHteEEtA9WOcIHSGMfv4XIY5usGkxjJFmLN4pxuybaJLPBoOvagmnBVuo&#10;ybB8IQZlI3x7QZm5etd+1kdAj4BjG/ck0zftHSnnfJ5SGPR1XsoKSCgof+s+nf139NO7PbYU348N&#10;MXrnFgmDSRuPVngjodjcm8rGbw6+qfDfWfF6CWcu36Qmc20zdPhquOXuHyRcHR0pL8zHMPUHXDsR&#10;TuejA+nSbm9l4y4OLuyeS1VbmV8D0Eg06Np9PLlRIzRUq9F+1HDALP6iI8oAtPGyhwNfbtI/ORq0&#10;NB+GD3N84eG0HhaBNXp68JdYWi3Ctzh6Bz8JgQAf6ADuh0B6uBcc4aPRwj858qPH0Wy4Lt93QlBg&#10;+vLvUfM4Df7Kx81eT8GbYrls9fvP4h4GlIW4J6wScY3qPWbwP85DHjwXZkhwT+RVTVuq8Eb7mQUd&#10;4Gp3VNh6SOf8pKJS1pU7NDlB3eCLgp3AgXMVb1kqhFj/pYeU79MagFne62q+O65FryET6bxooAUa&#10;bqQfTzPeyowwCIf/Xkqj22cT6WrC0oL5rQAUjm372CnLUxEB4VTYEMxW+GxAsPJ9FyoMML9dUQkN&#10;IuCwsZKwuPBJEb2ECqhL2Jh8RvlercU3hSxk+rTJCGVDNcX1w1vpv3lpPKOQk3mA6vd2NQgHg5C4&#10;cEgnPBTnq4DhQsZWb+o7bLKybKUFDAkwtscw47m6pW/GbUu8391P+Y4BpTD4NzCZrldgmwH4H5i6&#10;X92wLYHd3svkkXSZxsVfNqS5HbhC1yrgUAnvsZnP/gLv2Fr8MnVnAaXiTDdnOrxxtrKhqnB44yx6&#10;pW7+YpvBLvNp3dZtDDsv3TLqAC9X5blA/MqZ5CXu+e4f6lWM1gDKPYz5MS//QycX6mqvW4iEIcRH&#10;Le3F2H4ujfDMD28EoNsP2wLoG/amZPBYvo0+zFEvxyVs4/BlW0cOlYyhBeb7YRiEr334/iPUzSGI&#10;Y153nriQ3TVCV/FcnVE0cNpy6uO0xNAreAKrJl2Xs+vGBv29DPcvKb4YvFT5biUKCIMhKyumm38t&#10;bc28btS4rYYQArsyr9H+MzeMBMKOUxXTkw0cv9hiIZQMw63Ci7WH0Fg7Bzq7a06BRozuvIO9bpxd&#10;FDDmPSOuAXuFceJ637UsvS8vnONCDwDvzHtT0jltXWgiB7X7up0jR0G099tkyL89NoV7BdV6TGdh&#10;AOUiHOZ6LN5Jy7bv5QB7ECBQWPZzXcrnIDD+Ry0nG/zAei7ZxYpM5B05cw3PePR3XcbWj9IPwgjP&#10;VVS7z0xWFJ7Lu2I081EcPFZzFNVwCVe+Uy2MhME//gfYU1BFJ9cDhc8YWAKXxCvsi8Bpf74wAG7e&#10;rnjDBRAWirWcV/IeQh2PWHqmUdHdcvQAeg6ZSMnrvOiN+qW79LYk0K5rMF3jgKk97T4gnafIqUE5&#10;IwGoxvva41AIym3tvR79bYhRPgD7qvtbi9dauxdQFJqDQRjAou1eWVRkvz9fGEzdd5nOX79FRy7e&#10;NPrKF4ZxYpgQkKbzrBSUdtXovLwbFVdYws+u9uWXBN+MXK1kvkqUH1gbq9ogDODf716h4KP5wwQ7&#10;0ZCzr+hc1F4VvZ6JFgiEiUIYnLx0i27cvk2TxLZMnyp6CxWdNiTnFmCCkuD1duXPvNYcEIcD3XrV&#10;MWuxcU8Sh1JWHSsKv3WbztOApulYRwHjJ9N0a/FMo0nKd1UUHoAx0dkrZRdBryzo9NU7Ro0bX/Z9&#10;Yvx/9eZtcjXp9pvCPuEynbumCy2w9Og1Q69gQsIVyrh8byzEWhCVqWSG4qK6GI8+Xtt667eyBuwD&#10;tsek0iO/DybXRdto3po9HFcF3oQQTwVKvTZj5rOrMbs5IXQ+7yp7Izp15iK7HmuocT2WeiKHx/LQ&#10;HTj4baa4Q+n0aSsHOpyRwx6O3ms+ifPBWvFo5hlekRgQEs06BdgHdJkcyHYKHkt20ZKt8eQevJNX&#10;W2L14vg563kx1dxV4RS4MYZjvkDZOWX+ZupbiGHR0w3sqOa0SOU7sgQPTN1ynO6NwYExwdrQPckK&#10;3YFo9BvSr7HOJPzUdaMegcuBq3S+Ag8PTAkGZANXpCgZoiT4efLWQs2Y7zakMPBdvYeXNs9atpuG&#10;eazisfmxrDMsFDBlGCK++lixmHv+EnWwW0BOC7ZS0OZY0ejzlYksDP4YK66XQgNEA90Zl8rXR4OV&#10;Ls+QTwoDXAPp8IsohQHyDPdYzeVZKgQCVlDuik+j7g5B7LYdKxbhc7HL5EXkHriDVypuikymCeI8&#10;WFLKsmAtyU+TtijfiTV4oCJa2VlKGPMfOHdLdPtNGr4G+PJPT8RU4hWaLHoFWv3A7ENX6dx127te&#10;Lw908txVJUOUFFBWVXPabWDU+x2PVhvCzk5Vx0qKR6oPpx8n5q8tKCke0PNGhSI0TgABpzyPnKQv&#10;t8fRhxsjGF+J7akp6XTllm4VogSMhtZlFG2SHJ6tC2KlvY/EvUaeu9KVTGErQDA8Uadk02KVUKP2&#10;jBhlnZcEFUoYXL19m+ySjtLrIXusxmeboygkK5fO6cMKFkY3hSCpNdKBHvqrYz4ad6aHu4hxcTc7&#10;A2ZsiajQQiLhZB41KAO3ahAK73fzLdKtWiXM46Ffh9D7PfwsniYsDiqMMMi7eYs+2hSlbOjW4k2B&#10;YYmHKf3Kdf3VdYSG7bNxJ9UaNYUeadzJSBj8588OVKWdYGaNMPhynCfHVK+ohOdttyBJyRilBSgb&#10;X2zmpGT4ShTEa22m02+Ou5R1aWtUGGHQKSZZ2bBLik+EgIk8c4H2H0unp5p3NRIAWrAwaDPASBh8&#10;NX4mBezZqy9hxaT1B3KUjFEW+MV+O73ZfqayEdzPeKWlG/02daeyzkoTFUIY4AvWbE+isjEXBfQC&#10;esSnKI9p8crybfRQ83+VggBQ9Qwk/vVbqS9pxSQVY5Q1arlHse18eZ6NKE18NmAx+6BU1U1ZocII&#10;g6YRxRMGEmG5F/g67mnp9NYGdZ7X1ofTcx4B3PD/YyIMqgAdRyiFwfAlm/QlrZjUM7jky51LA+92&#10;9WGNuarxVGQ8Um04vd99nvKZ7yYqzDBhVWausgFbgxGJh9ll27UbN+nXxRu58avyvRS0wUgYcK+g&#10;WTeq0nV8AUHQ3CtIX8KKS16hGUrmKG/AlOWrrd3pqfqi7hWNrDziyXrj6bVW03hIpHqm8oQKIwxA&#10;g/alKRuvNXhnQwSFZObQ+IDl9EjHgfTy4k1GQgHbT4x2YQFg6BW06KUUBFPX7dKXrGKTX4Tt3KXd&#10;DcDg5oPufvRmB6+7IiiebjCB3mzvRR/2nE+/Tin7sb6tUKGEAfwUtItOMmrcxcX7GyNp4YlTtC4m&#10;gV7v0J8egvKwSWdjIdC4sxgajCwgCAYFh1DupSsUdS5PX7KKTTM37KeP+y66Z/Fh7wXs1APC4qUW&#10;LvRCU0cdmkw1D5lHALMfcBP2frd59GGvBeKaCwvc415AhRIGkqLOXVQ28OLi220xFHvmPKVnn6Ha&#10;I6dQlVZ9qUqXMQYh8Gw/B3IMCaVzl6/SUSEEvt0aTeFnLuhLU/HJfv5W5RevEvcXKqQwAEEZ6C++&#10;7PjCqxp4SfHmxgh6W/y/LYYVMu1dkeZ77N6LHzl1oc7bbyXub1RYYaClw3lXqHao6O7rG62t8U9U&#10;EmVeNTZQupfIY91eJXNU4v7CPSEMJOGLHSuGECMSj9C7mi+6NUBPoLVo/IszsunSrYprXWgNLYw5&#10;pWSOStxfuKeEgYogIM7duEUpYqx/4OJl2nfhEmO/QJLYT7t0lRv9vbcMyXKCMHj2T3slg5QVTN1+&#10;3Q94v9dM6hh2mNrtTKHnm+r8H9xN3PPCoJKKJgiDX6bsVDKICnv2I/LxaA4KMmdlOI2ZtY6erTWC&#10;0k+fp2NZZznsF6IKfdbagfo6L6FLV67RujBdKHKJS2LYFb7vKB3OyKUX643ia+CaL9QdScdPnaWM&#10;7HMcwGThhmiOgHReDAWrdnE1ukby0VN09sJlqtt3Jn3ytz1l5V6gmOQTfMxblKuLfSA7HFm+LZ6S&#10;jmRRixE+dDL7PEch+qjFJA54gvtHJx2nC+KjAB+FLYb70AVxr0UbY9g5q92c9XRFlBXPob13SfFa&#10;OxcWBBJttyXT4/rwbHcLlcKgklgYwBT2ibqWLTeGMHi14Rh26e2/LpIdhCSmZVK3KcHUZux8+raD&#10;E7ku3EZftJ3Kzj++/seRw4XBm5C8BhofnINU7eRC0QeOcxhzCJHQ+DTqMTWYIwVV7exKK3bs43+4&#10;Jb9y7Ybh/G3iul+K68MJKUKcp2XksMOQf+2D6Jeu7rRgfX54+eXbE/gfIdn/GuzN4dPgbATeg+Cu&#10;HBGVcs5d4vIePHaKnwsuztvbLaC3m9ixQIAHZHm94uDt38fRoHnh1PifefRK66miN3DISBgAjZfp&#10;XLIN37qfXtV7SipLVAqDSmJhAKOTtzrMUjKJtUBYspDwA6Jxj1Mevx/RZshScog/xmjdfxl1EEMD&#10;U2EA1Jm+xpCv6pC5ymuVBj7pF1gpDCopXxgAKkapRMnwcw0nGrv5gKGRj1oVT61n7FQKg8FRRwz5&#10;JsceoSfE8Et1TVvikd+HUTXnsEphUEnGwqCwUGolARyQqtKLAjwQL9tWcac+n/91BA2YF2Zo4IB9&#10;3FFq1Xq+UhiM3JlklHfoltIX0F8OXc7vvlIYVJKRMACeKAVPx/AAjMAhR07m0nftnTj0+D/jFnB0&#10;odf+GMdhx2TeuIPp9LLY7+EQTE+K8Ts8EMPpqO+aPexPEM5KEaIMisPLV69TvX5edObCJfpWXBch&#10;zuIPpbNj0/RT59iD8bzVEfR6o7G0JfIgKw2h+NSWrTTR4G9vmhieatTAgS5C6LYLOVBAGKA3oM1X&#10;a6Iu7Fxp4eWWrob3bjNhcOPmLdYs4waft5lC1XrM4LBVj/w+hDpPXsR54Ib6G/HC8AK1tHb3AT5v&#10;R6wutFuDAbPZjTSCfoBwDF5m4W8eQNx7KI4Q9BKuqSU9WXMYvSoYS+aTQOx7kPcKXfmgkLpyzdj9&#10;2drdiTy9BY22pJzzl+jNv8bzM+Cev3efTu/rFTsIvSUJzIc0aL+hvIJiCwwH5ZQpXbx8jV4RDAql&#10;lWk5V2xP4Dz9XJbRBy0m83ZZkKkwABCSC89kK0AY4H/ljgTqMnERTQ/eQTV7e7L33/riXc9fH2nI&#10;G7QpllqOmkcuC7fSs6LxQhjIYwhJ9teQOfpQZmtos2jgEAbrw5L4OISBzItjf4/y43sgJgHconea&#10;GECrdpbNcAj81L5bkFHjBtDgW7XxLyAIgG47D9LIHQcYpS0I4Dui1vQowzu3mTCAxH2v2STRgM3H&#10;FiiJMEAwS1MK2hTDxzClBIIw6D4lmLdVJIVBB8EU7zSZSHfu6K4Pf/YoP+LgSWGALxjygmlVVL2n&#10;Bwu9a9dvGrrAaMSZOTq/CeZICgME0TBH5UEYsNtz8UyVKBladvSnydH5X3v72KPUeew6arcpSSkM&#10;ANV1bI2Hfx/KLui079wmwuDWrdt8A/iEL4wgDBDQEnPMWpLCAL7nQZYKg5v6+yIYBgjCoFYfTw48&#10;IYHxJqakQFIY3BZCAF/t37q7U7z46iCY5r7Uk7RkW7xBGMxevpvj6WF+W0VosOjKHs86w/sQgvB5&#10;D1/8aOzouSBghilJYfBDJ1ejcgKSyoMwABBotdKJacnwyC+D6fNaDtS272Kq13oO/bM0XikAJFpv&#10;0fVwShtV7TYWeN826xlEHTjODQBfS3wZAcRkwJzuwGkrOM+BI1lckJo9ZxjyIFAFuoLP1hpp+KIW&#10;JQyQD+M/GIlgXluSpT0DSUOmr+Jx7M64NN7HnLYUBriH66LtnH+K3yZD2S5cukbv6efLYfQCwvAA&#10;PR4IRRCEFBRf6G3I3oekitIzkPhlcvEUfypgOIU5fNUxawFB/Gztoo10mgydwwFTVMfKEnX+Hk/7&#10;ZvvR0YVBNKm/P7Vp5kOuPhsLCINX2zkrz7clvh6xSvmuba5AxFc35UQ2R4hJEo0FYcpMCR6Fdyek&#10;UfDmWDoquuOmdFikwYhENkCEnNLi0PHTrKMwpf1pxvkk0OUHQfBg3xydv3SV9h/O1O/l01XRs4hJ&#10;OsFGKyibLJeWkJZy4jTrJ1A+VR4Q6iNR3MO0jMDRzLOcJ+P0uQLHjmfpjpUGFSYMgB8nbC62b8K1&#10;ofmWhxAGMECCIRIMlXYnHOaPxxHxrocKwYxoxLviDxuiGWPY+FFLe/Fx0Nk/YHhZq7cH8wbOh3Ui&#10;em9p6Tk0xX+zIcrxe80mUjeHIN7u47SEhQEE9CTfDTTRJ4T5EseKi8fEB6R6y7GUG7CIriwOthoz&#10;B8yhuUPn0pt1R9DzzSfRm52n0cNm4jY+Lp7vg9pDKWHMVMqZ7Eb2bWbQnK4etHK0K6W4zKB3xDHV&#10;eSo8JN5hHc845TsGbC4MikN5V64bobjux9EA4dIMsfHw1QaT4EtcWNQo3Et7bzmkMEfavIBK2GkJ&#10;ZTI9B4xZnqgoYQDU84q32EJRCyhggzfH0SivNeQetIMjDNXtN5PDh7UaPZ+tEBFebMbiXaKXBmGQ&#10;Rl0mLaKVOxPYlPjx6kNpujgPocgw5Hu8+jAxxHPlbTR4DPFwXZ9VEUZBSzvYBdBiIbxbjPDlfBAw&#10;MxbvJB9xL/REtWW0BvZDXZUN3BwuBwXSRX9/mtDXgRr/PYa+/WMEPVd9MD2qD+muxSMCPzYcTn3a&#10;iuHnBGe64DSNLri40wUPD8qb5ZWP2bNoyr+e9GG1CQWuYQ4P/T6U3cap3q3EXRUG6EK3FgyhKjzG&#10;8JbQweOnqOPEhcwUquto8USNoTTIfYVR133yvPz4eQDG8oWRNi++Sgi4aY4ghDCM0Z4DYGgCm/ry&#10;QpYIA6DuzHj2QWj6PPc62nSaRPMneCgbu7WAcLjkP58u+c2jPO/Zxo3cFD4+nO/SwgV0OTiIz9/l&#10;6E8j23nTpzUtFwTP/DHRoghMd1UYQNmmKjzweqNxBRSNWsrKuUBv/jleeS6mmmaKa8Pe/Z2mxpX2&#10;RqPxHGRTUmkKA0yDafNr8fHf9myfXx7IUmEAIKLP1yNWK5/pXkSnrvYFGvTdwPZpc6heazt6roZ1&#10;Cl24M1O9RxXumjAwVep81sqeI9hq09C1M1XAgaDB1+YDsDimsO43jmHYYDqWLy1hgLltbd7afTzJ&#10;KcB4uu4J0eUtD2SNMJDAwibts1iDhRtieAoWthVY2QgdC3QyOPZywzG8WGhd2AHWGaDH57pwK50+&#10;m0eDNTYE/V2X0lB9QFPUNVYYYjgC3nj7Lzv6XVz7WOYZjlpsSa+xMHz912jDl7kscCEwkEb2d6Kn&#10;9DqQ4uCpBhO4J6d6d+ZwV4TBGdFF1hYcSqI8MbYHNRrsbXSsm31BV+SwQNPmAS4XMdY3R6UhDPYf&#10;PmmUD5Zx0rYCPR7tMQxb7jYVRxhIfD5oiVXKRf91UWJYF8B190ytETTaay21Gj1PvIeNtGRLHM/s&#10;wHoQQ6nYg+kcphyGStV7zqArV2/Q8+IYrjNE1JuLEK7QQWApNGZvPmw+iVczNhwwS2dEJu7xThM7&#10;mrU8TAheyxVtKjRvP1HZcOO85tG3jfOtJ+82MBX8/bgNyndVFMpcGGD2AC9b+wCHTmTrjxKvff/q&#10;H0ej4+3HLzD6oquEQVFKOW1exMeXSkVbCwN85bQKKjCptuwQCp/87WB0HTD13aSSCAMAX6B3//Ux&#10;eqZ7EX+0saM8MeaH/uBhxfG7Daw6Vb0fS1GmwgBdftihqx6kKGwIT9JfhdjM1PR4z6nm7QtA2rxa&#10;YbBLfIm0x56qOYynR1WEr5o272NiGLMvLV/ReVl8uaAR1+axBDBdxhftblFJhYFEHY/YytiJdwGv&#10;/O1mk+jMZSYMYJCDcbPqYSxF+L4j+qsRdw3lfLQEupYw/kGjxXgR8/kwLPqszRSjfFphcP3GTTF2&#10;NdaQo3F+38GZp7lOnDpLwZtiC/RWgK6TA/kaIHz9q/WYXiCPNUCv4m6QrYSBBOayEdRE9YyVsB1e&#10;a+POAlj1DoqDMhEGaChftDbuGtfr76U/ap5ajvI1Ouf5OiO58Wpp/tpI7q5r8xUGCIxVO3ULl7S0&#10;XvQ8LPXDB4VUQkp+jwDPh1Vx2jytxvjpj5qn95oZz3TAqu6cGfPn0iRbCwMtPhsYbPSMlSg5fnYo&#10;nVBtZSIMLl25zlOBWlhqWHQq96LxufpFSSq6desW9wZgZQY9wwSfDdyNv2mlEROsG2EJBys3XGey&#10;7yZeHYnrqwh6AKMyCtzR6AkKIxhIac/DfllTaQoDiRque+jpBnZK5q5E0Xj+L/sCC4tsjTJXIFZS&#10;+aOyEAZawIHKYzXvrvPPioCn6o+n78aus4k+wBJUCoNKKnNhIAEm/37senqkRqVgkHjuT3v6fsw6&#10;q20EbIFKYVBJd00YmKK6GErcD1OUpkBQ2JpuEWXWAzCHUhEGGHO/23QCPVdnJBuJAO82m6g/WpBq&#10;9vIoV7b6Kvqugwttj9H5W7jXqLwIA1Pg6/hBj/n0SPXhykZUEYFnwTPdjS9/UShVYYAlvxsjkhmY&#10;ooOdAQyOhnmsps6TFtHqnfto/JwQrqQG/Wexx6GDx07Tn4O92THIL/+6cV5o2D9qOZkGTVtOnSYu&#10;ZOsySVBO4vzeTkuou0MQRSUe42XI0Pi3G7eA2o7zp6dqDmdFIq6DvJ+1cqDGQ+fQB80nkf28jfor&#10;6QgmrU2H+dComWuoaidXXl8AksIg/fQ5XiqLVXH9XZexhdy/9oGsMPzyH0fDqkeU8UlxXyhKN0Ue&#10;pE/EPTGlieW4WImXjvoQ58BaDvdqOtyHp15hPNVy5Dz2y9DbcTE5+m8xMloqDSqvwkCFmtMi6b1u&#10;vhwmvbw7XkE493e6zKWa7pHKZylvKFVhcOZ8wa996olsmjA3hP0EOvpv5jRUHGzPQUOnr6QOExaS&#10;y8Jt7Oeudp+ZnJ6QksHLWOE4c0bwTk6TlJlzno/Bi5Lbou3cuBD4QlKnSQtpoBAkUhhIgvOSj1va&#10;6/d01Md5Cdu84/5o8DK/FAYQWC/Uy3eA8s9YfyNhIGc7AjfFGgkDlAGEfHBsgiW704K2Uw3RK8K9&#10;EHTklYZj6HzeVfZdgHUa8CHZFdc2YwRlK6pIwsAcMN/+1bAV/NV9u9NserJu6cdseKbRJHqnszd9&#10;2Mufvh21huqVw6+9NSgVYQAXYGO911Ffl2UGYJHJSdFoF4rG1NU+iBwXbOEwV6DFW+Ko44QACks4&#10;wgtYhoteQV/npbRyxz5eq46pO0TI6TF1MdkJQaJddYjhBXogOAYhc+b8JW6kG/Yk0WD3laI3sYLW&#10;hx3gNNi2oyyStkQdogmiZ6Kl5GOnWHDgqz93Zbgh/1QhuKRRENZWbNiTLM4/SO3sFvDz4Prw5DRk&#10;xkouP55p0LSV/KWHMw3/9ZF8LoQBFtZsj01lXwho9IgEhB7JcI81XMZl2/fy8w8XvSIIwdLuGbgs&#10;CacXxVfsfsMLTabS842n0PN/OdBzAviXeEGk47jqvHsVlQpEKwkNE8JgRvAOdoeWfvpsqTfW0iZ7&#10;/0rnp5WoDK9WSYIcF919H4GVuPu4L4QBlkcjBoK1dO7iFbp63dj8+V4kr00679SljSrfdaOHv2pL&#10;VX7qV/DYDz3o9Rq96YumY+nZHzvTgyZ5qvw8kKFNKwpYuwJntW83mcDOaVV57jawwhUBZ1XHTPFr&#10;N3d6VzyL6pgtYJUwgD9BLDhCrAC50CfvyrUCfgPRbYayThtDAWkY+yO/7FZDMYZrguCSHP4LQbg2&#10;zpf3kATHpDhfEu579foNw/203XVsw8EpjgeExBh5TcY4HspNU/+F10Tei5fyrw9l4LmL+UpQPI/2&#10;PviHNyYoCa/fuMXLr7XEZci7Sjc0ZszQGZwV10S5VATlK8ptSvCKhHqXhLLgGlhhieuVRMkIBaKK&#10;OWyJB7/vSa3bD6Cho9xp1rzN5DlnPc2YvZZmeK8T2yHk7beV5vhvY3jP30rO05dSs1Y9qHWHwfR3&#10;x+E0fMwM8vLdSO9V66C8vgpQ6GJxG7YRxRmRlD9oMYld689eHsZeqBsNms1OWxEzA8phzEL1dVnK&#10;gVyAb9s78ywWthEfA+8Z4eaxjsQtcDstWB/F15H3hM9FBIyB6/sfOrmw01/MoDUb7stRpH7s7CrK&#10;sYsd52J2CQvgcAwL7NaG7uc4HRGJx1hJDScwWEvTy3GxuO488hBlbDhwFgeGmbk0lHVa7zebSP1F&#10;eZ0DthocxxYXVgkDuLlGxJqM7PM0ad4GajxkLjMpZgLeERL44NFTHHkIEXizz+XxzAFCXfus2sOS&#10;+cSpc6wg/KLNFFYgwg4fhcBDnxTpXSYFsmdbRNDBWgBEUfJcEioq5yjV6TOTvRujMTYdNpeyxbmo&#10;eMwGQLGXmp7N2vjIA8f4fk/WGEonTp/jeyBGAoQBGufRzDNcBkxJ4qXDRyFCjH/YYjIrAPEsUUnH&#10;ueHNWxNJdnM2iPvmsa0Elk4jjBcUhx+2nMzCBP4PMBWIKUcoKuEGPSP7HLUe7Udrdu3j+4AhX/tj&#10;LEWL62KaE9OneN4bN/OF5bXrt5jBopNOcJ3FJp9gQQNnnuO913N9QhGJKVYoVrfHprAdB3xFHj15&#10;hn7t6i7uV3ABliUEYfB6u5KtKLUEVX4eQFV+1H3x5Ze+yk/9RVpfeuarZjRyzARydJlGP9ZqQo/8&#10;0E30Fnoa8NzP3ejlar3pPz/2KXBdc4AwAC8huhc+Ih80n8xTzZgB4rgZ4kuLWB7rdus8OCOCE2Z6&#10;9ugFSJ2+M9n5ir3fJt5GGj5AeIfVxTUx69VCvHu0ARzDQre9KScN/iqeqzOCPUIjFD2UwRBAASFR&#10;LBAwlY7ZLCkMoPxGvqdEG0MvFny0Py2T2xyU6AgRj9Dy4KuLl68KvvXn8sOt30QhZHC/ksJqYbAp&#10;Ipm3oW1vPcaPG4QEGttbjcezk1IQvl74crku3E4v1hvFaaDvOzrTOMHgUhhIgoBA+DJJaIDTAnfQ&#10;7r1p3Oi098IXFsKgl+MSfW6i37vP4BkJfAGerqVzKYYyYWkxhAF6Ic+KBoQyodcxWXxpavf2pK1R&#10;h+iz1lO456IlKQxyRENEdw6NGISGjIaIcqBc8OUoCV8gCDKEAFu0Ida4zOK+KA+2567ew7MWktC7&#10;eL7OKB6aaKmD3QKatTyUtzHc+aLNVFq0MZqFAWw1JIGxnAK26PesIwgDROE1ZY6yAoTCg698TV98&#10;+RWNHD2W2ncSw4RHnxFCoJcyvy0BYSDDApYXSGGgOlaaKLHOAI1KBjuRBIZXrRREI0AXvbiE+1ja&#10;HUYZMOxQ5UdX3HQIAuJyF1E+nIt8lpJpPeBcLMMu7BqqMli78tIagjCo6xnH02wqJrEE/JUXX+0q&#10;VXtzD0CVxxz+3/sNqVnLNuTjt4Axd54/ecycTf/vwz+V+Sthe8CV+n2hQKykwgnCAEYnn/RdpGSU&#10;wgAh8NwXjcjZbTrNDwikPv0GkN+CRVS9flOq8n0P5TkAzvu/bzrTZz83JBdxrv/CIFqwKNgA7A8Z&#10;PpLe+OEvevAHMTxQXKO4wNDhp3/dlMcQmAV2IKaOcywBvHitFkNDuO5XHS/PQJSlSmFQSQZhADxZ&#10;3zLNtsQP9dpwww0IXGxo1IMGD2WhMG7CJJrkMJUmT3GkyQ6ONNF+KtlNsuf0MeMn0szZc/m8wgDB&#10;MG26B3Xu0Y/q/92Vvq/Tit76rgE9+u4v9L9v/sa9hwcLEToSv4jxNYaccKwKvRAiakPhBt0B4mq+&#10;/ud4VgbCmhSh4hGkpZfTYh4CwkwccUDltRBTFIFeGg6czfojmd5z6mKaMn8Tm9LDuSvS5q2JYIe/&#10;EDIIEQgvXHNWhbOr/BqiLBjqtRXjf3kNBJfB/UbPWkvLdySwgJEu9+F5CzoyDGcxswBnutDRyXOL&#10;i0drjGBv10UKA1jKzRKVVdFpydY46lGEn8TSpEUbY8xGdL7bpBUGP4xdr2QYFf6/F74QDXoON1oI&#10;ga7depKb+wya4uRiaMy9+/bnrr+TyzTynR9gSC8uRo4ZR/0GDjZKg8CAYPn6p5r04HddlWWFrgjK&#10;vG1Rh8Tw8RbrkaDoxbqZA4ez6M2/7FgYyPyrdu2nV8W4PTEtkz02T/XfYjiGRg23+1EHjrKyWqZD&#10;sECPhvNu3brDCulQ0YAhDAa5L+f95dv30pyVYSwcdoq2FZN8gjpPzO+ReS3dTWEJh2l9WCILA7jg&#10;S0vPZqU2dGyvNBjL1rUQTjCPx73kucVFLXddWPYihQFCVMFWHwTttr3fRmojHhgPiXEvAHNgLO7x&#10;XbOH9QKScAzTXlDewTQY5yAmHqYn/UXFy6jLGEP3d1vGsw04B5UGm/zhHqt4ak5LO+NT6YV6I1mz&#10;j9kL5McMA8yG+7stp5PiBctyhe8/yrMFWMsAc2JIURAUmwvWR4ovgD8tDIkSY3SdHgBTiR0nLOTr&#10;5J4ztkuwm7ue9gpmmh60k9csHDicabgPZk2g9R8ozsMsB9Kg4Dyckcv3cF24jb0vwcQYBL3DIsEM&#10;0AxjQRPygvAlysy+wIuuxnuv46nD8IQjPFuxJnQ/XxeEmQVop/EV25eawfoP1DveQ4uRvuS9PIxu&#10;amYqiiKtMABgb69iGi3QzX/s8Se5IaJBoqFPtJ9Crdv8Y0i7G+jVpz89WNXyGYeyBHoCUDyrjpni&#10;0d8H84I61TFb4r2uPob3bpUwQKTlANGI5wppCK0/uimYpnux/mgOELJn31EDw4IQBOPrdlP1e8RT&#10;ZOimQUEGhkfcOxC6PZhWQ4BRjOUQIBNBNABIcFPCNB0aFGjojJU0c5lO2w7CcmisR8Acr7w+aJLP&#10;BhYGF4RwwfnSCAnTlYjRhzUOmOXAPC4WFsk4DpKwUEnrobmv8zKOGYiFRpiHluS1NJTLBOGj7Ykg&#10;GjCEAewpnqk9nNYIIYDnmxa4nd4SXyUQxqkoDyj1eDY9WSM/yArOhcBBlxECTtZzhBB4H//tQNti&#10;DvFXZIzowmIKUyuUiyJTYQC8/Ld6TC0BYfCfx54xDBEgAOb5L6RmzVuSlwXdf2uB60MXAeUidBPm&#10;BA6O/X9Pvq0scyWMgeGBdim1xcIA/vnArJ5Ld3EAS1hNIdQ6GhwYH/9I2xiR32Aw9/9C3ZG8uAhf&#10;Z4zRpDDAAh3YHmA6EYIBy3ohDDAnj6XFmFtFQ4GBhinB2zEMP+DmHOMoPBhW/mGqEA0ddgOxycfZ&#10;7gBTbjiGbdkzaD7Cl3qI3gqiOvV0XEwdJogvveiNIJAHlEdY9SiXLkuCMMC4EteC4IPwikw8xi7O&#10;ESAUX3/c66UGo9kzM3ouqC+k41m/7eDMDRrPDqORP4TQQXcR04u4Nwh2FWf1U4u4BpY9S+rvupyF&#10;ARZ3fd56Cl8TY2AEZUG3caUYazot2MrvASs7rfG0rBIGiM1XVHAUzBwMGT7K0BD79h/IjfTfbj2o&#10;v+jKO7q4kaOzG011cqUpji5kP8WJJtlPpbF2E2nwsJE8fNA2ZBUgADp260sPftJEJ4DEff/vm070&#10;ytufcMM3zY+0/3352wJlLQrgSyxHr9t3JrvARxpsT/BxwTbCv4fuTaO3Guv8OGKK97fu+d6wYYcA&#10;vpX7wPfig4SPErZhHISvfd2+XryaVeaRdgZw6gu7AUxVIx1BX9BeXhIfWpnXlniizhjD8ECiTBWI&#10;IeJLKIVBRaP70bkJfAeAaVTMJPHgB/Vp4KChLASgK/ircVPeniqEwOPfd1KeA6BhP/hdN3r6y8b0&#10;7a91qFGT5tS8ZWtG4+at6OeajeiVn9vyjIQUAoZzf+xLT7z9AwuXKY7ONN1zlth2JC/vuWKY0Jce&#10;eu4telBv3GQJ0BAxRISAh0DAR2Xc7PUsVHF8a3QKfdF2qvgXvS8hIGEJCEUgELgphodxMLSbKgS0&#10;vOZ1McSDEnHZ9gS2/4DSUXrQhk5AhnyTwgBCBxaNEOprQhPFEDCIe44DxPBZXtNWgB8IVSDWMhUG&#10;lVQ+yZwwAGB/oGIoLbixVu1Fj39Ym5587RN69MsW3GBNG7Gt8MI7X/JwoUnT5jRsxCiymziZZyig&#10;rGzXoRMPVx797C/lueYg1wdgqIVxPYLhQKn4XtOJPAzGMaxzQM8AUbLebjyBt6GYRD4cQ3h5eT2c&#10;j+Hf63+O4x6iNsqW1qAIx2DMB6tGxJ1EOSCUkAcxI7XXtAUe+m0ou5dTvetKYVBJhQoDANNO5cn1&#10;GPcqYJ346lf04eff0E81GtDv9ZrSm5/8SP/3bu1SE0IVHU/UGat8vxL3lDDA9Mvj1cxHNsasBfQG&#10;6afO6VMqCVSUMJB4tdU0JZPdLTz4XXfqOcWbqnzSVHlcCwwFsH5DdcxSfNPOyaKAPbaY+zfFY6I3&#10;gqjVqmOWAF6ZVO9Ui3IvDLDSC6u+qnZ2pa/F+AqzCAithsjG1bpPZ6UNVo2hoWuFAVaNwbAEyrq3&#10;/hrPykYpDGCPDh+IH7eczF6KsCgJC35wrZ//dWNlI4K7QmM/cuZaHtOhu4ix3kwxXoSiBwYnWDQE&#10;wQI3ZahwzETU6+fFU5cViSwVBgBHXTZhtLuFb5oNoMDEizQtJIGe+aI+L3pS5QOgFMTKxDdFNxwL&#10;yuaL8T7G5O83m8TjcixSaj7Ch9e1rAtLZEOgIe4reXbIb00Ed92xchFdeswSuQfvYOU2Fic5LdjC&#10;nqqg9MYQAwpo6ARgsAS9AhTLECJQdsMICSsWoY+o1duTp+PnrAgTgmoaTfLdyPcf5aUzMgKwMDBg&#10;QzTNXbmH18bg+siDVYsjPHUh6YvChz38LPK8XK6FAeby6yvCsEFDK7XuIEwNopKlMEAjhlb4l65u&#10;PA33dhM7dqwqhYE2WCpmMRBaDZWG+XsQpuVq9fHkmQUIAzgllVRfNHZYf+G6WDEGOwEIAzAFjFgq&#10;IlkjDABE9nn4Lg4bqvw0gD6q2YYW7jtPQQfyKDjpEgUknKUPf2mozA88UX0Y27VghgAzMkjDbA2W&#10;BmMRHRqm/7pIViAiitajYsx/KveC+DhMY2MkzBZIYeCzKpwNj7CqEFPhFy7pfGsC4APw4qdi/N9R&#10;70MTxk5YqYiVk9jH0mXwT9DmWJ6aBrDCEgvzcJ+E1AwhTAYxb8KNHxa/QWgdPplL7UTZsNQa50Dp&#10;iOlnee+CGMwL0FTvUIVy3zOAcQ6kLBQssPCCwdLlK9d5GTQqAt2nENGY7wgBoBUGw2as4spEVOXP&#10;RV6ESpPCAFpbLBWF8sbOJ4RXMcK/AZgC1wTWh+v8JkIYQOJLwipJlAVMgWmi1aH7dcJAvLzTZ3Wh&#10;0X7s7ML3ryhkrTAA8KV5/Z8ZCgYsfVT5tguNmhfCQgAYM28d9RnvRNM27KMHv1VbIN5vKE549koF&#10;YiUVSxhIwCtxUdOPpYEHf+hJT773I3Wc4EsthrrRs182oP/82FeZ937Ck/XGc1xL1bsqCpXCoJJK&#10;JAwkqtptosdrlY6BTCUsw48TNinfjaWoFAaVZBNhIPHdmPX0WM1RSma9V4BxO6xYw/YeYUU0LFeb&#10;DJ1LB4+fZic50CMhH9bhIPYHTOpxHNamUF6bXq8kqCKAeJWqd2EtKoVBJdlUGEj8OHELPXoPhUWT&#10;gPFQ3MF0Wrp1Ly+swyzDvrRM2r33MAuBT4UwWLY1nlcjQvsPYQCvVMu3JVCoyIOIYG6LtvHSZNX1&#10;LQXq9hf77TaNz3jXhAE8EMEsGVOFcBO2PiyJpgVuo55Tgql6Lw+eouvnuoy8loTS1uiDHJ8AeXGO&#10;yktRJRWfSkMYSNSbuZcevcfDrz+GNQeCX1XHbA0EeymtyE2lKgyg4T+WdZa2x6QU6uIZmvkPW0zi&#10;6RWEFMO0DaZisLgHYdgQqg2af9W5AKZZYAMA+3K5mq+SLKfSFAZafD1qNT1SrbCpsEqo8FitUfRR&#10;7wBlndoSNhcGCLCKlYho4NoHwlgKq/aw2APTgyUlGAph3he+EmAXrr0XDDMwHSiXA1dS4VRWwkAC&#10;6x0QD7FSMJgHFhMhhmNZRmu2iTDA2AjdJLkSC4CSBWOlsrTGgx0BrMtq9s53+40eReOhcw02AJVU&#10;kMpaGGiB1XPwv/fYPT6UsAQPC+H49YiVdy1ce4mEwehZ+WaTwLzVewxBUe42YbiAmIhw6S7LB8EA&#10;K7NKMqa7KQy0gDIMc+TvdJljxFf3Ml75exrVdItQ1kdZw2phgHBjX4lxvHyYF+uNptwL5b87Dgci&#10;cFAhy40pnoroV6E0qLwIAxWgLHuvqy89Wr18hkezGKLXDM9Cnw0IsukMgC1hsTBAJBlMi8iHazhg&#10;llWutcoLoeeiXVXmtmh7hVtYZGsqz8JAhTqecfTl0OX0cgsXeqJ2OTN0Eo3+ybrj6JWWrvTlsBVU&#10;1/PudPmLA4uEwapd+wwPi5WACCdV0Sk1PYcXreCZ5Nzx/UoVTRgUhtrTo+m70Wvp4z4B9GGP+fRW&#10;By/Wxhsaawnx8O9DeSk3rv2RuMe34l4QTqqyVDQUKQyaDp9rqAho7+8lgl5hos9Gw/PBnfX9SPbz&#10;892AV+L+xQN+kZlkDp//42TIiJV5d3sOH/e/cUtGar7Dqw1LSrjmpoj8QBg1+89R1sW9jJYOlq2L&#10;r8S9jQdU3QVM9zyknwN+ueEYth0oDWKN/+Wb5LzrBFX1jKIfZ0Yz6vjuFcf0mUzo8o1r9Ovs3rRl&#10;WB+6eeKEPrXkhKjHWPKMZ8YqPMyFq+rmXsSXQ2zvdPNeAZbI340gqHcDSmEAk0cchLMF06CqtqK0&#10;nMv047Qwqgq4h1PV6Xuo6owIajQvXjR4XUyE23du09zINfSBcxsass6T1iVHkl9MFqXlGkcqthUh&#10;doK0dMT0lqpu7kXAQaaWKSTghh3OOuDuHcZi8K4zd1U4G3N1nKBz3AFnocgDHw/yPET5MbUYhaNP&#10;bR4Adv1Pa9LgFhznQShjW+u4A4Zk0o4FefCRksfgoPT5urqZIm2EoUdEPjyD3JfAtZ+pZTw7gWtI&#10;p6hawBHJkZNn2FGqTENUI1OnIs+J+8NNvzYNQFlxL/zD/blM47o1caGGZ0Sbk/vYRt1iG3lfrJ9/&#10;DGEGUB94RuzjuXG+PM55ag03uh6A67z5lzqEXgFh8Po/Oj/xAOLB25rwwV8Zl05VJ2+gqlM2U1XH&#10;bVTVeQdVddkphEIYXRGC4M5/79AffsOp36ppVNdnMIUeTaCrN29Rrblxut6DVwz5CqFQGqMWOD6R&#10;z/9p/yCjurmXIZ9ZCziTeUQ0AggDRG9CGixLEfZehjHHjFJ3hyD2JLRsWzzH0gCTwo1XxunzVKu3&#10;B09Hw6UcvAmDieGKXAY3RcwJRMSCEhcfHhiqfdNe52sw353cbIOb8uNZZ+jdphO5XLPFNTpODKD2&#10;dgEc9AauyuCRGOclHcliN3nwioUgPbgOZo7g5QqesRCzEB6PGg3yptEz13C8RTRWuPJHXgmtMPBb&#10;F8nuzlAHn7Sy5wBCyI8h60SfDdyLeK/ZRKPzcX0cx3UgQFJOZLP3LngyQkxGOOSBgR7S0UhRD4jp&#10;gedLPnqKp+5xHdQdopNBoKLhI8J423H+QhgMpozs8/R7t+ks0L5u5yjqYT7FJJ1gofe8EBBLtsbT&#10;cHEvBD1CXggIeF2WgkTCSBjA4EN6wYUv+NKg1Kxz9NOYJfT1yCX07ZgV9P341VR1wjoWDr67j1Bq&#10;bjo9MbYurUwMpafG16fNqdFCENymNgv3iZ5DJFX1iKQfxZCi2uwYOnrW9j0EDF1kEA1MEcF5h7aO&#10;7lV81Kdg5GD0AGDqDWGAQKAwKUckLTRimef8pauGbcQkhE9JMBoYG0DjxzE0UueFW9lvn2PAVkJ8&#10;AOTD1/S9phO4sUEY/Dk43+BozKx1lJaRQ0eFAECAGfQY0LDxBce5aHj4GkIYwIclGhDOQwg8NDR5&#10;HTRm/CPe5cY9Sfy1RWPEuhn4t3yyxlBuSFgbA8H1UxddIBNAKwwQjBXRspD+cv0xLJj+GDSbw6DB&#10;NVnLUX4slOS5AIRB4KZY3oYwyMq9yC7WUH4IQvSO4JIvBl669D0HpON/hxCM8NCFbZwDwSuFAeoP&#10;6QD8KcJlO94Top4N91xjFBB2etAOxrN1RG9CPAeujyUBpoLLSBi80UG38gqNAWHASoN2Jx6jjzrP&#10;oI97zKZP+/rS5wMX0JdDA4VgWEZTtgfQY2PqUPzJFHpuYiMas3EuN87lCZlU1XUXVXXbzb0HOaQ4&#10;cLp0jJ0QzUhW0K9Tdxk1mnsV8Gson1ni8tUb9G17Z0NXVYWH9F13w74+TdsFxrZpmi7dNJ/xtcyn&#10;FUw3uo4m3fSYbl9VFl26Nk17zHjf3LOYOd90X3+vgukFr6Etl/ZYcctk7t6AQRjAHlomNh3qw12b&#10;0qC9Ken0bpPx9HZTO3q/1RT6oL0rfdlrFtWZNYxenPgn3bpzm+r4DKLqs/vRzdu3KOHEWd2Qwn6T&#10;GFZsMQwrfp2+m9JyL+uvaluCHQVCZsv60DaaexWwinu5pe1dfFeiYuDxOmPzhcEvDjsMB9qNW6Bv&#10;FrYnfOknea6gF6v2oBd/7Usv1h9ITwz7g953akVXb1yjgNiN9H8jqlHiqSOcv5PnJvpqWBB9M2op&#10;fTd2Jf0wfg1VnRRCzptTSkVnIAndQ1kfxfUpV9Hww/gNhmeuxP2F78asyxcGXw3TjYUAuzkh+iZR&#10;ehS5L5Ue+rc+/b/hv1NA3EYWEp7hy+nBEdVpbVIY7/89PoA+7OBGH3X1pI97edOn/ebRl0MWUmSq&#10;5UFFi0taYfCLw/YCDedexdudi79ICEOK+esilccqCtCNHue9Toz1ZyuPWwroL3xWqWdprAWUtaZD&#10;gBnBO+iTv4sO2Q6lpipdi0drjOSRgVIY2NrNNxp2Ss4J+id4En3k3JYeGlWDhqz3pOPnTvExoK7v&#10;INE7aE1nr1ykGzdu0acNhtOLv/Wjl+oOozf+HEvVe3vSsVPnOG9ZkFYY/Gy/rUCjuVdRzWk3Pfy7&#10;5X4GoLHeGnWItkUfYq04FFPyWIuRvrQzPpWCNsWwwk573tuNx5P3yjBCbIvQ+DQa7K7jP4SrX7ot&#10;np6soVNkf9HGgYOSyPMQHTs0/jB11c9uAFiZihkOBEJ5Wpw/bPoqVii2G+/PCkasqflnnD8rMDEl&#10;+ZS4Npa674hLpR9Moh9hLO0evJN9FmIf5YeSD/kXhkQblJSIr4AZjrW79/M+Zl7gYwMKRjjmQcRl&#10;BGN5svowGjxtBUUnCf4XZcCswJxV4QYfHAgQhHtgG/hryFwOtgJrX5m2JlR3DwDOfuAsCJG35fRo&#10;bdE28CxYL4Rz3QN1vXwIApA81xzq6xdOGYTBr1PyhwlY0VcWdPP2TfonaCIF7t1SZo3cEkJZ4HZN&#10;1keNcrLEtKzwg90mw7MXBkSk2qzRWnd1CDIIAyigEc3qh46u9LNoKGkZuYZ8AHQyx7LyFbWIJoSp&#10;SEylIRiNnIX4tZsuiAlCoMPt3e8IWy6uicYHP4Ro7PBjMVd8PREJC+cgTgZC4strjxc9XfgflPuY&#10;vhszaz25BGwT9zxHtfvk+7+Atn1HXBr1cdJFjgLJrzIEBFzuYR/K1b0pJznIijx+6ep19oGIbTTE&#10;cxd1wVWwMG7lzvwGHXcowzBjgJkBELYx0zBm9jpDPgksxcc90ND9Q6IM6Q5+m6ibQyC1Fu0VPCtn&#10;IxDqH4FcILjgtFXmV+GDHvMN790gDLDYQmZApJabN+/flXyo/Lc1btpkHd1PAJPI5y8M6afO0nCP&#10;1dyTChdfZykMeovGlHg4k20EME39j/hKa8+DMMB0mtyHMDiZc4F7EDnnL3FDHTRtOR04msXCAOnb&#10;xddvgWgMuNcEnw3UQPzDtqDn1GDeTkvP4V4ApjQx7dd02FwWLhAGcqoRQgQrcDEl2Hq0n2jA14z8&#10;F6qEgTwGJzkQBpgWRJkaDpjNodPQK8Hxy+JaPR0Xc1QkrTB4g8tzlqdNP2oxmT2BYcYKZUUPRt5j&#10;pCgjbAvwfD2nLhbCTqfUl8Kg0WBvPu9P8d9l0iIWuJjulcIAeQEYh0EY4ByEHpTppnil9TSjd24Q&#10;BoAMrAnjjlNniu8ZCBW2aHUYtezjzoX0WbxDCJdbNCd4K+2KSuY8E9yX0qns87zda6wPnRUMcEE8&#10;XOv+HpSde17kO0gBK0K5gg+fOEW9x/nRzVu3xIu8To3+debrIvTU0CmLeHvw5AU8D7t6Swx1G4WX&#10;VvzZkCMn879i34xaa1Rh9xOwRFjWQyXuLcDKuI6nsQ2NkTCA1hyul5D5jT/H6ZuGZYQvwtzgbdRz&#10;rC8tXLmbG6br3HV0LCObG/pkzxV0Skh+SGXnuWspLPYQd/tmLdpMdtOXMdZtizNsu/uF0A3R/Zsw&#10;YznlnLnA9/BauIV8l+pCnZ09n0dTvFbRkfRsFga451ox1pSEc+3cl9GlK9Z5Xrp9O3/M+3jt0bxO&#10;Q1tH9xOwPuO5v/KnWCtxb+C5P+2V79tIGGCu+cXmzoaTELXWUnqlak/aE5dCacdO08JVYbRGdHG+&#10;ajicIuJT6YT40r7+S29KTjtJA8QXfJ5o0K/91Js9DaEhdxo6m6b5rGMB8tIPPeij2oOpx2gfzv95&#10;/aH0fo2B9EtLO3rx++7iPj34q/9J3SG0anMM/dB4NO+36T+DRjoFc1lwndd/7k1NurtSzX8mswCy&#10;lMbPWW94/g96+htV1v0I8MRrrYsfCrwS5QvwtmRuEZ6RMJB4qn6+t+HMXN1XuSg6ePgkfdNohGi4&#10;A4QQGEFJaRkUd+AIfVpvCH1YayA17OJIo5wX01/dnCn33EXy8N9I1VpN4B5F/4n+NHvRFm7Un9Ub&#10;yuf80GQ0Neg0hexnrqT0zFzqIXoc+w+eYOHQbdQcbuiXrlwlzwUbxTnDhPCYy+cBY10XU/U2E7hX&#10;MNoliEY4BupLWThF7M9XtrzY3KVAvVSiEvcyHpDMr0WVn4GBvA1b6L0pGfrmUnxCDyD1mG4qMTEl&#10;nTJPn2VBEJt4hIcLWdnn2P0YjgM5Zy9SaPRB3s4WwwQcx3a46H1k5Zyjy6KhX7Kh89VNkQdZeaR7&#10;/oGG56+EZUDIcEvdx129epXOnj1LJ0+epIR9iRQZFU0xMbGUlJREWVlZ4tg5zoP3XUllR0phIFHl&#10;l/wGgXnPkr6ccxcu8zXOX7xMeZeusnOSrJzzPD977foNVjxKunL1ukEAYPyP6SNsIw0h2cF4ECYl&#10;JVwTmmzDM0MQ6LcrYRl+/teNV9GZI+hhTpw4QatCQilg2VbyXriJglbtoDUbdlF4+B6KiIig8IhI&#10;CguPoMWrt9OajaE0dtoK8l+ylTZuCxfnpvM1Kql0qVBhAGi/kNV7zCixQChPdOPmbV6ppn3Wyh6B&#10;dRjnvV5fmwUJw74DBw7Q9HkhtGLdTtoZGk5paWmUmZlFZ86codzcM/x/+JgYUu4/qknLpWMi7eDB&#10;Q7Rj1x7y9N9AC5Zupf2JB8QHQOfropJsTxYIAx3kPgwZ9qWVfNhwt8lvTaTBWET3nJVCwFok6OfI&#10;VZSdnU1L1uwgp9nrKDIyUgiATNHQcxlo9OmZp2hf8nHe9lsZTbODI3g78dBxOimOYVsnHHLp9OnT&#10;otewh1au20H+QiggzRaEDxsE1rX72KZGS0UKA3N4rNoQOpppm5dSVoSXD1NWw3PoBZ1W2FXCMqzZ&#10;tV9fq8aEOsaQYMX6naLhbqG4+H3cqKEjQCOeEbCbUo5kiO0z1N9hLZ3IOEVfNPciO4/NlJxygjbs&#10;SuR8iYfEdugBzodzT5/OpqioKFq8arsYVkTRuXPn9HcsmlAmbvgCoMyL16hl0F5603kXveG0864K&#10;A5QrPT2d/538VtLanVG0I2o/rdkeRXsSDtLFy1do0fpdurQdUdS472TKE2kj3fzpVO5Zmr9qKwWG&#10;7KJ+U32o50Qv6jLek/o6zCHf5TqFfA+xf1DU9+INodRmuAtdzNMN1VVktTAwKBc1DQjWWOWZUCkT&#10;5oYYPwdQKQSsBsx/U45n62u2IKGuw0VjneSxisL3RFBOTi5/6SPi0yg28Sjvp5/MolbDFtO6Hfup&#10;Rhc/ysq5SKGxx+idBjPIb0UU9bZfQ6dOZVN2Tg7F7jsiBMMxyjh5ioVEfHw8OXuvpV1hkUUOGdD4&#10;F8Rn0Cfuu+ld11CKz9QZ0nVdmUhvuYQyTIUBGgp0UdehwxLbOl3WHbp+4wbrrWD4hv+r167zNv5x&#10;HEpw6MAwrY3jSMO1gNyz5gMCIx3CAIRzLAV0KKp0wPSYLIcWKip2z0A1voYZ5qYInYXh3SY8cNDm&#10;OPq2fb6HZ1WZ7wZgqvrHIG/lsaKwPTaV2owt3FT4zb/sqLtDsPJYSQAvR0XNGFy6dInmL9lCfou3&#10;0PHjumEAGrEWSzfEU4fRy+nXjvOo4S/9qFqd8dS4szf1frsW1enuL44toxWbE1gY6M7RXQPXSk5O&#10;ZmO25Wt38lCkMEJjrjUvhhu9pcLggvhy9nPwpu3R+6npwCnii7yP3vmjJ7UZMY2GuvqRo+9y6jhu&#10;Bvku20SbdsfRFy0H0iTvxTTAcS599Gcvaj/SjfzE1/qFWp3p7PmLtHZbBKUcO0kRe5O5YZoS+FQK&#10;A+/gEBo5PYBGey7ir/3e5COUd+ky9bCbSQcOn6CoA2m0cM12iktKpR3RidTLfjYtEV/8fSnHqM3I&#10;afRJi4E0Z8lGOn3mHLkHrGHDvI//6kMeQevNCgAtFVsYaMGNTDPzAMA+/N/Jgeymqqwo51we221j&#10;JZ22LNwLMCmfNYBu4cDhTIo9eIIm+ITQiu0J1GTYXNqflknrw5PYUOlIRi7b4ccdSmdjLd81e/jZ&#10;pRNMLNo5dPw0hexJ4pVr22JS6Pips5R09BR7ZpYLo2AnD6XcBy0msz9AO3FteOeFXTxs/SEM4Iy0&#10;Wo8ZBrtz2PnPWxvBZuS41q/d3Ml3tW2Wz0rIBUFFUV5eHm3buYe27QqndDFcQAM+nZ1DR9OzaP/B&#10;4xS19zCFi2eITjhC3SaupT6DfOnrFrOoVlMXmtO6N7UYvJR2x6QJpIg8h+mAGDocF+dmi2vgWklC&#10;GGzZHkZh4ZGsSyiMrBUG6AV81WYIffn3INEYQ3kKe+KcpdxL+GfsdNolGuBP7UbQl60G02BnX/pO&#10;/I92X0CftxlKOeLr39vemw6Jhj9z8QYxxImlyV5BtHxTOF97/pptVKvreMNQRZJWGGAbgNBAr0f7&#10;VVd95dEDCNkZzekw95fHkY7ejTYvp5ucD2jJJsJACzmMMPcFBnOfz7tqsD40LVBhJPPfEOeePnOR&#10;HUeq7qG7f8H0uw1TIQXAg61pGpb3ftLKgRZtiOb9R38bbORF+GEBOLqU+8CnrezZKWm46FZj/7U/&#10;8r0HlxStRusWwlhCyBcXF0cxMTE8xscXPUd84aEY7D5hFR1MS+ehQowoZ51u/jTEOYRerOZMnzR2&#10;p186+NC3reawoECeSCE42otegk7HoOsZJCQkUGxsLMOSYYI1wuCM+JI//EtberZmJwpYtY1erNWF&#10;fmw3XHz1fWmK71JqP8adLl+5SuNmB1PcwcP0UbN+NMBpnhDC7WjC7MUUEhZPzQc5Ui/Rs+gohMd7&#10;9bvTS3X+JXufpdSg32TyFl9tP/Fl1xLqSwqDuUKIrNkRSYdPZNH4mYGUcOgoRe8/RO4L11DPybOp&#10;ycCp1NXOi/UH64QQQI9jzvLN5Oi3nBZv2E1Lt4SLHoyb6MHMp8174unbtsPop/YjWTh8LQTXMDd/&#10;IZRP0RiPhTRL9EIC1u2kxLT8cAM2Fwam0I3NZc+hFLroGuFTqQOwPaYF6daCWEpgbgwPIAwAGBKh&#10;EUMJiH/0DrwXR3DXf9GaGPJZFkmfNJlJEz030/Y9B2lreDKdOp1DHUYIIXA4w3AuhAEEgLwu0osi&#10;a4WB554TNHXXEfKLy6Ar4kvruvsoHcrOo9VJp8k9/DjtPnaW1hzMpjnR6TR6SyoN35hCg0IOiqHT&#10;HZqwLZW6rUiknUfPUL+1yTQ//iSfO2FbGudflniaOi3fTzmXjHvKWmGQJBpm5P4U7mXsjj1AMWJY&#10;sCvmAAuHENHTCItLovD4ZDoiekoxiakUKvJgIZ+tqNSFgTnoehDahqxrzMb7AkKAFExTX7MStgW8&#10;FhWXMjIyDI03IjKSUtOOiUaerf/Cn6X0k6f4y4/96QGhYoy7mxv4zMAww5AAAuN4xilKEA1EXgv/&#10;sFK0hCAMavpG0zee4eQcepQbLQjCADMJX3qE0TjRqO9m4F0Ig/Pndat3d8ck0vpdMaLxZ5Kv+OJn&#10;nBLDK/H80E0cOpJOzvOW09ylG2nfwaPiy76eps1fRbnnLFsuYAndNWFQifKNyMRjehYpHoHJYVKM&#10;bj0a8cr1O9nCMDU1jRs6hAEaO7ZTxTBAJxh0AuBk1mlOT0xMprA9kTQ3cBMtXr2D9u7dS9euWf4l&#10;RBkgEPCvJfQETNMqqVIYVMIEUG6ey7NtlO2bN2/SwYMHaePWMJrpv4HmLtpEERGRFB0dzV/6qGjo&#10;F3TbEBy7hdBYsno7jXdfSZu3h1Fa2mHWD1Q24NKlSmFQCQPg668sCF93mCXv27eP7QagcAyPiKEE&#10;8eVH2rFjx1jpVUllSUT/P28MfATP87BlAAAAAElFTkSuQmCCUEsDBAoAAAAAAAAAIQDDqFHMcckA&#10;AHHJAAAUAAAAZHJzL21lZGlhL2ltYWdlMi5wbmeJUE5HDQoaCgAAAA1JSERSAAABGgAAARoIBgAA&#10;Abm0qCwAAAABc1JHQgCuzhzpAAAABGdBTUEAALGPC/xhBQAAAAlwSFlzAAAh1QAAIdUBBJy0nQAA&#10;yQZJREFUeF7s/QdcVFfXNg7nfb7/++a57/ReTC93eky1924sMZbYY4lGjb333isq9t67gA0VLHQE&#10;QQUVQZQiRQRUBGlq7vXta83s4cywB2ZgKCZz8bs4bZ9z9uyzzjq7rL3WE01XXiBz7LTpEmXlPqSc&#10;h4+o144ryjSS/1tjmE2ozFBhaL4q/zmqi2u5xtmXwmOT6LXG48jr3DWKvJFMETFJ+dIZZchaaM/V&#10;XtQ57g4dSLhHO2NTjfZbQkOGzOHKnTRKvJ+l38oPeX6TFecNF3WOTyOXhDTaJzKmvVlhxHU4Q503&#10;X9JfPj8q7T/ONId72Q8MmdJe3CXxntE2+O+aw3n5VC3d0pSGDBWEqZHJTOCv//6Xl6aQGdKW0snl&#10;PejHtkMM2682HkttRq+jzhM38XaD/ssMx0B5jSd67wjTX1aNXYlptCgqRb+lRur9XMMFn20w3uhG&#10;YN1+S2nmhmO0cPtJmrflBC8nr3GlDQf9+fg7nZfmZUh/TSVaHfXUrxFNDgzRr6khLwh+M3xvvkyZ&#10;Y41Zp4zOLTBD1kB7UUlVBrRUnWOzDKluWBQaZejFBqPpv0JwD3ldpNtp9+n9n6fw/mGLnejRo7/4&#10;mDmoLl4UGmXoubqj9Gs6/EskSM/ModwHD+nRX3/Rv8XryvtrDmNqob3oVCGwOBfU7gc7eIVQ8+2H&#10;DKzYc5DRcaMMPV17BC0Qb8AD8e0KvBxNH7WexhdFhgDoEeDjNtP5ZC3w/OVFtxwNoMaDVtCvY9fT&#10;6bMR/Da1Fq88jnX0DjWboSLLUGZ2rn4tD9oMufpeprmb3amT0DnvtJjEP/TZuiP5WJeACCN+339M&#10;/gxhQ95EHpT7bqbe4/3P1BlB7cdt4PW6/Rx5uf6AHy8BXEybKXN8+4e69MaXlemDWi3ore9q0ZsV&#10;q/N+eb4hQ2OXH+QLA/Jk7JMZArAPah8ZGrxoH1X9fRHvA+QFvx6223C+paw+/YRxhmwBeUFQ+wkp&#10;jNrzwBLJkOQz9cYqMwG++ssc5TlGGUJC35DrhlcabxnwWpNxdDc9i16oP5q3oa9MYXrDotJmJaS6&#10;uIpv/pT/46slZwgaWGrhv/76rxGlhoZixLqEdh1QXTyRcuj5WX8pj5mjoYTupmdSWoauZqj9RGA9&#10;R1T00+9n8/r2o2cpKyeXlacWeP7aC9ffeIeC6Q7dfxQhjlr29c8nQ8WBaYYSU5eJDGXQz065Rvvr&#10;9l3KGv+LDrO4ALTHzGZo6tqjtOlwAPWYto3WitZCy+GrqfHA5bRsT179yBS4mDZTz7/wAr340ktG&#10;NwRfFC/GpkNn6I9ZO4z2y/NtWkJg4+XnjG5kCeW5ygwhwaVriVznXb7XS7+3cGgvCpre1BxNzzNk&#10;CAdVqPXHYv1awTC9MPhxL90XXsUfxx9WnsMZ+rTdDL6oOeAChcH0hkVlvmZQzZlHKD07k6ouC9Tv&#10;0cH0l5gSF/O5cI2ycx5QyLV4ajViLW11DaRuU7bysYELjF/9rUcCeAlcuBpPEbG3eDtfhhp3m0X/&#10;GlufKk89pN+jg2kGTKm9WVH5pGChDUUJ0wyoiIt+02kOvffzZHqpwRja7R5suNkrjfJ/aC9ExHFJ&#10;TVp9hLdxDc7QUb/LfNPKv0ykhr/Nppa95lOlVuPpZkoa7we0NzbHShOPFIu4xhPI2ZPVh+pvq8aT&#10;1Y1/WUEEdjqfIv/gq7Rs81HetgacIdBcprQ3U/Hz9jMN61V6LORzUlJSaOGcXZSamsrbW88n0PsL&#10;vKjn+MX07a/DyeWkP+8/fDqA9rj50uRlO3gbMGRI0prSMKUEMvRuYwe6dUvXSSEz9EDUEG6kZVHO&#10;g0f0UKxPXLqV/pyxitNI5MtQUWmKgCDLXhZTsFCb47bARE7kfOGW8rhkvUV+ykxay3yZ0VSDzML0&#10;HFB1cS1jEm+LavFwunQ9kUKvJfC+q3pFKGmUGWugPQ/UXhT9igcUPWeF0ZAZFbqe8KNcIXAtXdV1&#10;H1VmRp8IonaeXaiWc1WjG1lCzowKlU36EauZ6VeUmak9z9tw0T7+08hFlI72RtzZoO9TVHU6NF4W&#10;TE+cj8trhaog+xILgmnp7J3VkU45djW62amgq/SxaEJ1m7qVvtDoKUmcX2jN0JrMaDOk5YJtJ2jG&#10;hmN0I+kOLdnlQXG37tLMDcdp4Pw9fFyeW2hmCur2ldBmBjTNTEHUnldoZizBhfgMo4uCjYQMqG4u&#10;ifa96Tk2yUzsrTTlDa1lvsyg5XkuPI7XkSD4yg1eB9AARE0P8AiO5CVw815OvgsXhUaZ+XXsBu48&#10;eLflJN5O1NRxgJcajuElms3afkNVZkJF1RRLCOzPw9cY9mu76EC5HzTKDHagP3C1ky9vQ/plxyUg&#10;M+B8OoTTSagy06C/Iy+HOjjR8/VGGfZbnBlLgWqAFshMw6Vn+YI7jwdxaRzwDKUavRxo9mY3oxua&#10;9hfK/QYBriwqSOgXxE4JbOfmPuR950UdVnsM6281m2jYh8zgYtguiC9XrEdv/1if3q3SmN6oWI3e&#10;qVSfnvu+DR8zZAa9negTxM5KPRbwDbAt94H3s3JotOMBwzaIfkJAZsaSDKkozy3SYzKFNjPWZkh7&#10;XolkRlJ1c0lVekNmklLv0Ted54jvxV76sfsC+rLjLP0RHRoOWEbRCbd57KJqT10lXOJGSSk9LX6f&#10;kVeDLwgoGdMLv95kBC9faWQ8BIk+He22lobMQPNCw2LYEf19sk9QgvsE9WlALVSZqb3+LoVSBi3c&#10;nr+6YI5GJaMd/8zIzKH5W07ot3RAHyC6zLBEWjmAYpoZou3c9Xb1v+60P/m+0bGCaJSZHP3FrQUy&#10;Y9rLjsyA7cdNMNp/1D+MqgmV8B+hweVoMmgkwFrMWH+Mjp+5Qge9QilBfJ/Qqf2XeETmIN8m7U1/&#10;/fVXqv/nWNHizBuRAWv3WUJvNB1PzYauNNpvNjPWQmbGNEOWUp5rlBkcGOXoQhsPneF1S6HNjLUZ&#10;0p5XaMl4n7+mXzMP08xIqm4uqUpvk8cUl5KuvKG1fKLylGP6S+pQZbY7bQg8ot/SAQlVv0RLpJm4&#10;6oioJcbS1LWuvD1G/2HFMEF88l16ts5IuitUA/SX17lIHvF5u/lEWrrbk8YsO6jridDiyWEN6dsR&#10;2/RbOgSH31BmQEtcp7jMlxkV0JmtyoCWuM4aJx96KBTi913nUVjUTfqg1RRDP57kD7/N4+XIpc68&#10;RPsJJYP1Jxos0XXBVqjSl6q2mUit/lhA81YfpM8ajqDG3efwMSRUZcCUqr47S4nzuWSgiAoC0lhC&#10;tKEBdKXJ7jRrYOi9ksPPWuDDqL1ZYQQ8vXxowtLjNGrhUTriphunkB/W52p1pSvXbpC77zne7j11&#10;BS3eepBGLNDd22xXmrV9fCl3M/iCQUFBhpLBOoDMPBQ/7E5mLn9WUsVHGOg5YQl5nL3I64DZzFhL&#10;LRISEor2mEyFsCDG3TFvjGYOquuYY2Ht89JmgYWz5FReU9tWUN1HS1UmwSXB19jq72BiOq3yPU9P&#10;C4WuSmdLKgvHtKZbElDdF1RlcoGoPziLgtkac4tNI9Gn6iSWpulebTyOlxjrSbmbbjAN+GXkWnI6&#10;nXdth52nDevm+HqbucaFY02hzA7WmV/K2rxchqbe5aWl0N5fUpVZp7i7onCE9IhCmXBhHY10Mt89&#10;v+VIAH8kd7oF08dtp5GLZyidu3KDLl9PpL0nLRuWRj4MhVMUSJNPLSWsKWiZBy1VGR554iwtWD2H&#10;9jn8Th80zTMZtTVlHrhwigNVwQDa9qElkBnSsuII4wHiBp0G0epRLejwwi5G+23FatPdje5fpCp6&#10;q6PGRg2mXdmmIxGWQpsxLZ9vMln5Y7RELY3NUAatoO+6zqXfpmyl9uM30ketpwrdM4FH5DuI7Yai&#10;Hov12n0WU9PBuqbl+91WKu9brPZLSOodmiYqKXEZmTTYJ4g2hl/XHykaflJk0JSmhVIcqq6vpU0a&#10;d7ZCVGqWMpMFsUL7hcofbsq3O+VZh1tKs4VTqZuudxZNJOCcaONhuAHdfYC8KYChhzv3MnlbKuJ1&#10;GlNTU2iHJLS4mZZtuG55YLmSHPR1qDKZmHKPpqw5QhWaTaB6fzqKB5RBWdk59I5oxcMGeLGot/Sd&#10;s1vonDX0+a8z6ERgOPmFXNedX30w/W+1Aljd/Fev0MJZstODl0iM4Zh797N5W5ptw7YcQG8k0rzT&#10;YrKR+aT2k9586CpOAyMcFVA4LzWbZsicLWhqGm5KU9t1yTd/XVi6kvOymUKRkL1kqswWlbJwYNBv&#10;OgQFas3WtTTSOaYH5b4jPrqasHaflrAo126fDLqaL12FZhPZyhzrElhHdV8LbRei9vyfhqykViPW&#10;iGbAGqr5x2JqJZYf/DKVvuwwi6dq/CQ+yc/pBwVfbjhWMO8HP/t9e3r24yr0XIX3eQjMQGx/UZ+e&#10;+dG4zvSvWiMMeTAqHHQro34Ayn05uQ8MJ8p9Ms0qJ+98hYOePSxh6CmBbW3haJewGZAw7V/VWqBe&#10;j0+hH7vNp9Oi8Ic67OfhmFNnr/IxNBd6Tt/Obar9py7Qp211MzSsZRNxP+39DYUzc+NxI8p9Etp9&#10;WmJ0RB6bv/WEYR2YstaVku/oOnm2HAk0nKOFdtu0cCQrjtin/DG2Ys1Zp5X3LVWdUxjMFY6Wz9Q3&#10;P3XBGr7aarby+loqCwdDnDBsrdHbga1+J4vPaKOBy5kAlnjXb4u6DbqVAZihA8fPhFHlHgso5GoC&#10;D4PW6avrfIXZqFw3B0sKx5R49Z5vMklZAJIvt5yhNGQpjOVOclQ/rqxoKJzohFRqMmg57Tt5nusp&#10;dURDDkYUfWbvol/HbaAB8/ZSYFgsjVzqQtPXHxUKMpWVIhQhLgTAHAX1GsyBgslawOUYSki+y0pa&#10;2jhIqLo0LC0cIl8atGAKrzvunlng0PL7rXTp0MH9WuOxPPyDKXJQ3NqvmorlTnI+66+zZzfHNc6z&#10;qc/EQXSdNhhGlz9cmiNeYwdDmt1uwWzyedgrlEYsdqboxFTqPWOnKBQ/ungtgQIuxfBgsotHCD1d&#10;ezhNWHmI7Yq096k67Xhe4cAaHFXxkMh4/R6iRP2sOJhRwMBei5fqj2bds9U1gNqOWcfzkyUwOIO5&#10;g5gHhDk+OBefcnz+u07eytNJF24/xd2XWkido82kKZftncEF0nfaRPLJuMnrP6xGe8+XFu+yzDjh&#10;7eYF66h/1RpZPnWOVIaqTINPvvI+VXjrLXrnvXfFGb68b8E2yy02CqP2K2Zx4bgJMZy46jC9K9pO&#10;EMlK3efzsC0sTzEQ9XXH2VxjxYQGUyszS6EtHFA1FbLCB5/TRx9/nG9/QcQb8Zx+1qs5VwCg9t5g&#10;uZUcLa2ZL1oUmvvMKwsHJ6C2WxiQTjV3uagwVzhaftJno9EPKyqrTj2uvL6WRoWDk4oCmC3KTrHi&#10;wJLCURFz18zVnJ+uN5Zqz/VUnlcYDUMzz9QZqc9iflRZ4k8zT0TRw78ekWeU2q8E9MxHvdbmu4G1&#10;lD9qn6iHaH9kWZALByvm8En3xfT10C3kdjWQK3NVFpmfTonrmP5Ya4lrYLRAZrAsWWDhcG13fANe&#10;xxfp7RYT2AbEHEIjE5Q/2BpCF5hmUhK+FtBV+maz8YIT6OM2xr2GrzcZR5+JtqDchlmQ9nhBlEPJ&#10;kmizmS2c0PBY0Yx4ROkZWXRbVL0zs3O4sBJv3aGwa/HK6j+uY/pji0JMnNRmtLT5aqtZnA8jexgV&#10;3LxDKCY+hTKzclh6XE+f1x8xBoyUtdeyFbX90VeuhNMJDx+KjFSPXtgaRoWDJ+Z5rnCLSFNor2FL&#10;Svw+fofBGur1OvMN6yc9jId/IM0fLjA/6V6L5v2n07wNTrRk60FauNmF+s9aTQ7bDtL8jU76FGYs&#10;qTCfFEuHHaf1yYyBmQXadFq+IZTpPfEqYhbLgwePqMukLTxU4h8axa3ha3EptOfEOa5xnwgIp+3H&#10;dPMzTKmFv78/F8bg2Ydp9uKD1G/aAd4OCAjQp9BNC0XhYGrozZQ7VKPrGPqm3RCRl0yq03sSvVin&#10;G0t+7gPddJ6f+k6h1oNn055j3nTC/wKt2OVKIVeiaL2TG81et4/T2MzMzJZUYfDMPZScnEyXwmMo&#10;KSmJHDe56o+UHAz1HGs50iWSK20SSek5vK+ZIq2lVBVUWdHigum2VTe53RqMcL6qvJY5qjJYViy0&#10;YH7bYn2BmCIhzbLmgCqDlnDIwn200y2I1jj7UERsEht+w8XP5aib7BgL/VCvNx1PX7SfRe+1nMw9&#10;fy81HKucUCtZYMHYGi3XhCjvI6nypye568ZtNpLEnOrN0cYTuEuCyoL5aZXtC0XiegFmJXU006e1&#10;3BJzi61GYf/HE84FP+s2X5nWVsxXMG3WlVyhSDwU7THT+0qqMrk2IJTnmIOyYDZcv5kvHV4huB3F&#10;urNHCA8QvCWqEZ7BkTwk/G2XOeQuqgrohDM915RGBdNytXWFUt3pON3NyaUMUUdodkRndWEpMjSO&#10;O7VUZXJzSCTVc67DZrSzLjnRuush1HDyFmVaW9GoYCzF/mux+rX86HrSvGGSKdb65W+Mql6ndouc&#10;+TWac9iVxmzeRHMu501nVRFDSH/M2klnLkbziMKV6CSuWIKq9KZEPgwFU1aQ99dSldkh4oszwnsp&#10;Tdy8m1brvWhYQt0YmW7ddHjFHJEHLhjPq3f02SwctV10XaOohmtNaMFHQncAljhB0EJbKCAmC6ky&#10;PHTTVtq/YQydWmq9Ge1/2lpm8CT7irlgrMGm8Cj9Wn7jawlMe7EG2kKRVGXabWk3OrmyF5028a+h&#10;5XrRLluw9QSvwz0h6jIf/TKVGoi6zGHvizzJ3/QcyecaTTDc/4mN/gn67FkGbcFMt1HBANpCkTTN&#10;+JaJP9O+me3o2KIO+Y7Zgtp7Wz3U8tsJY+VqWiiAta8SoM2UlqofYMo5m915+uPnv87k8aZuU7dR&#10;75k7ebLfYFErRpqu+q9Y/T8deewMBpPf6yf/gab3LdIYlKpHr7iY5RadL3OSMvPm2H3KVtrjfo7r&#10;MTBb+XPubmo3dgNV7DTH0O2JbhAsMTEe3qlhtQ4nDtinumeRCiY+I9Ns4ewu4FNeEHA5VQYlZSHY&#10;mqp7gUUqGInWx3SjCfUOnKCazu68XhyoMqjlx73XK39cUfjj+EPKe0gWq2BsDVUGVXylZdEH/iu0&#10;X6S8pikfy4LR8mkL7PteaDpFeW5BLFcFo/pRZUWzBSMNqmHqBcCp0GpnXzYKMFW8GCAD4A4eFwU+&#10;bzeTmg9bRTm5OuOAf+u9KPUWbRhzMM1cWdJswcB+D/hM1A0AbcGYAhZWz9cfxQUjfVrh4sDz9XTO&#10;sf82BVMWgAWUKpNfdZjF5m5g8JU4joyB/fcysune/Sx25gx3e3fvZdIdkQausgznq2a1aCnTmdBs&#10;wUjnCHAqNnKJs8G7PVqoO44F8XLlfh/eV6XHAt4GsMSrJs8HsA9WoHK9z6xdvG4Kc41HUF6j3Zi8&#10;Tza2pUNEmUauM6v8mW82iyn/VzFGBioLBgdMgYKRncczNhynbzrPNRQMDKd/7LaAHRLhOJr6gHyt&#10;xq/UORNOup3OU34CLkXztinwNZAZswltXTCRcSnsZg5PHlGKkFBKjDwRs0hQEEgHp30omC769ggm&#10;d2F/yl3drLtXGo81OOTHfsxQUaGggkH1vbtoA4GrxQP5rus8foVg74vjmEyG+VYvCF1nOK+IBfNU&#10;ndGlp2PgwxrDHAUBBWNTXxOagul8Jlw5F0pVMKVaj4GiLAzIkEpqKnaazVWCFfu8uAH4gpDWzYfP&#10;0LK9Ojc409YdZUNo6B90X6LDm88VBaMqDC0LLRjtARg7o1cd68CJQJ2zw9ibt43SAdptuQ+vjek+&#10;uQSkrjKFLBiV9310J2A+N9ZhYotgUnKqInziwcs6XjeeTDZybd55cjKYdoKYZlumk5R5MCoYWGpK&#10;a00UDJQo5laaFow2HbYl5Lp2n4RpOsxNaDFstX6PDjJToPZrU1TCeSQCzbz1fR12HvnOj/XovepN&#10;ef3Nr6tx8Bmsy/TvdnFUF4ycDQegYOQYDfx4YikLRpsO21pCYWMpIdflsungFYYC0aYDtAUD4jiI&#10;3n4sZTSvzpM2c8fUmOUHuc7yZlPdCCYqoJvEKybPs5baexsVjPS0CcqCkcdAWTAyjZw6CHSasJlj&#10;FAEyPdLI49olpEVG9vENzfMmoM2YJNKUBk3vaygYOc1Pcv62k+z4G0BAFeyDhzRtGhQMlhLa9aO+&#10;l/mpSuAYpj5r0/gLSdBum2ZOUvVDbEnVPQ0FUx6gyqAk6haqH1UcvtFmnvJe4GNTMKDqa1VUFjal&#10;8LEqGMnKk48qf6wlrOfgr7ymKZUFI312ow2EgSpM9BqyaD8d9w+jxoOW89wC+N1FvaHRwGX8JcIU&#10;HkxQRVppPI3j+NzDcAcuFBYIvVUQVBksjPjEqgpAyy8GbleeWxCVBYOLxSSmivbPPG5dY1Zun1k7&#10;6dTZCC4AFESFnybQZ7/qrLNhzflN59lcMHByjeNoO6FgkB5zoRBAs7CC0f6Ysma5epVUGSwr2qxg&#10;Zmk+u0WFKoOmJNqm3G+OmLep2l8YjQoG04/nbHLjdbwO4TFJvA6g/YORPeB0UAQfR4A4NP+BVU4+&#10;7BH2qw6zebvNqHV0wDuUvumiOweoIto0fWbvJMc9nrRo+yn93jx82HO1MpNaEqFu5K7Z1jUkCyL0&#10;3quNxtDbzSZyuwp1LO3wrIpGBSOVJn60avYJ9kvAW5pMx+699dtaYFvOp5RzBLAPaUFTIASJKpNa&#10;omAS/sqhZHpAgX/BD4VukqmtWa50DL4Gqkxquep6JqU+8iSEKcSUZDArZzVFJepa3mD3qVvpSvRN&#10;2nb0LPsxhmQ/U3sEnbsSy8d9Q6N4ia4MtNARZVeeK8kFgy7IbP0wh3zqsL/PEF+b+1m5TODbrnN5&#10;Cch4jNniplIa7utb3DgP0EoFriuvjU+3aYxGoKCCGeU4VaTw4YJY53Wcoh+to8T/LqMLhG7SgqVG&#10;eluylIghaigY2S7CBCoEuXHU+0KGsbCcxP51p9k0TLS0f/htPm/H39K5r5TxSCo0n2hwAZV8J52X&#10;mDilnQSPp4dCT1OEQEfBFDa7dmFYJm0P1hWQ171EXqJgiE4p0zcasFy5vyCarccA2bm6H2sN0Cgs&#10;DpChwl6namvukcfdeFrksosLJSy5YL3kfT6SvZlgXSrcmr0Xs1MxbTrJp+qOLrhgygKyYMxJTdPB&#10;4+mtt9+mjz/+mBpuuUcpd1eJH20b3zSSMg8WF8waZ1+e1Va5+wJ+FeZsduPuxtebjOeYd9Afe0+c&#10;o0U7dCJdFMhMgV8NVUddfv3116lf//7iFc3r4XupgfnevkPeF2n/6QvspgoKGCMLRgNyGlYrStRm&#10;+OeF8535W09ywTQbsooLBk4yvmyvi1GCwqnXbwl3iaJP1lpoCwZUZX7AgAH0P//zP8pj5og6GPqZ&#10;EU3o6VojuIBM07z401Sje5fLV0lL0x9QUjS9b7kvGNAWHePmaM52xmzBwFMITuw4YRPtcg+ms5dj&#10;jQK/lgRUGZQsKERvUVl50lHlvcB8BQN3TDipMHQYt5GHb20JVQZNafrjikrVtbU0KpjZogE52tFF&#10;v2UZcBNbQZVBc4TnRNMfWxjhJEN1LRUNBQPn5yv3eeu3rANuaguoMmgJzdnVgK+J6r3qnMJoKBgo&#10;uKICHsdWOhWtULVQ/bCyIk+ywIo5nIm5S1Ucz/B6UFw4pWXp2kCmwDVMS91aykwh7BW6ReV2UYgu&#10;VdV+S1lowVSZ7kpVF3rS5rOutNArhtrt0BktmgKTpQobkiiMMlNolMqPQI+p26nv7N3cOMU6AAMk&#10;eDTDNqy73APDDZO04BUW3QkomL6zd4lG6wMjKyycc/F6omEbQ83wDYhzsA2PAlhywXyt75lT4fN+&#10;a6jnnrn01qzWVGX+aaqyWBfbUoVnGoxT/mBL+eOEw4boj2VNjrAk+0lUeL3mQLqTdY+bAT+M30fr&#10;vcw7yMAFVT/YUhbW5VCafKLWHPOeNA6G+VJwfAQ9Nb4+vVV/GFXsbuxW0hS4oOoHW0Nt5mBKi/4c&#10;Gfw4n/Gh4Ldd5rFT1Q9+yXOugzac3K7cDY3e/4q3YhZfD68M+EnbafRpu+lMpPtKH5NSXuMJDHtK&#10;TxnFBS6o+rHWUGZMEgUjp9ZAIWOMC+uYrYb9GNtCwcTevEPH/MPYJg+BDhG8GaHZvuo4mwsGQRZR&#10;MAhQhg58XANGBljKAsfsfizf6uig0zHoeTMFXq/QK7HsYAe4FptEt1LTKPVuOh+LjrvF+7V4oZlx&#10;C7WoRObKksiD8qu0fOtxavnHIpqxzJnOX9b1yiWIJ/Bp/SH0ReMRtOOgD2118qIdB/IUMUJ5aH9c&#10;caiK8lZarDL5GOeBfcjAUc6FCGPnpEBk9E26k3afwiLjyCvwCnmfDedtFbQlbktKZGdnk6u7L7mf&#10;9qeHD4sWe9QaGDnXKSow5U57HVtR4tAxb/ZTJd0xRURE0GlvXbzCkkI+r0PWYtCCvUrXTMUlJmwA&#10;8LYWHR1FG5wCyD84kobPO0LHvC5RaGgoH9Mi9X4uJWfohnAKAnTkt20GU8uBM2jBBifaetiDxjlu&#10;o0WbXGjYPJ3bXqOCka7XLMVbQmk/WaPwQuk/TxfWX3LcCuPA5CpKBAUFU0pKCs1f50HftVtJlTuu&#10;Ime3Cyw5ly+H6VMR+6gaezyCC2anqxedCgihy5Ex9ELd7jRl1S66nZZOF8J09n4omEodhtOnLftT&#10;K1E4ldoPo+mrd1PzgbqZNkA+iQGlBGhdr2kxfqWuE0vlw66tqH6Hi+YBnjg8OA9ZuJ/OhsXSuOUH&#10;6ZhfGLn6XaaohBRausuTfGUMFBNidolEcHAwF8KaPX70VZuV9N2vq+jgyVDDKyWhLZi0jPv0cetB&#10;lJR6h+Zt2E9PfNOa9w2Zq5MGFEyPCUtovjh24NQZOij4x7TlNG+jE4122MSfd2XBSKpekZJ4bUxp&#10;irCwMFq6zZv8z+lfJc9LdO7cOf6BEu/N98wrmKwHlHAvi25n5lLuw0eUmfuQ19P0I6o4b/76/TRi&#10;wUZauuOw0XUkCiyYsqAK58+fp5CQEH6lQi5GUWDgWbp6VReipKRQrgoGNdCCAMkJvxKu3ypZcAWv&#10;JNl3Vzh5RlrubaQgxN3NpsH7IiwKoVZc1ncouoX53502FZrft4cpdVlJIzo1k34uxGlaUagqsJLk&#10;h79MZQMTU0+9poTNqGq/pLnjqg6KorBYQvPL2hDxUVTXeMoSK7zilPm1lqoCs4Sv/DSBVohW5tbY&#10;FNoZm0obRe1uilcoPaXvRFURHbhwBxQSmWBwHu7qe4mHOiNvJHOVGlaE2P9ak/H0Qaup1HfOLh4W&#10;/bjtdHILuMLmC7gOXCLivA7jN1HniZvYugnnIVonDGF+GbWWJ0yi90re3xoWSWjKo6CYw+zj5h3U&#10;FMYfxhXsRs2Uc89cIaf4u7Q/7i477ZNO/NiRX+I9WukdTJtKwf1jSdNioWmxqnTicpcUYDSp+l0F&#10;0ZqO+glHz9JC11McJxwCA3eYUnAQM1wnPGli/S611c8eLIjo3pXDOwc9QzksFAygYDe9/fhZajJ4&#10;Ba1x8uHj2IbjVazDa4G8BmyDElPSWINFJ97mKQ/yWHFYqNCUhrA4X79B3U/608Yr1rsytxbZDx4p&#10;f6c5Vp3mpiw4Uy67GG3QKBCWXeKzhO29eq3Tx38sLbpyjIXKGn+HCPYIZwcwEkNIT/QRQqCwD8a3&#10;SAMjFBl1EulNz0ddhpea/UUlgi+aFRq0UEoCfjeTqeGhU5StMInW4pEQ1G4n/WiWPmi+rREQc1f5&#10;u1VUFZ6KW2NSaG9UMg0MmEm1D1Wj1ZGBLDCdvf+gxu6NWYh2iDSqc4tDhCqV65hxpj1mS77dcTGX&#10;h1JoriVn6ovWdriQcpumBobqt/Jg6mFQ5XEwODmVHENKpg/CUo/wqkJUsdKg5bQ5Jpl23xAV2qhb&#10;LDRLT/hSrYNVaUdsMn1ogYNhFRHpD9MOMYXw2y5z2cIBrSxELoTHgNDIeNYkGHlc4+JLPaZvY68j&#10;sFRXXc9avtY6z/gon9CUBHZcjaaQFOO+mnShacAaLicM66bbWsCvp/THZ2ts8Lcs+I2qMM1x7fVE&#10;2hZ9k/beuEN7xadqndheGGGbB1jafKPtfKNyMAhNsxL0rY7PjCku3MsycvpqymXRqfqUedh9NUY5&#10;N8wW8I+27HP15q8LlAVrylPLu5OHYxfmacGTK3vT+rEt6NtfzAeEVxEzFTYfOcMRKzHDsXafxXTy&#10;rM4/CSJ0X4iIo9HLDrAWeqvZBI5hiHkmmDEAFxgbD/rTcMVULUuJcKCmZcBCU1L1Fwmth2AtpimE&#10;RVIFaJtck7FJW8Ij8k6+AlKxwVLzLsgkl4/rQAsGNmIPxccXdSTneZ1YeBp0VgfKN0e0oBB2GZ1+&#10;qPyiJYT96PPB5whGMJjZgQoyljiGVhPioeFczE7DUhrAWEMYEKl+PwtNSaPBQfVM9bCMbKXArIvV&#10;TcczxWi/4BLTNBJzCnA8bEp4PFUVtmTXPv1o17xutHzGn9S5b9FGMmUUY1PCpYJqvyQcGqv2f991&#10;HlUqJBrGFwN3KH+v5BPBN9L0xVVyuHz7Lm0X9RpzgCDUO+xBuUKTmEPWw4e08mLeeHZJQlVQBfHf&#10;dTRu6IpBuPvedOgMHfAK5Upuy+GracoaV2o4UNci2i4qv+NXHBKV3xQ2CUYUj91uQdxnA/+pSINo&#10;0JjYC3M8bMNjdr85u9ipwB73YPbsdMT3MgcOk/eVLHduf9HXU1BFtiA/7TOCLlLmg5I3tpIIjU9X&#10;FlZhfLdryTV3S5IVR+xT/h5zLDWhkcgWdZJGh07R0VjjyAmmQnNRaKfKYl/UPczALn2oCssaYkKz&#10;6gGVF77UfHqRJ0OUutA8Llh4MkZZYNYSD+aVn4s3bcZWfKuDQ7FnzYB2oTGD0PgMZYHZgu/9Zr1/&#10;iqLw076blPcvLu1CYwaWRn20JRs5BtHXw3bTa63n0ovNptLT9XRjS0asOZyDzL/UfBqnK2hWdUmx&#10;SEIj/ab2nL6NHoo6iox4AJwLv8EO/uGBDz5Wb6fdN/xgBP7ROsmV/GXUOgq+coMn60jAa02eTflf&#10;hibkDnFtie7TdO6/Jq06ot+jg/bau0WLAYECPERLwxrEpaQbXcfOPFotNDjJFIUJjTY6xKilLhw3&#10;Gtd5s+kEJsZNIDSIKvW2EBycg55QCM3te/fpXY0wATIP6LDCCO7VG8aTrrTXBooiNIhcjOvYmZ9F&#10;0jR4UHiouACChEclpPI6HCVL/1ZaoflPm+lUr5/Onyb6IgCsYx8IKzMIDaYJYw5Ag/6OnEZqmg2H&#10;dJpNRuSC07CfR6zhdcy1lPeU0F77ZGA4Cw2mKsPyDYHMLYG1QvOMDac1wSpPtb+80F6nMQMITTUL&#10;bWlACDI+o1PXuHL3/ihHF2ogPseYiNNq5Bp2XuDqc4kdTyI9DKpq/bGY5m4+wemX7PKg5fu82Okc&#10;Ylr8PHwNv5zwG4tZmd3EC4W4PZeua2xxqvzJvuYL4qHDR5T7tTQXDMQcrRIanCCdTKbf14VwwD7p&#10;wHLymiM0YeVhDiiC/bAsA7Aul+jkgzbBEtFX0jPzAtjDA7F0B/jHrB28r07fpUbnww4WgEM7GaVF&#10;QkZpQR615xQFEBpU+nB+uaUQmo7eoUZBT6xlxZ6DrBKaZxqMt15oTPG8/hMCoFIMI2YIzWonX96W&#10;lvFawK8cQhQj7Aac3wCIQgNvgBAaeFq+fP0mvdtykiGMD4RMLiVMryuFBoAvO/huUOXZEkihqTHz&#10;JF/DUr7QYDT7qMP6Nb1B+Ljlh1jLNBqwjMKib4pP5Uw64n2JTp4Np47jN1FC8l22rLsWrzPQgvcO&#10;Hmz8aQK7xcQApPYeBpaB0BS59SS1jRbm5mGaQuVWV+XYtCBYm74okEIDftTbcgdkqJTL9S9EPQpm&#10;mj1EKw/TUzBKDSGS07rhmgH1FwgMtCbSy/OwhOD8p+1081NPChGaFnuOieMXqZNfmNmoQ9/3F816&#10;C4Xm6+F7iy405R3yR0ovvUWBVmhAS0Jbljr1QtPe44JSICyhpULzfvdVhrLIJzSqEyTxOQFkJCfp&#10;fVxCBi8CAdPoTqYEZP3HlPBj5H0+v6H5LyPXGRlIo+WEeD4SdfWtNNAUU9a6Go5tFC2ygmAqNOCr&#10;recYzjdl8p0M+rrjbNp05Iyom83nPin/0Gg6HXSVj49dfoBjBv0+YwdNX3+M96E8l+zSOePFqDYc&#10;TC3f68XXgNE4HFLpvLbvYmNy3xCdH2wDhdB83q5HsfhujSaFCs3nA4wNscwKDeIGmYMUGskUUWBA&#10;QUJjDlqh0QKhN7APE7+ABv3zRpCdRZ1BIuRqAqtxWdcxJzSYeIZ9SCuPI2ilOaiEBqw69bjh/DKl&#10;eNBvVqxOb/9Qjz6o/TNH7UJkrg9qtRT8md74qipV+LYmfVinFb1X/SfefrdKIz6OyF449l7VxhzZ&#10;6/VvaqvvIVh7nle+MrBK00hIoUGwKwSwwjreLGs0Tc/pOndw5oRG7kMMOFkZBlG5NcXek+eZgDmh&#10;0e47HxGnTKOFOaEBzc2HmrnhGI1ZdoDmbdVFU0UwL0QowxQTuADFPmiarpO2sKE46i6IdYeQ+S83&#10;GsP7oVnQ5EbaZkNXcfn+Pn2HwSpP0uXgYZtTe/1nCnDpWSxNIyOkbXUNMJwnCViraVBRBOW21GCA&#10;3AdqW1CA3A+ohEZuq4hPnQoFCY2kqdbpPHEzvwxYR1COoYv2s38yVHgHLdjHQlJRaNBhDvup/biN&#10;HGrhD/Hp+WXkWu54hPAgCAnObzF8NQc+giEWluYs+EqCdRf6Kn+vpFWaBgRMhUZC2zQECqvToL9G&#10;pWnQVJf7fp+h00gAep/lflM6iGY8YCo0cn3pLg/e1kIKKJzRmcISoZH8YtAOw30eZ1ab7q78fabM&#10;JzR26GCN0EjCxaXqYZRrioZEw6Vnlb/HHO1CYwZFERotP+xReCyqsuS3o52V+baEdqExg+IKjZbw&#10;hlkU//K2JNw517cw2mRhtFhokkTdA0ME33SZSxma8SKEdimpHloEcSwr2FJoVCxs+kuxKD4573Ze&#10;qryvLWiV0Ny9l8nhS4H6/ZfRUNEKQHx4eCuevPoI1e67hDvbEpPTuLMqIUUXGmz7sbPcVQ5vx2np&#10;Wdz6gTNQKRT4oQAGIX/oNp9+FARwXJo9VOq+gIcgYEIBRCfcNhhtwezh1u109tgOzwoABj93HQ/m&#10;9aIg4W4Wj3KXBatOOS4q19vp1VZq2+JXf5lLXw3dpTy3NFjuP0+73IJ5rAZCUJqIT82zOLTTmPY6&#10;jRng86QqMGv5bJ1h9Hl720ymKy/MJzTRCal0NiyGe17xadhyWDdGg55J2OQCrzcZZzDhlOM5CCaN&#10;JSJPYv2ZOiPYVBPjKeicaj9+I6dvM3o9W+qhZxRWfejWT03LEPWih9zRhpl/iKQLwLwCc5iBp2sP&#10;p2cETwbqZlli/5KdHtzXA00UEauL1IsRePiSO+yjq2vBog4GUAA+pcijJSPythIakOio4F56q5m6&#10;Mtx+3ATa4lo0FyTo9IOFY/r9LC53DI181nY6vdxgDMcrAFHGCIeYeve+eKa6qbk4R3U9S6gUGiAi&#10;5hb7+Ye7aGTmsPcltlcJvBxDweE3uB6BBzRTH0N6oT4E8oB5e6laLwc+tlkIHIQGmLnhONdJ4FgQ&#10;7sAgNOgMRLpvxY9Ysc+Lku9msJUbhAZpEVYV+UCUGQghgBhLt+6ksx3OLHFNRIZAHQm2OEC7sesp&#10;OjGVu+Bhc4yQq/8R9SsAoZoBVbhmU0Boqk3LC81cHBLBxNWXMnP96N9TH9ETE4k+XJRGOQ+P8X5w&#10;4XZdiJDHgfbPkxnI1pOq0Kxlu51RFPgog65SJl0RvEW5TISqBft7ZFNGlmU2O/D7rtpvKdEYUe23&#10;lC+1mG4sNFL1lwai4vP7nykKEpN1LTRbQwqNJW5FzHHb0TnUaU8sC0bQf9Ppyn/96fajk3Tn0SG6&#10;+d8dHA1bCs6qa/A+Bq1zkj74Ob+Ret1+S8k98Apb/sUm3aGKnWfTVtdAg0E7tC2sHjGwieERfJIw&#10;fQcRenH8fHgca1/4r8H2vpPn2VAf1Q4Y8i8VWhh++/AFkfdUMV+TGzYcGPe5m57J1mL4LKGOgiBB&#10;QH2RcXiLhJFzon7MCICtRwdRZ7kj0jUbupL34Ud82XEWpWdmU+tR6zi4WeOBy3l0N1XUZeBzBemH&#10;L3HmzwkG6xB+GKaPEq+KHw9DKtRR4DIM41StRqzh7/eZS9GiHnOLbVJgDYf5VJj1gLEnfEJRyHgr&#10;MeAHoA4Gf7xrRD2pl/g0IuhRQZBCA1aZorN/sZZDFk6hu1knOcA+BGPzmdO8HLdyMS/PZF6l08nB&#10;Yj2NhvrC5hpCc5rajDJ2tlhe2GBxQH6hCbgUw/0wh0T9JSjsBj148IjcA8I5Qp3Ecf8rdDkqkYUG&#10;oTK8L1znhwScDoqkq+LBSARfiRVCkMZCcersVa6AomPQTVwTrjKA8xHx5HNBN/DpFxrFsWUlIASY&#10;r4QIVRBCb5EuJFIXVgi+5NBnA+MnVHjhCQrCjch5gMyHXGJKjY/IKwDjKMzPKghaoQG/Hm4cJ8VS&#10;Dl8yhT5dmslCsvjQHlrjcZTXnSLO8xJ0vJpJN+66i/yvpKO+C2n53lmiPmZZML2L1xLILyRKtNBm&#10;0oz1xwwmFGhUzN7sxt6xsI2y/KL9LDbkQv0SdULtdQojRvRlWdjrNGZgKjQgIiOqCtQca/QeS9nZ&#10;bvTGe5/Ql5V/pG6jh9LZv+5RwMO79P36h3TwymVxp92Cp+mrTsVvlmstGlVEa1i1vzDWme9jVA6l&#10;JjT4lpoaUOGzU16hEhoQI8KqgjXHfz/7Ir3y6qvMRo0aUaMmTah797riDvuFVshL5xeqm3xY3qgq&#10;A5sLjVYQntevwxpfCg0s1eYItTlGNOVlWtToD/vo/AWjbrL+gC8bLOGT9HHrqdwXhKY5psOUFswJ&#10;jeS/als2o/L//J//Qy+/8gpNmjKFPv/iC3ryo3rKdOBrja3XBNImCBaCA+bv4aoEwjdjH/zz4ZO1&#10;7oAfrXPxY4vAF+pbptHe7rxE+btB++fJDAoTGklVgWv5/yr1oQ+rtKD/W7Gz8nh541N1RhXqw8Yu&#10;NGZgqdBIqh7A48R/C82p+l0qFktoELwBZpRycpeKVX9fSMv2ehmm0z4usFZoJDFtVVUO5ZVv/rpQ&#10;+TsKolVCs3inbo4OiL4OawCh6TBuo+F87TSU8oiiCo0kfPD+u3b5HKh88aepHBhDlW9LWKjQYFIZ&#10;boTI4KiY2grovYTtC64tbWTKE4orNKZ8r5var29p8bMB25T5KgrNCo2clhJ4ybz/X1vhd/20D+kM&#10;oDzA1kJjSlQ24f4MA7Dah1tcwqfx623m2cQhoznmExr0COPmGIMobaA389XGOsu7skbsrbR8D8RO&#10;HY2isMgIsbCnsRYIvuXoH081VgZRvHhLJSa5racXR9Wz+NP269gNnAdtvsqCcJqoLSg782gQGjnV&#10;9IjPRf3jswxpmblUZf5pqrLQi6os9qUHj/6isKRoGnVkBd3PzaaqK86yQFmDrzqK1phQ29qHWBaU&#10;hYSgFG80GU9xSTrX8bD1mbjqCG05EsgdjhhURcMAdtBYf6/lJJqx4RhlZuVw4AsANszdpm7l8/vO&#10;3kXOHiF04+Yd3kbsJozLoRUKozLYEWEQGPW+7tO28jquW6efzsGTHIkescSJsrJzOQ9zt7hTds4D&#10;3g/iOjgHYfUxaAzbJcyHhz33B62mcFwopAPgtg5u7RCEA+dgtifc46PxAmO3IQv38SCxvLZBaLCB&#10;0WJrUXHYFvpu3B6qNOkAHTh3g54cU5d+3jiG/iv+qiz2oypL/amKY4A+teVAfv7zx/p8D7I0+Wwj&#10;3WAfel1frD/aIDQghAZLWCVCqKISUrhCj4dTvZcD5YgH+FKD0eyXRv6etmPWsddSrGPwFCYJWJeN&#10;jd3u53gJozO0VCGE6Amv23cJXxf7cVwKTYYQyndaTBR5OUzrD/hR65FrDQ4OIDRYoocd52KOOCwN&#10;sA6TCFgY/DZ5C+cNQgPBhGUjjs/Z7E73M3P4PqudfWinW7DB3yHIQiO1THaOzl2rNXi7+Xj6T4fZ&#10;9PnvS+n/jqlD44+tocNX/Gi6ywWqMvMYVZl7UmghncWcNUAENcwVMn2Qpck687wNBWVnHlloZOEU&#10;BairPNm3MW0OOkZXk+Ooy86pbLb5Wc+l9MWAdfTtyO1FaqqHXI3nPJk+yNKmtrDMUXq2KmnCbFW1&#10;35R7T1gW5RcRXeQ6PFtoj5kjWnwsNPX0FWBrHq5MiyX4xYKuoj7zkJJS0uh6bBKlpRcvDibsXZAn&#10;04dY2pRa2JQr9nrxZwsaEaodBmv4NJyP0OUbxtttRq+jen860g+/zaMtrjoLQFjToWMTFndOYrnW&#10;xZdeEJ8EmC3AHgiWdChP1CXebTmZXmwwhh0d4Vx4oMAS9ZiXxH4Y5KMOIm1o8EnC5wX1Frhtg9Mp&#10;7IcBGz6v2D6n/4TCSg92SgjlA3/Mq/bpFMeOY2e5buMgPo8w1sc+LVEmRnWaShbMLdrt6s/LByJj&#10;u474U/zN23RbaJaEpDvixxJdCIulk366EevLQltI4dq830tU9nQVYq+AK7wsCMgP3LzL/JUl68zT&#10;PTRTosKIh4uKKJbYlo4p8WAgRBAGPMBP2k6nbzrPJfjQ43OFAMDbFywZpTBgcuAHog6Eh4xtOHZC&#10;vQL7sY3rYPltV93xH36bzw+4ei/d+XAd+2XH2fRjd13IRLicRX5Qn4FVJvIEQZQ+oDExEcvKYht1&#10;L6xjAiKW8AWI34N1SVkeBqH5auhuPmAOjbvNorqdppPzsUBq1deBqrfVVZrfqNyHWwnv1RxIDbrO&#10;pk/qDyU3r1B6vVIfOnQymOasdBHLc/TrgMW086Av3RSaCIKE4+YAazvkxVpvBiXJ2nPVgvNPIbog&#10;ZFkYhAbEQUijChlClW3e58k2xO7eoXTM6wJ5ntFNH/EMCKOACzo38sc8L1DUjVt0KzWNbiSm8nZg&#10;yDXWSGdDr/P2Kb0m8j93lZdaQBshHy/8NNWQLzvLF5/QShOz+lD+RpYFYNCOPDxpoYvSsubUda76&#10;nOuAF+jc+fO0YM1h2nfoNPn5+YntC7w8eMyLVmw5RhdCLxs+2Y8r8guN4JPVdUs507E0gBkL2nuX&#10;d6JfRgv/gLO0Ze8JSkpKotTUVNEYSOBlnykulCKWt24l83ZMTAztdD5J16/rjNwLAwQsPbv0QjEC&#10;hQm1UmjAJ0H9A0RHU0kBPZZ8v8dEu4CmOC+0i/spH0pJSWHhwLL/zINUp+dGuhR5i7a4BNKoRUd5&#10;/7XoBLFMJcdNrnTzZv4B2szch9R441l+cGOPR9D7C7woOUPXf4Z9llCbVgtsu/udF3XOIAqPiqPQ&#10;8CgW7suRMXQtJoEiBVPv3iPf4MsUE59E12/cFC21HPIR21qYFRottQ8UfQDFxYwNeQ4On6xRsLDA&#10;nQm6sLtM2sRTXWD/6hF8lXuvdd3tY3nqC3zzYp7ThYh4unw9kc9FBBZMM4b9sW/IdY4y63kuko+h&#10;9xbTWrSePi2hCkFBQXTo2Gmas/Y09ZjoRE36bCLPs1HkvnYXHbqcSmGXY2juOg9q0ncL9Z16gBZv&#10;8SaXIx5C2PLbFG09n8CCggesFRpsR0TH0bUbieQfEk6hEdEUFZdEwZev0bmwa/ywL1+LZUFA2sRb&#10;qRSfZKwNsT8nN1eUZyZ35KampTMhGBmijOPEORiwxly3zKxstunGOaawSGi0VH0+MNFtjYsvO1pG&#10;ywfzoo76XeZJ55hEp00LASwtrQI3rA01/oe1RBc6Ip6ojqkowwipcOXKFTp79qzQHLcoSf8Z6jvd&#10;hTXN63Xm02aXszRygSt/pqLE23wjLpHTQ/OYoiChyc19wA8SjYW/xDYaJRgH4+Uj/X79cexDGu0M&#10;EFwDwpKdnUu5Dx5wGiyRHkQ3Co5jHcKF45hThntki205YmC10BRECJQUCnzeVGkeR8rxo4IQFhbG&#10;ghAdHc3CECM0AoRnoqMbf45u3bpFycnihbp8mby8/bnuo8J2ITQBN3SzTMe7RdBSvxjl214U4Drw&#10;zgFCo0CgsM5LITCWwqZC83ckvFhYA1RwF607IirF7uTj60/+/mfopIcv7RKV31XbjivrMY8bjPpp&#10;SpotV1+gAXvDaaRLJIUkpFNallCNGvUJ3BP7LiVm0LSj12mY01Vqtz5Uea2SJuxoVUJkp4kRlq3Z&#10;XAjJSOer9PCv4qtXXGGTfwJ123pZeS9bE8HOVQVmZwkIzU+Ck49Y1gdRHFwUmqrz5kvKPNiCr7Yq&#10;mmeqfwJtJjQ/rwmhO/ett8cpLlC567k9TJmn4vCNNroR4tLkJ+0s025y0FNFc0FT4TVCtb8oLLbQ&#10;NF91gcKT8gJflCW62/DT9XYnnWllaRFu3uS87KdqjWAz0fCYJDaVOOJzibpP3crmGIe9L9LJsxE0&#10;bLET+V2M4ogvV6JusqkD/O+cCoqgThM2UeDlWGo9ai37MMQ14Q4G3SLH/C7T1HVHOWqw9v7WsFhC&#10;43Aqz5dMeQFslNusK37lueGSonnAwpSUnhuP03rxIDdFJ9G2mBRaeS2ePtWbK5gjzCEwWAxjKAjM&#10;5iMB1HfOLjZVgGYJjUxg/4cQLO/z17lDc/CifeSwQzeBEX6ZMeEfgdUuXI1jZ5i43rU4XXhECA3i&#10;gsJ+BrFBr8XpLAmKwiIJDSq45R2nwm8r824NVQVWEF/5aQILy4GEe+Qi6BSfxsvNIddow7UEmul/&#10;WXne40arhWbG0Sj9Yyn/eCRabaiYq36HJVQVmDn+q9Zw2hmbykICHkjEMo0OJqYzXYQArRSC83JT&#10;nbH640yrhCYo9p7+cTxeaCbqXarfUxifa2SZCzNwzpkrtC8qWScgQmCgbUBnveDohOgeOVyMVp5v&#10;SmnCaSlNZ2pKC0Jb8+Xm0y0Xmvs5pTs8b0twC2ub9ZXkdzotURacipujbxk+Syws+k8TPlHYZsER&#10;y60xltUlEJsbg6sQHjiMTrp9j+CAO+bmbXYGJR0XwaEmzDSmrj0qKsXu9Ot43WRD+Feu9+dSjksB&#10;s1FZIS4u4bTSIqHJeVjycbBLAz23Wyc45ozKTfmsqHBuj01hodgdd4eFhbeFdtl94zYLEI5hG+uq&#10;a5gSQoPK72uNx1KfWTt5H8IXwhgdXlIPeIbwPlkRhtAEXIqm/ad0eYbQwIgddr5P1xlB18X1sL+4&#10;RJkUKjRZuSUvMKP8gmmgdyDFpd/X7yk59N1lXZ+OquBM+Vz90Swc8jO0hwUnjQVkf/xdoW3u0Pez&#10;KvK+nTdSldcwJWY4oPUjjcnfbKrze4MJdDBWx1KmxTrSomUl0yNkJKbW4DpojsvmfHGJMilQaOA5&#10;oSQQlZZBNZzdaf75y5SclU05GIoXTMnOIafrN6jK/uO071rJNOcxYIy+JdXvVdHSuEzb9Jql5YF2&#10;1OREEyEsqQYNU8e1Ov10ohkLDZrhqvMfB1aZfJTLxKzQuF7Kb+thCzQ9fJpCUjDdpeDxqKT7WVRT&#10;CBZsQkoClraq4PxHVYCmnCfqDJtE03qf+AzUOVadqq6qxJ+p/XHJ9MP8iqJlFcfbw111c8xKgtZW&#10;nq2ldISkFJpFJ633GmEJKgsN8sBkVNtUeLTbWK/m5Ea5QgvZGri26reraIlLtH/XHkHrom5yawka&#10;ZuP1y6xZ8HnaE5dEDdzq0V7x2VKdawlhjfjRL9MoTCxbDF1NW44EsN9g1HdQGYb7+49a62ZgSsfS&#10;0oLRFnz1l9mG8lAKTUmgltAapmYQbY97UyUhSBIDvc4abUtAcEoCCWmWOS6qNcdDWZCmRE/u+qgk&#10;0UKK4c+Sk6jnQHBWhp2hSRc20YqLMcrzLGGTQcvpkNdFnvjWecJm3rfugD8LTHMhRNiGN4guk3TH&#10;Vu33Npq0X1xq56DlExrYuNga7nGJdCMjfyXXVGj6mxGa+w8e0jDfoocWLAhdLRwpf6quroJZGCE4&#10;a64lUPVtlWnM6s2iEnyX9kbd4o6/SR7W9zJLSm8QWErP5Nq+GdxXrsu0CHck9xWHcBOrLQsjodkS&#10;oIsrYGvgs6QF6inpohnf3t2Paric4HVwgE+wYTvnkbFWGul7Tr9me2jLwByt8SBRb/xGWic+DZ1G&#10;j+fPE1pWyyPj6E395+Nxo3Z2JWgkNCWBrIcPKTjZOEyPa9I9mhqZXCAXXc8LzAGk5eTSpvCSsdM5&#10;diXFqFDM8ZWWlgXywpDCgtMnacDsWeSyaxZtXdKfDi7sTE4LeirTF4UyJI8pWw5bo9xfVL772/J8&#10;5WAQGq/IgkPZFBWzgnVTcE0xXSEoWuaa1H+A5kc89Gu2R4vVxgWjoqWdfYdWDKBTy7vTqWW/kYdj&#10;Fzq1oicdnt+BDi3qrkxfEDEqXbHzHFrr7MteH9B5t09w9LIDdOFqPLUft4ErxT8PX8O9v3A/B0cA&#10;SAeX9pjwqLqupcRvNi0Hg9CUFEw/TRIJ2blKYQEP3VKPcanqO7ZCSHx6vsJR8ashu5SFq2WdDgOE&#10;ZulKbo7d6PSybuS+ZSydduxKrg6/KdMXxF9GraOavR2EcGzk+J+dRUV329GztOnwGQ7NgzSdJ26m&#10;+VtP0oJtJ2n4YmcOzYP9fWbtYnMK7fWsoWn0FUkWGu9rJaNlgIIetEpgwLAMdadiSQoNYGnfzYvN&#10;C66bVGg4lOYPakKLhzalE0u60O7pbcjNoSOdWGq90HzSVudmBP744KsGLkNgY/O2IFpO6OmFOxK4&#10;HAHha4bTt9d9SrGs2Ml609WPe61V/naQhaYkUfUxEprVPvHKQjKlJZ8ppwXdaLtDf1o0qDEdmd+e&#10;Vo1tRV+3eXxCLat+t+QTSz1K1vouOPm2fi0/pikEBnyoqM8AQ7yD9GslB1UhqVhY3Kc3Gw6hHQ4D&#10;6MjqIdS3T3eq22GgMl1hlGNJtiC0kiWhlVX1GC2fuF3CxuDozZ0ZpHYzi2a1qcBE3VdrmfNC+A5F&#10;60IRliR6WGFCUXO2ZZ1+lrDBgGW0aMcpXkeMpvd/nszTiuFNY9RSF1FXcaKvOs6meVtOGCLEoe6C&#10;zxHSYxufIpwjr4nPGTx2Vuq+gM+Dxyt8wvCJ06bTEjEdVL9Vy2JFYbEU+KwUNNaU9uAR+d0yr5GA&#10;Fq4l13LSwuPqHWVBmWONmboHXVyi5YPAaei4Q6dcXNIdmr7+KMf6/H3Gdq7kIsY50sDfHhwfjHY8&#10;QCOWOAuB0MUPx7z5SavyQibiOmudfdgh4/I9Xiw0n/06g+tDMo2WlggMWCpCgxHsBefD9FtqnE8x&#10;XxkPTEqhbRElH6NBQlVQBdFWggP/e1g2H7aae3XRfG41ci1rG4REhjEWtIYcmESrCc1xRIzDNoSk&#10;Tl/jWRQQJGiX+v0d2YQCWkZ+ojAkoUs3vNBPkpalIjTAWP/zdC0tXb+VH+aEBp2DpaVlJDB9WFVY&#10;BbHuAl/Dg3qcWBRfzaUmNECPU/7kmXBLv2UMldAkZGRSw4MnC/y0lQQwh1xVWIURpgPPN1ar/vLI&#10;N9otUP6OwliqQgMsvxhBXU74UrbQIFocj80b94KQTDt7kQaXQmtJBb/r1tVrTPlRL50ruPLMb0c6&#10;KfNuCUtdaCQgFNp+l99O+NF8Ue+B1d5Qn2DKtMJfSklAVVjWENHyLR0ZL03CsYEqv9awzISmvENV&#10;WEXhN+KNLg8OnhA8DCP1qjxaS7vQmIGqsIpDS8asSoLw+l5lynFlnopKu9CYQXFmZhbEmnM96ZWf&#10;LTOxKA7faDufGiwJVOahuLQLjRm033BRWWC25A/jDtKrP5sPT20Vaw6n19vMNTsybUvahcYMum4p&#10;HY9bWtZb6MdBS+FQ6dmGEwgB1k2FA3WT5xpPpNd+mUPvdF7KFW7VtUqSdqExg8872j1hmaPVQnM7&#10;7T7HaESXdkhkAoXH3OLYiBK4qOlSEr5TAMQZ0u6HzfBrTcYbhVhGvCRXX52nbJyHdHDNipB6wI1b&#10;uukgz9cfxU6lJRBaT3ttAH5brMWXnUvfE9bjQquEBlNQMFQvMW39UYuERgJxjdz9r7DQeJ3XRW2R&#10;gNDItAi4hQcNoYEDa0zfkIBnKDha1l739r28mQ4QGlMURWi+6e7A97AzP60SGtibjltxSL+lgzVC&#10;A2AbQvNKozH0ZtMJTABCA3vXi9cSqFqvRbTWxY+F5suOs4yGERz3eNLC7ado6W6dWULP6duNvHJD&#10;aOR1a/dZwvuKJDQ9FvP17cxPq4TGL/Q6j7xK4GHG3rxNdfst1e8pWGjgMh02HuY0DYD08BUH92EQ&#10;ml4zd7LvOYkhDvspIvYWhx8G3APCeVRYwlaapsHE/ZwXO/PT6jpNpW7zuT7zcZtp9Io+Wj+G2xEG&#10;Dxf8afBK3od1uazXz5GDdmK4H4IGofm+61zeD+JzJIWmm3jo8MkP42lZp8FQPu4Lzwg/DdFdnz0h&#10;iPvj+lrtB6GR1wUB2KjA5QZoKX7bfJGvbSlh46LaXxQiWIhqf3mh1ULzT0H3bWHKAlMRZpRjlums&#10;/sOikujMxShqN2Y93RGNhvdbTuYY2JhRcO9+Fr3382ROl5GZw0HS45PTaLWot8FIHPtbjVgjBH8L&#10;rdrnRfezc7gOh/Pg2QpLeU8Dqw0uHk2vZwHtQmMG1giN/8Vo/vTCAGqLawC1H7uRDnlfpLaj1/GU&#10;EzzwpkIDf/brTENAdnzSa/ddQqMcXTgEEfZBcH4Rn+ZuU7dSwMUYNrbyFwIITdli2CpOK6fcgs+9&#10;9TG98WVls6zWtLVyv5avflXDcD1LaZXQIPwufhjmECPCPTBysbNhnwS2JfBGXbquM3uAf1wUACZz&#10;Adp09f905HDB+LxtdQ3U7yXqLeo0S3frgsEjzpPuXsMM15SQ+8EZG3Wj5xdFGu1+awChecXC3tq8&#10;udXDaO7mE0bbn7abTl/rp5CgjLBPHsMSxGdXHpf7lonfnJdWt197HHz5wy+p+fZDReeOw/SalULz&#10;2YBtlgvNyn3eNGD+Hl5Hv0qqUL2TVh8RPMz70BzHRQF5A0AKzfajgXQ2TOfCJEsvcDINgPjVEBq8&#10;kSh0ifd/nsJC43vhuji2gutEIDwkIL2EvBaOLdvjRQNFXiE0eOOLAgjNp/02GX5LeWRZCE2tOZ6W&#10;C82X7Wfp1/KAi2ix0smbl9gP58bvie+5VtNgPyrNyXd0HXTa87VC4yMEZI/7ObaBRSUZQtNj6jbK&#10;1gsbgKDkfWbv0m8ZXwsV6c/bz2ShQb8S6hxvN5+kP2oZIDToMsd1yyvLQmhgS2yx0GCaxB53Y3cf&#10;+BZrAR9vAC4OoCW0cr8PCw2i00vgODSCTAfgk4V6AYQGnXe4lrwehGbcioO0aHteLM2ZG47RClFZ&#10;lNBe69K1RNFSWlBsTcNCY/JJKIgoHxmIHb/9mF8YVem5iCPtYV/I1QT2Pg4X9BBmzDSoJ+o2cF0/&#10;bZ0rHfAMpaaDVtBp8RlG+r0nztGwRfu5ziTvoWVpC83zTSZZN/aEh4xmJbryYd2O+TR4yLjYx22m&#10;s3t2h52nOC32AVIwIDTSDTvSys9Px/GbOCI9PDhhegUghSbgcgwPFQAQGlwLdQN8lnAONJMWMh+4&#10;1ovigSA9hIZjXYr9oDWQQvNpX52TIEvYZNBK9qiJdTzoSWuOGGYH4Pf8OXc3CwqGPRDwtd1YnftW&#10;zCLoN2e3qPOJ5naziXT1hs41/RpnP7oSnVRuhKbGrNNFG7DU9r5K4CFbCtPz8XC1WqgwIC3OKWlI&#10;oWFtoyhAFSs0myAEew6v48WCcENo0GrCPsy5/rTdDPpEaBtMeJORUTBP+/Um4+l98ULI87Af6ZBe&#10;ukUzZWFC0/7UOeroc5E6+1+hLgERSlojNHKai9VC8zgAP/Ab8ZkoDrRC8+avcn5Q+aKp0LRzD6RO&#10;4pOoEg5ztFRovhmVZ4j+txMaNNnxIzGVtTjQCg1mHpoWYnkghKblPjfq5HtZKRCW0FKh0U6m+9sJ&#10;zb2MbEq/n63fKjq0QgO+1lpXwTVHdMp9/9s8GrnEhdYd8OPugadqD+dxsSqivoaA+OgN3nDIn9wD&#10;rtCztUdyxVmev//UBa6zTRb1IPnZQjfHUAcnUVdaQb1n7KCmQ3QvhCSERiUI1tASoTGd7mIkNNGJ&#10;t5UnSQK+IVGGbVNvnXJ/3C1diGC5rSICWQHS/4opURcwrbs8ePCI/fxr06Gg09KN+2tAFbTnFQZT&#10;ocGbpj1fS3TCvfnTeI5J7uIZwqP12I8hAMQnQIxydPqh7oL9C7ef5AFXDMpiOys7l5f4LXtOnuNK&#10;M7YhNKhYY8AWLu4R/xz7JV8SQvN5ux7FoiVCYzplt1hCg9aUFnK/LYQGRJe5xG73gj8RaMkBctsU&#10;/qF5+Qa1fT4qmAoN+EFPnetVFTFU8FHrqTxnuoJoAUHrQJjgZh6aBq09tB6R9ucRa/i3tRye5x8P&#10;+1CejQYuNwgXmu/QWD8NWcXmJx+IlqtMD/6r6p/03PdtdKzwvoHPflojb7+ez35a3SiN3P+/hQTW&#10;rzrVLV85mBUac9AKDVjt97yRY7nPVGheqG8sXFpIofm2c17FNfXufcO5aJ5C48ht9A1JAUFLCiPc&#10;CC4hIdOZQu7/sdt8XkILFASV0IDyOmXNZ7//ld6v0Yze/qEuvfVDPfqgZgt6t2oTevObGvRulcb0&#10;YZ1WVOG72vTm19U53Qe1WtIbX1cT6UVasf5OpQZU4dta9LZY/m/V/sp7/Lu2sStYSbNCkylUppbS&#10;fsVUaMDle3VjQ3LbVGierzc63/Xkp0clNIA8F+p+wspDhu3CoEoHE1Hsw5sv+5bAnAJmcZoTmroL&#10;y8FE/+pD6K3vatGbFauLh19fPPyaVEGuC6HB/g9qCSGq0ojeqdyQ198UAgO+/WN9cVysizS69eos&#10;WKr7NFoWrCwDiz9P8I0CaIVml1teRU6rDSz5PMn+GpXQrHX2M6TDQ5auNEBT7D15nimhSvdyQ52t&#10;y69j1vO2TNNyeJ7xlinMCQ34ab/8HX6wF3rjpwlU64/F4tMznAYt2McvS++ZO+iNphOo7+zd/NnB&#10;oKOD3nkRvIpjiT4bBDCFUMM1iKy7zNms8zuDsDxYSvYaPZ9cDh62Kb9qq+sbkoTDJtVvB80KDYyZ&#10;tITTHUArNEDr0brJ7rDIk/tNheYpUSim1zMVGhXRawoMEy0Iuc8UpvtNtzF2ZbrPIzgy3z5TFCQ0&#10;IKaQyGuANXsvps/1nXgHvEJpm2sg12dq9llMcza509wt7iw0NXo7cKRbeLqS56J+A8GB0b6TaEVB&#10;mGH2Ol8IUk0hhPDkKdOWBjFQq/rNksWq0wBaDSNZlDoN3jIMLEp7Ea2J5oWIOMO1dhwz9iQh90uY&#10;bsM8Ve5T8WyY2udgYUIDPl0vL4bSOy0ms5BgHc3vwYv2c71p1FJnjlcACwG4OoNnTmgSDKXAJRrS&#10;47djHwZz0bzGUAma69BWVX9fREPFtXpMy9O2JckXm01T/lYtzQrN2OUH8xEwFRpAhsaTNBUaCIK5&#10;66k+T/I8F4+8Cm5FTVMbsxpwfuNByw37JLTbWoFG4WsphVOmNYUlQoOmqKmNy+NMTM4zbV6raHGd&#10;BgRUQgPIgTrQkjoNCKiEBiPE2jQStYSql/u1/KzdDH0KY6E5HRRhtK2FtkIMoTeFJUIDsuDUsk3g&#10;irIkBEb1+1Q0Epo76Zk0c+NxswQwSqvd1kLuT9P3yMptcwSW7/Xi9dVOvrwtIdOcDIzQ79EBHYpw&#10;YDh5jSstE+eaQnttuS4t/0whj6OTzRSWCo0kptGqHsbjwFdazVL+JnM0Eho78mCt0ICYh616KOWZ&#10;8Nql+i0F0S40ZlAUoQE/6288Lbg8U9XbawntQmMGRRUaEN4fVA+pvBBB6lX5tpR2oTGD4giNJGIl&#10;qR5aWbLiiH3KvFpDu9CYgS2EBkTr6s12C5QPsDT5Yc/VyvwVhXahMQNbCY0khKdCGVgAfvi7+RA8&#10;RaXFQvNMnZFsQokhAC0WbdcZk9saMLQuS9haaLSsNOEQ97yqHrItiEl+tW3kyVNFi4UGA3Lw1nDr&#10;djp3zcPuI/ByDM9C2HokkP3syxkF8PEvPUnk5j6khgOWs30Jxl8aivO+/20+z2H+tO0MTns/WxcJ&#10;BtZpuC5mOkihgZE1xmsQUKLhAJ1LE5g3oHPuP22n8XUxxwr3x4R/5AkDlJixWRyUpNBoWWe+N73W&#10;eg53rqkEwBI+02Ac+9truLRkHDOa0mKhQViYh+JBPXz0F0+PxVQL2LPAOAiDj5jagmAPAAyOYGEH&#10;oCsffmIwQR6GSsCXHWay0NxM1YUdxDwgACO8mN/8YaupBqHZdFjX8aYVGli4QWgghAAikWAfzoWA&#10;wjIO40DFQZulPlRtmluZ8PuxB0QlegU9VS+/J4qn6ozmvpUfxh9UnlsatFhoZKbx5lfsNId+EG84&#10;gCkXB71CefnprzN4VLmCWP+qo25GZmZWLofDg9eEJTtP0ydtprP/GZXQ/DZ5C1XuPp+n4kqhQRSS&#10;RkJYIDQr93nxfPBPhIaB0CCGEQChgesT5AlC87nIB0aRi4PPOxqPYtuZx3JfEYYxNmIbYe54aeKr&#10;LjoLPzvzs9wLTVnB7j7NPO1CYwa2EprohCXK/Y8zy0RoUE8paCpu96n5/eaVNlov1ZliFpdxScso&#10;LKrkBOe4/5Vixd4uCvMJDXbW7buUzlyMpqdqj+AKJ/z7whwR83P8Q6N16zm5NGWNK41feYiaDV7B&#10;zWQ5VwmtIMxfBmS0Vxhxo5KMazYfupqFBr6CYc2GczCZDOlg+jBk0X6eYoL7nDwbwfYuW/VzhJAW&#10;ke9hRAVj98W7TrOlm8RBz1BuciPdUb8wNkOFPx2c+0K9kbTx4Bl9yoLRfetlPqe43HRotriaL12L&#10;My84jx6tZOs91bHCiPJHQNSJqw7Tt13m0NgVB+iwz0WKiE3ilw+eK+BUAf4GYR2IGah4nqprWUql&#10;0ADDFjtTYFgs30jboQdDaeAV8WAgNMCElTrHRpjcBS8HOO90sM7RNEwY8QBh5giBASqLpjmExmHH&#10;SfYcgdkC8EkjAaGRgjBg/l4WGhh5AVPWulJXkR/co6MQTlxTOq3GLAcYbQM4B95IAXQHyN8FYbME&#10;6KfRFlRR2WMaWnGwFfJl4Xi6dt6xZ+sgT6sEXYzOsYajlx3gJYQGS3imcBPaBy99syErOYDq+gP+&#10;LDQ4DrvriBidV4qi0qzQvFB/FPe/wE0I7FmhcbaItx1vLqa9thm9ziA0sJoHMB0VTgk7Tdxs8CIO&#10;oQEgNNA6uA68dUJoLouHjZmDaHrD48LNlHssQBCajhM20W1xLfS3QABOBIbzdSA0OB+CiKY6/M/A&#10;8Frik3YzKElcDxrrIyEs8cl3DdFkAa3z7IJgK6Gp0xf9RTqh6XcwkZ6YSMxl/j6G/UQ7leeWRz5V&#10;d0x+oZFuQ/BQCluX9RKof9OlnG0gp+7KJToHcUxeB0tJmUZe1/Q4gGOcVuZBrMv0gPY62nWZXm4X&#10;BgiNLYyqoGnSc/xo4PGHdJNyKJkeiGUuBf03g47dy6DRx9FHZTxFpTyzyuSjZVMRfhwAoaljgwi4&#10;F64uppb7H1AwZVCSEJokITAQHGyDgX9l0Iszc0Q9TH2+ls/VHclfANUxS1lcH8X1FwfYhcYc5NiT&#10;quCs4VfLUlk4Yu8HUgw50lVRf5ECI3lWCM69HE9KvuMo6iKLxOc+/1ywP2bt1E/zGSM+3RvpF9EC&#10;RaCRyLhbtP+UzjkB7Kwx5z1VfM5/GbmG54ez97HW00T9ZhVXmN9pOZmHc5A+OiGFqxGjHV3IMzhS&#10;VA/SjO6potHYE8aVMFmrtBAiWkDFhXQAWRKQQvPaL0UL4fNGUziLXk1dj+awYFSuX5My/gqlG38t&#10;o3SxjKLVRoLzzHRMEUb9Js8pgJZwNIlBWbSQ4ITynZaTuIGCIO8yTcOBy+isqOdBcDCjA/VIzL3C&#10;4C3W0bMOoUHa6r87cIgCNDiiE1JFi3kJ3ctQOLfW8OM/1hsLDZrDnud08QqkfxfUCdC0lsB2du4D&#10;HpVGhRZAHQXAsftZeWnj9dNYgGxxDRwHZB1Eeo3AveQxzIaQyBH3AeQccgCtIwn4oZHePVFfgRsS&#10;APnFjwe0LmORXkIbtcUcpNDUnO2pLMCCmPsAUWMQgN6X+p7KZqE4cD2Ul5H/PUTnc4Po5n/n0N2/&#10;vCn2v6t4//9ORTn60kdtiv75gbNq1X5bseHSs2qhiUm8za0VRDmBlN7Su28F0KLBNvpg9p++wPtO&#10;nY3gh95i+GoeH5q1QTd9BBKP+U+YRYhpL3M2ubEAIABGdGIqCw1GznEvuNTA1FWsp2fqHi4GLI/7&#10;h7EDoBPiHDT9E4X6/H3GdnpZtODQssIPQRSY42eukG+IrnmNvOHNgSrGm/Rd13n0SkPd2BXU+4il&#10;zixYhVWIpdCARYl2+25LeKVYS1+ufsRC4RoXzku3m9d4eUF8rKrWeZ+CH0by9vCjcSK9r3gOq5TX&#10;Kw+U5ZFPaAbO38sj0Et2efBD/nPuHhYKEHOqASk0Dx49ok2H/IXWgc3MMu50kxFTpKaBUx8A/TCZ&#10;2aIiqB/ZhtDIvhikwfVDIxMMRl0QGtjJQMC2uAYaRrTRz/BGU13wjXeFyg24FMN9OLg3PrEY5Qag&#10;ygHkFQZkAF4C3Od8RBy7uC0IWqH5uPd6ZSFawvneviwUxxJ1wnEiJZqX3ccM46Xk/Vw/cVddE/zh&#10;o7X0dB319VREZ6p2G+7wtduwENBuF4U1Zp7MLzRQ8VDnqGucuRTNbzW0hbem0w1GWF5CsPAgUPge&#10;QVdZwLTHJOAAGlFUkM4vNIoCxcMFcG04GEJ6HEP/C+6F/h03oVEyhPACEBp0FHpf0HUSwssUJu7j&#10;HGgNaKxrcbq+IHRkoacakPUcRL0DzoXH8af0hNCIOA886n/ZqJmuglZoQFVBWsLrt/ewUOwPP2cQ&#10;nMVH9hmEBU3vp6fhE7yZzoYtpnUu6N2dJjRl4Z8pGMPBlzL8C+49eY4W6oVj46EztPN4MHfyYRsT&#10;Dk+KcobJynviRcUERe11LKG2LAxCYw3g17akoY3xVBYwFZr3ijCzoGLn0ZSRq9M0nYb0p/YD+1DA&#10;gzsGgfHJzaCXZz8QL0LRNJl8+BCaZXs82ZE1tiE0+09eIHchKNiG0ASKlxXaF9tdJm3hpaWsPc/L&#10;qCyKJDT/BJgKDagq0IL411/r6dPP3qc2v3Wh02nxQqukU6te3WhbQgY12HiHbqajJ3unYNHrMeYc&#10;EBR1LEtF03KwC40ZqISm+owTykJV8bm64g39YzRV/OYbeurpp+mHH3+k73/4gfoudKTUTAiLBzUe&#10;qIvb+eDhinznlxeqAsKXmtBA8k2Bek15hUpowNfbWj608P++6UJVqlShr77+mgXm7XffparVq4ur&#10;+9C2o3nmpCiblxqUjsuSEUssHxz9pO9GZRnYVGhQSUU39ZzNbtzP8m6LydR/7m7um0HBoPKJwcWX&#10;RRMY+OzXGRwNFxVcOPNBKwmG6ot3erBNMVpgiP0Ev7qxN+/Ql6KJXlowJzSgqoBV/NdrH1GrNm2o&#10;eo0aNHTYMKpXvz79/176kOYqenwzs4s2GxPlCUN/zNBAWcGLFvz6oBUKA/9afyyhDQf9RcU4iKau&#10;dWUnTqrrqGjOV41Nheaypoc2QbSIALTKFmw7wUITGhlP00VTF/YugNQ0n7ZFIIypvN6gvyMLDTry&#10;Vu73plkbj/M0GQiNLXqRLUVBQlNzts72pzD+f29XoY//8x/q/ccf9Oprr9GbFSoo04Efti7aFJbt&#10;R89yNwRCGyJyMIYNUF6nRcu244TNBrezaI0GCYGxVGgaL1c7aQRt/nmq3suBu6yhdTA7ALMXAAgN&#10;Ou+gQV6opzNPgDcrRFW7mZom1HUgffDLFO5zgdAgkNgRn0tc40e/DIQGfujwZuHaJY2ChAasOHyv&#10;srC1/H8/9KJGjRpR7dq16dVXX6X/7z9NlemKQ9gHwVgN6+iHwhL+iLEPY0wIUot9KGdEewExc0Se&#10;r6KqHqOlvSJsBoUJDfhu12XKQtfyk9od6P/77GflsfLI78YeUP5WLe1CYwaWCA1YXiO0FIVfDtqh&#10;/I2mtAuNGVgqNODfQXA+H7BN+dtUtAuNGVgjNOBHvdYqH8bjwB/GH1L+JnMsstCgGY3xjU4TN7FF&#10;mSozqMDC0znGj0qj8mpLWCs0YKVJrspyKM9sWEilV0WrhQbG3FqTQYTRg10LRsVPBUVQbOJtOuJ7&#10;mb1m9pq5wyiDMAbCaPrjgKIIDdhgSYBotRTdA0Rp8dlGE5T5t4QWCw3MFOQNEdkWo8bWADG8MYsA&#10;56MfISfXfDCL8oCiCo3kWx3L78zKz/7cosyzpbRIaHrqXazDW0RxH3bynQx6Th/xHp135RXFFRqw&#10;kWMQvdDEOFBFWRKzK1T5tJYFCg1MOaU7ePQw2hLSUAhOicpjfccWQiMJx0WInaR9gKXJF3+aSk0t&#10;cF9vKc0KDeoeuCEmq5XUQ4VdL+6ByXioWJcn2FJoJGFj+2qrohmqF4XoClDlo7hUCg3Gi3DTt1tM&#10;0u8pOUAg0d39kibqSnlASQiNlghZjIj6pg+6uHy5xQyqqQ+6XlJUCg2mOqDeUVqAbS9+8MB5e/R7&#10;yh4lLTRaotn7RrsF9FKzaVYF54CfPgjJhz3Xchho1bVLgvmEpud0XTPZFmGKrQE8HeC+WkcAZYnP&#10;O5TeZ+Rxo5HQYPYBdsJYuSzww286l2XloWL8ZefHLzhGafEJrdp5ufl0pYWdJYi9m031116gNltD&#10;9Xv09ZXxDaj64t/1ewoHMvXVkF1G6rAsWJoV1seNBqHBNxE7DnjmPXRLAGu8ao5nqAq4TOe+FcIS&#10;n5ZMawIP0r5QzDS0HK1H6WJiWhLhrCT5honHiGEO+9mLae9Zxr3cZUFMn1btLy0ahOatDg68w1pU&#10;WeCpo4MPdd0RygLz9MSG9KNjLwqITaN6a87pU1oO5ONHKwfRbE3tlBUYf205EmjYxrAJnCdh2siM&#10;Dcfobnqm0NDDOdYmfO7AGApew0Y7HmDvYO3HbuQ0ODfyRjL3iGOOGWaWIq44zDTT7mfxBP6UNF1o&#10;R2ePEJ7ODKdNp4Ku8rwweX8IDYyqMA0aprW4N7pIMAsVx+EsoNf07TxNF+ch7zDKwvqZ0CiedYp0&#10;H7eZzktMY8b5mEd2T9RlsQ8TG+GkCuupIk/jV+icJoEGocEGvClZg6DoFKo89RBVmXmcqsw9xZ2B&#10;T46tS003jGQNVHVZIFVdHkjW1lBgQ/zvOupA4qVF9KnIQoLjJRQ8piDDA/vzdUeJB61z54ZArD2m&#10;bidHIUBw+QYfxsFXbvC+uZvdWWiQDmEXnxfCBAGEKSuOYwoyhAZVgj9m72BhwwN/vv5odtCN8/ac&#10;OMcPG+N2Mj8QmoNeuobDUKEBsbyfmWNwQ4JrYDlKCC3ugxmWzcRvwD7QVGggwFhC0OFcIENcC9vv&#10;tpxEFZpN5C4YWANiH8hCg08BNvCWWINZ+87Qt6N20g8TnKjKtMNCs1wiv5hL1HDdULqanEFVlvjz&#10;Z8s7RjcV11IMEE1v5Mf0QZY2ZSH5hUQZaRoQbziWmB0KR9foa8L0YszwxMg/PKjD558UGhDzx7G8&#10;EBHPmiIqIdUgNN3Fw4VW6TVDJzQQDETZrfmHA7URn+yjfnk+AHFs1iY3ajp4BdtiY347rnfirG5y&#10;nBSaFsNW87RqTKpDaIH1B/1p69EADvWMWamyA1cKDRoid+7dZ2GCFkRIA2hFRDGWjSSQhUYGJ7cW&#10;nabvpM96L6cvB66njkuO0TMTGlH77ZP5E1Vl/mmqstCLqiz2peGHdK7PLAW0FPJTb5G/8mGWFmUh&#10;QRDkup16oZGWZ9Zio5DcD1pPpU+7zKfWWydQ9oMcekq0llhoprtSlTnuLDwRt/JHoy0MyM8P4w4q&#10;H2Zp8bnGtu+xfdyJcSwWGoR6wQ5rgZ7c1yv3oVea96evF3WjkMRI+m5pT7qRco++G72LKk1yYeEp&#10;Sq8L8vP1sN3Kh1lafLvT389xdHFZZcoxndAgPDBiEBQFi7cfov87pjav/98xdXj5efdF9HmflfT1&#10;kE0UeK1osyiRwa+Glq3QyLpeQRwv6iSq/SVBeFNV7dcSoZBU+02JSq5cn73puNGxgoiuGRaaZ+qP&#10;s1poHv71iL5Z3IO+cviNP0enIoNpvudOCgi5Rq83GkkftJlGZ67AUU/RgAx+OXin8mGWJk0LTcv3&#10;Wk5m1yhYR2XR6JgoT/jPwTomsGH5bJ28caV3muuOoQIr973eVDe3G3OV0Fx+v9UUtgCQxz9rP4NN&#10;a1Fxhgtd3TnjuNXVY9p2NnKT15NliOg0WH4oqhG69Lp7YP4TliD8OmP5kT6tJPwHabdBlAkLzUvN&#10;dU0vSwEh0S59okIoOC6ctyOuJ1BMfIrhWFGB/JT15wms0H6RUaFJoh8Fg7rwfYPZi/C83m/ubsNx&#10;fLrhQxktEGn2immyeFhDFu5nQcJ040NeIRw7C9t4SGg5NR6k6yN6ts5ICgq7YbgmTEnQYuo6eQsN&#10;X+LM/mYcd3twsxh9R7DJ/nmEzsAdgAAhdBK2YfzWa8YOToPZrPAUBoEMuhLLTfWk2/e4FQXzXdmq&#10;gp8/eW+w8iRXLhMWmjfa6sZ8yhOQn29HOeV7iKVN2VNuSggNlhAaeAjDA9e+mbLFhQfRWTSdsR4W&#10;k8SCsMbZh9NCM8AZNqwhcRxaAEKDWaloYuMBBlyOMVxTCs07LSZzk/g/baezsMH5lNQ0WqHhcx7q&#10;rg2h6a1vioMQGizPXIriJfqOZNNb9tNotRwoR9JZaD7ssZp3FgZoj7Oh1yksMp5S9b74dhz0o1up&#10;9yhcFNKm/Z7cF7HvaCCd9L3Ex7cf8BZN6L+4g2jf0TMUGV14X5C05ylpuxBL+XQ9408PiKnHcB3/&#10;QzfdC4cJ+Oj/kMdhGoulPF691yJDBxnSIQof1rH8Wv8Aa/ZezL270lqyhthGhD6sy7SYB4/j0HJw&#10;C4f7Sjf+1Xo5GD6TmHqL+8CIDp8fWEjyNXos4A48aa8NLVVF7MO6zKtcynyAL7ecaSgPFhrYsuKA&#10;dgK/ChCa2IQUFpg0vSfOixE36H5mNiUL9ZZ+P4vTQKiibujco6GLGkKDNEgbI84vzEoPbu6RH5nJ&#10;smaNmacMhfdPpXZ+NwsNiANww6VCpvjGfdpAVKbqDKbpjk6sCfpP3kBj5++kReuOUNU2k+jdmgNo&#10;wJSNVL/LLBo6fQsFXBAV4kp9+Pw3KvdlwcES6DzEkXYf9ud1FVDJg0dNmbfyQMSONC3Ifwr/VWuk&#10;UVkYhEaaAqjg5hNKPkHh1KLXPBYajL9AaN6rOZA+qDVQbD+gZj3n0EAhNAdPBNO7NQZShar96KTf&#10;RVGpyqYWvRdQp8FLDUKD5Zv6dRWQj/JQCday1lxPqjTxyD+S+BJpy8IgNDVne/DDOuYfpn90xnA5&#10;Hii0RyR/lrY6e/Hg3PXYW3RNVO5Qj/E/d5VCwmPpmOcFcvMO4XRwbOQVeIU/U9h/zDOEeTP5LgWK&#10;pjkqkaaQ7k0bLzPvH8XOsuUTeECST1YfykPoliAmPpmFwvn4WTrhe5EiY26yBoKZaFhkHM1ZdYCP&#10;x928TedEDd1S6PIy1JCn8kw4ETIF1/tiY8nvTBBt2O1Opzz9KfjcBUpMLDmX/KWNfEKDpTZ+UmlC&#10;BrKS+SjvNEVqaipNczxALq6edNrTl4KCz1FwcDC5nfImh/WutP+wB2Vl5bnef1xhJDSgfGDo4ClN&#10;wJW99v7lnYjWpkV8fDyt2X6czp4NpNgbCZSSkkrXYxJYkMBLYdfJy9uX5q0+RHfv5sWNeByhEBrd&#10;8nm9i7PSAOo2fP/HRGDQq6tFZmYmbd57grVKSkoKC4lv0FXyOxfJwuMVGE63b9/mY37+/rTdSefK&#10;3xLE3skLMlJawCe2IOQTGvBJfZ0CvZYlDWRQ+oz7X73AlnfC+k4LH7+zdPykNwtLVGwCJd1KpgMn&#10;QsjV4yKlJKdQZFQ8Xb0ex0KTkpJMG3a5UWioeVts+dDmeVyn9+Z78npxkZ6eTmdCwmnF9kP0x9Tl&#10;tHbfcZqwbDt9+nN/GrNkK4122EzDFmykFTuO0IBZa+jRo0c0ZeUu+rzNYMrQBzmRUAoNKDUOehZl&#10;aEFbQ2sNVpRIJ2VB1Lu0QNmsFp+lsLAwuiqEA4LhGxRBoVeiyf/8NZq/wYOOeV2mW0KQoHWiYhPp&#10;zJkztPuAWts4+sVQlZW6T9/7C7yMhAbCZAllWi0gNGnp9ykhKUXkK4y8gi5x/5ubTzDdy7hPWTk5&#10;dCkyhi5GRHNcC9gnu/meI6+zF7lBo4VZoQG19QuMb9gSq5188u5jo9aS9G6ponY0WcuCzlHRtJsg&#10;IyNDVHKPUHJyskHTjFroSr0nO9PQCbto2EwXGuNwlMYuOsYChTTxCfG0doeb/grGgKBUWaVriJgK&#10;zeKtB6nD6IU0bvEW+q7jCGo5cAY5uftSm2Fz6dtOI2nkok3Ub/pKSr1zj+6mpRsJDoTGM/Ai1fl9&#10;AjnuOExnQyPIP+QKxQkhmr/JhSrU/o2mCM1Tp/dkWrbrCCWl3qWLQohUKFBoQAiO1AIYpYV2KA4Q&#10;GVeaCkBYChOYPrN2ssU/DKlnb3SjViPXcIRcGFvLQUOn0xeoYuc5TAxBYKCt1h+Lqf/cPfT+z1Oo&#10;66QtPPgH22PY8+KcX8dtoDebTaARS5yN7lcQxyw7oP8VeUhLS6N1O47T3mPnafj8I9Rq8A5q2X8z&#10;PRDl9POwvdSk9yY2+v6p7wZqN3w3jXU4Rsc8Q4XQ6OJimcKc0ECjRYqKNYZjsrJz6EZistAKMXQ5&#10;MpauCe2Vfj+TtUNSyh1KuJUq0umGbyQgNLkPHrB2efjwIQ9k5oj0GeI8aKAUIWg4hvXk22l0914G&#10;3UlTW1wWKjSSWq3TaOByunTN8n4HSLyzxwV+cKrrFcSw6Ju0cPtJti+Zts6VW3VDHZzo7RYTafq6&#10;Y+wsadyKg/TnnN30ZcdZHI8Rg3zfdJnD+zG8P2bZQb43YllhoBHXHSqEC5/eyastd3mmwv3790WL&#10;6SyFXLzGWiQyKo6GzDlM/WcepJo/zaSPas2gSY5uLCz4RCHNUfcgPkcFc0LzddvB5B10ma7duEnz&#10;NjpRpzELWWvU6jlB1Ec2UW2xftQ7mLd/n7aC1jq5U6vhc/lcgDWN+NTMW7+fFm125k9PtwlL6M+Z&#10;q8Q546lZ/2nUuM8UOuF/gY75nKPfxi9mIXM+4UfvN+tL9cUxCYuFhinqObKuI4kRU0Tvh/PooCs3&#10;OHg4Yi+tc/Fjb+OmIfJKq0kNuxFEx1MdA5fu8rAqfB9iV6mAFyIoKIjOXwiha9GiTiOEwke0nC5e&#10;iaH1+/zJYbMnHfe6pK/TpFC0+Hz5+fnxOSoUpGlQOUUHKuocWMdSEsb4vF+kk/u00fMgNDgH9RMs&#10;5fWwxDBQdm6uYR+msmCJ86G9cA6OY8wRsE5oNORPiwUCwJ83pvr440CYNBSES5cuUWBgINdrYuIS&#10;eeniHkJHhbCg9XRNaJ+I6zdYaJKSkljLREerY2ax0CgqwikZOZR8P4dSM3PpZno25Yq6VY5glvgM&#10;3snKpVviOLYzch5Sov440krIOs1hjwDadsSD6yxdxy2mGzdT6K3GvWnWur36lIWjyEJjSghFnoAI&#10;KtI8rsT8pIKAtxKaA8IgK8S+wVcpKPQ6r3sGhPMSx/YePG1WywCddl3gNx74Zds5ytEHdC0uoBFx&#10;XdRloDGwLrd16wX3zWhhM6H5u7JWn8X6oioY9+7dI1//ADpw1IPHnq6ISmqMqH9AWFJThba5do32&#10;HTot6MEP6XGGXWgKoTUPOCcnhwICztL81YfJw8uf/P39ydfPn1zdvWnjLjc6d+68PuXjDbvQFMC1&#10;zoheaz0eiFbH1auiMnzxEhNa5u8Egz3N34XtN16kXcE36Ux0GoXGp1Ps7WzKzLVNvcAUj0Q9IPX+&#10;A4pMzqRzN9LI9/pdmuJ6XZmvvwvrL/KnF5vpbJLttNNSPpaKpue2y3ToYgoF30in+zklo0RsiaT0&#10;HAqMuUfbz96kVmtClL/pcSHsy19umT+aop12FsRyr2hGuVwl36i7lJyR1031dwB6TeLvZtPpiDvU&#10;b3e48reXR2J2++ut5yqFyU47zbFcKZqfBOediKGzsfco9+Hj3ftVFOA347cvPh3LZaEqo/JAUw+W&#10;fzfC8eERn8u0/dhZdtMBF2cNByzLsxQsAmF/g9jXqmOF8ZDXRYPXBksYeDmGp+GqjpUVy1zR9Nwe&#10;Rh5Xb1NWCfWjPM5AmXhcvUP990Qoy66s+MO40vPHo2KDiZup68rD1H3dUeq54Tj13ehOHRxd6D/6&#10;uerFZY1eDuzY0jM40uD+d9+pC+wPEeswxYE9F1wX7zt5nkOKI3Q4HDMgDlpEbBKHBYcDd7iEwRz6&#10;15qMJ+/z19ksx+v8NXHuWjb3QQhxhx2naYL4PVAmmBbfY9o2tln7tN10Hig/HxHHx/xCo9gH48RV&#10;h2i/yM/A+Xto8+EADmOuVYJS0bQfv4GmizK6Ep1ErUauFcubbJcGjyEybWmxTBTNcOerdCnRehd8&#10;/3REpWSVi85mTHxVCVNJ8N/i5e686jCtDY+nTeKF2RqTTPvj79LeuNt0MDGdDiTe4+19cXdpR2wq&#10;bRPH10Qm0B/bTrDzDdU1CyK8vszZ7M4+xg8JjljixDUaraLReYrxpTVOPjRgwR52rAHX0PD6giid&#10;oeL+cEWwzTWQLZqRTiqap+uMoMlrjtDq/T60ar/ORTMUzcfiXKy7BVxhV0YwEEUepoi058JvsKIZ&#10;vGAfrXXxpVXiem+J63easIlWCmUGt5ewR5S/AYoGztAwURrmZMfPXKFfhGJbI2pqK/Z6C+V0hv1i&#10;yfSlwVJTNH13XyG/63etstiwQw3074QmpNOYg5HKsi4NlnR0zhebjKMJbsG0OeaWUCJ3yDkhjZwS&#10;7pJLwj1WLgfEEoqGlQ32CTrHp9He60m0LvgKbQ2Po43Xb1LHZQeV17ezdFmiiqbF6hDaEXST4Pfe&#10;jpIBFLdzyC3quOmi8hmUFKtN07lqLwnWG7eRNgmFsVV8mXcKhQHlAiUiFQpqL3IdNCgcoYBcBJ1E&#10;2p3XbtI+UcNZH3WTRoovuOo+dpYO/1V7ZMkomgF7I+jGncffK8LjBhidD9t/VflMbM1Govn0Whvb&#10;jz593mMBrYtKpO1Rt2il11lWMka1FlGzwXKPaDrJfVpFJGs8chvNqo1RSVRPNDNU97OW8F2IKDWq&#10;Y7Zg3X5Laerao8pjkmgSmZv0WR757Shn2yqaofsjKNdGRvN2FB3Z4hlMPlLyfTk/js8L/WQLok9l&#10;WUg07RQ1kTkuxww1FUNtRSiOfeiPEZQKBcf2i6YVtuU+rcLB+pboWzT1ZMH+wy2lVDQYRQq9lsD7&#10;4FzV69w1drqKaE3wNd6w/zL6uvNsioxLphq9HWjc8oPUbcpW9hDcfdpWqin2yWtOX3+Mpwyi7wed&#10;zFA0wxc70fI9nhzEB6NOr4qmpEwPRQOf5f6hUex6Gu6r52xyo0EL9tHk1Ue4ExlOX2X6suQLTSdT&#10;3QW+tlE0I5yv8pQsO8oXHogm6/SjUcpnZiu+23WZUsCKwufqj6aVF0VzSSia3dHJBuWB2olconaC&#10;ppM8tl+so9bixEwT28k0LXSHuMYNcVx3Hvp4tsQkK+9pLaWiwSgPPAisc/GlJbs8WNHAc/Nh70s0&#10;YeUhGrv8AE8E3+kWxJ2/mAiOzmJ0zg5f7EwXrsYbOqt/HrGGgsNu8CTzA16hrGi+7zqP9p44xx4G&#10;4G1A6/4bigad1hsPnaFJq47QKidvjujVYvhqGrnUhTugtV6ny5KfD9jGclIsRTNE1GByHjx+/S++&#10;icm06cp16n06gCrvP06VBJsePk0DvYNohN85GuITRB3dfamakxsfa+XqSYsuXKHDMfH6KzxeePTo&#10;v2z4qHqGxSW+Vs83MQ6cUFTixZt/7iptj00RzaYgrq1AUeyNSyLHCB9aFRlG+27oai/chEKNRRDr&#10;SDsgYBpV316J6h2vRQvCjvIxKCGMVPXfY34yv50lwwrtHQxyUiRF02nTJbqZZuxGqzwjJj2Dpp4N&#10;ZaXSX7T7d0REF+peX4VzybdpUmAINTx0in455sUK63FCes5D6r0zTPlMi0NE/VMJWlFYVXyVN0Tf&#10;5JrKMvEhQC1l7uWD1MCtLlVe/T1V31WZOnn9QXtu3GSFg1qLU/wd6u4zhGqIYzWdqlAX736iFpNK&#10;LuJc1H4WiybGx+XkC/9P4QtNJlMd8RGSMmK1olnhHcfDq+UdD//6i1xjE6iWizvXUm5l2VYx4vrb&#10;IqL4+pOF8oGXj8cFGAlstkr9fIvKb0db7kSsMFYevILWXE3gZhKaS1A24MyL+6jFyVZUy7kqzQ85&#10;omtSCe4XSqXn6ZHU1fNPWnMtiByunBDnXqZdN27TVtEEq6APTFNa1HbUwmBPBrBBcwvrcIWk9dT3&#10;jNi383iQYZ+M2SZtcQzp6hjbvpTnDuFq008YyYfFiqazqMXE3Xk8ajH+SclUVdRepolajNb/kylW&#10;X47kptGC82q/VsG3blNVp+P0+2nzPtuhdE/HJ1FNZ3eaEXTxsVDCQEpGLnXZfEn5rItCzIF69zdd&#10;DDxb8ec5u2lDZKJo+qQIRXOXm0JQOFAwS0/6c0cvmkzYnrbTmTZHhVOTw82okVtDWhLuQ+uvJ1L1&#10;kbowaaVFp1Pnqd+cXfRp2xli/QINW+zEsf8iYpLYqhd9M+j0RV9Ni2Gr6MzFKPqywywOy9ZwwHIK&#10;jYzn6yCqKJww303P4gghW1wDeD+8SK529qGASzHUccIm9vGmvX9Z80mhTKtMPZ5PPgpVNJhzsz3w&#10;8Yj+AOcxw33PUQtXD7r/wNjZrQptj3uzogFVQDOroONaoCm2Riiuas5udPH24+O3fqeo3dhyXlWF&#10;DnmjKbZi/YmbaWV4HC244kON3BvRIM85tPtGAm0ICuM+GCiaGbsP0qLjXqx8sI2azAQv24w0WUrU&#10;XnYcO0uTVh+meVvdOTQgpigs2XmaXdHW67uUxuoNCDEqtHyvF33VSRd+EFbAOH+rqMGsP+DHo0+f&#10;tJ3Oygq1IEw1WL7Xk7e/EooJ1r2YToBRJm0eyprmohMXqGiai+r1teT7epEs38gUiqWaUAgOIbp4&#10;UpbAlopG4r5oQlV3cqP4jNKPYVBUJNzNplZrbeO+AsFQ3+1q25qN5MJzkTzNYPhZB/p1R28a7rja&#10;MJS91N2Xl1A8m6OTaElELLVdarvmnJ0F81+1RnDgPJVMgGYVDSxN4++WbrSeogLNo/FnQkRNJs8D&#10;vCmgfFYKIZ0amVxszhBEH405bI2IoipCOUXcvaffU/4RJ5RNh422sy7+pK9tDOS0/KTbPJpz4Sot&#10;jYylldfiaZFnoFA8KbQpKolWXo6mSQePkqN/AK3w9aaV/qfpx07lawbz35mV9CHazVGpaPrv0cXu&#10;f1xwKyuL+1IsgUNU8ZTNdMHwjML7qlof9aQ55y4/VuUI9N55JZ88FIXos/lqyC6lUBaV/QcPoFOO&#10;XQS7kvuK38l9eU/yENtYntbvx9J9eQ9e7l/Qgz74qeT94aNpIzt8QXTaym00h9AJjH1yhjVsap6v&#10;P4oGLdhLPw1ekXeeOAeU2+g0fqb2SGo+dBV90X4m75PXkmlgEoA+H9Mw+6XFZxuMp3oL/ZQyoGU+&#10;RTNgbzg9eMx8wdQQSmb5xQj9VuFYc+O2UokUxpnXkin3kWWKAzUeNLmKMoxeloCRX18bOuKq73CG&#10;nq4/Vimk1nLwkD/pyLz2dGxRJzqxuAu5CTrP7UDbV46lFSNb0Lz+Deigg07JSKXTrEs/5bVsxbZj&#10;1tHoZQe4QxfK5ZN2M+jHbgvYYK/N6PWC69joDsdcPELYahgBYRF2aPZmN+o0UVfz+/CXqeK8+dwh&#10;PHeLO30ktg/7XOLzYODXYMAydk8BK2Okh1Vw/3m72XiwVp8lZeJ/5sXm05XPXEUjRQMDvMcReKE3&#10;hVseshmYplAkhTEsw/KmpFQ0BTWxyjOGOdnWwA+m6CphtYZ12vdn5cGKZFVvXqJGwzUcx+50ZH4H&#10;Orr4N3Jb1IFm9qlLLnM7UqMug5TXshX/mLWT1jr70FG/y+yXBlMQlu3xFAogmZqJmkizoSuptVA2&#10;SIvO3w9+nkJLdp3mGk2vGTsoPukOxy87ezmGNh06w75joFDebzmZLYpxXt/Zuzm0QssRa9gdxQHP&#10;ULoQmUCV9VMeVu73pl1uwULx7GFfOtr8lRS/GLhD+ZzN0aBo+u0Kf2ydT8EQr7wqmsetRiNxL/sB&#10;9dxmW+O+78e40P/qmw9FIZoHa6frmkngSSibZb8Ztk8v7UxuS38TCqcTHVvYgVbNHlRmTYq/K19q&#10;MYMaLj2rfL4FkRUNhjcfZ1cOzQ6fpokBIfoty7A9/o5SmZgjOoCv37dc0cTcy6Aqokn3uCoaCVsb&#10;9qHv5uPeui98Udmqx0BaPboFnVregxwGNhI1mm6saFaPbkknl/Wgg4t+oz8GlmxN5p9G3aiSl/KZ&#10;WsInmol/5288PqMjKmQ+fMi1mnu5ljswhwJYHWuZskHfTJoVlr8YBYPB4LKLEY9dZ7Ap/KPSlIJj&#10;C77UfJpSqB8nep+P5MmTqmOmREfuDdFUUh2zlHG37ir3q1i5x0LacNCfPm4zjbbqDf6KQpgrqJ6f&#10;NXxi9IFIvUg9vsDLvCw0goeUre0Twblh97JpllAmUCiTIpJ4ZAnbzkn3rK6R4HpLQsN5QubjXpsB&#10;8Hvg/kMlPLYgajhP1dXFYy8vxGjPSw3HsNUtXlTsO3cljl5vMo4aD1pON1PTOA06dGE8F3ItkRr0&#10;X8Z9M0i763gQbT8WRE8JxfJyw9H0dotJ3Gn7XN1RBkXzSqMx7A/YcbcHDVywl1LT7tN/hELQTiuA&#10;C9GXxD0+aDWV7qRn8j6toqn2+0LyD4miF+uPNkx1QL7hu3jtAT+Dovns1xl0xPcy5+PitQR28ymv&#10;URCfaTCen4/quVnLJ/5OrjV7nfKnlq4eBU47KAzoVzmfcke/ZR3wUi4NCafaLu76PX8fqITHphQC&#10;/XS98mH3cvvefZq54Tj5X4yijYd0iiY79wF35p48G0HDHJyo88TNvO2w4xRl5eTSa0IJnQ2LZXcP&#10;Zy5F07ajZ/klh6Uvpg9cj09hpRF78za9IJRJaloGDVm4j8ObT1h1mMJjbtKfc3fTg4ePDPkY7XiQ&#10;Vu7zZmUk92trROho3iTyN3P9MVq47SSHvIflMVxVHPAMYf84sDKGfxqMYMGfsduZK3xu7T6L2eeN&#10;vJaWzzaeaDMFI/mEXo7+FsCLvvHKNVYWRXXpUFRFkyUEobtQdLWc3f+Wvnk8Im8rBciWhHCDL5XD&#10;AHUzxMss7WBUxLHhQgF5nYukHtO3KdOUd378x3qbKxjJv5WikUCo2l6nz1B1ZzeKS7duCoW1iuaR&#10;UG7Tz17kZtux2AT93r8f7mY+oN47bO9iwhybLD9HXw3drXwh7LQha43gMMclpWAk/5aKRiL70SMe&#10;jUJ/yYqLV/V7C4aliiYpM4saHTrFzaTApFT93r83ZhwvWW995lh3oS8939g2zrXs1PGLAds4bI6q&#10;vEuCf2tFo0Xi/UxRy/HnIefGh0+TY0i4aO7kH0lae/ka1T9wkkeytPBOuMVe92q7nKAaQnH5J6ZQ&#10;jlBk/yTcEbUalRCVFvHVrTXHg55tWL5cIzwurNB+EdVfHKAs25LmP0bRaIHRoDs5uTzDGt73THEv&#10;9wGdjL9JI/3O0YSAC+xZLykz+x+nWFRoY6NZ3sWlTul40qu/zFa+VHYK1hxOXw3bQw2WBJR406gw&#10;/iMVjR1FR2DMPaUglSXxEjVYEkiVJh0pNyNXZcXX286nOvO82V2HqqzKinZFY4dVuBCfoRSk8sYG&#10;oolQbZo7vdJSN+v578ovB+2g2nO9yp1iMaVd0dhhFSKS7tMv5aT5ZA11tZ4AqjL5GIeIgUm96sUt&#10;r3y2wTj6YvAO9sWLTtyybgpZS7uiscMq3LiTzf6jVcL0OBIvLCYJ1px9mqpOPU6f/LmZnm9S/Jnm&#10;1vLftUfSG+0W0A/jD1HVaW4cxqbx8sdPoZijXdHYYRVupKRTlf5r6Y228/5xfK31XHqp+XR6rtEE&#10;eqb+WFYOhc1Gh2MqTLF4pv44HqJ/ucUMer3NXOX1/860Kxo7rMKNW2n0eUd7jCQ7rWOJK5qMrByq&#10;9vsivlnLYas5XOe0dUfpzZ8m0GtNxtP5iDgKj7lF77eawhPTTHEu/Aafi7g3uu043l7t7Mvbt9Pu&#10;83arkWs5NCk4Za0rfdFe510e8Yhz9TOv793P5n2YYyLTSrp4hvKwNxwJIV9IB8dDpoDTIfg4wQQ5&#10;V9+8MC2DxDUxIQ6ezuAFf8U+b2o0UOeku2rPRYY8AJV7LOD9f87dQ7M2uVHTwSt5kh7mnqjw25St&#10;nN40z2B4TBKn6T1rJ0/y8wgu2Umy8bfv01dddfm3005LWaKK5lTQVfYk1nXyZp4UZg62UDTzt57g&#10;bS0eint+2lZUdYVSAKSi8Tpv/mWUiqZKzwX03s9TqMe0bfojxMHYMTu2+9RtBkWD34XfBwUjX3pT&#10;9J2j852LawPw+QqltFb8htzcwt1PQNH8u+Yw/ZYapaVobt7LoW96LObfY6edlrJEFc0qUXvBTcYs&#10;O6Dfo0ZBiia4GIoGQOB0HL+fnWNQNJiWv2j7KSMm3db55JGKBi93rH6m7JxN7hxPBzWZgEvRtPHw&#10;GYOiuZueSd91nUvvtJjEcaVUWLzzNF/HcY8uSgMmf0KBwncsfM7iGKb4YzawCrJGY5pnuH6UKE1F&#10;830v2wX2t/OfwRJvOv06doNoFozgqfXaWg2+/uNXHKJbd9J5f50+S+j1puPJLzTPJWdaRhb9NGSl&#10;qC2MJe/z13ifpYrmxs071E28oGiSwJ8rYE2NBi83EBGbTO+2nMw1EPeAcN635UiAQdFAaSDYF65b&#10;/09Hnv4vgd81YeUhPoaaERTRugN+1HPGdkpMTtOnIgrie45jH7NZOfkD35W3Gk2HVUV3omTnP5Ol&#10;0hkM/x5rhGJoP24Dff/bPGo4YBnN3uTG/TN4USUuR92kUUtdCJ7ev/9tvki/kc/T+swJj71Fdfou&#10;JRdPnetOKCNsa9lk0Aoat+Ig7T15zsg3TUZmTr60kgPm7RG1nlxWgHjh0Y8kAQWhvc4x/zD+DX4h&#10;eUoReTwRGM7+QGr0Xsy/Ez5LEPoU99UCPk2gZOv0W8rOiXpO286+S8zViJAXVZ5B3BOAR33V8f2i&#10;JmZLQNF033q5xJxVrXLy5t/0SiPbRE6wFSt2niOa0wuVx+wsnKWiaOz4+4AVzbYw+mLQDqVAFYcD&#10;5u9lXy51hYKE0ynsm7rGlbYfPcs1U3j57zt7F33abgZNWXuU909bd4xri4hPjeYnPMnV/GMx1RZE&#10;GtSEnU7nhcZF8xWOpn6bsoW91qEmDCUPD3VoxqKDHevLRDMW6fvN2U2/jFzL/XLdpm6ln4evocDL&#10;MRyQH+FR4EgK10dcbZyHMLU/DV7JH9FRjgfo49Zm3JVWH0r/+qY9Pf3et/TCp9Xoxc9rlAmf+7Ih&#10;/avS7+o82pClomjgVSzkajzl5JqPh/3o0V9cowmLvqn0kIdmyNUbydwnYgqkx7Eck45V1JZwXwRE&#10;TxfNJi1wHZyD+5oiLukO5xnHUMuIv3WX05rWTCRS7mbwcQiuCsl3Mtj7Gmp2lgDX0vJm6j1lbQfl&#10;aZpWMkmcUxKQiqbGrNM2rdVU67WIw4bI7aq/L6R9p86z97jTQVdpxT4vjov0ceupPKqH/i30aS3c&#10;fpLeE01bOKZCYLaLCOzfy4EVCFxr7nYPFk1enVc5sPHA5VwjxbkjljpzIH0oirUuvjRr43FWNEh3&#10;xPcSbXc9Swe9LuZTNB4iP/PE9T1FM7XThE3cR4f8oFm8bK8n99fB8x7yPEfUNOGSU97fwCp/0ssf&#10;fkmVhk4qMquNnEadlqxTHrOUHzVuQ699VYMVX7482ojPNZpYMoomO+cBx6bBTTDsjPXJ4suETliM&#10;2kD748WJSUylSuKrgP4PfJUQsBzEOvb92H0+pwHwssmMdxQPVztcDAWA/ZeEkAFQDNj+osMsmii+&#10;Xrg/4u/AhaLsr1m5X9dRna5QHvX+dOQhaDTLcB8MPyMtvk6mgGJ8SnxJcXzp7rzO3qW7TvMX7htR&#10;5UY/zeTVrjTa0YWH9TFCtctN17mtAq4FV4soMxC/oc2Y9bwfzbGH+lnkeKmwD8Iu00ripSwJSEUD&#10;x1RwO4D7lyQbiSYqagiqY5Iv1B/NsjVroxvXMlRpLCFqTS2FIlEdk0SguJ9HFJzGIuoVTUfvUGq+&#10;/VDZcMdhqthzUIkrmqpTjpWMovlt8ha+gVQS5oCqbtXfF+m38gP9HGirA1LRzN96kve/2nicYbjY&#10;VNHgi45tnAs/qlEJqUZ9QYC1iubbLnNF1Xo9O4qG31bA81wkX2PJbt1XEIoG9xm51IVHqA56hea7&#10;L4CvJ5TQeKGAVMC1VMeSUtP5t/8gXqbchw8NigZ+aTFqlsd0I0VsS0hFA7PyRo5BfH87i8B/iKJ5&#10;tdUsaijkpEQUTVV9p1lhjs+RBp2/5oA2LtIAUtGsdvLll3eNfuj89xnbuVmEdaloJNA8Wiqqz0MW&#10;7eeaFNIcF21qANfBNpSJFri2StEgzCmaUqhGQ9kgYiAU2XR9pzGuBUWDNP3n7eWvIxScCke8L3G8&#10;ZHRAqxQRrqVSNDIvFTvNoXv3swyKppX4wuI3SkLRRcWn6M+yLbSKBvxutDPn4XEnmkYY2VMds4So&#10;gftfjFYeU/IfoGieFMScrRKb64QhaoSA+K7rPLZ/yczWxVvCyzlzwzHaeOgMN52cRPUe1V681Of0&#10;tRMA6wgBiuFatJEBraKRyMjK5nPlD5OKpn7/ZdxUOnU2gh7q44ij+YFaBtrxeLmhcJ4TwoERKvSh&#10;AHiRYVWMmtaIxc6GfVpFA4/3zYat4hrJ+oN+nAbA/WXTCUPuiKUMRbT5cICoNen6h9CXs0bUZhCG&#10;AzZDKiUD4FpaRYP+KfQz1O/vyArKTawDUtFgeL20YKpoMJP4jbZFb64UxGnrXOmzX2fy0D1qvnL/&#10;1x1nc0zrtaK22lg8P4yuHRBygmN4zvtPnRfKeDY3cRx2nqbIuGSWRXyQ6vZbygaTMBn4dexG8gi+&#10;yo7F0dR8udEYaj1qLZ0MjBByOYrGLj/IfS3nw+OEItrK/UgyD7hG8yGrqOf07dxUtyua/Kw4fI9B&#10;Tkq0MxgxaPrP3UNdRVMK/Sp4+WWzQwsoCBzrNHEzE+shkcZRDO6mZ1GPaduF8sjv+3fOJjc+hvtJ&#10;nBEPHbWdLpO28P0HzN9Dd0w6Y/Gio8MRfUIYSofwYShZKkYA1sXoWEQ/j7nhZwD3l7UlCSipwQv3&#10;6YRaXB+diRjWL+g6AK5lyt6zduTrTL4hfq8qLThljas+lW1hqmjA+ovOKAWtuITCvxyVyCYO2v37&#10;Tp6n3jN3GCkadLaj/wpKF6NTMJL8ffoOfnaQOSiaa6KWh/N7CblYvs9LPJMNBstzND8hL2giI4A+&#10;1tEJ/eu49ULZnBbPbhsrEjTZkb6BUPpzt7gJ+d7NcocPZpkpGqEwWu49Tj87naRfDnjQLwf1PORF&#10;bY76068ng6iD5wXqIO7V0ecSdfINo87+V5jf9x9dIormzV8XGvnIKVFFY4ftAIWHkQ2fC9dZEZqr&#10;DZU0VIoGhJsFns2sELqics+Jc0Jh6gYVCuJXooZTu88S5bFyS0sVjVAiP+9zp19cTlPbY/5CUVyk&#10;LgERNuP3/cfYXNFgprqpewu7onkMcPXGLR6GlQ8SVf3Wo9bpj5YuzCka8Ovhe40Ezs4CqFA0qJW0&#10;EgqlvccF6nwmXKkYbE1bK5rnGk+kugt88smGXdGUc4ReS2BLY7DWH4t5xKosUZCiAavPOkXwwaIS&#10;wuLy/Z8ns3kA1tc4+XI/oGkac6zYeQ5933Wu8piKmDLzdSfzjs/bjVnPUSRVxyyiXtGoXv7SpE0V&#10;jXju9Rz8lXJRoKKBPQyGcItCDLFKYPQGVX7tcdkBaw537mUapQe1BnkIUWp63FLCMFAC/Sgw6FOl&#10;UxH9SSgXa4CObK/z13jqgcNOD5qw8jB3MqIPwFuUS2JKmtk43ecj4vPlwRJgDpnpeSA6louDwhQN&#10;WFSrYXSwQy5WiRf4zaYT6MLVOB7OhyuNyj3m08AFe9gGC7Gj/UOj2ToXZYiOcnS+Nx20gsPAQgmh&#10;vwZ2VGHiWcMea8G2k9yn83qT8TwaiBn1sLmZtfGY4f5w7TFr03F646fx3NEORTNiiRPBXQg6kaPF&#10;eRhNRFqpaNBn03zYKmo4YDnH1/6o9TQO/P9Dt3nmrYLBv5mieaHpZKq3yE8pD2CBiiY68bbyopYQ&#10;5uESviFRhImRpml6Tttm1lr4RGBEvvTazl5Y7poet5QwcJOAEvikrfUhWNFRCWWhAvpPgsJuGHzi&#10;WEqMUu04HmQwyAPq9nPMl64wYHQFhpCm54HoaC+sM7ogWKJowDoLfOnputZFJJCKBh2r2D7md5ma&#10;DVnJzcS3mk3gJcwhKgtlolU0cjQIc89Q60NHcGehkKBofp+hU3pDHfZzRzEUEpQ+TABq91nKCkLe&#10;HwpljVBGuEbA5RhWNJgAi9EvdDhL+zBQKhqMSI5Y4kzNh67iUdVP2k1nhYdBDUy+lenzsdogeuGL&#10;2vTGl5WN+PoXlei1z75XEsdM06v4+hc/Ks8HTa/xuuDz37QolqJ5rvGkQp2jW61ovmg/k04EhBdK&#10;7exkc4oGhHk2AqCboiiKBkOOqryYEtMSJFSK5qPWU43SHxYCCrP377vOM0oHftxmmlHHbOrdDHZ5&#10;YZoOL1GNXg7sIAvm68MWO/FXEoHXZZoKzSayywwtrFU0qBm926LgqI7S9qcosFTRgDDoe6aBbpTG&#10;Tg2rD6Fnf2hPb1SsThW+rUVvfFWFlxW+qckv/1ti/U1x7M2vq/G67nhNcbyG4fgbX1cV+6vq1r8U&#10;x8Uxo+PiGM7THa9MFSrieN71+bi4BtZf+7IqPVWpmzqvhfDdrsstisBgtaIpyJLXHApSNJJLRJNC&#10;23woiqJ5of4Y/VHLoVI033aeqz+aH7BG1qZ9ps4I9roHwH5Ie0xy69FAPl4QAsNi9GvGsEbRwM4H&#10;dh3atLALSb6bbrQPXCRqY0UZubJG0YAYffiot87njp3ig1O1L732NZRKDXrzOygUoQC+FzUbbEOx&#10;fF9XrFdnJfTWD/V4PxRChR/EfnEcfOvHeqJmImokSIN1oVDeFAqjwg91uIbC10R67Bf3qPB9HcP6&#10;m1A2Qslg35u4Nu6lV2KvoglVbaAy36ZEFAk4c1c9cxVLpOmEaqkWKkWDajF8sGj3obPvst7orqSa&#10;TngRtU0HaxQNXszV+qkLkq82Hss1JBxDB6L2GKiaBGoNrFE0ckKgJJog6P9B3kyHiVHDKsrES2sV&#10;jWTdRf4WD3/DN5HXOd30jsL4/s9T2DeQ6tjnovYN+xfVMVMe8grl5rDqmK34do0O9EWNRsVjrab0&#10;ZZ2fzPKz6opzrODngs/XKbgzH7XURlbG7S4zReN1TufIChaX2v1g1ylbhCIKy7e/tBQNaikYpZD8&#10;7NcZhk5AU2LWMPBQUZsAH1kQRtf0HC0sUTRQJHISqyTya4oKzXQjNlpipro1KKqiATER88Xm0/Pl&#10;wZQ1ey9mg8vPf53J+dvjfo7dPcCuBn6G0NcCv88fiWZryLUEVrCftZtBg+bvo47jN9Jhn0tsICr7&#10;aN4WTUm4jPhzzm7aJmqXmNSKj0P3yVvENYP5nqiVQtHA7cOfc3ezRfeMDUf5mUJGYLQXlZDC3iLR&#10;YQyjQfQDYZIunLvBeRn6v77oYD5g3euNRlCfYRNoxPhp5ZLDBdv0KzjUzBeDtiufbWEss6aTVDQA&#10;hnDfapbXV2GOpdV0KowYvq0lvroZJq4n8BKYpkXHpSVzvrTUwhJFA2ddpmksJRzHm3N/oUJxFI1k&#10;zTmeBdZutIomIjbvtx0QtQ44n0JfluNuT37hj/uH8Yv+XN2R4mWPZWXaf95uo87gjYf8qadY4qOB&#10;KQeoScN9BK6DKSh8bb2igUJDhzGsxeF3Bopm/QF/ToNpIzgPU0BGOx7ge1XpsYDziWuNF88fzvdx&#10;vszz34Vvd1xcrGiY5ULRSExff5TnI2nTaVlWfTSng/I34z5pO91odEgCvkhM04IXwuN4WFzbL4Kh&#10;9bQM3YRQLbUoTNHE3dL5NS4O8Vu0+SoItlA0khWH7VHmx87yQzSTbBFut0SaTpISlioa4H5WjtpR&#10;kKAtmk6SspZhaR8NqtpoUmnTwWBM5aQL3uHMNbUsoRYFKRr0v2AUUHsMDqMKwwGvEKNzQNiVWDLs&#10;bUtFI1kS3vrsLCZrjeAJs6rnVRSWO0UD4OXtNGGzUXqwLBUNEHMz1SgdiOr2vhPn9SnygBoCCE9u&#10;hSkd1IKcT10wnKNFQYrm6drG132t8ThDZ3phgM9i7bmgnBVeEEpC0YAYnao4Yl++PNlZuny2wXju&#10;6LV1KN4CFY0ddpiipBSNlpWnHLP5BE07C+ZbHZfYpIlkjnZFY4dVKA1FIwmDv+eb5jd+tNN2/Gbk&#10;PpvXXlS0Kxo7rEJpKhpJvAh15vvQ0/WNm992Fo3vdnGkhkvPKsu6pGhXNHZYhbJQNFpC6cAiFX0J&#10;qpfITjXf67aC6jucKZXai4p2RWOHVShrRaMlXhr4pH23qz1Er4rfjNwvai6ByrIrbdoVjR1WoTwp&#10;GlNitKT6zJP0SkvrDDD/LsScstrzvJVlU9a0K5oiAIHB+szepd/6Z6E8KxpTYspD7TmeVHH4Pnq2&#10;4d+rqfVam3lUefLRUu9rKSptrmgwUe/TdtPZCRBsVMDUtPtst4IYSpuPBNDSXR4Uc/M2x7oeumg/&#10;u0+AGb10Hn75+k2OMogICun3debxmNkN3yPztpwgv5Dr+RxFIUrkaidvjnaI2EYSF68l0sJtJzk6&#10;IfzuAjC5x7XvZWTx3Bf4DUFeTAGbFvguWbj9FB0/k3c+wqQiLCuANMjvIpEGM7tdfS/RhYh4/r2I&#10;4IDIBxJ7T5zne2KWNe4ZFBZLJwKucJhWlJMEJmLuOBbE5aQNm5J05x7P69l0OKDYkzWLisdJ0aiI&#10;5lb9Rf5UZcpx+qD7qhKLIW4rvth0MltQV5vuzs2gsupjKS5LRNHAQO29nyezXxYQURoBuGGEh7T7&#10;2TnsQQ9A1AHMIcl5oPOeh5cw+U46ZWTlsFd5hBcBMAsXkxsjhEKCsyzt/KEsoSTgZGrg/D18DOfD&#10;a94ztUcQZgFDGcCKFvdHFIL45DR2mgTPbDAOhNc8bJ8Lj9NfUQe8/PAOiLxg8hwm7gFaRfN603Gs&#10;ZABYNeOe8OaG6zYcsIxCribwMQAe3aITbrOXOxjp9Zq5k70Gwhveh62nGSIXwPkT5lFBmVT/fRE1&#10;G7KKfyNmY28/dpayc3J5+kJZ4HFXNAWxyYpz7O+22jQ3ri18N9qJXms9l/5dq2Rmdf9bKLl3ujrS&#10;jxOO8P1qzvaghkvKR5+KrVkiigZhQ1UT9dwDwvmlx0uLlx41j+nrj3FQd3j2R/yjmr0daKv42gPB&#10;4TcMs5DhfhPnImTGm03HcwgOCcw5QuweHN929Cw/xKuxt1hJIYYUAGUCD3Zo9kDRQGlpaxE4J/By&#10;rH6LDG4Zk4SCAhD3B0oT0Cqa9mM3UIvhq3lduraQigaRLTE7HQiNjOf8aBUNamcSKDN4apu69ijH&#10;I8JvQplgbhm8wOEcKB4oM7iqRJC+skDsrTT6vIN5X7p22qmizRUNJg66eIYaES4fsB8viqvvZZ6K&#10;jxcGgHJATQJB1fF1xzYCv8EVABSCDI6GF8/7wjW+XoL+5ZfAObdup/MMXPjllXN2sB/+YbEfM3FR&#10;WwKyRF6g9LS+f3FdWcuSQH7gXc89MJxui2NofgHnI+LITZwP4Fq4B66N5hvmPyFoGYD7ewRHsmJF&#10;DQRNv/tZuVwbOyrKJEIoQ4kT4h4Xr+lqPzGJtznPuA/8/MLfMq4FlwkoD2zDLUVZ4EbyPfqik+VO&#10;vu20E7R3BhcTUGqoTR3xucwe9sqqSVNaSLybRRW7lXxwfzv/XrQrGjusAvpovumxWClMdtppjnZF&#10;YyHQ5/LAAm95f3dA0VQfmhcNoKwJ/0UPHq0g35BF9ElbtUtPO8ue/yhF02rkWva4ph2xshToT0F8&#10;5386oGi6bszvz6YsGXBpscjZcUEXOh28iF5vWrRRos6TJtLxM/Pp2brq4yVBDDAgPAw8MQ5csJdN&#10;NxoNXE7fdZlLbceup3/XHMYhZjBa+kk7nSEiBgLgXB4x5eGmBC5EEb0UPpLhbRDXxD54B8S+IYv2&#10;04JtJ8yG4CkNFqpoEDQLCZsNXUU7jwdzQC4EQocdiPPpEA7wtXS3J48gYUh7zmZ32nj4DHvLg2c6&#10;dIZi9Ab7EUj9u65zOa4SOlExnItwIxgehk9W+HKFa0kEDMP2q43Gsj0Nhpjr/+nIPlTgunHmxuNU&#10;o7cD5w/+iZ+qNYKXKPzK3RdyQHx0umIkB64anU5f4JEgjHRJRQObF7iDREctgsE3HrRc5CmXg8Lj&#10;9yFmz7I9XjRw/l62hVnl5MMPDH0wCDCPa6MMFm4/ySNQTqcucDqUVYthqzn/cCaFbdjiJCTf5ThB&#10;GC075HWRavVZTBNXHeYg87gWOslxvWtxyfy7JCauOkL/aTudzwNHObpwv9CEVYc4TO7Gg/7s8wZu&#10;K1FWAO6JoPYoV/gSxlcfZWALyOHt8jSretq6aSJnCCGDkUjwIIVcXUrNh1pmpNdvzmRKTFnD5y3c&#10;bt7nb0kQSgEjorC5gk0XlAjkAu8ITC4weguTCaSF7+R+c3dztFLtNY77X2GnbIgxBRnBNTCIgGPd&#10;pmwV8uFJw5c4cyifl8Q7pj23tGixopFoPnQl1eu3lGZuOG4gXpIFW92py8TNBqM2iQb9HamXeDHl&#10;SBDsXBAtEPGkoWhwvgSU0QLx4kqsO+BHA+btZWM+xGzCULj2vgAUDApPAvsxdAzfr9D2Efo4SRi1&#10;qdxjgUHR1O67hP2+rtrvQ3PFffFiJqWm8zmwvTGFVDRwvoUIhNKpN647eOE++qbzHFY0eOAYQZKA&#10;f+Epa12pw7gN/NXS/oa9J8/zaBqUHpQrlLZ0dg5kZT9gxTtPlK0WGB2r3suBPDT5xBcMvmoBPC8Y&#10;AUrA/kba+hQXUtFUnuhqJEhlyVYjJoicwQZJKhpJL8H9FBm3hBXIhJXTqPvUyUL5ThcfgpkUn+zI&#10;x4l89Ol3lbqiwccVAeu0+2Du8Z82eU7cEV0D0U3h8xjbMAHBBwQ2aXgvavdZwnHHuk3dyqYR77ac&#10;TF0n6Zq374qPP86Fw/VBC/bl8xJZWixU0dwSNZX24zbqt3TDzLDuRSQ+2ImMXX7QEAAOtY3fhAZt&#10;M3odDV/sbBiu3eUWzNU8RBocvewAxd/SDU9jP7zJS+wXX104oJZwD7xisJeBl76BoqBwjV5CWWAY&#10;G4C3+t/0tioAroeXDkhMvUf95+5hg7fB4lwU+DLx9YeiOexzUeRzPf82WA4joBteYBj74WVvJ6qg&#10;+KqgtoBh7mNnwmiDqD0AGOrG724rzsfDRq0CgNVvp4mb2O2nRPvxm/h3ArAM5nIQ5QMFGRZ9U1TV&#10;r/Dvajl8Dec7Kj6V00o8ePiQazWcH3FtKCoAtS/UarC/o7jHHKGoJPCbYC4ggXse9Mwr1+JAKpq6&#10;C/3ohZ/KhxPunzWKJj4tkIYciaeaW3JpiGcuHYjPpnjKoUTKpYvZWTTjQhb1OpFDNbY8oD4HEsk3&#10;NoTPKytF80/g252W2DuD7bAOUtHA2vPDHquUglXaXLp7JmXmHqeW22/TSP8siqBMShKKJY6y6Tpl&#10;UQwzm6IFI8WxYMow8HRWBv3ikkvNt6bS/Rwv2nFsDveLqO5TFBbkbP+fwH/XGUXVZ5ywKxo7rINW&#10;0YBlHfL2ubrDyCtqH9XblkmBf2VQ4MO7dEGolVg6L5RMOl0ViiVc8LxGuah4Vpzb9mAO9TsYzk2q&#10;xgPHF0nhoFsANVNMP8H2+JWHuKMWIV7Qt4dmDvZj2k0d0Xz/U9S4P/t1pn5Kyg56rp7OhWnvmTup&#10;kmhq952zmy3asQ+dxDgPQQvRJ4eJve+0NI66gRAw2P+DaIZjGzXmd0RTSh5HPw6WCCCIkDRY/6bL&#10;XLZ2f7v5JFaM6NfsOW079xHJ84rKN9ot4PlZdkVjh1UwVTTVxNdKJWClwSaDxtGhkJ301epHrCig&#10;MDb6naTDZ6ZS2l8+lP7QixL/2kY3H+0WqmcPXSJ/wWDxl2ZQMKYc7pdNS/zR94V+G0wROSi4mS5f&#10;dxAvceH9G5gkjDhS6EJ4qvZwbh5jtBNTc9CXh74UKJztR8+yQsC0FAxIyPPR54clBh2e1venHPQK&#10;pdebjqfTwVfZ8hxKYcaGY3w9DCY00is1DNjAkh370Sc3d4u7kaLBdB5cC+voYJYO/jHB2GHHKe6W&#10;2HFcN4UHhAEqmt1y21o+VXeMQU6UigbTA9DBip7r8oiMzGw64Im2tfWYv+UE972UB0DQIHCPE0wV&#10;Dfh+d91XsiT588gJNMxhCkUnLBO52CIINx0+VHdDGk0JzjJSFg6HdtOp27F0jhLp+n+dKf2vixT/&#10;34OiZnNYKB53sX2ekh85i337RI3nhKgBRRnO3Z9yn/53KgYuZL+NM41ytLwvCn1oGD3CZGFs42WH&#10;wvl9+nYedV2x14tHWqEs0AmMlx+KQZ6/RaTBEooGI6A4p8P4jbwPI6CoHYEYNMEx9CHKc0GMSuIa&#10;6138OB36RF9pnFfrxPA3zhuz7CAPqyOkMPo5sQ99ewiEhz5YXAPRPrXXtob/qjmCm0wWK5rMrFzq&#10;LrRzTVEoP3afTx+3mUbhMTe5gxSjT9CiqKZNW6ubeSyBuUf1+jnSVx1n8XDb5DWuXEVEBy06fZEZ&#10;CcxtelUUBnA9PpWaD1vNPevVey1ipSDnKAEwnMP9EJkQIzLQxugw/U1oXgyjY/Tn/VaTeZ4Qvg5w&#10;t/BCvVEc4RC99ui8lYoGc4++7jSHZ1V/0mY69Z+3h4cTr8elsP1BY1GFxDlHfS9zegkIyRviC4NO&#10;b1R/Ue2FewrMP0q7n8XD2/jdiLn0/W9zDSFQZm04Ti81GM35xggUrg9Fg3yisxYTPZsMXsHnyU5w&#10;hFvBKBdcaWA4+3VRBcdXCVXzj1pPpTdEVd0n5DqnPSLy+bm4Bn4r0o4VQnZP5AcjbyiXlsNFvkSV&#10;GzPZiwqVogFfsiDUbXH5dvMR4sWaTRGxS+mvv5xFbk7R9gtXqOqmB0aKxvnqeVrq6mTYDvrrHm05&#10;60k9xw6jy7lhdPcvf8EzdOeRD4Ve3UbXk51pn/8uUSu6R8uuZtKzMzAHTioaJ+oxTR0UsCSJJphq&#10;/+PCj3qtNXJpUaiiSb+fTX1Em7Pa7ws5VOlTQkvCJwo0LobTEGAdox6IPSyBFwcvolb5XBFVSHOK&#10;BsPBaIdi9nYNcQ/Y2mAUBvzwlymsCLSIv3WXvhVpJJ4XigTaXwJD6XhQt9Pus+3MPU3oWtjgQNGE&#10;RibwMbidkMD+5kJxYuQJbVm0qzFqFX/LOD61nL2N3ymB3wN7IrRxl+720O/FrO0ELjeEdv2+6zwj&#10;vzf4ukDRoHqL3wAFK3/3G00n8OgWFA1mb0ugKotheumPp+vkrVyumK2OMtfa4bz/82SCL520jEzu&#10;G8AwN0bLijMfy5yiqe/gTy81K91RqFp/jBXPypG+XJ5OOxLvGxSLW9J12nMxgNcDH6VRl+EDeSmP&#10;e6Un0tTNq1ixyH2SXY/l0L1szPiXigZ0o5upa6jbFF0fhiovduYRNVxT+ShU0cDeBS87nC1hHB4d&#10;RFA0iclp1HLEGlHFCuAvO6iF74XrPJ4/ec0RmiJYp98Sg6KB0d8HraayDxlU177uOJteFooGQPsW&#10;X3BZtcOXXPtCAzAORP5ge7LLPZgyc3I5CNzwxU5sQQnbAtQIcB5cL6AKiSom2sqoqcgaDY4hHOw8&#10;oaQwZI7aC2ZiD3XYz8PG+G11+i4V1Uqd2woJKBrUqPCbYSQHG5ymoiYCtw5w6IXaxNzNblyNhQJF&#10;rQpoNRI2DpM4PjMU90dtprKiQS0NVpwVO83mY7g+8gaYKhq0/VFjkZCKBhiyaJ+oSemugdoLbG1g&#10;etB18mbx+7ZzlR4diqgRFRXmFA0I59f/KiHfLeZYo/dY8o3dT73csw3K4khMGK33diPPtHha4rrP&#10;sP9M7m0aMn+mYduU4wMzadCRePE8fMQvxYcLtlogTApAGAWupnZjJijzUhTCGBMfzd+mbCFYAGMf&#10;bF/w7Ew7Y+HyBIoOH1HU+N8WTTDt8ZOBEWx/U1HU0lEBeKr2CO7oxQcGrQpEMcVSe46tiaFseDY0&#10;lY1S6wy+kXTHoGged8gazT8RBSkasN4iP3qukfELUFL8d61h4mO4kDJy3Kjqmrzayf7wYNoVeoa6&#10;jRpKPpm3eN/BqIvUe/IYQxrJs//NoI2xmfTFsixKue8lPjRLxItc9HDG1nDFPm/xEdStbxAfWCga&#10;dO6OW3GQm+TLxUcMSkKmh6LBR7Nuv6Vs3LntaBB/rOVxqWjgEgVdAlBE8DCJY6gx4+MHC3iZ3tZ8&#10;5edZSpkAS03R2PH3QGGKBkTEw6frlbyp+8glsIQ+QoEXnei9UWfI5/4tOpUaS12GDaLFR/bRqTtx&#10;rEx2hfrTUtf9vO77IIPWC8XS/lA2fbLkPk0/HS2uIZtIq+hNC0aWbEX0ycG3EPwcjV1+QGfpW3sk&#10;N6VheIopN9qmGgxOYbmOPk1MKdnpFkQf/JLXXMWUmndbTOZauH9oFPtY2n/qPPcXonXi5HGBz3vK&#10;hnZCku//tqJAN6N2RWOHVbBE0YCIMlmhfcn4rXmm9jA6e3kR3bu/jAKDxtPzL7xAr7/+Oj333HP0&#10;xRdf0KeffkrfVKlM24K9adqW1XQoNozGn82iLxzv06koNBvRNDoumrrLaNOh2aJZjQ7ylWLfKuo9&#10;M8/mxE7L+OWQnUoZ0PJvp2jOXIzm9qucW2UO9fotodjE2/otOyyFpYpG8vP+2/IJpq34/yr3o/95&#10;6jV6+plnqF79+vTtd9/Ra6+9Rv/55BN6Viid//mf/6H333+fKlWuTH36tBa5R63Fkx4+Wq4cSZqw&#10;cjod8plPT4smmekxO9X8dpST8rmbstwrGrjbxOzWtQd8eaIkHHejkxfD0Feik3gma8jVOB5hAlDt&#10;hNUjFA3SYVLobvdgthOAqwfZsYzOXFQvfcQ10ekbe/MOD08DmPOEiY6YcAlfv4jeAFyJSmIXm9GJ&#10;qbRLVFvR+Rsem8RD7HAaLoeN4cwchk/wvGerWdPlBdYqGrBSCU3AfLbiL/TSyy9Ti5Yt6Y0336SK&#10;FSvSRx99RFWqVKFfO3Sgp59+mms4Fb/5lqbP7SRyv4mu3ijYadfIJdOo/9zSHc5GPwz6UDDBUu7D&#10;Nkw+sI5+GUTDwCgptmG0hyWaUZBjLJEenceYxIvryXNBuDeR67biyy1nUoMlAcrnrWK5VjQY8YJF&#10;5K07xh3I8BkMZSKVBoZr6/d3ZAfipoom6XY6d0RjNOitZhN5eBfAA9L6l0H7FhaW8GcMWxc5Cx3n&#10;fv7rTPI8H0mLd3rQ2y0msYIDYN+D4yCUIUy4oaygtPAwNh3yN+Tx74KiKBoQ/TZvd9SZ39uKL7zx&#10;Pr1ZoQK9/8EH9NY779BPzZvTrDlzqH379vTDjz9S1apV6alnnqcnK/+pPN8crycsoVYjS8eOBaOS&#10;5yNu8Powh/3kEXSVFQVm4sNOCh/U5+uPYs8AUnkc8bnE8otJzdPWubI5BGrnOAYlhHM/bDWFO4Wf&#10;EwrIpopGKLIfxh1UPuOCWK4VTcrd+zyUi9541Fjg0+VyVKJQPBlsZ3IyMJxrHzClflcoANiQaBUN&#10;zMEHsBFeNt0UyumtZhN42BzAg+o4fiPHnMJDhJIZsdiJAi5F81D7uSux7EzdLUAoHvGlwTWgaOA7&#10;Br50oIg6T9zEFqAQBtSWXoSC0isaWHzK2etIj3v8HVBURSPZYHEg/btW8efQgE9925GVCZpLPwrF&#10;MnjIEK7VvPLqq/SVWP7r+TfoyepDlOeWF0K2Vu335nVE04Aj/54zdvDUhRMB4WzT9YJQNDDKhP0Y&#10;hr4hkzdT7lFUQoqQ5wM8NwmmILgGpjjAdiv0ajw74EdNB0vIu8+Fa8WyA3q63ljue1M918Jo7wy2&#10;wyoUV9FIftRrnVKYreW/Xv+UqlWrRg0bNqQGDRvRJ599Qf/3y1+Vae0sGtEcQ/NX9RwtpV3R2GEV&#10;bKVoQAyHlvXsbzsL5ueDdhQ4bG0p7YrGDqtgS0Uj2XhZMD0lquUqQbezbPjV0N3KZ1VU2hWNHVah&#10;JBSNJBTOKz/bPdyVJb8d7WyTGowpy5WiwQgN3GwizjTC4cLkGvOO2o/bwD524dQ7Nuk2zw0qSiQD&#10;O4qPklQ0kpgr88O4Q/Sk4kWw0/aEFXe9Rf7KZ2ErlrqicfEI5YlemGmM6AWqH15UPl9/NHsY+2nI&#10;ymK5QrDDPEpD0Ujiy1p/cQC9bK/llAg/H7CNa5Gqsrc1S1TRwHUBZotKV4Rawh0hog8gDYLtI4g9&#10;XB9Yaneiq/38xTPNYcfifT6SfhU1H9P7YKgbzn3gNb447hHs0KE0FY2WUDpVp7rRs/bO42Lx3S7L&#10;eJZ9STSPCqJNFQ0UBTz+wxGU9sfBaxcmdaXevV9qBmxQXHD5gFAV2rzAhQT8rcImwQ7rUVaKRksY&#10;/9Wa40HP1LcrHUv4TqclrFxUZVlatImiwQzRD1sbOz1CTCbUVMqLZSw8AsIIqurvxhP9YCSVkvb3&#10;MKYrDZQHRWPKugt96aPf1xo9138yn2s4gSpNcqWGS88qy6ssWGRFgw5ZxBvS/sDfJm9lr3CPA1DD&#10;eqt5Xs0L80gCLsXoj9phDuVR0WiJJkHNmafoP310fnb/CXy+yST6ccJh7tAt7SaRpbRa0cDEfsKK&#10;Q0Y/dOuRwHJTc7EWmBrw09A859ropIa/YTvUKO+KxpR48fBlrz79BH3QYyX9u7Ztpj+UFZ9tNJG+&#10;HraXas724Cak6jeXR1qsaKBI4LZS/mCMGGFW9N8FiO/deGCe9zG4F8WMWTuM8bgpGnPES1pnvg9V&#10;nXqcvh6+p1xZKMMd6mut51KlCUc4kgBmSZfXmoqltEjRYJYy/JDKgkD42L8r4pPvst9d+VvHrtBN&#10;wrRDh7+LoimMeLEbLA6gmrNOUZUpx+jH8Yfou9HO9NWQXfRWx8X0XCMr/AYLxfFis6n0Qc/V9M3I&#10;ffT9WBehRA6zkqshmnnlqS+lpFiookEsaEQDQIG98dN4nqX8T8C8Le4GQanTZ4l+rx03bqXR5x3z&#10;Pjp22mkJn5jlFk3m2GP+AUPC93+ZWuquDgrr9nnw6CEdDT9D11LjyOmiB808lRfs3xbA9Hr5+99s&#10;NonG772gLKd/Ese5hNNbbfIcYttppyV8QlXNAWEcJRN1n2rbF9gcrt3OosEHw6nWyiCquiyQqi4X&#10;XHGWguPTyZzOCb8VQ5Uce9OMQe3pQYrt+1TgU+b1proaHdrxTR/ztnJxiSbF6210cZ3ttI62iGX9&#10;uFKpaL4ZkRei89N209llZUki+EYaNVx5hqos9qEqS/yoylJ/wTNUZ1WgUDJ53vVuZ96jP/bNpYZr&#10;h9KAAw6UlpVJG84mUNbDgv0DFxdnLkUbyuO5xhOp/uKyNX4qa75RiKLZciSQHZINWbifhizaz1E4&#10;0fcFj3Gq9P8EwmEanLepjv0TmE/RoCdednTBpSAsbEsKaBqN3XeBqsxyoypzTlCVeaeoyvzTVGWh&#10;J1VZ5E2rfGN5tCsi+Qb9Z14nmnN6K/20fgTFp6VQ1J0sqoaaj6j1VBO1HudLeREaSwKHvC8aCu0/&#10;f6w3KrN/GmGzIctCEp7cukzawl9tKJq4pLuGY3B/CjnqNGEz215hhA+eDuv/6ciB/U4FXaVKPRZQ&#10;syEr2aNcuzHr6bD3JXL1vcThgXtM20avNR7HblgRmqTRgOUi7SoKvBRDtfos4fAiAILl952zi89H&#10;OtwbIU3gRREvOkKbIGAfrokQyjm5D9hN67gVh9hLIgIQImbX7Xv3OaQz4ith+3LUTdp74hx7Tdx7&#10;8hytO+DL9/hj5k72+ogQyPByh0D+CFCIa3/ZIW9AAdQqmtmbjrPiRWzrdmPXc75g4Fq5x0KWd4x+&#10;Nh+2iqOLaq/xx6ydPJkYvxPhm5sMWsl2a3Dpieil21wDWbFX6raAyxHrCHI4yvEATwVCoMO76VmG&#10;633cZjqXG9YRmBDXhq9rXHvOZnf24odQLX/O3cNxzOCBEt77eot8IMBi4OVoLs+na42gNHHdhgOX&#10;cajmBv2XGe4hmU/RfNhLZ2GJQi1px9pHz8fQ9+P20o8TnajS5ANUeephqjLjKCuefjvPUdaDHOqw&#10;fTJ9OOdXmu+xg96a8QvduHuL0nMeUodtoVTFUdSClgVwM6uaUDi3MxEzuWQA+6E2o/K8wtVZ4GNU&#10;bv8kYmhYloMkFMxRvzCWGygaCDQCzIN/zt3N7iiRDopmzua8Zjmcz3sGRxrSgog/jmOI9z5yqQtb&#10;mP/w23w2stx78rxRWowQSkUjr4k8HPAIodVOvnTybATHjMd8OxiZwpG84XxHF57gC0XDUSBr6s7v&#10;PnU77XYXiqW2btJvrxk72Zc0Ju3id33dKU+JIKg/AsFh/Zsuc8Q1D9DVG8nkqDEFAaWigSNxvFdT&#10;1uY5bMfIJty9Yh1RKPvM3kXH/a/QHr1yk+mkopHbA+fvY4WiLQ+Eqf5p8EoKj71lSAfChee34rfC&#10;cb7cJyOeYh2KBh8ArVPzSt0XcLRVKOShDk5cS122x8twHDHkz4XH8WARfHtDIcHkBXZoMo2kkaJB&#10;bUYe+Lz9LBaCkkSvxYfo836r6atBG+jrYVvpm5E76Luxe6jmtEPkf+0mfTq/Myua8Fux9NykJnQt&#10;NZ77agbuv8Q1Hm5qLfY1NLdmnYrSXbiEgMBdsnyebzzpsbdtKA7f6exoKAsQ89nwtYPB4y9CIQ9d&#10;ZDzHTBJKAV897b7eomYwVbx48L8MYcU+TJCdvMaV5mxyo8EL99HLDceyMsNLiHRT1x7lddSkEEQN&#10;k2a113y2zkjeB2Ul98GnM0IN45qT1xwRX/v1vB+1IoRLlunw5ccXWyoeKDnEPIfigQX58MXOQsEc&#10;ZWWB2oR8icevPGS49nstjeNDoVxkyFsQNSUoKfzuXjN38D7UtKCI4RIFeUe+ZHoQMehNrfFRK0JZ&#10;TF3nymYneOGxH7Hjp4jyQ1mhRoOJxdiP36UrP1dR83A0lBvyDyUp+5EQhhnHZm44xveU8xdRA8P+&#10;WRuP80cA6eH3GAoJ+3BdhLFGWi2NFM17v+UZrC3afkr/epUchomH/rFQaJ90mU+f9lxCn/deTl/8&#10;uYZ6rz1AH8z+lZpvHEWxd5Lo/46pQw5eu1nJOJ2Loyqz3anK3JO6ZtYCNLO8qIqDD+25cFN34RKE&#10;LJ+n6oyiatPcjV6+fxKrTcurlYBoZuOLixdfu99OO/9Vc0SeooFfijfazjcchJFeSePUmctUod5Q&#10;eqPhCHq7+Xh6v/UU+nHsJFYsCzx20r3s+1R31SD6eG4HSs1MozTRju7oeIIqTXKhylMOUZXprlRl&#10;5nFWPA2WeHH7tqSB6qwsI3Saa1++fxLhDf+11nZ7GjsLZ0XxnhgUDYKzv/iTblQAgaxKC87HA+n1&#10;Sn3olaq/0//2bUr/TygZ50s6pfHb7hn05Lh6dDdTFzSu37Kj9EX/tfTV4E1Ucfg2+m70Lvp+3D6q&#10;LppaVxJLx9GVtv1pa7+qjxt/nGBcjbfTTlM+32Qy1V3gm6doas7xMARmR099aeCv//5FLkKpVHL8&#10;g/41rj7NPrWVsh/mUlZuNrXcOJpendqCAuPCKDM7h0c0PmwzjT7uMJs+/W0hfdbTkb7pv4Y2nEAs&#10;5dLDxWuJhkL8cnDhMYf/7ny3a15zu6hEB6W2E7I8ECNQiIWkOmYJ8Q6hY1R1rDCivwQd1P/WdwRj&#10;FAcjcHAWh20E+8conPYca/h+qym05UiA0T7cAx27tfsUHMlT8lpcCo8mqo5p+Vn/rSwnBkWDjmBM&#10;N8fBkqrRuEUE0sADi6nXvrnUW3DwwSUUFBdO/9Wb46HW4h11gV6f1pLGua7WbZ+9wjWe1yv3oQo1&#10;B1KTfg6ioA9y5MmygL1GY0ydOcREQ5kUxqdrD+fRI/+L0eLlucyuXWGnBUWDDtM9J4Ip6MoN2nfq&#10;Apc1hmW153/fdR57VLwYmSCuc43S7mfTvpPnWSmgU3WLa6Ahbb0/HQ0vO4aK09IzOaQxRpAwXI39&#10;CMCGaTW4BpaYbuLqd5mH470vXOMOUvQ/YXQnJDKez3u9yTiO8X7Q8yKdDork/Jh2/mJE5sGDR7ze&#10;dPAKHob2vxhFHsGRPPq081gQH8NQcui1BNrjfo7Com7Sv2sO4yVkH2lXO/vQzyPWUs6Dh5weTXcA&#10;5bd8jxdHpszMymXlhOPYRthodGgjMmvQlVjupEdgxcgbyTz6hZG6e6LckP67rnMp5GoCR7NEuVyJ&#10;vmnohMYo1NnLsRweGpFYMWpXS9+5/uDhQ0MHszm+8etCg5wYFE1DkzY3Llqa8Im5SPtCT1OOqNGU&#10;ZxwQL4Yso4rD9hgK8p9MBHqXZVIYw6ISecRGuw/O6KFo4A3xnhBuhHIFLwhFg5dQmxaKBi/iu/oX&#10;+6UGY/iFqNHbIZ+iaTl8NSsajMTAFgYvjLw2rlFffMVbj1pHJwLDKSE5jZbs9KA3m+psyKAY5AgO&#10;hrVh9/Lez7p7/qftdHI/E86x4BHC9q64/54T5w33BU0VTRyiTOrzDKWAYXJc52NRSz8trgG7HdgU&#10;YQSrx7TtPIz9XF1dx7pW0YDAZ7/m+VHWKhrUdKSigfJCNFWZTlIqGnibRBhpDIvLYzDhwFD7K6L2&#10;hHKVo1IgbI2W7tYN2yPmvcpFr+RzjSfxR0jKiEHRYKi2Qvs873NLd3vwD7LDGLJ8MJW/0sQjhoL8&#10;p9NSZQM7Enxh/UKjaKtQCh6idpOd+4AVTYWfJtBx/zBRhb/B8ocaQNXf89do8HWVw61aRYPmSpyo&#10;XUQnpNJlkWaHqDXIGg3sS+CwHq5moYwQbhbB82Hktk/UEuACJTUtwzD0DsXgdiaMh2uhaBDmWCqK&#10;DuM28j0cdpzi6927n0XO4oXFMUmVonmnRX5FgxrDflF7g21RyNU4HoL/odt8ui9eatSaJqw6nE/R&#10;YD/KD3nG8DJqhsgDFCg+hFLR/EcoMUQTCbkaT86nL3DNq07fJUY1GgxFo+YIWyb8lvCYJKot0uBY&#10;QYrm4vUEequ5+ZosZrxr5cOgaMBvRuYJC8b0IQDFAXfojlhOkx328PoxzwuUnZNLHgFhtP9YIKcJ&#10;vnidJi7aTbfvZtCFsBj6Y9xa2nX4DB87fzmarsUm0cNHj2jk7G2094guaP7vY9bQwKmbed1LNK3W&#10;7jpF0fHJnK79wCV0URQuYmM36DKD09TrMpMWb3AVVdbiTQpFlV+WD6yn/wnT+y0lPlTvdc1vEWrn&#10;P49VJhsrGdBI0YDP6qcfQNvDCtNapIi27Gn/y3TK7xIFhlzjFz4yRlRbL0Vz1IIz56/SZaG5gSTx&#10;hTnlf4nbw0iHdUmvwCt0OTLOsJ0oqq43ElJ4HUAbEeuxQsFotyOFRoZySbx1R+TjEis2CexDGlTV&#10;rQWUWOtRGqOuUS5G5WanjloTCTv/efy8/zalXORTNDVmnqT/FUoGJ6ETDArAUpzwCaUKVfoKJRHG&#10;tZOV29xo/ILdNN3RiVr1dWDbnOptJ1L/yRv4ZX+nen+qL2odP/8xn62Qc0UNqtUfC6hZzzl8vYFT&#10;NlLDrjNo1XZ3ui5qNtXaTKL3aw2k2u2n0p+T1tMPLcdS5yGOrMDGzNtBtcT+D2sPoiShlHYe9KU3&#10;Kvelm/r4Tsm30+jzhsPpp55z6eumo0RerJvDhfklsjBfajHdqMzszCOmJ7zdeamhrOz8Z/BfQmfA&#10;SZhKJsB8igZ87zfdXBPws3YzuH1oCe5nZlPjbrPo0/pDqfnv8+jjuoN51Gibize9VfVPqt95Or1d&#10;rR/tPuzHSuG75mOoaY/Z9G2zMbRo/RGeU2GqaL5oNIKa95pHLu5nqULVfuR0PIAGCEU1YeEuiku8&#10;Te/VGEA+4h4f1xnC16rUajwrmGVbjvGy4k+jqKK4fveRK6hK6wn0U485Il9DqNfoVRYr0fDoJEN5&#10;PFVvDFWfcTJfmdlpp53m+YR8gUz5ZPWhhvWhi/brXznbAE0bUK5LyP3a4xLafap17T5b4krUTY5+&#10;qSuLoUblYmfxiFGVpNt5bkAKA54vaqI5OTmiRpxNWVlZlJmZyctssZ2bm8u1WzvKH8wrGpOX6v2W&#10;k23ml+ZeRiZFxyVTTHwyuXuH0qwVB+jOvQwaPH0T3UnLoPDrCXQ29DoLDWZN302/T/PWHKDrN5J4&#10;3++j17BFMfpfFqw9REEiLfpoPAOu6O9gG8QkpuaVhygLu5KxHWGMhhGRggDFAuVxPSqKfP0DydXN&#10;m2auOEjDZ+2lP6fsookOzjRuoRMtXHuEdjifEs3nfbRmx3FyOepFgWeDKCUlxeomsh0lA7OKRpJf&#10;Lv0L9pb4smNY7u8OCPg+jV3Ek9V1lNt2Fo+wTC0I+JjExcXRaS8/Gj1vPx1x86IzZwKYV69epSsR&#10;0XQtKp7iE5IoKjaRUlNTKSAogm7evEkXL14kHx9/Ou3pRwOm7qb1O91Y6aSl2WOxlyUKVTSg7mue&#10;t41p5n9X3BJV+W865xku2pWMbfl2i4lmm7jYf+fOHXI75UuTF7vQ5j3uFBAQQGeDw1mZgJevxhrW&#10;L0XE0CanAFFz0W1D8UTf0Cke0MU1gAIDA8lxkyvtdjlF58+f5yaWrYF8m/tNduhgkaIBTZsO7Bjr&#10;VMk6xipN5D54yD44DL9ZU5Oz0zacuOqQvrTVQC1m/6HTtHDNYfL19aOYmHhRS7klai0JlJyczMoD&#10;zaEFGz3p1q1kOuEbRt+0W8WKBulmrDqpUzJiOzHpFkWL2k5ycgpdunyVTnn40sTFzuTq7sPNseIC&#10;igU1r9PXUuiLxd6UnFF+LNofPnzI+ct98IBS76ZR+v1MSrl7T7RGMuge1u+k0Z176bwvKzvHcAxL&#10;dGFgkOR+VrYurdj3QLwbK3YcphxxvQyxH9e+n5nFI7mZYjs1LZ3PK8jjg8WKRlL1hYc3ssdVo8OG&#10;p+EAx7zfB+I36rfttA0xSbEgJCQk0P7DHjRnxUEKDQ2lU16hlKKvmbCCEQpj6JxDrFC8AyNo9ppT&#10;dNz7Ir1ZewGFXb1B4x2OszKKjIqjNkN2sYKR5yYm3qILoeGi6XWGdjqfpODgYMrIsMx48//f3rUH&#10;RXld8X860z9sHs1Yp2ZijW2a6bQmaeq0ScZHESPaFKiPNjHGahRRkRCNIA8VFcsjykNETABFRZCI&#10;AgLKUwV3WViQhd3wfi/C8lgVFcEXzcyv59zdb6WI6Cqok9kzc2Z37+u7u/vd3/c7995zLt/XrLf7&#10;f4BC2226zzdl1+H1QBkmBcnF6/MENDdu3DCBQQt999/ZrSXml4PKBi18vvmOAKQPi9yD4LB1L5Ky&#10;C+ATHo9eKquuaYa8pByv/HUpXp21HG7Bh/GXf/PO6144+uzDxDmOmDzfBd0ELPviTqG5rQNrfCNg&#10;5+yLawQ0w03Emw00khoA5/+f+Bzh62nEsXlS4T+BHcykbezi+1hWlEZNI5MVxl9+aOFVIx78XkFJ&#10;kCsKoW1pFcyFwSX+lArb9p1Fc4uB1RSW1ePdjyPxhV8qHLaliae39coj2BKWQ+kRaCHTidmOoqQO&#10;zr6pUFdqBePp6rqE+oZGZJ1TYL3vCWi1WuPVh5dYtc4EKO9HFJmAxouAhtMeBDS8OBGTchaqinrB&#10;IAKiThC76MGOiAR8l07lu6/iKLE3/hxPnwP2n0Dc6TxiD/2QqyqhUFehm8r7Uz11jWFhhK/N+ceo&#10;vPR5KJGAhifCf6AHKTOSu3f/i36h/eI3k16ZvXA5fuDeuXNXLLDwfjZWzufrcH0ux8yI3SpEeUoz&#10;Z6L9sYGGVTKnBg9Q9tCNz1YZL/H8CP9I//S4F/dXqPQdBqaZoez9On7uZuFnw053HP7RyilMeCJP&#10;os/s8/KClRumO4biD58YzkOavmo3fkamJ9d5kfKktma77MMUao/fc6BqNk/Z98X2qwhTiABJORj1&#10;ByuCMGWpoTxPsM5z2y+W4jnu7PcN7cLXhfs3sB6fRMCBtH8z3wdjprsKX6CBYSxHWm/Tzf0w6enp&#10;gUqlQmh0OmT5insshsCGQaOtvRO1ja1QljbAKzQbMx2OIHT2p3jTLhw+kTJM+bMbAjfswUdOcYhN&#10;LUFpeRMatTq0d3YZTS4Du+no6MCxlHNw2ZGAsrJHM/tj1e0mQDEHaM4UaeAcEIVpyzwxf8NO7Dp0&#10;EqHEAsZaL4f9+q+RkCGDvYsv5qzZgQxFKX5utQy2X/qJAe6xNw4//WAxPENjEEz17Kjc9Rt9ArSC&#10;ohOxPyFTgMDDgEZ2oQKn84rhTu28tXAdapvacDwzH3XE+iKPZ6G8vgXbI45BUVqJBev84L47Br77&#10;j+P1WStwplCN7cR0Ag4kYpqDNwF5HDIVJdgYfAixp3Kp736Y4+QzLIsZKE8ENAP1QaDDg+W3C33Q&#10;2Da6pxQMJfxj+0ZniR3OA/vEKkwkZjGD0s1VHrDhJ2TQ1OrE6ZbXevoMDnX0BBAxVA9kQK5uFOX8&#10;D2YjTV6B2PQLWLItRsQEkeLSMpDwcjo7x3G8V3bbtyOAuXS1R/hY8ZEvHL6Dy7IrhEtQomhTU68T&#10;nrzOgceF2wg7KrKzG6dz2eCjubAm4JP6m66oFEvL3ybK8SqB0inqzwTbh8cVMVe5D3xCwKOIAJpS&#10;FQqVxSgoKDCwGVIGBz2xGmYjHWQytbZ1EtXXYNzMYMy29cXyqY4YOyMQ3n+yw7vWBKrEdNQVzWJS&#10;uLNLjy4CKTahpLY6OjuhVBahTHVBmGePIuYCDbuq2K4PwESblVjsGYKZyzejresKJi9yxeXu6xgz&#10;7TP6/6nehw54acZSvL3gS7z1r/V4m8ybf6zdIdJ43uRFq6Vi3uQXsx2wIeiQGNBO/obQKdVNrXjt&#10;o9VQfl8zJNhIQMOgxSyKTSVmVXxvstlzlZTbvt7bJ9plH0Cea+E8Zi3lxKC4Hm+g5Xr8ym1dumKY&#10;7+E6N2/dEdfgvnJZBj5uU7TNZtSgfo0Y0AzUB4GOpBzMmJ/mUUSpzXFxGE5au66JIzAm0A3+gjF6&#10;/UCVTD2hg/KeVNnzmN37mX1w8GopTQK48cbQAy9Zu5s2/3Eax9d92dpDAAiXnWi/VeSP4UPe5xra&#10;HGvjJWKdcHBu9nzm9HGUNpfYD3v5SvFx2GX/18RqXvnQU4AXlxtPfZGux/3hV7sNESJOCZ8SwGW4&#10;3eG8cB9H2SHXnDAjbA6w6VRSUiJWiZqa6EY3MprIY4XYG5uP6oZWtOq6ICuuJZYQDacdKfildSB+&#10;bx+KCTah8IvKxXufRYkJYDazyqtbsGFXBorUDaIt1qqqKtE+syedTme8+vBiNtDQ/WxHzGT8nJX4&#10;xG0XjqTlEcN0xKS/r8HfKF1V1Yj5rjvRru+GlcMWGri38MY8F0wioJmxfBMiiK0cSc3FT96Zh03E&#10;KGSqKmwMOYxCTQ0x0CX4le1a2FM7+aXVWPDV1/QAvz9OtonRlFRg8cZAbCGm4kMs6f0lHli9PRwd&#10;dO046pfNGh+sI9aVfFaJ3UfSqF1/AWJLPIKRlV9KgP45FrruQk5hGTyoDx/Te57j2XkwSbCfNv1l&#10;RCXlYK1fBD7fGoY37Z2xkxjQ1GVe+E9kAi523iMXowI0g1WaPGYGwbtrB+cPVn7i8sDjwcMxQXjw&#10;8qBggOLBOlSdwWoAlnvgMlQZi468Tl7kJ9icudJHT10GAAPYlIg9MdKyNSszE8+QTMFW5BdqidLn&#10;IfN8BcZN3YkaAiHOY2CqqmvBqq3JwuSS6nJ6dU2NABlun0GNdxc/ipgLNFdu3kWoQotviltxvrlb&#10;fI4p08ExsQIhlF6t74V/XiM6em4hkspEq9oQKG+GtpuYRGePMDUVLd3guc5vKT+tRo89hVqsTKnE&#10;+aZubMypQ3HrNcq7iMOlOuh771+ul4CGwexg8hmcVWqQdKZAmEMxqefEew2xFp4DUhKAxRPDukWM&#10;5gbH1cnOf2RzyBx5KkAzlArTRYDAY4DCoPKmekKHKG/Rp6J7juUZb6vHE71ePwBs2LypEuaPYSLY&#10;YP4waIQclon0vKIazHI8LABJ19FF4JNrBKfLApCaLrajurYFGo3axGQ0Go1ZA0kCmjeCZMipu3Qf&#10;0DDI/DFMgb5RPprIHGHQFozmQjlsVnpjlXcYge9eWK3YLN5XNVzE7piTiDqeifc+dcMXvhEIiU3D&#10;9CXumLt6O4FQs+l7jpQ8M6Cx6I9L+QC2kbg5eY8Lb6xjUGBwYFWry8WcC4MITwpLy97MZJJyNEZw&#10;MYBNq65TvG/Stom6vKv4dJYc+QVFYlexuS4J1272o49YxuDvpu+9g57b/SJ9pAflj1EsQGPRJ1IO&#10;B8kTyiMt7CypVmsQf/IcvEOScTT5HGTyQmH25CuKxTxOm65DKO/BURarUVZWChXlswvC3kOZcA1I&#10;hCxfKQCG54Es8uzEAjQWfSLlWLujKcwWeM6hrq4euTIlwmMyEXIgHYcScuAZmIRTxFZ8w1MRGZsF&#10;n7AUpGTIUFhUIsCH3Q0sbOP5EAvQWPSx9J3FASKg9rMQBg/DprF+odLGMguoPK8C/A8mv2THHRBq&#10;2wAAAABJRU5ErkJgglBLAwQKAAAAAAAAACEA8mJpY73IAAC9yAAAFAAAAGRycy9tZWRpYS9pbWFn&#10;ZTEucG5niVBORw0KGgoAAAANSUhEUgAAAREAAAERCAYAAAErk6MYAAAAAXNSR0IArs4c6QAAAARn&#10;QU1BAACxjwv8YQUAAAAJcEhZcwAAIdUAACHVAQSctJ0AAMhSSURBVHhe7L0FWBXb9z5+f/9ffD63&#10;u9vbnXYndte1u7u7sLHBwMDuTkBQBBQRxEBUEBVQRATsRL3f9d/vmrMPc+bsA+cQivee93neZ3pm&#10;z541a9faaz1XZe4xssXB284ScOn6feVxye+7Lqf/luiTY1olpsmSKE5AZjBeAxpvfCHkpNW+rGiR&#10;GEdQa37miTk6ZhH9t1h3q/3gCyX70stl+lvs+6qDV0ZisoNa848rE/Ng4R5a2mkYPT53jYl9h08n&#10;0Df1XemTGiNowhJf3lekzVT6os5oXsc9ODFpt9NNt7fEO7XfMdMWZGJ+7b/RnJigobPp1jxvThSI&#10;fZOW+tHmfcfpWMxF+rbBWFqxK4w+rzXKfI05MSroE5FZYgCZIHljmYgr7tvMicmM8vrn1h65bLpl&#10;Bv7+n7/NCXj46CH9/fff1GNWD95WQd5MJkgmxpGEgM+Z7mcBfa7EJsZSn9l9eL3TtE68NEJ/Q1D1&#10;UBWN1ykTA+gTJJdv136bl0a4B16wujGoSgBYec5R5flZJubu/btUbVA10141Ji7fq3yoo7SZGEew&#10;Ivyy+YblurhbPMDIT6v2p4Tkq0zjMU7Moag4vil0wFgvX/q6nisVbjOFmo1YRjv3R9FvTSfSoq0H&#10;6aXS/eiHRmP5Qgg1mP7wkUVismLH/iOViak4Kzz3cyYrNt+YZmbHrWnm/WaZmbMhiHe87TKY/MOi&#10;6X/+53/4IQ8fPTafLIlj4SfjaXPAcXpebJ84m8SJwc3kOX6HTpPXtoPk0n22OO8YTVziZz723S9/&#10;0Px1O5hIEPa9VXOsdWL07DhhNS9nrA6w2P9iqb7m9dfLD+SlOTGizMH2gePn6f0qQ+ndykNo7e7D&#10;5vPB9yv1o8jYBPESCeZ9uNacmJxCJoYTpHuwPZTX5UliJFUP1vODhlOtruHEVO45h4Z77qDSnWZS&#10;wyGLacOeo/RJ9eE0dM52KtVhOj9w1Pxd1HnSWqrRZx7du58u5CKafhF/GaBKjOTL5YdYJEJ1jqRd&#10;OYNfPjO4bz9qftj7JbrTmSoVKKZyeYtE2MNc+0y42cslenFC7oe70IPDlcn9QKLVAzOjRWLeqjiY&#10;lz2nbuBl6Y4z6aiof7wn/gqgUCs3unPvAb0n/pTWY1byPkAmBgkBLwzQ1pEY183hfOxrUbH6tdlE&#10;qtR9Dm8/X9IyIXZ/pqygTwwSICkTxw/rOVeoizW87n3gJE1ZYVm9sEgMcuD23Qe03j+CUq7doo17&#10;j4lC0rIGCCV44859Cjh8hhKvXKfHojgApADjpkjE9H3nadb+i+aE1Ou/gKau3EPfNxpHviGn6M+W&#10;bvRx9RF04bJWJDgkwFlB/zfJBMmEZMWP/pphOzHvuGi/YoWuHqY9WUOfGJkge1ho2A6L68yJwUEV&#10;urutN63ZhjExoPHBRhrPBzkx01ft4ZtmF+OX+isf6Ci5dfD331opDRQZ50O9t82iaoszWg1Qesa3&#10;MBLa+KYQbjQ/Pqg6jO6nP6QafT1pd+hpFlw87M8Wbly4JqXeoJ+aTKDbQk18ZjrfnBg93ivdk/bG&#10;RlCxSf6mPRqMDzdS/4bZYUEhPzbbTUYYH24kbrhz/0muw9QfJJq2Yrt673nUZ8YmKtx6Cl27eZfr&#10;S9j/atn+NG9jMMVeSDEnBvfgxJy5cIUfGHjoFH1TvjdNW7STBrutJt/g47xfnpwZXWZH0Ledl2Sb&#10;uMdzeNB/ivfmh9qCTH1WxJtGRkZSamoaJSYmmq62H5wY0FaC/mM6/orIWmTvmxUH8TZ6EfS1PhBI&#10;S0ujYs0WUHJyCp05c4b3FZgSRJv8Qqh0qyH0R72evK/DiFl0/Ew8dRkzh7cBc2Ik/1NcLntb7M+K&#10;EuHh4RQg/qCExCTTHi0xRvxUpzv9Ur+XaUuDVWKySz3QhMkOWIBtMfnmAz4J3Wmq45LGhP1RybFc&#10;Ba0SkhUWhiRanA8ab+o32IOSwmKs9mdGi4Q4Av11xpt+/OWv5L9yq9X+NypoTZrXyg2wOmZOSHYg&#10;r63ortXgQNkXc/f0ZXp0VqujvC9U/M9C5VftNZdrAr5CqH8VRYb3wYyOR06ICuhxCDwWyMuQqBDT&#10;XkugNSkTY0yIy+9FaXXXjG4xt+V7qK/Qvi+Yfv/1osWBtjrWcb3NihQS0Gh0I3M3iC3IhMjEyISA&#10;6ccv0X+L9TQnxhZtJgQPfrf2u7zef17/TBNy/+Fjc0IKtPHkGyMRF6dvpHT/rPt85bU2EwI8SH9g&#10;Xg+ODOalCvJmIHqeVA808tVKwyyus5kQfS6U71OeOxVtQX9Dyd8HW/81kqrzM5URfWJcl7ua1qyh&#10;epijtJkQRyBvJrs+9DxxLsliW/ZGoZtMv/+5P5pPpi6T1vHGvohYc+fPln3HeR+AFh66zHDs+JlE&#10;uvfgIe+v1Xc+L/U3zIoyIegi0+/PlRzBN9bf1Bb1XWKyFwp8oXR/eq7D+NV8M7zlcM+dfACQSz3k&#10;hcZ1Y0J8Qk7StqBIrliv8M7Quni47A5D15jcz8KKhCDLkRDsBIxLCVvHpeRjG0T7eNQCb9acR6Iv&#10;mveD6AoDP3DJ0KqcEL5TDiFvpk+MPXTxiMi7hICqhxppvIYTcuXqLSrUagrtOnCSb4wsBTDQBJRo&#10;P50uXrlOczYEU/txq8ljfRB9WWc0HwOMN5UsO+WAxcO/6bRYeR6ozJHEK9dMaxpOnbcevtFD/zDZ&#10;l2Jv74FkrnwaeTOZANntBeoflhk5IZV7aNX7RkMW8xKfCB076ECWQC+Rt/gtgdELvbk9K/FefTe+&#10;mUwIYExIgdqj6QdTG1nFXBNW3GzbpHk0cn0IJyC0Q2fz5zkRe4nKdXanxuJFvxVy13/WFq6xyUSY&#10;ZWSVUDpStUfHJ5P3gSjy2hbKCumyEORLKTf42N7wGFrlE06n4i5T8BFtoBzAjV4sM5Dc91+kX8tW&#10;44QML17CnJBkcY+GgxfxT4HtRdtCaK3fEeuE5BS4kcyV3yo24oS4la9vflBmlNdaJARjO/IERyBv&#10;JhNjL/XXmROCXkYjWrtm9MNmBv0NJVUPltRrVElOyM079/iGKvz413jTmm2oHuYonys4dLvpdhqK&#10;TAkU1cKMri7AmHojcaOXRDMBv/tvzSayFkZnzfHYRCooNPaN2/do96FoGrfYl++3PfgEpV6/TW3H&#10;rhJcyV1e3BDX4/8OKkMFh20ybWl4vfJIZQIk9W+WXVolRIU3q7sqE6An7nP2YiovUaPDkMyGvUdp&#10;oEdGJRpjAFj+2HgcD+8FRpwxH3uu1IR9/LChU9dQt5FetNHnEBWsNYTOiPLFJ0hrBaoebKSqi8pe&#10;4nrOEfe1WmJUMI5AZEYgOjqae5CORkTwtr0wd9Z8XX+MaVcG9A8BXy2rteJRTUCNfc3uCPMxaOab&#10;N2/SlSup9E25cZwY4DO3QF7W7TWBvqzRmQ4eOcXbizb40o7AcKrUWatOqHuNHOy+AiWiz16klNRU&#10;OnToEG//Mms/L41oO2wWjfVcZ9rKpe4rIx4/tlaOWSHTris9a8/X+mEdQY8NMcp7qfhTb20wyhbf&#10;/L6SRU+D6pzcYqaZkttQPUNPVQKNTA89R2cCMv6TzIhu4dATcbz+Zd0x9NfQxfRpTctGporKTMlr&#10;2JIgVQKZxXuxdCzvPJyOuXpRzYqVMwzcDFZ3crjCHsrOND2RDotMcQTpD9PpwpULdCntEsVd1ixu&#10;HIX+2ZLGRILIEBjYYeneqjftG+LO6z4TPHP1V/qh+0pOgzlT7EWZXmXMPUvgT61/sthGl5cjgK6S&#10;aZA0JjZ60kqKmbSKfAdM40zo1aYz3Zrnw+ucKYpezAaDvXgJYx7jMRULj/Q2P58zxR580vATMx//&#10;/ZgzQEJmCDIsO5CJ0bPkBJ2xkHjpe/P9zJkAmntTi/WweLmPqw+nNytqPWpormMIqtXoFWxA9HGN&#10;EVx+z90YTJ9UH2G+xvhsu1s68sUlAVQG5PYHdT+gxFRtgM37kDcvHYExYZK/9t/ACddniKQ9XcyZ&#10;UfU80O5MKdOjDM3dOpeaj2tu2qPpFeDbFt9SYkrGiKM+4+yFKnFGyn73nNCWoaaedmcKMMhzkPmF&#10;we4zutOjR494fO9++n06euao6UyilOsppjX7sPRQkjKBWbGSeziPvOtf/KXyg6mM237l+fbQoUzJ&#10;DKFRoSxJ2YVXkFafyA/MtUzJKaQZlp5vV9JMIeoNXEQfCQWKocv+MzfTal/N4vLFUv3oh8bjuZU9&#10;a00guS7ypvIGi1690aytUQI9Xyw7SMuUT4VWvn7rHreqJi7VbE0/ETW/iOgLPGwBwNoX+2Hxu/NA&#10;FNXqN5+N8JFwCTSKGwxeRFV7zjV35qJjRtYiYR0TGXvJ3I/2dsVBvIy9eIUz5ftu6gkjbV1Xcqcw&#10;zL+q9JzD3RF1By7ktGEUEzZqx2IT2Uhvo2iQy+swOFBuUqCS+lELPc2/DwYP8BKYe4EDchABzVDw&#10;kcm4Vx4HZS8U1uVSNlvlthxsQiZgiWfoj8vBakAaX71eNWMYV088WzaHcV1jUWXnNItaKaw+VANb&#10;csjGFo3nW+gUZIo8cPdeOmfKV/Uy2u7Yj95RAJ1O2EanEYB1uQR/aTqBtyWwD/UDWAkBTYcvpd+b&#10;T6Ir127xtrxeb5FWftpB8/1ySvwqXhu9zVy8yUf5+8hnmzMlPyA7Znq5QZt9ofkBqkyR/KRp5tMh&#10;skPVcyTNmXL77n1ePnj4iIq2mSo4jQeYAo/E8nCIX1g0W2l913AsnweDcGj+4m2n8TYGIMt0nCmU&#10;nw+bEh6Nvkj9RElRrvMsHsUARs7fKYruePq+4Tgq3k4zJpfILFP0tNdWwciPmsxU3k/FfCMpuWVY&#10;mhtUZsoRURQ3Hb6EjVYXbTvIUhR1PoniL1/l4w/SH/ESuPcgnYta1BlgaikBScD1KBX0xbYtQFKM&#10;iQuq5GIe1MPo4r0Qzbhe7itSsr3F+bCXf1mUSFV6zBENQa1kQx0GS0wehOT+JpS8/hoV7ZaUWWu1&#10;Hl8AHfSOomT76RR87JxpyxrGTJEvPuzbr+h05fJ0x0/LEP3Qq6T+OkwgKN5uGv3RYjJ9XnsUzweR&#10;VYGCJlN3/flGFnf1z3+KViZOZsq+PoPZpl8isn498zFJ/Uu9UWGQub6UHVrplNNCsaI+AbFvMmIJ&#10;7wsSinbmmn3c14k+zy9qj6YE8RuhfwImB6i3fFVXGxcoJH4fDA/3mb6RJzpU7z2XYhKuUOSZRBbr&#10;PeHRdDn1Jg0RStoIvaJF4vCyUhJqdR3OGYP1GUHx5iFpcGjZRlYvll3K5+c7SdFnzEultAkX4GTf&#10;09p68AWlhOSEpScFWTw732aKpOolbNF1kQ8v+0zfxEv0uqEju9FgL16fvNyflu08ZD7/w0bTlM9U&#10;Zsp+oRBxEYb6VTgdpynF3IStTJH8rtsK88vklKr762mRKbjAUcRfvkardzs2OKpCVpmi4guls1ao&#10;79SZqLw2M5p783EDWyjqEUZX72rF8BeDKvHSCFyvv7Gj/G1Ahr+AnBL+BFT77SVnClZs4YduC6nO&#10;9N1UaUFvKjotmIrMOmg6Ygl0DxQb46d8YXuJdKBIxbJ8Vw/zFHCM7qH/BvuwDVbtNU80OcbRZ7VG&#10;cuUQx9HUwDF4eqjTfwF9WG0YvShKvWqiREUl8tVyA/i835tPZosxnFu9zzy+F9a/qa9lZqaZghd9&#10;fkh58osNp417jtDXTSaZjqgBE1PjizrCF8pY/g6w6MjM3gF9Kb2mWUoYOqP0244S6bCZKQvW7KGE&#10;S6k0dcF2io1P5g5qVOk9lvpwZi3dmFHDBdDpBJNH/Utmh8ZEPkkWHbOb02Bh/mBE6tWbFBR2mhZv&#10;2Eep126S5yo/mzNz/lvCcduNrCgBc4qt3kE0f9Vuun9fa83nJSwyBRO70m7cMR2yD1+J/93RuVj2&#10;UOLYsWN0Nj6RxszxJ9+gKNq+5zhdvJhg7ucFsF5rmX0lYImWg2n+Om9asT2A7ooMdvPaTEkpV2nc&#10;woz5qkpDGfmSGG40Ak0A4/l6oo9lyJxt3GKGItwTHkOvlRtI9QYuJK9tITR/837yDjlFs9cHsoGn&#10;6h4St2/fptTUVPJYsZ8qtF9Gfw1YRx1HbeZ98fHxprM08yQ5sa3+gKk0Yu4a6j55IVXrIRRxtU7k&#10;e/AYHYqM4eOfV+5AbUe4k0uHkbR2ZyDV7DGetgaEUttRHtR1vCefkyvWQ7nFThPWcKL0wK8zZ5kP&#10;nYmN5YyYvdSb7txxTJodhbme4ggbLz5By8OS6H661qN/TyyXHLxEzZZGKc+3h6pM0vP5ol3p1T+b&#10;K4/lJu3OEN9TWueSvTifeld5H1tUJU7PB4syBtXv+uZdCZVlhly7q83XyS6g/FT3NVKVOD2fL9qF&#10;kmZspuvHE+jUhNzxrqaizQxps1Kzn8wt+J5OUz5HUpU4IwsU+cvsp8webgmMFC3jhby+dMchWmlD&#10;meupzJBb99Wt4ZwiM2n5sp2W8MyYAvdkPscp7kCU8riRz5fsa54Tjlmqclp+ZrTKEH1Zn1cwPlNS&#10;lUBwWafhZv1xc6433YpKZElZP2eJ8nwjm41YqtyvokWG5JVkqKB/rqQqga/9UsecGWCpX/4wW0CC&#10;bxTUSh74eoLrC0zt2RZ0gnbuP0F1+89nzzYx8Vco+NhZajjEi1qMWk4fVR9GEacv8FizfpJ10VE+&#10;GRkyzsd2b7oKl69epvNJ5+lS6iU6c1FzReAI0h/9bZUhP/WyNiKe2qy7RYaM7jOYlvQYqW1vDCPX&#10;tllPV7aXSIM5Q+zF0dijFtZKejoK+Ww9jYnUZ8b1Obvo4vRNtH68Zh7K9Ik0nwt9gS4BrMNG5dgZ&#10;Uf1f6M1TI/9sMZkmLt1NnSeupQBRix6zUOualPy+2wp+PmeII3pDnwHFuxa32J60KvNuAxX0mQGW&#10;nx5qkVC8tHf/qRQ+egEt6TSMoqetpSalK9Odeb50Q2QQjuvPz4zSF4GK8vmcIfbixLkTFhkAFOlS&#10;xLz9WaPPeJ8jqDbPMkNAfULNkiB45fBZqlqwOK/fX+Bv3q8/PzvUP/s5e6Tj9r3bZrvYX9r8wi8/&#10;b5tmQ/Jxg48tMig70CdIUp/gl/5sYX75+e0G8vLO/N30xk/VLM6DguwyeS11nbxONCKD6C2TS5aD&#10;J+K49wy9blOW+1PQ0Vi6mKzVZ37pt8HiuXYPWciXNr54B7cObA87a+MsPuax2X6/VBL6BOkpX/Sl&#10;gq3NGVL5j2KUNHMLr7/xcw3zOdnh61VGWT3TrgyB7as+Q2SmtJzQktchZbIj6frt65m6YVVh+t4E&#10;q4RJIuH6DNEzJxmC4Q/V8+zKkPUB680ZAQtpPbCvwF8FTFtEXru8aLW/NqPfXqCvRZU4yddcMh/c&#10;dpSVZx9RPge0+5c5EHWA3Fa7mbbI4tc4GXeSrt3SZoXLjHMUqsQZqXo5R/iBjVE9Pe3OkBLdSphf&#10;1vjS+GWwDeUL6I/ZC1XiVMyOJRIsqlX3UtHuDAH0mSFfWnpd0WdC8W7FTWv2Q5U4e4je/9eqWFoq&#10;/j5oM1VyP6w8Pys6lCFnLpxRZkpuQP9CT5MOZYgtNB3blGd2TVypeXDNDlSJexrMlQzJDagSt3ib&#10;Y0bBqjFfox09aDxHz3yTIZ82n61MoPu6QHIVDTTY94/z8qGFW0Noze7D7LljxqoA8tx8gMJPJfBc&#10;ANik6a9t32+EMkMym1zwHCpUoKzCw8QKwDYcj8IPLNYbDfHi8VdMCUO94XLaTXNlDIPMQOTZS7wE&#10;5P3k9eDoBbuoaNup7FIkJPI8Wx0mi/sAUGiqBOaE2coQ4yxsuAqQaD9ulZWTBjSrgeSr2osAyBAY&#10;B+vNPSVkxgA9pmzgfk7Y5j8Sz20xchl7FQdUGQLLw89qjhT37sftlHddBtPFK9fYWR3MNDHgPdLk&#10;yunLuqP5vvLaeovPK2dYSNZaYO0iEDNC880vgwx5q9Z4q0Rml6pZFZKdt2pL4zXmYhcb0gQSX1Ru&#10;g/K4pDSkBfrN2kKD52w3n48lWpu9daYLjx7/Ta/owojgKwNYhwTgNwSQGFu/jewoNoYjwVQUecxI&#10;YyaoqD9fmniYMwSAVx45BwdexUBAHpeQ2/oMkcB6l4km59Yh2lCG8bhcwnhOQmbIe3WtLZXhz225&#10;d5jZHcWfLTXluVLsgy7SnyvZbEMqffdrQbPnMj3hxcyYIfL55gyRlNt62NpuOmIJ7Qg+Yb5W7odj&#10;buAdIQ1fiH9bf71+/fwlLVGATBAo75VTSqWqn4OjUqq/DdhknSFyiZJDfzIwSpQO+m2YLOm35RJG&#10;vMXaTePSQ38cilBuwxsxjHHktocoVgF9hoDyuOQJUYJhCRt8rGM63XRR7PofirY6V09kgHQrB2Jb&#10;fxzWTPrn5iulqifaIvqE5xWNz823GQJi9pTqJXKLqmfm6wyRVL1MTvhevcnK54DPRIaAHzacqnw5&#10;R6m6t56cIdNX7eVEYXoZJhPBHx1mZ2J+TOUes2nO+mA2lcI02HZjV/G5ULQI8fCLKKrhLTD2Ygod&#10;iDxHP/01nkfZr968y6XIzbv32Tv+T401n2hob8CKEQpRD1XiVPyo8XTli2ZFe/wLgGYJgXEs3Fsg&#10;Q9BoQoagNKnYzYMrUCg98CIDRN0DQKSyc4mp1GbMSs6QhKSrXE/A3L4CtUdxhqCdAmeB34t9JUxz&#10;9X4XGQJgdpQeqsRlxa87ar5JVHzVZTiVmxaivC4z5ptfRvVST4PZzhAEhTBi72HN4k8CbmZ9Q+0z&#10;vFElDjzkkjFvL75rBWrz6Ue0trzlAFVu0maGwKzyuwZj6dad+2wNeP3WXa7WYx+8jWJOP2IhXUi+&#10;xr8UALfpn4tfTwZRwQOAdqLVLLsIbMGYMFBmxNVFlTg60JlqIlO6aPtA4/mwoW8gmgMIcYNACrCH&#10;R/DB67fv8nG4Q4T/BON1euabXwa+RfQJky8Nxm4vbZ68eD/ccgKj/prcYKYZgio2UHfAAl5KIJdV&#10;UPWH1Buw0LRm2TdiRMVZYbqE9TZnxuBvvmLJkBmSFt7YZoZgkgBiu5TsMEOUdhNo6oo9NNB9K0f3&#10;gkENJFd/vopWGYKdCCwDYMIixA4uNtBLhgFil26z2W2sBIpq9LJhRgNcx3pu2s/FrgQGmOFv+Y/m&#10;k+ijasNNe60BDS8T5V8pY26v5M6dO+nxvXvktf+oRYa8+1Ml83Vvil8GvyYsqeHPBB5Bf202iVqM&#10;WsalaG2T7YgtvlJpWP75ZZAhMJJDwvQZIV9cQn8MLFPacjK0DMKSGW3ZieSrYlfWA5CwzmWaWGSG&#10;ni1HuVtkyCslMkyqos4lCaWq1U1GeO7gSQpYbzjYi4MfYr2u+IXlZCIjLTIEBmt37j6ggq3cRNNa&#10;80fyRZ1R/BBg6JxttC/iDI0XpUvLUSvY7XPH8WtozAJv1g0wcku5dpuvf73cQE4EKnnvugyhqzfu&#10;0LyN+9m7DLzP4PczQp8hoMyQST4nqUSdFhaZos8Q/QvlhPL5VhJyMi5JFE/aHJU79zKmwxs7m7cF&#10;R9KhqHg6YJr6vnzXIc6Ac6IKj/3oagT0L38+MY1rtCrIBMlMOV1Zy5AJuyKp99wt5sz4oXhGZnQq&#10;04zPRZMB1YL1/kc4VCZ0GhQs/B3VERKBjvNK3WfTpZTrtDXwOH9wfWboo2fku18GlH0hmOSMDEFG&#10;DFziayEd+yu5WLxUTqh/dr7MEBB+Q5DYj6oONUvHF9/9QjFCcowvpCcmM2Jp75w843PzbYaAjrZs&#10;YbEMv0mYe9POdRUNm7udnXSjyMVIwMET5y1KGNUzM82Q5iOWWTwQnLvBdvSbnECVOLCYa0Y43Nyk&#10;6lmgMkNwweRllgH6JFCivFSmH/1o6t/ILagSp6fxhbLL77otV95f0ipDcJG9cOTcrKBKnJE56WN9&#10;vlQ/5T2NtMgQGMo7CjwsN6BKXGZUDWgZ+aJhiMEemjMEN8gucnKthP5FnibZtLtAa22apgqhCTeo&#10;6OwwXod3XxVgt2HMaUepStzTIGcIVlRA7bTI5L0UfeUO9d3uYc4YFZ4vlTN/AEgDmu1w/wPjF5g8&#10;oD938OxtHGvY5+ApDmKKvt7+szbzIDn6fNEhBP9rMJqREWPQ4sZ4MFq82MZ5CIuDPl7cF/sQSgcF&#10;BOot6N9F2wf7OUOGz9thei1LdJq5nX7tv4qeH1qe0h+lU5EZB8RNTAcNwM2ML+kIZSKlNyoQjTC8&#10;DOoOcqJPmU6zuBouzwFRz8BSeo4AYT8Cb51yG1V46Eh4j4AnicKtp1Ip8QFwDPer2Vcbnn0Owf5t&#10;hS44EBFDn9caQb4xh2jE2lAq4qpZA6iAm6le1F7+PmiLOfFPk88VHrHL9ErWiLp8nsVq5v4N9GnN&#10;4bQtNNZ0xBpvlB+ofFFHqE+Y0X0GGmuwB0Gfid49qoq4Fuehk/utigMpOv6K+RiufbvSILPXUZy3&#10;VOfD6DmU7XfvZ5hRZRe4meolHaFMlOSWfWJ/T80pCohxITiuhS6BExXoE3ms/0xNwtABDvH/WugG&#10;zKuDLkGGoCtR9phB32CJ3xC9eYhAj23kBeuQGn20oIISkIrT57ReKrjP2BsSRVdv3KaHDx/R+l2h&#10;vN8I3ND4gtkh7vO0iOcrS5lmvd1Zr3xVthcPX5ZtMoY+KNKJ3ivUkVr0nU079h6l1v21CUQS8JWs&#10;f7HsUhWS50mw1MRAfj57iICbDBmvTA9IxNxVfhR3MYVu3b7HXmhUeDOTuWzZJQL8ScSejaWl6/04&#10;rFBeI1OPM/ZCf4/cosSu3UF0KSmZOo/Zwv5DtvvkTWtbwsqHiKMwXp8blN2VKzfu4dhOqYLVOntx&#10;hmB7f4i1Hvt0su0AVxLQjT/X6kYN+kym+MRkijgZS5Fn4qjX2Hl046bW5al0qmIPZCg/PWF+KStQ&#10;qABhiYoWxkpQbGJ7rZ/WYn1N7MNSRYkZXjs5A0q28qKy9abSO2Wn8PbmnRlOohqt0WaVymBYvScv&#10;os+qdKSlW/3p69rdqHr3cXT9lvayyJAClTvQh6Vb0E91u1O9rmPpStoNmrMmo36lzBDpegedwkZg&#10;Kjmfo3DKhBofMgQvDXc7f7Z04wxBDbRO//lcQ0QVecGWAxaRBvXUA7Hjr6SkUFR0Ag2cvJ6Sk69Q&#10;XEIS75fQZ0jNrq60YLMfZ0KdvpM4c36s25PKdBjB5yBDmgyYQuPnrxPvdpkiY85TiRaDaJXI4Daj&#10;ZouMu6POEElkjN75Eq+bAuTnBdGO0QPR/C9cSGSp+LPRfEpJSeUo/0eOHDGdoc8Q+34ZRP+fu2YX&#10;BUVEmfZaItMMedJUYV/wQTp69Cht9T9GUVFRtGWXpU+13Ea+yRAPnXtkFdLT0/kL5zW4YpZXbL/6&#10;FG2LdCx8iy3sPp1GfTadUT4nN/lD95y7M01buNs8tzhhfSB1bt2d9q7aTu8X0QbWnjXmmpB0WxdN&#10;9x+qexLyCviJ5h9IVKYnu4SbRFVG2U1R9tzbfYISpm0g/0EzaH13V/IfOov612xK9xb40fNFuqiv&#10;y8fMkZAcT8wwn8kPgJBWVzjhcJSqjHKUL/7Ziv745nuzg6DzwZFUpGgt5bm5SZgpqfbnhA4LydGL&#10;GZPu8jPgaUqVfnv4umHKeE7YtHRlun0sgV1dqI5nl+glDzsZT72nW3rghbdORJ2G836YoXdzW29x&#10;PDu0W0iMxjPPEnpsiFa+ky26zM6IQZ8dvvVtGQv3QOAp/zDWKHtXbaN3vimpvC4/suT4gKyF5LHC&#10;POxZRbtVp5TvqKKjpip3PDMqq5JJMzdRk5KV6N7iABaQLfNXmosfPRHNV38vBJXDQAIsxTDncsT8&#10;HWy1NnqBNxuSY64nwnW8UqYfnY7XYhXExCezP7vzl1LZzx362lNv3OZ7wJwQ8zYqdZvNfn9hdnzr&#10;7n16vfwAijp3md4QS/3zJaWHIptCcjJJ62b5J0L1vio+X9py5rAtNqqd4XBMRinWU/raSg86Q49i&#10;r7Jg7N/gaxaS2g26Ku/7tCnzwUpIanja7/3NEXSb0c3smeVw9GH6rPFnFt5a9Owx0zHXV9nBtL3x&#10;Fu9ti6rMMzJwqIdZIIxC8u1nBWh43dY0q/cIWj9nqXn/5t4TzOspvln7FpJhE+zhh1WHKfc7Qn0e&#10;WAjJxN3ZiweeGTBhWiUIYNjpMOV+8P2675vukHe4eifdIjNsEWZaqoyUlB8bRY4UEqwfHDGPxjbs&#10;QB4DXKld4+bUtlFzGtOgHR0bu5hal6tByzuP0K5dud+qyAHfES0VzFBB6D235Zrrw0nL/NjTxt7w&#10;GLY+R0hwuEf9oMpQKiIqqjBzh4NMnIuJ5jhv1pp9XMkNOnKWWz+wXJdxO1Q0vr9ZSNDfkNtIu5mm&#10;FABJBKm/dfeW8pjkct/lprvlDW4/sK8V9EqFocoMBaWQGHljrjdFjl9KXVzqcYD8mEkref+KLibh&#10;0NEYCv1p8M0arsp3ZyEZ65P7GkQC3cYemzysPr505gPgHONx8N4D9byu3EbCtfvKzDHSlreCjrU6&#10;WH30W/N86Mevv+H1gbWb8xLuc7Hc1X8KPTp7lflgewS1rFBXeV9Y5GDWNOykMOmlWu+57NAIHlWq&#10;9prDfnlGzNP878AdxdWbd6jLxLVcqUV8OoygzVgdQL2mbqTgo2e58gsDkt+aWdt3VphxSPnO4HON&#10;vE6Ysir38G7td60+eFKaNjFHH4pejwcPH9DAuQP53K7Tu9K7dd7l6OxPYmwC2BNzTZlBKv7SP8Nf&#10;iJ623H7OazuAHcQOr5dxPN3/ZI79o+YG36mddSCwTCcIZAcqR5OSWw9sNZ2lIflaMu9fvGsxbQ/Z&#10;ThuDNtKczXPo0eNHvL/VhFbm0P0zN8zkZV5ClUGZ8ZtOiy0y3JaQqPi0heTdOhOU76RirgpJg5EN&#10;LIRCz+4zu9Od+3dozR4t3Iz86HAILs/5utnXrIXaTW7HxySSryZTvRH1+JyUa7kzYKhC8NnrykzK&#10;iiUn7OOMf75IJ3rrh4p286U/W1p9vLxmGbf9ynfIjLmuSYxe4cFT8ZauEwKPWQ6BD1s4jM+bsMIy&#10;Hj0ArdJ2cls+3n9ufxowV/PClldQZZIj/LV/7oVCzC3q/XVlh7kuJIBeQFT8rKHaez5aQ180+YJa&#10;jm9p2qPhowYf0TfNvzFfn5dAEB5VRmWXn7VUuwzNS37SdJbd7nfsYZ4ICaAXChWl72cjCncqbD7H&#10;COyr0KeCaStvsCjkkjKjcotoIRUe4a38uNlh0dG+4p7hymflFvNMSAD5sW0x9Ya1MTUqsN80+8a0&#10;ZYllPstMa3mHcUvyZibts8w8FRKJgycP0q9tf7VJdNPLpq5+NiCmLdy9f5f6zu5r2pP3mLLugDKj&#10;/s18IkLyLAGByVUZlZ8JX6pZUXWdvXQKiQH2CgnGQOCUf2tQJJ08n8RjKugdhe9J9GjKyRL9Z27m&#10;4fzPa48i10VakDH4s4cHLkRUaj5yGVXo6s7OZKQT32Jtp7GrEPichEOZGn3U7oXa9hnBnodVQmEk&#10;zmvVS5vy6yjNQoJucsw5hlUTsGlvxmjwtZt3aJDHNl7HEpTn+YVFm/edSbjCDv7h8h2AB59ZazWb&#10;/kNRcTyPULqdhzM7zD/GwJOEfvox7pOUdpPCxHUAngPAS7J8HgAPY/1nbRFF09/m/SCejeUQ8U76&#10;gNXYt3h7RtD7YXN30IQlu01bmpD8OVTz253fCZfVjgiJ0ZW1PSw0bKcmJFsDI9ldtB5dJq0zrWkB&#10;FnAB8EnNkbwEsA9eFTExBMSHgvtpOByF0B2NuUCF20wxXwvAWSnC+WEs4SXxp0EwJfD3bdl3nHbu&#10;j2J3dAjOsGir9kHxHAAzeOTzgD7TNvI6gjsA8lkQEgTdxngG5oSfjrts9tkF4C+Hbz9Moof7OwkI&#10;CWr0L5XL2qOaLa/0Kq7wDqcPq2UM4cOASH/cHj9+epabFELlJu6ziomQNR2rc1m0bm7ffUBjF/nS&#10;sRhtbOWaUH+j5u9kd7yAu2kOCJagjK4ReiLOvC/+8jXxl1pOqkO4EODU+cvsWCjN5BMMLn8RgUNG&#10;3ACkTyCYSsr7xF1KExpmp9mXGHyny+cBcE40ZeUes48xuR9zdA9Gnuf15bs0TxBwuTl64S6eDQ3g&#10;nDnrg8jfpKUAKSSgKtP0hMBCUBB8r/sUzZYUFmEohnDPD6pqI8eJKTc4LYVaT2HHjodPX2ChRx4i&#10;kB/eYYf4MXBuUSGw0K7Pi/WYhGQukuTzJGX4g4rTDiqEwDZreEYpQyfYIsw4LYREzqnXE+WlbHXI&#10;UAsqSuDcCt0yjGOQgZjmDsh9chtASAbsQ1gGQJ6j5yUhTHpsCrD8eDNNxRmA5+MD6I+Hn84ozgAI&#10;IEZJ9efA96yEXkjsEZSnQfmhHWX81Xt0UygDrKvuq2fpSUHmPLASkjkbgkx7yOzbBAIihQThYFSQ&#10;PtlgoS2BzIcrEQDHQHuEREIf4QGQ694HTvI2MM5UDO0KOcXHXinbn7clpGsTOBoG5D2k8ENoUM+R&#10;MAoJKK/Jiq3HrOBi5cfGE2ijeJ6ME9JK7Ie7ye3BkdR4qDYo2Gf6Jq4b/dBovNAy59gpBvbDe6q8&#10;ny3Kj/5HtRYcQ8ReugxabL5WdV/JslMt/YRbCUnBlm4czElffiJDbWkSFBmA3LYFedweIcHzEbhF&#10;btfsm+FxaYTnThYEeQwE9Ot6wDm7/hjeparOrw2I1oiESkhA/fm2WKCOFndFsmibaRbben5YLXst&#10;DfDVisOo+two+u7XP/njo2Iade6iTeK4FJQq7kfZA4vqvqCqO9+mJoFrPGxjajgghQTCg8qlnsDU&#10;lXvNDxrgvoVbDFiHixhAeowFcS7KZLmNlg4gtwHUF/TbgNxGUxJlvpyIhD/49t375uOah9oQajo8&#10;I4w8WjhoCWEdzoxmi/dEy0sel7AlJODHJg+YmfGvoZmHrpe+BfREeo377GEbXRN48SYfNTf7mFs3&#10;LTNpAr9VY6zynUGLiisy8r4QBglsg2gF4A+U20bqgfOOxlyk0CjLuoDEw0eP6MDxc3yO0Zuv8X76&#10;Z+qRIiqxYeL+SLMKcP4A204sVUAxhmkLJ0VlGs/QIzMhARHuVpXJkvM2BpOHqAwjxAS24SKo5ahl&#10;3ArDdAY458YUBxxD0TNSNA5mrg7girr+Po4wLimNBcEWYy4kK6+TzGow0CwkTmjISkgk4UVNleHP&#10;Eu0NZOsUEgPsFRLJ7IRaftp01IzAKSQGOCokepabJupdmVQKnybLTnHcIk3SSkh2HzpNa3wPc9hZ&#10;PfQtALj0ywq24tUM1TU3nyRKtJ9hWsscORESI9/OxWCrjtLW9Ijs0EJI0OLQV+TQdr//IJ27uOGn&#10;8TNTJBcICXzKthy1nCtf8DULoE/i4+qaAEFIurlpXfv6fg0ICcLwAs1GLKEuk9bSIA/NQBpd9gA6&#10;4TCFoIGo9SO+hgR6Tg9GxnGzdqJpvAVB2C5fvUmHTyVw2jtOXMPXrt0dwccxwQlA/w16L3HsB3GN&#10;LeSmkBhZZKQ3vV1znPKj5oRvVBtDfwzaqnxmbtBZ3BgwY3M4fdbc46kRpoeYrP5ho2n0YUNBsUTT&#10;+1PFuU+KTiExYOKKAOXfag8XVqhNIbp4d6Bvpao0qXw9+t8FyimveRZot5Acib7ApgCvlB3A8faA&#10;aSv3UoBYj72QQtX7eLJfRfRNIOpR6Inz3AE3dpE3d3Shb6PZSM38UI7o/jVsCXeyYZAP98cgHjrf&#10;4EcWxQO6uOFq4VPTyDNGSlEE4XhS6k1+AfRyYgQYQc0Quw/nI+p0drE8LMkqk2xxSLnGFgJh5P2D&#10;LnQ3uBKvd//ic14i9MwXJbJ2iYV5vHBUI3u+EVe9Wq+5nP8vlNR6bN+uOJhKd9S8nIPomdZ31lUV&#10;52NZwYHJ5ipmW5PALEBCP2VTdpDpO+UAaWNiCwg2Dxg7t9DzCugr0uiQ00MVzm/i0gwbEUeAOokq&#10;o/SsXrqVhTCAZxtrof+qlniLAhcXMocBBBE0EvGJPHcepaha1Sm6mgvFVK1Ir+rimxmJcbPibbVu&#10;fYzvYFT424ZjzccLizoi/IvAZ7iMFVCqw3TzWJXcxlIezy6dxY0BEJIv22XEKDAy0sVSOMDgMsV5&#10;CYGIWFucFoz80UJIrh+qaw5kZWTBDo7ZkUgigqAclkA8OuPx3OJnzWfbFhJoitr959O24BPssgCq&#10;Dn81xkMaDfViu4kmw5fSCtHigN8uBKVqL9Q91KSrKGIWimJEjsmgNQPNAhuVgaIlU73PPPbggxFi&#10;aJ6FW0LYtxe0CAb2YFsBdBYtn6U7QtlzD9wEQxsNnb2N1Si61auL4g3XoHip3nsuPwNpunnnHtUf&#10;uIhOnkuiaav2Uldxn/2mmHdZQbZuVBn2QYnuVgICRlUqRycqlTVvL+jTi/6+e541CITkROgwpYBI&#10;qp4FogsfmmHXgSiasSaALfnQehvgvpWX8zbt5+Ow+ENRjcnhuA6BOaBlZopr2itMQBxhpq0bjK/0&#10;nLaB2riuoJajl7Np4Tq/I2zJBSDUAeoTGMyTll2wJoOQ9BFCA58ZKAaaCKH6pt4Ybt4i2CnqLgCM&#10;hwCM4aDcRXkK/9CIQd5OvBiwO/Q0DZq9lZvfGIDEAB0yAJAfHeaQmF2PjNq49xhbocGoaJhIr9ty&#10;P2o9ZiWfJ5vmWUEKCWbZGzNMLxh6HujSk3ZMmkMHuvYy3SUD1312WZ3v9eevtL9MCfN2aUOc0fxC&#10;NNmdTWAF9P0k3xkc/x4zFDV+Q8aatYGbX4x5/c+yVVjDRV2+bd4X2qGzxbV6llQIidtyf7p++x79&#10;3nwS9xXBcBpxjVb5HGYnNVi+V3mo+FG1gUFo1VlrAvlnhn0wYpXIUe8V3mHcb2UrXquKiEwh8yHX&#10;hAShkh1BifbTuRhxFBj5jdOFP7U10gvIyOWOQC8k4NcdMjwHvFSil/nDugfF02/lqlP/RbtYCNqM&#10;9TQLhJ5lGrXjZWZCov84IGIz/SIqmxgtRn0D8XBR9KCVB62NzkZ0aL5cJsOu5sVS/dg0EhXez8R5&#10;MA6HBsaxP5prno/eMtVhsuKXbRdY5IFSSGATAaDVcsVUr0Dd4VTcZTp/KSMcAew4YNEOlS+FBDav&#10;qLv8Jl4SeFdIO4bLcR6axg2HaD2oEBIEDD4em8g9qPjzHqQ/5FZOrGhqr/U/wucDKNYAnA8hQU8w&#10;gOZujDgXhtC4P5rasjiCzQqeDaDsxnHZUsoMRiEBK+qKnq9Lah/bKAySsxCCdmckvfDyq/T2R5+b&#10;99sSkueF4Ok/0NPm7wM3W72/s7gxQCUkkhmZ2Zs89p2zEA49p+6Ntdie4x9jJRzodNN/HHC45w4e&#10;AkH/Evp/0HR9oRSMtPZQ18nrqJYoQhBJzm2ZP5+POTkwnhq3WJvPcyYhhbWHjCiH89EnhWsR5D7o&#10;2Fmu6L5vMtA2UvXOoFNIDMhMSMCf+6yzyNgRG49SzS5Dqe/87SwQvedlRPUGJ/76s4VwDCrX2OL6&#10;/MACrecp31XSKSQGZCUkkh80nKrMcLBiu6lUsc0I+qlkJ+Vxe/ieqIes9tV8tCHeNcxJMVsQ24h7&#10;7bE+kOssmIaCQc5FW0O4zoLjaPIHHI6hMh1nWEQTNBKDjap3M9IpJAbYKySSX3fInn1qblHG3cqM&#10;xnO+7uilfBdbdFhIUGvWPxBTGvYePmPVDY/OLt+Dp8y2niCacfZUHp8mHBUSSZgzvlBG7X47P/A/&#10;ghVnhinTnhXtEhLEKMaD0JtpHFtxFKnX75gTHiCEK78hu0KiJ2a+vVw+77rK7eUrFYZwjFZVGh2h&#10;TSFBtzw/yDDZKTeBrnk8o+XoFaY9Tx+5ISQqfto8791ifdzUXfnsnFIpJN80cOWm0pPCKlPP4FXD&#10;1ImngRVhl9lQ+IlRaJ0io3zprequ9EbVUfz3v1h2IL1YxsSyg+hlse91cQzn/NJ3A2sq5b3yiM/N&#10;DrpIeuJj6V0xOAJjSXT97i1Ku3PD7iIKz27husYiPU+adcda1rmc7GMZgAA73E0Db/ZiS+RlKjLj&#10;ABWZeZBqL9F8msw5uJk+nVSfopId1wxIw7edl1qouyfJclNDzJnDbrubTiS3FXv4x0F8GeyTzvsR&#10;7RdLvaGPHL7HedDGoP4cuY1BSXmuXBrX39AF4t59KNpqH7rh5TpMB2BzgnWMisv95vSYrkNwbxmZ&#10;GHxHNLWx5ID+pn3GWYZmIXm37iQeMHIEK4Oj6Y+hG6jwmB1UZLwvnb6SQPNDt5JX+A7yPJhIRTwO&#10;UdHZmtsHe4HRYiRM/+GeNGXmbN13nIWk1ZjlVKOvJ++7mHyd3hYfAUMFGET7pMZIjnyMoEPpjx7x&#10;PvDilet8PswtTscls+XckNnb+Rg+qJzmiqENLDEmEx2vzbRDjyvGZ+RUWRBCglmJWIc7Dyxr91/A&#10;A4BYB7BEsCM8A6FPpF+ZF0v35Z5crN++94AjNGMd7DFlA3tUgmDAQByuL9DTC7MOeQ4LCcodbBw1&#10;jYnYiykr/Okr0az9rp07lZk+nPbGRtD/G1SGjxUZ50tF3AKoyNQgq2IoKyAtb9e0PTc1r/lZC62S&#10;+bHJq8K/mS+KZj0LSckJmrFKdlCgdA/6vwNL06O/H9NLwyryoOCPHefSj9296PcBq4XkWvaf2APY&#10;orxUbrDyAz4pGjPr38oKMw9pQgKHJdiR3T6Qq3du0nCfhZQuVNrvNQZRz9HaKHJ2ATdZqNEbP9yT&#10;ZIE2WvFi5N176WzYdPZiKrUbu4rrKWk3bpuP3xBquuXoZWzEjBFt7EPRg0E2rKMFFxBxxnx+r2ma&#10;m/H0R4+5ToA6A6z+5PFrN++ygRf8q2CuE85BN335rh5mnyby/Oj4K1xsdJq4lpcojmTxjfTAGAul&#10;BQyoHz58xOeEn4zn/iqco/eyACLAAvLCXCfBTpi7ZQYIUawoN6+JF8WkLeBUbCJdTrlOt27fo8iY&#10;C6xJ0tMf0R1RNuJ8MEY3e/9sQjIvMwPS8n49N4uP9jSIWXD6TAPhtgIfDBPFsL09KJIqdc/oAynd&#10;SXNPgXEVeFVcsiOU1vhF8MdFxCuU+ZjMBj91OA/HEe0KMwewDWs8Wf8Bt+yL5Ng1WC/ebjq9LoQI&#10;++BHBpVfeH5asEXzg7ZF3BNChvoS6kKYtQgDJQgXjs/dGMxLbH9RdzRfj+3vGmoTxlA/wRKEzziZ&#10;D2Yh+ayl5pvLFj4o0pk+KtaF9oWe5A/ebaQXjZ+9mXwDj5FLy/FUuM5QKttkDFVrO5l+dOlHcNT7&#10;SfEu9EBUwr6v2IfOCuHavlfzNvReoY68VAEZiXTIdD1tot9CZty/hS+U7m+RB2YhAXHCD43VUyDX&#10;7gih1dsOsJqau2K3ULsP6MjJOAo9GsvaAxpiy+5wWrxhH3PF1v20RCyXbw5i29VteyJ4//pdmsO8&#10;1dtDeGkE0lBi/F6LRDr5dPmcXoKYxXvbnOydl4AFHJ7/H/F8qzTlMxoRHR1DE+duJx//YDoYGkp7&#10;gyMoIiKCAoJCqO/E9RQSqs1LflZhLSSC/ymuLdFufxJAOao9N38LCLw26pGamkojZ2yh+Ph4XgdT&#10;UlKo4F8LKC0tjZIuX+F9V65coc079tGpU5Zxf2zhwRMeKZf1RVtQComkFJYLlzMMj3MLSFjGc/K/&#10;9ni70iBTyjXcu3eP2g1bRcnJyRQcHiOWV2jT7qMUIlouKVdvUxfXrVSly3IWmhOn4lhY3JfsooQE&#10;zYesHrMPxtNnblpPd4EpQeZ14NGjR1ycg5i5iKIb5hag3A+qPjT2OUoVMhUSSf1H1DvGdRSYQPRh&#10;dW1uK+4JGwd5XxX3iGdhfi/m6MDOc+bqfdzbiNq7bLbBABsj1b83n0x9Z27mfej9hFdIaELE010r&#10;WheLxTU4Boe/MNyWPZD2UO+2VOLmzZu0eM1uShMf/3z8Jdrke4zGL9hHR08l0uBlh2nP3uO0fHsE&#10;Ld0cRqfPXhCaJZV27Q6mM2eszSMarRENB4WQXE69Rv4Hj7GBOBh/KZnmrfel+Rt8abN/KDe3WXge&#10;PuRR+yOnzll8aKzfuy/eVbREsbwnlth3Pz2dBQ7XYsIbptBKIcF5OCZbr4BdQmLkf0pY//nodoZr&#10;ze5u69hY13gcWulZ0BhGYpK8CsjQ8PBw8g84yEULNMWE+Xup7cjN1GrgclHkzCff4CixP42P++87&#10;wueniw9khC0h2XrqCiVcu0tn0u5QwvW7FJN6h+LE9tFLN+mOEJrzVzO2b95Lp/PX7tA1sZRAGk+c&#10;iaezF5LoRGw8JSaniQZGEgvU5ZRrprOyRraE5N/CrEwX8CcePnyYDh06RPEJiZQiBAUCUbfHKl4m&#10;ij8/4cIlOhBykPbuC+FuARUCz6XxBwW2nnoy9UBH4BQSG4SnaHuBD5yUlESrN+8lV/ettHSdHwUG&#10;H6T5q3zp3DnLIuBZhEU/SV6y+rxj1HVdNA3edpaOJ94S6vGRKAszMg+Tv67dfUgHz1+n4TvOUc+N&#10;MVRr/nHlvfKSKoFxlB8UbUM/lu+RL0LL55R5JiBVBSfsjqO029blr6O4/eAR36uaEDLVs3KTqkxy&#10;hNVq6oJHL9pDrh370qJJ7jSk2wD6b3HbvkjyK3NdQKbsiecyOi8x/0Ci8tm5QVUmOcKHERcsIoiD&#10;N+d587Jyhacfbt5R5pqAbDmed9G+beHU5dvU0CtSmZ7sUpVJjrBzm54sDEHDZtOSjkOZaUv2UOhI&#10;T5o9YIzymvzMHAvItsgnLxhGxKbc5TqOKn2OUpVJjvLNn6rTqPptKXr7fnp87hrt8FpL87oOpbLF&#10;qivPz8/MtoB0Xx/jUG3/SSAw9poyrY7w7dq544y3d/W/KH33CRYQ0HfozDyrtMITFDw9tRpt6Tsl&#10;N5gtATl20bbvj6cNCG2dBdlv/ZSaFKjMKEf5fLHutKLzCLOAfFCinfK87PDE2Uu8xKxJ9CL3mLqB&#10;Zq8PYvdiCEDpG3qa5wAjfqLxWkfpkIBUF3z4OG8roLkF930XlO+QFSt5aBGtcoMvFWpDV5b40eAu&#10;YjsXe5TjLmlGzMXbT6MRnrto1tpAFhBE4/qs1kgeFD10Mt7szSgntFtAhu84+8x1+iTduK98l6yo&#10;yiiHWLwXnZiwkushqLBCgyx2m01lS1n7HMku5VQHTImAmSEIEw54PMIxTOcwRhDLDu0SkLnBjlnI&#10;5yfcvv9I+U6ZUZVRdrNoNxpWtxULxqquI3mZvuMohW0NYEEp8MX3LEDKa/MZMUswSwGZE3zBlNXP&#10;Lu48eKx8N1ssNdHS0DdLiuLj019cWBgkL83YTDNa9KSbc70paslOFg73UZPMdZJHZ6/SJz+UVN9P&#10;RzlJKyt+LooW1X5blBOsMuMH9d0yFxB0ev1TkHYnXfmOKsq5Rfbyh29+sBAO0LVBe15CQEZ160c3&#10;Ii9Q9N7DZgGRrC5aO/p7wWdbRPQF9rMaEZ3AzvIQyBoz6eIvXzXPxNsXEcsTuWDWAI+JcOmBiVwY&#10;iX6+ZB8OgP1Hi0ls6lCpx2yOGwzXV4kp16lsp5nssQH1lovJWjh7FZEXNgWk10bNH/w/CREJN5Xv&#10;qmJmESyNNAqH5B3P3VTp98Lk2muQlWBIRvlZehZatPUAu9OE/QuCSkNAML0BnhMx+Qt1jO8ajmUB&#10;WbYrjEIiz9GCzSHsD3fEvJ0cPgYeFXE+PB/BfgbOBL+pP9bsG61s51nUbtxqfo70tGjk86X6cT4o&#10;BaTOgkhTlv7zsO6I+JMU72xkyQn2FzNSIOKmrrMQEDBx+kZtfVkQPTxx2UpA0iO1Jmt+4++DtnA+&#10;KAUkL3Hl2hVKTE0U6jKeziaepeSryXThygU6e+msUH9aKPu8RvtVp6zeWUVVxqkohUElIEM79qI5&#10;fUbR/QX+NLf9QG3/6gP0YNcx8zmqez5NwvJP5oGVgJxM0vyf5ibu3r9L79R+h1lzSE0atnCYeVtF&#10;CFFew/jeKsIvqSoD9XzhT63FAhoF5MS4pTSwVjOa1bYf7Vy8jmpUsKzISr72cy3lvSXhTlO1X0XM&#10;2FPtd4QFWmV4VLQQkNrz80Z7FPirgIUAvF/3fZq6dqrFPiPzGkF2dsurMlDPd74uZv7QRgFZ230M&#10;N3XntulHbk27Ur2KVS2OS777dWHlvcct9uV6xJQVmpbZtPcYjV+8m63uxyz0YT/96AxDB9nCLQdo&#10;e/AJ8jaF00cPq6s4BxXW8eI+aA0t2nqQxi7y4Vl7+ucYqX9/CwHJC4xZOkYpALWG1lLul/QJ8zHd&#10;Ie/QYvlJi8xQseCwHcpMlPzxK60FgyLknNsa80cfUb8NRY5fSht6jqXWDZvQiume1KNqQ7rl6UOe&#10;bQfQ8LqthdB043Or12qlvHfE6QtUs+88s4BgWic6xuoNWEhf1RtDFbt6sGuJ3aHRHIQBFVUpIHAZ&#10;gc4zVGq/NXmdwv6d+6M44LV8hpG/D7aMw2cWkEUHc7/8v59+X/nxJS8kX1Dul5y5YSZNWTPFdLfc&#10;x007O9EwXVGVmWD9EpX4I89vN5CiJ62kSFGs+A+aQZObdOFWDI7NcZ1CI3sOpDSPHdS/ZlOzEA2v&#10;pxkXTZ9kn3tOzN017oO3ZuM+UPoUcZTGdzcLSF50o3/d7Gvlhwe/avoVn/Nxg4+VxyXzunu/67rT&#10;VpliZGYRwBuXVhcbm3qNZ62CAbstvSeQb/+pNKWZpjFuzNUMiCTnz1qlvPeTpsrtJgvIxqN5Y1Fd&#10;bWA15UcHH/+tWXrfuH1DeRyMPJf3zW0MPhozRcXvu6mH0j8tYN1JBm7tPZG2TJzH6xCUzi51zcdc&#10;ChWnB4sDzNtNmz99U8Qfe61RvjcLSF7+pVdvXrX68K0ntTYd1VBjcA2rcz6o+4HpaN6jkdcJZeYY&#10;+W4dRdy54r3NH1rPmS17kWfHQeZtWd8AA9fs4D6Qhycv021PX5t2IvCGULbTLJq8zJ/9hSDEStCR&#10;WOo2eR1Hvrp+6x4750EQKfg1mb/5AJ2MS6L6AxdyzyncWK3fc4Rdf5fqOJPdUfxmcnVlpOp9wedq&#10;eOZe5fS7Ft/RJw0/sWLMhRgKOhZk/vh6rNu7zkIwJPParlWPC9fsH/VVZS4P5YuPfHzsYrMQSBpb&#10;NoNqN+Mlut5ZMDIxA/iqnivPFsTENETqCjsZx62QNq4ruTvex1QhRZBsLEsLIYDH7O5CgBCJFI5m&#10;UFH9qfF49hlSsOVk+rXZRA7Ron8OhhZU7wo+l3TjgSmbcgdLvZcqP7iELFr0gAaLTojm5nDRLkXp&#10;m2bfULtJ7ejeg3umM/IeqsyxRX3m6nl64goLYQBTPbabl74Dppr33zllf/jXvKTq/fTM9QABFftW&#10;VApIRIzaPYL3IW/aFbqL9h3bRwnwrrh9Pn3W6DO+5oN6H9DElRO5NZTXaLo0SplBtvhfxViNSkBA&#10;jOzqixgwPwgInPqq3k3PXBWQO/fuWAmGnvq6DtYLdixI3zb/lpuzVQZUoc3Bm2nUklGUcj2FPqr/&#10;kShPT1LaTS2KFrrk8xLwPabKoMxoFBJbArK00zCrfU9VQES67REOMFcFBHUQlWBI7onYYzqTaNKq&#10;SfRL21/Mx9zWuFHoyVDaFLSJj0NIJDBWg4psXjd5VRmUFfWjvrYEZFrzHlb7npaAwAhI9R62mKsC&#10;ohcGI4GRXiP5Iz96rEXp1o/RgC79XahE9xJ04MQBPi6B/TgOAcxLYDagKpOy4vv13Tjz3/qhot18&#10;U9D48fKab9kZmEjPJyIgu8Mtfce79HMxrVle81WTr5QV0w/rf8h1GAz05SXqLcq+Nfyv/TXXl/mV&#10;P3RfqUx3VsxVAcGfr//gICqaRsRdjjOtwclMKp/XaHQjWrB9gVm7SDx89JCPo+e17oi6FBwZbDqS&#10;+1gXYZ+tiC2iXH+j6mjlB3pafFHn9jI7zFUBuXbrGg3yHESr/VfTrI2zqL1be6WNR9qNjPCtwKmE&#10;UzR0wVDaHrLdou4B/NbuNwuBqzqwqulI3kCVSY6y2Fgt6uXTZqHhO5Xpc4S5KiBAE9cmFh9URVs4&#10;l3iOfmj5A928e9O0h+h80nmLa9HayUuoMim7LDJSC4f6pPmHYUQ2J8x1AUl/mG7xQVWENZkRDx4+&#10;4JYNjmOQr9nYZqYjGqCNcGxdwDrTnryBKpNyyjJuwfR2rdyZ0mmLb1QbQ6UnBymfnxPmuoAAY5ao&#10;bUAk0f2uAiqo8hxjhVRqkryGKpNyk5hS8VbNscqP7CjfEkKH+6mek1vMEwFBU1Z+aFsE9M1dCbRY&#10;cNxYWYVm+rbFt6atvIMqk/KKGAMpN+0glRi3J8uQrZ+1mkvFXP35fNW98op5IiDA9HXTrYRCz59a&#10;/2Q6MwNSsNAxZgQcwf39P3k/gKf6OP9m5pmAALA9NQqGnmV7lDWdmYF52+aZ1jKAkd0H6bk7qGgL&#10;qkz6NzNPBQTAh603oh792vZXJf9o/wfduHPDdDbRpdRLpjUNmBphLG7yEqpM+jczzwXEXvgc8qEZ&#10;62dQXHIchZ4KpZYTWtKtu0/eD4kqk/7NzDcCkl+gyqT8zHFePpSQfDVT1umvNmy2h04BMeCHnvYZ&#10;EC/fFU4e67SwbzmlLT8efaZvUu6X/KhyP6VAGBl+Ko7eq2j/XGM9nQJiQCV3LVRpVjwVd5n+bDmZ&#10;bUIxGRp/8sETcXQi9hLV6udJ6/ccpTELvWnInG1UvN00qtJzDpUT5+HaeRuDedY9BOBQVBzV6DOP&#10;3q2sxcaF/emKXWFUb+BCGj5vB52/lMrxcPXPBj906Ucd+49UCoSR8NmOc433sIdOATHAXtcPEBD9&#10;9o7gE+R3KJpnwg1F4KGDp/jjQ0BwHJOfKnbTYuAhqPOSnaE0cv5OmrZyL01cspvj6y7cEsICgnD3&#10;3d3Ws4Ag8oX+OZKfVnnCArJ4+0Ea5LGN1+FWQGLwbG0fggEfPpXA5yDh0qgY25I379yjhVszQpHJ&#10;+wG4xm25v2mL+O8aJvZJPHz4mDMVQGbfvHOfQ3xI4HqE9pDPgusCAAa7+CPX+x8xHwNxPpZTxQeQ&#10;WO0bwe+DcBhA2Ml46jdzM0fCkkDnkCqj8hufqIAgkmKoUI/wELhMSHaDwV6cWQAspoCJS3fT8p1h&#10;FHsxhUNLvFt5KAsJrKbRwQUmpd5gJ2rAyXNJ9En1EbwOFYngOJdTb3K4c0SkPnE2iW7ffWAWNOxD&#10;giAYA2ZtYatsWF9L4DmJV67Tw0ePzc8r3HqKaAI/5mmHcl9oVDwv4a8LS4Q3RcjRhuKdDoljeB6i&#10;cGOJ52HpHXLS9BRNQHLLFWZe8kkIyOtVRmkCggm+emQmIGcTU3n7eGyiOX4rPiTmb0BAEMqz97SN&#10;9FG14dRz6kZ6kP6I53BI4EPDcf8PjcdzCHF8RAACMnGpnzbPIxMBwT7w1PnLHF79NSEIFbp4mM4i&#10;OnRSi/IEAYHGQfjy9f5H+XqJA8fP0U6RJoQTxX7MZ5WAgOhj/2fG8yIvVPtVRJoxdwXr39S3DsuK&#10;YkWuz9mghTm1xbdrjqOKUw9RuUmBDrHS9MP0cnmtrmMPy045oAlIwVZu4gNpTvfh+gjl6H3xwYDX&#10;ymsZaxQQuEKSGkQCArJ05yFqPGQxR23qLSphwKtlM87Bg7fsO87rmPNRq68nr0sBSbtxh2evQ0AQ&#10;GxYaA/iw6lAWEBgXS7Qft4qXPYVAQvMAegHB/VG2A4hpe+OWZq32dT1Xvi8mIwFIk4Qcg9BnlC0i&#10;uPIvTSbSFFF0Yhv3++mvCfR57VHkushbFH376ecmEziviomKKopozM7vPmUD/5SI11+41RQqUHs0&#10;rfM7wvdAgCbMd4FgI/a+/nngKxWGUvONadRweYJSCDJjsw2pfK3xnraIfDDXQVDETFjix/HRgIDw&#10;MzRjTYB5G5N28Ne6rw3kEGGoMwDYlrx99z7PHJeAmyQAH3W6ELwd+0+YiwK4LUC9QQLPQcRoADPQ&#10;UcsHvETdCGHJANxfPgt//S0hFJNEpe5YTIZR0mUhpMBc8RcCCEXmLTIbOHjivGht+PKMMyBKpHXc&#10;Ih+6JzShhBSQT5tk7ZMDAnL1xl2ehY9tVCiPCSGB7zAIMwQE++EOKi7pKgvImQtXRD5EiRaQG09y&#10;er/KMAoTRZ8UEEy6jom/wq2iU+etDZtfrzySP3KTdVeUQpAZcR34euVRVvc18uWKQy0FxAkNUkAq&#10;2tncfdKUApIdLom4wcs3qmRtFiln25kFRHUSWiUSquPgxoCMqZvXb921OBZy/LzpSMb1euj3yfDi&#10;eqLCiwqxBCqkxnMQd18Cx1H3kcfgEwP79AgXRZD++m5uay18zksBAV8oM8Di3PzA7ApI1+1pdFcU&#10;4y3FelYCIh3YKQUE9QVUFOU2Ikjqj6PXTztH42ZTfQJ+w+U5KPflOu4FyG099PukgLwoEof7vmhy&#10;eAKiSJKtDhD1ixdMz4AQAKi7yONGJl/VTBj1FcE3TDF8wYORGUbUegGpMMPSA2FmRHpQH8O6XCJt&#10;+nQGHT3L68hDvAPW5RLngfq8UzEnGkQyKwHRz9W1EhAJuE7E9rsuWktCHr9kKuP10H8chPOUQCVM&#10;/sHyuB76fVJARs7P6PtAxQ77Uq7dMjeD5fkA6kFrRdkNyGPTV2X0e0xettviGsxyx/qwudt5G1jp&#10;HW5a06AXEPBVlxHme2TGugMW8hI/yp8t3EQFfSMNmbOd/aiHRsVxM1sKCOoiWH5aYwSfi6VL99nc&#10;/N64J/OOOnMdZHUifffLHw7RXgHRv79NAUEFENtweQTI42iZDPfcaSZQu582GFS9t7Uth4S8Xg/9&#10;PpWAVBP3w77LQgOgaSzPB7tOWieamZp1fNr12+b9Rsj9qKwai7GtgcfNnWYS+syR1F9jixCQFULY&#10;0AKbKSr3LUctY0FAE3+wx1b2HzZ/ywE+F/uX7gilt10Gcw/rpzVHsIbZFhRJQUc0IbJFKSC1pu3l&#10;jz5/3Y4sOXXhSj632foUvhaz61T3Bl08Iize3UpA0MxCx5ncRtNTf9xIQDbH6g9ayNsq6M+X0O+T&#10;H+9n0UxEGuDLQh6XLSm0Nkp3mmneD/41bDHFXcpouhkh98NLMYB+GjinlftBaEAJfeZI/tJ3g8X5&#10;Kn4itIBx35d11X9qha4eyv32suzE/VRh5Cb+6OgIi72YTFHnLioZfzmNDp+I5nNrzD1Jv/WxPcHr&#10;4yazrN4900pqy9HLTUczjquKGBkVGx5+9UBTT0JeL6GvUwDGv1vyQrIWDBj1EBQzEvsitGeC+nuh&#10;Y04CFVy5H0CzUg+4qsaxz0TRI2HMIElHOpieBPU9qVv2hJDXRm8lvfeH292TqnpvZREDTzZYR/td&#10;Qh5HHwg6uiS3BZ2w+ED4k9Cp1sZVc9mEokB/PUKvL9oWQgXqaH8XOpIAYxFTd6BWpnefsp63xy3y&#10;5e1aojhbItQzxnWwDQIl2k83b6NvxM3kGRBEjy0gt0eIohEDa1LzVejizscBVSaB9sSR0Vd8bbHD&#10;+NVW+14vl/V1RupHc7cFHKTFm3yU3B1yxC4BKT89VPneNusgf7TQfHh3nrSWt+VxI2VPKnoyVcfh&#10;rxM4rysGJN+qOIiPAao6iDwPFd+U65rQGil7ZYFKoqJnPF6jj9ZTC4xe4G11HEw3dfoBqkySLDpa&#10;E1JbRCUYPalYX7YzjDsH4RYK20gbBBU9xBgC+K6BNvWhUKspLFjNRy4z38devlamj7mIiYxNUBLH&#10;w07F0Uul1PcAC43YpXxf0CwgKIf1ZTG6ovX75LqKeqAvBEWOcb8Eeh/3hMdwJumBrn1cc0fXq4l7&#10;GZ+B+gh6K2MvqIMpotKJXmFtYE7tLuLqzTvce2lMA6DKJD2/67pcmckgutRlvQOtGQwFQEAwOo4f&#10;6cNqw7giitFqWQ+CBn21XH/6sOow6jU167qOkRjNhhBkRsSzU10LftluofI9Jc0C4oQGVSYZ+WHj&#10;jOIsKyJSg2p/fuAnTd2V76enU0AMUGWSiu/VVXsLfFb40V8zlO9lpFNADFBlki1CPasyP7/zsxZz&#10;lO+jolNADFBlUmYsNTF3wqg+Kf7Sd73yPWzRKSAGqDIpK9prx/q0qR9jsZdOATFAlUn28rXK9o3b&#10;PGm+UW20Mr320CkgBqgyyRGWn3aQXsxHZgL2uru0RQsBQYcUTO8jTmtmexKTl2vjMUB6+iPu9MoM&#10;GMGFHagRaPI9Ddy5l04HIzNsUzKDKpOyw4JDt1u4yHzS/LXfRmW6HKWFgKCjB8DIJ5y+A+j4mbhM&#10;ExAEsYGvcAhIyQ7TuXMHwoCudTnqi+A1bV1XsoB0mbyWvm84jq7e1Px/QEAwpvK1uE/13p509mIK&#10;GzvLwbgirafSgs0HyKXHHPYvjnO/EedW6zWXXjV1+2Mwb1vgCSrY0o2NgH9vNolDe/7813iOrASb&#10;2GJtp/K14Ge1RlCFru4sIH1nbGJTP70RkhGqTMoJCw7b+cTGcV4qN4gKj/BWpiO7tBCQwq3dTGvi&#10;QzSZyEuE2Zyw1I+2BB5nK3YYN0NAynaeybO/ICAnziURBsLOXEjhXk/0wkJAYDsKTF8VwEsICLqg&#10;ARj4Xkq9Tp/UHMFTIoBSHWbwerku7jx8PkkIpvyYL5qs639oNJ4jLwEYKq/Zdz79NXQxb6PHcHPA&#10;cfpRCAuEQxpewzIOAgJjZdxXXq+CKpNyg6ggftlugfLD5pRftPG0GqbPLVoIyDp/zXB21PxdFHL8&#10;HH1UbZhZQACY6yPsFQTkizqjqcP4NSwgsB6XI6VF20zleSgQkL4zNtPX9cdQ6nUtUKIsYj6qPoy7&#10;oRGDDdrizl3NQBmW5wAEpEynmfyRPxBaraN4DuKsQcPpBQR2KJXF9Rg1/k1oEsSNxUy2QtASf//N&#10;1xcV2qR6n3ksIJ0mruVBvYePbLuTUGVSXhDxWT5rYT12ZA8/azmHfu6zTnnf3KazkmrAZ809nho/&#10;aeZOHzeZSR81mkYfNtSIHk90iavOfxJ0CogBqj/230yngBigyiR7WLNUa9pSsTqdqlyBzlTReLRy&#10;RVpeoRa9X7Al/d9fmiivy+/MEwFpMnSJaU2NyLOWll16YFokQm2h/tB6zArTXmtgyB7ApKwrJqv1&#10;3IAqkzLjggq1zQJhxRoVKLhsCVpe6Hca9M2X9HvJjsp75GfaLSAw1Y9PSqM94dF8IeC1PZReLTeA&#10;jWD8w2Jo1pp9bI0GCy20ZjB1AUvYbrQcucw8/+ST6sPp/apD2ZwQRjQIk5Us7nH99j2ebRd4RJuR&#10;h+YtBAAG1DA3ROuo6+R1dPj0BZ6JBqBSCmMjXI+mbvipBJ4Cml0YMygz6rWFkWf/qkAPDlemc00r&#10;0OI/fzPvP+BSWXkvI3tN28iVeszpLdF+Bv3WXLN+w3zk0h1n0MciD58X2+W7aD5HYCwNYyVYx2Mb&#10;XQmY3lminf2mCSraLSBtx2rzYP3DDAIiBAfNXzRPYQ8K031p3f5xDW12v394DPWbsYlNEwEICKJG&#10;A5iXig/vvk5rEgdExJoFBE1SAPNaRs3faZ7aiRYKBAQGQZi3c+HyVZ4WumGv1jkn7Vizg9ftcsbf&#10;m2IUwgGBAO+HutCFPtr2/XAXq/MgWOr7ZhCmmfj5jsVcZOOj1Ot3+CeBgKCLAJZyjYd60TWhSXE+&#10;WnOYxIbWGrYxvRSttSvXbrIg6e/tCLNdxKAIkJATqm11QKWbOsIyg7wWwiIh9+ktw/TPlVDt0xs4&#10;O4LiYzNsWdW0LRxxPmXo60+fp1sHK5mFBdyzay65H0ik7RM86HSNKhRTtSIdc8k8XkzxttOYchsd&#10;k0VbT+V5NNAqb1ccxD/ntybTxTcrDGSLtZ//0jTN57U1G9Q/xPnyHtmhs5JqADqcVBkluVRUOvWC&#10;sa1YYV6e71aebodaCobkroMbWUCM/KKetRuI/EangBiAziFVRoEvluhlIRxgrfff5eUtH004yhR8&#10;w0pAvPYdVQrIzCDLecL2EvVBveM74zyf3GSOBOS2yUUDEB2nBR0ct9iHl0ZAXToK/f1tYY2v5hpC&#10;Qs7bmbDEMsqVvchMQKaVq2clIHtKFaNVhf/g9bTFag3ivj9BKSDgW6a5uSpi6qm01C8vKv5YlhQV&#10;1jdF8YJt+DzDzAAEVi7f1YM+r6W5dYClPCzsUS+R98oOXyg9wLaAYFQXFSWU76hRY44p6geYk4Ju&#10;8mu37lJFkSgMtGGOCbztAHih2v0XsHsp+AkDDp2Mo25u6/mcJTsO8RgKuuHh4wOW6zX7erKPDVij&#10;NxmmNZFR4cX94Sek5ajl7E8kMeUGeW7az7P94FsM1vOTl/vzYKGck3sp5TqtEkLTddJarrvsP3aW&#10;x4zsBQSkqKufMsOMwgHuLK4VMZIRLuXofkoMPYgeliEgCsGQHLTWtpsJ5AeWYxbu4iXmCG0KOEoF&#10;hQBIgZm7cT8LCCrr8ImCfXUGLKCLV66xMyBsZ5cfNJiiFhBkLCYfA/ggALwOYe7LEVPEZ7RI8NEh&#10;NKdFC0J665EfuOOENSzBABymYKwE52AOCiYsAe+4DOHZ7QDGSyYs9rWYF4P7A13Ex0aTLfaiJoTy&#10;GXgJCAggBwYxYAjhG73Qm98D0wzOma6zBxCQSh7qj6YXBFsMnjXDdCeiuHat6ELvCkrBkGzSfyL9&#10;p3gv5fPgVrP1aG0Cmpxwhdbke1WGcguxVl9tiizyFk1haBNsF6itaRK4EsMyu8x0LAYz8zGcjvmw&#10;VXrOpWKiiEBrBM3J4KPnWEA+rDqcBeTqjTtmAcHgHvx/ojn801/jqUZvTwsBQYsHNXEAAgLbk+Hz&#10;dvJH/0sQo7MSX9YbzX0s0EQv6ASkravW5MZLQEBaiUz8ou5o3gcBQUYNmwtPjP9Dp+OTee6uvUCm&#10;2CpmVAIBLl/lRz6jp9DVvRlhX4HQ0FA6U6Oy1fkrC2lFEhhtR5P3aVD6CHFWUg2QAoIYLsZM039k&#10;SffAePrPCy+xNtgQaTmZK7DXQIpRXKMnmszG5+iJn+jzWiN5FFt13F6i30m13xZ/7q2NFjsFxAAp&#10;IFUUhsjGj+ux7zwLxtsfF7AoNoKDg1l76fcZr5U8bRAQaD5My0S9Dw5vYOOydncETRN1LLiXmL0+&#10;iOtYdUQ9D054cU3T4UvYbyzWV3iHsQMe9k2yJpAqdJ1N80Q1AYZe+udkRZkPTgExwCwggpgioM80&#10;/Yf1CIwzf/y/BrpZCMPi8Mvm9aZDptKs/RctrtXTu1I1i2cEHYnlSjvqXJg832PqBhYQFJVw0Y1z&#10;Ok1cQ4FHzpod36GSjiXqfY2HLmb/sV/Vc6UNe46ydWCDQYscEpBPm2XMuMsVAUECHQF6OdE6kt6B&#10;HAFcTEogA3IbegExTmfYU0mrT6xauou6z1pDf1aszR9/yMp9FgKiZ+95W3hpFAzJ1mWaWzzjrUqD&#10;zZ6Qfmw8nj6sNpwNtX4VdbgibaaKuuFkbsbimPS3ivyHCSbW4dIUFX/4ocWkcDgx/qaBK7u4kM/I&#10;ivo8sBKQ5Gu3hOraw2Z8Lj1mE5zJ9xDNq9ZjVrKrBwwSATdEi+ZMQgonQi8g6MBZJpqySHwb15WU&#10;dv0OS3C3yevovqjwwsXlxzW0e6BCWqD2SLZIky6/t4tWB1xBotX0XcOxXLH9pckEdssJ19nw4xWf&#10;dJWb0rBuw8gw/KShQgwHvHAL8Yr4806e01pW6zBWk3zNPK6TFfSZA/4+cLM542qVas0f1XfkZLMA&#10;zAy+QKM2htL7X3xHY7cdMe8HyzfpZF43Coak/sPkB/45dLvF+1sJSFxSRo0fvj4AXAgBAaSADBEf&#10;FKOmSaKVoReQuqINDkxe5se2oPB1BhNBnIclBtow8gpAQNC6AeA0F8AILob70YaHgAB4PjTOWC8f&#10;s3E0nL1BQGCojHuDEBCcp7eex7U4Jp+ZFfSZIykzD8RHPdSqjYUg6Dlt71kq3aAtFa3emGYJ4ZH7&#10;jYIBBtk5svskaZxcpSxitgVHcgcW4LUtlJehJk+AMAqWwNA8mrsnz2XYd8DHFgAnsBjhRd/J2YtX&#10;uNMHgNM4ObgXGBHLlTmvrQd5G8DUC2gqRFOAXy8AZTA+/AmhLSBkqKQB8PUFbN9/gkc1j0Rf5G30&#10;fQDo3AMWm95B77jXFvSZI6l3HvNDiU50upqLhVA899xzNHCpHxWr2cRiPzh4xV5655Mv6KRLOQvh&#10;MLZe0HeB7gKsY1QavahonqMekpx6k5vumAWA45vE8UXinVCUwBYG+0Z47hDvu4+q9/HkjrPOop6C&#10;nx2aE37xcU7shSscmgTrKqqcyDgrqQYYM0jyu25ahxU4pXw9K0GQbNhvgtW+cKFx9MIB6j8M2HTE&#10;UqraU3PaB6KjD/ORYN+C4X44vLt+U/NDO3q+N7dcYBsDrQlBKdlhBlds4YEJxS+K4RYjl5o7y96s&#10;MIjPk/Y8Rn7eaq7yvZ0CYoAqkyRfrjDEnKGd5vjzx8eAm14YGg/MqJ+AO8a5WwnHKyXUPadPi5hP&#10;o3pf0CkgBqgySU/0MMqMrdBmCrdi+s7fbhaIuj1Hmde7TFtpIRgRLpV4RFj/cfIDM5vU7RQQA1SZ&#10;ZKQxg5uNWkmDREVdCgbo5hdD3iWKsGCEuLhQ0VLtra6zl0Z3mpgzpN/OCSvODFO+o6RTQAxQZZKR&#10;mRkVfV1tCFXpvYDe+7yIKEp6Ks+xh3CAB9NNrGOcCs33zhPX8jYq44iAAUeDGMVFjLzxS3ZzhC6M&#10;eqNV6SrqMIj+BdMA/X31LD05WPl+ejoFxABVJqloj1vMnBDO6TBqjnUISPMRy7iDEduw/G84eBF7&#10;eMS01vcqD+HWI1qY/oeiWbhwHuYkY6ajvKee5aYdVL6XkU4BMUCVSZlRlfm5QWOkS4xm67ftoSpa&#10;JojInqp3UTHbAoKBImm0YoswroX/Tzk5+1mAKpOyourd8yNfdRmuTH9mdEhAMFse81jkA+Et2e/Q&#10;aYo6l2Q6QwOmQew9fIYjW+oTqI+ykF+hyiR7+Gt/x32cPkn+1GuNMt1Z0W4BkQNDL5Xuy2Mn6Nm0&#10;Fw+EBtELC8ZU8itUmWQvK87KiEeTn4i4N6r02sMsBUTvNB9dwTkFevlwLxjB5EeoMslRZj235smw&#10;1KRAZfocYaYCMmT2Vn4QunpzEzBIxn3RNZzfoMqkbHHOUfpzqBZ1+0nzzyHbMu38coQ2BaTZiKX8&#10;MFib5xUwEIVnGIP6PE2oMimnRGfUC6Uy5rHkBdHDaytiQ06oFJA564P4oXJENy+BCN54liN1mryE&#10;KpNykyUn7KNXKmrvnFPiPsXG+Cmfk1u0EhC4c8LDV+yyjOWWl4AXAFhI5QdANT9JomL70V8z6c3q&#10;rtwMfancYA4ZBleaWGL71UrD+PjbtSdQ+ZmHlPfJK1oICP5iCAecyT1JIL4+ngt7hqcN+Xc6qfG5&#10;2UEXSbL1+LXsKiA7UJUQvjGHaGOk5uEwK8BFJRKkT8/ToDGD/u18Tl/eYMckk0dDewGt02nTKSo6&#10;O4warrR0LznE25PSPDMmQmUFPP+r9pkHuMlr6jMnv1DOmHsaNAvIV+0X8Q5HUWT6fioyM4SKzAql&#10;v4UWefj4EVXz6k+RSWfJM8yyhzUrwL4UadB/sCdNfeagbgQXnmO9fHleMYyh5THYxsr1d1y0dTTb&#10;5T7YzMKKC+syUDUmQWEJyy55nn685OUyGbYm+vvDdhcBp7EugzbjOn0QZoRVBbGuT4eeMsiz9A7w&#10;evkMl+EybSCGSOS6WUCwIQ2S7cVfnkI4JvpREbcAKj/7oBCOh1TUoyON3L2IZh24wFrl+j37HbnI&#10;OlCRUT5WH+5JUWYMCEv503HJvA4BmblmH8898Q45yRE+0crD5HJMN4XzFpj7YcISPhQmtGO4HlMY&#10;ElOuc+8xZrdhKilsSzFvGfa3mDkAX7PwGIQprrCbhSspmBBi/i2eLQXE5+BJdiTTb+YmOiTuV7pj&#10;hl0I7g9P2C1GLedJ9+8IAcPUWYyFwactzsH9sUSHJ6aPoFiH0TgaJnBEc0O8z83b93jWgbyvhYA4&#10;ij8GraNCI7dSkbHeNGn3GXphaAWqvVSL1A2NUsTjEE0LzAh7bg8wjeLtmuOsPtyToj4mHTIQLp8Q&#10;NRuz1SAg2H80JpE/GohtGAhjXAqz3bAPAtJytGbDisnvmPYB/27yGml8jFi+WF67dY+amYIaYnoI&#10;lnAmHGjqxcY1EJBWo5ezdtgRHMUaBnYhOA4i4DVagt3d1vP53zcaZ9ZcUkBcTZOnFmwJ4SXmSKde&#10;u8UeGrAtjaYhWFiCLCBFRmmq3VF832ke/dx7Kf0xeB0FnI2gPbGHRfEygALPpomiJ5iLnooLLP13&#10;ZIWeU7XAv8YP96SoH0/Bxy3TSXMSB8qIliBcSrxXeShbd8kI4VgiaDIq+nLyEyY5YYl99Qcu4olR&#10;ZTtr95Sj4ZW6a348YJFeuPVULtpgjS5VPbQTlrhO/6xSOg2CqR5Ywv2GPAfTNqXWgHb7uLqmkWQ4&#10;WOyD9oNAIwwtih14CYA2w3GQBeQNk+M2R1Gg/hj6tuU0+rX7AnpRaI8tUUF0+eZV6rT0kCh6/Lno&#10;aboiY5qEPQg+poUmN364J0WEz5CZA9ffcv3fShYQ2bPnKD4s2Y3edxlA74+sRzfu3ab/O6gM7/9z&#10;yHoqjKJnnA8FnbXfNwcAx3VIS05GIHNKfQb928kCgh67T2tqs+gcwYMHD+nVqo3pG7e/6MTlc1Rl&#10;YV8KOHaefujsSb/0XkZ/Dt1A2elAR8JKTdin/HhPgvrpDf9mvlZ5pCYgGOj5xRT+wx6gtZEumrMv&#10;DqtI1RcP5G1oDyw/rDyIvmzgSj+2myW2TRc4CCSumGvejjFkxnLTtEqcimhewrnOJzW0Ooa+SWmr&#10;eWmkPG/o3B1Wx2RT1GKfeKa+OSzPkbP70USFWwisy3vLYEbSRyp8rsrj+NZY199XX+GVLOO2XxMQ&#10;TJx5ubQWj8VRQCi+nvwXr/9ZawgVqzeCm205ARJXelKQ8uM9KRozC3Rd6EOVunnQ4dMJLCDwKo39&#10;srVwNOYiVezmzqPTqACisglP0PigiAT+fpUh3Lz8rqErLdgaYhYQeFAau8iX6ovWDrbdlvmb74uW&#10;Ce6He8BoGR6fpH2qFJAxonUiBUT6NUOEcwhOkTZTeLqqrDwfiorjCnbHCav5O8FDIjxHwXkxrtMT&#10;+cAC8mpFrZacHUBAchNwQoe0VM5hrLWc8l1F4OR5m/drrRHxISEgcMYH19df1tFaEBAQLOG7Az7X&#10;YG2O6ZP4uGMWePO56OjCPFwEZkKfCc6HgGCZIgTus1ojafH2UN7WCwi24esD+6S3a5WASE/LaLLK&#10;fWilQEDg/hyT6/EOiAF0zTSVE/haaH2sS75aSbNfZQF5p7amcrJCwqVUFgi0m0/GXuSOHmzDVhWS&#10;fevOPYqMvkB37t6nVPGyl65oLrExpzTmfBJnSlYCNXWV5jVH/7GeBmHDoc8wSUwox3QCNHFr9J3H&#10;nWby2HwhQFjKaQe7DpxkDwRQ6+jD2LBH00zYz+4sKwxkHyfozMJ+hGfDvJaBHpqhFvyvQ5jQ6YZt&#10;PKtGX0+enI5tzI1BH0dr15Xs2G7N7gjuXfU5eIrny+AcaA94pYT3BGzDzgfnYX3LPu0+e8JjzGmW&#10;lPnAAlJ++kHemRU2+hziD3zv/gOaNG87XRNSiu2rN26ZziBydd/EghF6LJZCj8by8WOn4mjhmr10&#10;KflalsZBUOH/0SXwafJJxZrLdxT1EpkHLCAgDqCcVGGzbxhVbjWBpi7cSV+U7UMVm43j/e8V6sha&#10;AcvWA+bRz1UG0LkLV6hZb3fqMXoxXUm9QfU7T6OYc0n0g0s/vmbtjoO0cut+XlcB6SjQxtOcwKdJ&#10;zDyzyLh/CSvMyJiOmSEgQmpgAqhCnU5TaMvucPq+Ul8qUKYXVWg6llaJjzxg4ioubt4v3ImLkapC&#10;iHwCj9GoGetp0KSVtHDtXvqpiihHK/ejHyppAvJBkc6CnXjdiGMxiZxAe6YEPil+23nJv4769zcL&#10;CEzX8HFUdYTHorY7d8VuunX7Hm33j6AN3qG0etsBPnfZpmBavGEf10ewRB0ETmVwbMeeI5QstMhW&#10;v8O0evsBPn7kZBwXPSrAux/SoE+gk0+Xz0m1IolYuPYg7Pg5mr3cl+sUEAYpWAcOR1NQ2Gnevzck&#10;ijb5aGFQswL8kmlp6G2RnvxIGfdGj8uXL1N4xFFavXkvzVnmQ6GHwikhIUH5wz1LsBCQ/xTXPk5S&#10;WvYjNmUXaI//5xkQDq9tGe6yAGjXrd6BNH+lLwUE7qfjx49TVFQUhRwMoXVbA2jW4l107Vr2Axw9&#10;bVhpEHwk9K49SYxeoM26+09xy7TkR+oB7dBr3Ho6EHKQkpIuU1paGqWmpoplqlimCa2STOGHD9OY&#10;WVufWSGxFhDTR8JQ85MAeiW15+Z/7QE/9XqEhByi4AMhJqFIoz0hpyjtahpdFevBYTFmgTl+/BiN&#10;n7NNVOjtm8Tuf8axAc6cQMYRtAUrAQGlqofRSV5C1jueBeFABVqPS5cu0ahZWyglJYUFYfQcf7p4&#10;6TIlJiXTym3htGZnhKinnTULz7L1flz82AK0Ufrjv6nAlEDyPKR5b8wJYmJiKP3hQ0pISqEpXhvp&#10;9p17tGzbXirXegit8Q6msm2HkdvizVS4aX+q1mU0XbpylfpNWUy1umW4EAWUAgJKTQI7zLyoaMlu&#10;6WdBOEAjjh49Sv77goWApIqi5AoLQsX2S6lQkwU0Z20YLd0SxvuSRDFzIjqeIiKO0E7fINPVGUCF&#10;9zO3QNottMbWU1fo8ylBZgFBvmO8BC1EEOfKddR9ELRQutbAth4QEFzvKI2wKSCg/uMh6mJuAIlA&#10;7H7j/Y1EPUiOTMLI97VyAy2MfeU5GGdA97Q+RBeMhTHeII2G39Bdh7EQ9PdICyx72M1tnSn1Gdi8&#10;K5AiIyNZO0BIos9eoK9ruFOhqhOoeC03atBnDS1Yf5CP4ZzExERasGq31Ud4KLQGhEIlIOPnraVm&#10;A6ZQcto1+m/xJhR1Jp5eLvoXvVupHQUfOUV1e0+khEtX6M69+zRs2hK6puvRhoCgj2rSog0Un3iF&#10;vDb60oGjp2jrnlC6dvM2vfJnfeo+zpN+adibe8abDp7KnZ5GZCogID6i/JAYoEKkqezC+6DmUgld&#10;6aD+OSruPBDFRr03bt+jge5bad/hM+yvHD5EcRyxYhDHBkPVczYE0aRlWl/OR9WGmc0DESELfroQ&#10;MvR303gEDIJh4It1e6jChh37KDo6mpKvpNCho7E0Y2kQ7T10jjr3WkRtBq2nsMhEGjPHjwJCT1Pi&#10;pWRuBg+blhEaVsKWgECQpi/bSmt8gmmJKBrmrPUhr03+tNkvhDbsPkDnE5PJ58ARWrEjkPaEHuPz&#10;j8dk9IRLDQJtAy2DsTJN42Dc7AGdu3iZ7guBgIbCMZyD85E+HJeCnKWASBr/9t3ixeVNMgOCKjcZ&#10;rk0EV90nM8JjMAx0MRAFTYF9+OCw/MaQdZNhSzkkF2xHwZ+bTGQHN/AHDyvtPaKiiGtGzd/F5oPw&#10;cbJs5yGOhtB7mmb7mhX1XqD1iIiIEJXUENYOe0JOU+9JO2jBulAqUHUmPV9oAtXuuYoWbQgl36Ao&#10;LmrQ9D0sWjRGZCYg8zbupspdXemnRn2oxdAZdPvuPYoXdYrlOwNp274wqiU0SI2e46njmLk0fflW&#10;+kloA/lNpAbZLISpw0gPijl/ker1nUye63xp3MINVLL5QNoVHEHLtu4RmuW0EMZt4ke8Qx1Hz6bK&#10;HUfRSaERAbsFRFKvUfSEQS1iqjUa4sU+3o3H+ZpnoBmrZ2YtOXyA8PBwunLlCgtJ2DGtQrpMVFBH&#10;ePiJSmwyzVoWxMf4eFiYwwKy9/xVbmWcSb1Nl27eZ0c8Z6/epTjB1Dv3BR9Q3LW7dCTxJp1IvkVn&#10;0zKqAUgftMF5oSmSU69RbMIl1hbxokhKSrlq188NOCwgklxMiA+u0VpgtOMQCvs1Rn4j7CVsARmM&#10;D37kyBFuyaQI4Yg4cY6uimZufEISzVutNX/PxSXSyZPRLEx371rfDwKCSupJ8YEhIFhfdUwL75YT&#10;nDt3jjXISlE8Ve00iqJi46nnpAXckhk4YyntF3UYe5BtAfmn8/uGWTfxuXtdfPioqJOsJY6cOM9C&#10;cf1aGl1IvKwJiPhQHku86fTp06arLIHABrJecvrKbXogPmp+glNAbNBeoD/EVVSgEcDw8OHjlJSU&#10;xD2o+0Mi6NChMBo6dRNXZp9VOAVEQVSOHUF6ejoF7g+jOcu9aeEqXxo+fTMNn7aZNu8Mops37YtT&#10;k1/hFBAFswvUSx6KZiRobyUwv8NsD/Kss/q8YzR9bwKduHSbzqbepaSbD+hu+uNc/1C43/2Hf9OV&#10;W+miNXGPTl2+Q6sPJ1Gt+ep0Pev8Xhcn52nxxULtqGPNdnRq4gq64r6NEmdsosNjFlHzKk3pzR8q&#10;Wp5fpIvltpN5zmdKiUBRLDuURAni5739QOv8y4+Qiib51gMKjL1GLZedVL7Ps8AfemRM9n8afPHP&#10;VuQ/bzU9WLSXHizco6ZXAD1YHqRx7UF6dDSR/FZuozeLdVDe08ncZb5VIlUFV4cn072HuV+beFrA&#10;ezx6/D8Ul3aP2qx6NhTLr/2erif6V36tT6d8QunByv1qBWJiyIi5VPqXPzP2LQ6gAS060n+LZT9y&#10;j5P2Md8okVqex8kvOiN4778JUC491kdzTUuVN0+TFWxMNXySfOnP5jSkxyBK2xBC9xf4k8+AaZQ8&#10;a4uogYjaydJ9lB54mh6fu8Y8v3S3UCZ/0LXZO6lhifwXwfqfyKemRGrNP059Np3Jd+MQTxtQKInX&#10;71PTpVFULZ8oFZXgPBUW703ff1eQxjRoT9OadafUHYfp+vEEVh4PY9PozinR1D0QRYMbtqG9Q9zp&#10;9cLt1PdxMlf5RJUIFMeig5foMfyrOmEX4FV02I6z3LxT5emT4E99NEeM+YW/FfuLRtRrQ+dmbKBH&#10;Z6+aayFg/IET9GMhF6Fw8l+44hNnL5ld3W4JjKROE9dQ46GLqc2YlbwP3kyxlF48+kzfyB5K4R4G&#10;HkVA6R+I100Wuk+bea5Eaopmyjif807FkQu4n/6Yuq6LVuZzXhJxM1XC87TZvnZnerBoDz06lWyu&#10;jbiPn00vFM6fHap6JbI1KJI6jF9NfWZsohGeu3jfrLWBvJRKBJ5dfmg8nter9JzDxrdYL9J6Krtm&#10;9g+PYUWEfU+TeaZE2qw8RVGXMmzznchd+JxMpRqe6rzPbSKYzOetNI+9T52iSfNW4ZZUsGRT6l+r&#10;ObUqW42mN+9Bo3sNoojtgfTjt99R8YrN6MOSbem/xXqo7/GUWLnHbAo4fIb8Qk/T8l2HeN9PjSfQ&#10;3ogz7Gtd+ikbZvJTBr9nsMhfsj2ULfARWfuvYYtprd8RmrzMn/zCTlNTU7i4p8WXKgzJfSXi5h/P&#10;w69O5D3QfxKbcpe6PIHaSeERWmn5NFm4WH26JEpuOQLTrUqDjNEYrwBKP3iOYvcdpcPb95mbNy1b&#10;CEVStLvyfk7mnIWG78w9JbLgQCIbbzvxdJBy+wG5imaj6tvkFt+tZ+01NK+IEZlvCtWl0U1F1b/P&#10;REr12E7bxRK1jmtzdrHi2NJrQoYSEUz3iaQdXmspNeIc3Y++QkunzaN1s5fQ7ZOX6OaJi7Rz8Tqa&#10;PHIafVeisbh/S+VznbSfb1QZxXExcqxEvNBR+tjZ35FfcOv+Ixq6/azyW+WU5aYdzFPHoc8X6Urt&#10;arShFPdtFspBz3Xdx9BZtzW8fnriCupVtRGt6DKCOav3CNq3ZifXQG5EXqQFE2aaayQq3opKpG5d&#10;huVIoYREnmffWapj2SUCvsTEX1Eeyylnrg1gb72qY46y7JQDLBfZViIT/eLp4SNnzSO/4nzaPWq+&#10;LEr57XLCn3rnTUfe84U70Nw2fa2UhopxU9fR1t4TaEaLXhQxZhGt6zaaIqeuouWi5rFokjsvj+3a&#10;bzVyY4uBG/wyVSRNhi2h5d5hdCYhhT6sNpwCDsdwBymCGYafSmAlEh2fTMM9d7Jr7Vr9FrC7bIyk&#10;IHQYPBN4h2iuL+Bee19ELF8PNxbLd4VRwuVr9GXd0eS+TutYbe26gpXIi6X7chRSnBMZm8geCo5E&#10;X6B3XYZQ6zErKfxkAt97096j3Ddy9eYddokxfdVe7kNBtCnE2EOwxKhzSVSi3XTyC4vmyFcIsXYs&#10;5iINnbudXYMPNrn/tpc/dF9plgmHlUjt+cfZjsGJZwOHE24qv2NOKKOo5ia/KlTfSllcmrmZjrku&#10;ttpvJJTKaqFIHqwNofSA6EyVx9l9R632XTseT8Vrq9MFTlu5h3wPnqKtQSd4u1yXWXToRDz1mraB&#10;9oRHszMj+MnfG36GOzzh/AgBFhCdY97GYD5erfdcoRgucyQO/LQfCIWwLTCSO01xHZwoDZ69jYKP&#10;nqVZorZw5PQFdoSE2Iaz1uyj3aGnOHzd5oDjrDjqDFhAXlu10DbwnfOXUHRF20wVCuUYj+rAC0fF&#10;bh5UsKUbnxN05CwHVS/U2o2Ox14S9+jL8Rb3i+eNXeRtdsFiDxEMQh+QwyElsj0y5R9jgv5vAqYO&#10;tFqRe7WSSh4R9E7tjDiQucHBf/VSKoegobOt9usJC9Y13cbQhCZdrI8vC+S5NOn7Y80KY/8GX/M6&#10;lE26/0mec9OmWgNlupy05GsuI6zkwS4l0njxCbp+1/5Qyk8bx88dp35z+tHIxSPpdPxpunvvLtUd&#10;Xpe+bf4tfdP8G/q62dfMr5p+Rd+2+Ja+a/GdxTHs/7Lpl7zv9/a/04rdK0x3frZx4Nx15ffNDjHs&#10;+6oQKKOQZZczWzquRO7M3001CpaioQ3aUPDUZTRt2FgKWLGNlnQeRu0bNaPODZpZXbOj32SrfeDW&#10;yQtEk6qjMm1OmihqWGWnav0gemapRNZEJD8TtQ+ksfm45qKEfEfJD+p9QAnJCTRt3TTlcXvouszV&#10;9LRnF+jH6rjmtPJbO0rUSN6opgVozglf+6ka3RM1CuOPnZUSWdRhMF2fs4vmtx1ARb//mRa2G0R+&#10;A6dyzQO1jDouVa2uWd11lNU+MH1fNL39bUll+uwl7Drclu9RHssJ0Z8iw4s9LSJKKgoOlRxkqkTg&#10;j+NZALwSf97oc+WPb+S7td+lew/uUbNxzZTHs2KZXmWsfKM+a4DC7bspRvnNs8M3a2hxgbLLDz/7&#10;Tvlj21IiUDjFfviF7s334+ZM2uztrERqFC5FP335NX35yafUr0ZT6l21MZ2asMLi2lVdRvI1Vkpr&#10;y2H69tcydjtpRLTTMwlXaPyS3cxVvoetlMjWfZHU1OQyFn0j7VxXUruxKylGXAcnx+g3OXE2iT2J&#10;4pyxi3zol7/GU+iJ83zPhVsOkNe2ECslApf3iIuN9fGLfTlWYv9ZWyj2YgrdunOf+zfQByLN4vvO&#10;3CTSmkw37tyjN0zOqB2iqIFUdD+s/PagUolgnsb51HsmkcvfOJt4lj5u8LHyh8+Ma/eupfErxiuP&#10;ZUU0eR4+0pp3t+/dps3Bm+nE+RO8/awAimR24EWrb59dvlnDMhKrI6wimiT6H7rS70Xpr5KVqMj3&#10;P9HcNv3o2FgvujRjMzsjujh9I41p2J5+//o7GteoI5+P2sic3iPppN8hmjNmCrVr3JzWzV5MxyYt&#10;p7Xdx1DfGk3o0Kj5PPP3xlxvCh+9gPfBwZH5uYv20uCBbg65Dvih0Xg6Gn2RfMRP/q7LYI6IO0wX&#10;XxuBSBdtDaHzialm8/QZqwI4Wt/h0xeoVMeZrERmrwui+KSr5nMqdZstttPY7zO2MTrzS5OMPigo&#10;ESgjnNNQKCAoC3TQYrQFwVQx8oNRInk+gqYejb7AIzavGTzgZ8V3604klyyiGlspEfR/PHgGhm7x&#10;E6B5ofrJ7WFP9558nz4efZTH7WXBjgXp6s2rfK9nEUGx1yy+f06YXd8jXav9lfEz28ENPcayMtDv&#10;uzJrG83sP4rWzFhIHSrVpTlC+dw0nXN7ng/NaNGTayD6a4ycP2tVvjOVf5r8pLmH8jsbaaFEMFnu&#10;zjNisl6kcxHlT20Pp66ZarqLhr1H9tJ7dd9TnpsZK/WrZLrDs411EZcthCInRD/Jy+UcM76qXLC0&#10;8qe2xRWiSTKxY1/6q3xV2jfEnff1rNqImzdYH9OoPS99BkwlX0Gso/bhP2WxNmIjtlWc5SaaHk4n&#10;RqJm05d+7b9J+X1VNCuRRqIGcvUZGoEBHj1+RPO2zqNCnQopf3Ij36vzHgUcCTBdbYmVfiuV19ji&#10;gHkDnokOZ3sRcOaqlXBkl+iA+6DRNKWAqvjqL7UpetJK5Y+tYszkVRS0ZiftnrHUvK9JqUrm9Q6V&#10;apsVip6jGraju6cv82zfdO/jmlMj07GLc7bTu9+XUabPFjE5rvHQJfSzaGrANqR0xxkc4ub1clqT&#10;4ffmk7m5gRA2aGKU7jSTGg1ZzDGbcBzRVcp39aC3Kmr9FJix+13DsVS7/wIq1MqN4yE1HOxFH1Qb&#10;xvcv1GoKuw74WuxHEwbP+qPFZGos7omoJrjHL00mcpq+qqc1L39rPomv+aKufR3g7zeYkmn/h4pm&#10;JXIin824/ft//qbHfz/mTlNJKA3w4eOH3CcBpj9K1/gwnYIjg212mBbuXNjcj2EElAH6NNpObqu8&#10;Vs8P631Iu8N3m6785wB5MGRbrJWA5IRFx+ymF8ra1wZ/oVA7KlWmOXm0G0ILO2hcL5otewbNoI09&#10;x9GkJp1pfruBFDBkFl2YtsGiaXJ19g5yb9nbvG1k1IRl5NGqD63p5Uqeg8eTz5INtHjKbME55DVl&#10;LlWp31083zH3AfDn0W/mZlqz+zC1GLWcpq3ay9aiQ+Zup3OJqTRFrH9cfbj5/JIdptOk5X7Ua9pG&#10;ioi+wIoj8EisRZS+QR5bacCsLbx+8nwSuXSfzbG40G/yRZ3RNH7xbr7+6o07bAl79346G7IhSt/k&#10;pX7Ufuwq86zemWsCaNxiXzYkW7YzjF0HyOeo+KL4Tgjer/qOWZGVyOGEJx+r2x4kX0um3rN7K39m&#10;FQd5DjJdSXQp9RKNXz6eO13L9ipL99PVVrYRMRHkscmD6b7Jndw3utOsjbOYMzfMZM5YP4M5ff10&#10;ik/OiCz3T0Sr5blrKo9ayS991ysFNzO+VLA1z41RKQUjzRarhv3e/acIxTOAXSXKfTAugwe0N36u&#10;oXyuvUQYTjgRcl3kw1EUEVmxz/RNNGahN2/D5L0XOoHFcVizflpzJI1asItjkXSdvI7j0bYavcLs&#10;XwQsI2oqf7bQLEzRyQrF8apQEIgFB6XRVygtdNwilDmeP3L+LnNo0Ko95/I6ah1IU90BC+ktcU2P&#10;qRs4TQj2V0fUcGACL58nCQtk1bezl8/13xyb7x0GBR4LpI/qf6RUHEa2mtCKay2OIuFKAs3dMpeb&#10;R2iqzN8xn2oNrUULdiygrjO6clNIPuPtWm/zskDjAjRs4TA6e+ms6S7PPk4m3WYPdCphyQnRV+KI&#10;ubwjSgRsVqYKebYdQJt6jqe6xcrR9TmWHa+SuaVE/gn8uMlMm7YfjvC52/fzdz/IluAt5p/XXlYZ&#10;UMV0deZIuZ5Cc7bMoaU+S1kZjF02lkJPhTI7TulI1QdX5xoIhnFhG7J6z2qL5/ze7ncKOh7ETYHo&#10;hGg+N/rCsxvGTGK8b965FMDU8QKtPZVCraejSiR28hqa3bov+Q+aSVHjl9kciXEqkT70UeMZ5DI7&#10;Qvl9ssPnTHKTLxFwNIDer/u+xY9rL2sMrsFGZSrcuH2DKvevbFG70LNS/0q0aMcirp1AOTQZ04T7&#10;U27fvc3Gaqid3L2vRUu9eOUiXbiixTMGbt65SfWG17PY9yyi6ZLcnwGsJ1wuYgRAJeSgo0oEhOWq&#10;ar+e/2Yl8kUbT3IRNULV98gJ860SQf+E6gfPijBvX7B9AX3f8nv6oskXVp2pa/auoX1H9/H6pqBN&#10;9EnDT6zugTk0XaZ3IZ8wH/M+bKOj1xZOxp2k/nP78zoM2VCrWbxrMW8/i9hyPEUpMHnB4mP30KsV&#10;h1kIfHaUyOgG7ZT79fw3KpEiI71zpdlii/lWiTQY2cDix7aXaHpIoJmBURs5FItawvYD23ldAvNp&#10;VPdB7aPO8Dq83nBkQzocfdhmzUbCN9zXfP1XTb7i5abATaajzxYw5SEv+kYyI2onX7ZbqPwRnHSM&#10;X7ZdwE3HvFQekvlWiWCIt1iXYuafMiuW6Zn5nJZbd29Rp6mdTFsZgIJB00d1z88afWZWQFkh9UYq&#10;rQ1YS583/pxW+6+mO/fusCXrlDVTTGc8exi4NXeHfO0lBB/V7nfrTFT+IE6q+WrlEayIVXmal8zX&#10;fSJHzhzhqfy9PXpzM0X1o4Oe2zxNV9gGZu9i1MaWUth+cDuV61WO74dzoJBiE2OznGwHZTdv2zyr&#10;NOmJWtWziLQ76UqhedLE3I1PmrmzJaXq5/nXUuTHZy3nPpHaRmbM10oEgEm6/Bnh56P7rO5s04FR&#10;FSgPr51ePLqyyn8Vrdu7jvs50GTxOeRDfof9uP9j/4n9NHzRcNMdswYMz/5o/wcbtl25doVrGf6H&#10;/U1HLXHt1jUq3aO0hdIwEp24zyqeZtAsWywxPoBeE6XuC6X6q3+ufyqF0sBEx5ITApT58rSY75UI&#10;sCdiT6Y1EXuIUZ7MOkb1eJD+gGsgUEL6e3zT7BtuFmUGGLXBfkRe83btt6nesHqmo88eRu46pxSc&#10;/MQybvvpvXqT6ZWKQ9U/3zPKlysMoffru1GZycHK984vfCaUCIBRlk8bfWrxUztKeDtzBBsCNyjv&#10;A9P3/ZH7TWdZA/0h8lwYpj3LmBecqBSc/E4oFhhTvV1zHL1QZoDyJ80vRPqQTthvlJ8e+tSbJ47y&#10;mVEiQOS5SPqw/ocWP7QjfLfOu7QjZIe5n0MakWUG1CzQWSrv8WnDT2l9wHrTUTUwCoRzoUC8dnmZ&#10;9j6bWBKapBScZ5XoXyk+bg993dGLPhFK5p1a4+mlcoPyrr9F3Bf3h0/aT5rO4ucWc/XL0kfHs8Rn&#10;SolIFO5U2PxTZ4fSTiQroPaDWoU0Sqs9tLbpSOZAx+yAuQNo3PJxpj3PLtzW7hfKcLyTtcZlQtX5&#10;/x4+k0rk+u3rFv0ODrPWO9TMtZnNWb16zNgwg6oOrJpljUUC/S4Y1oXx2T8B45f6q0tYJ5008ZlU&#10;IgBKe0zMgxf37DgUkqw3oh6dij9luqs1XJe6UkhUiNnM3RbiLsfxzF80uf5JmLgyQCk4Tjop+cwq&#10;kdzGmYtneGh4oOdAdkGQlZHZ9VvXacSiEaw4oGTsHfl51jB7V6RScJx0UtKpRDIBDMnQdEpKS6LE&#10;1ES2QLW3WfNPwYrwy0rBcTJ3WaD2KCrRfnq2WLzdNPY3orrvk6BTiTiRKaBE3qo5Tik8TuYOzyam&#10;UELy1RwzNOq88v55TacScSJTQImUnBSkFJ7sECXmqbjLHJz64+ojaNeBKHqt/AAa4bmTNu49yu7+&#10;4AEsLCqevXHhmsKtp9DRMxdpoPsW9i0KN4TwHNZ50lpqMWoZtRm7imPgjpq/k0t0/7Bojkf7RvmM&#10;GCudJ66ln/4aT50mrOZn7AmPodnrAtkrGOLWBh2JpfFLd3Pgaxz3OagF4AbhklC7xxo6ef4yR+3/&#10;ofE46jh+NRUSaRvosZXj6DpSG6jebgi16TOC2vYdoVQI2WHkmXi+X+veI+ibmk/OmtepRJzIFFAi&#10;mNT1imGqfnaJH+10XDLdT39Il9Nu0s9/afFUZET82euDzC4DPdYFsWLYGHDMfD24fs9R9nEKt3/9&#10;Z26mIXO2cXwXHDt8KoFmrtlHczcEc0BreQ0i8CNw069NJ9LDh48pJPI8HTxxnuoNWkTHziTyOTgO&#10;Bfdu5cF08co187VQUCM8d7BbQ7kPDpIRZ6Z8F3eaI9Is99vDT6r0o/biZ+/YfyRTpRCywxOx8eZ7&#10;gqpn5wWdSsSJTAElAoOiL9vOVwrQk6LeF2lWtOfcF0zR4SRfsvP+9p6XGT+FEun3z1Ai8FJnoUTu&#10;3HtA9QcuYo0MJ7Eg1qF10x8+ogaDvajLpHWmszMAaz9E5QJw44miWggs3xnGzmPhpFZ/v2q953G4&#10;P2Csly9fI49LBh09S0mpN+jreq5cvbyQfI3PlxgqSh9cV7iNNtX+gUgfvG6/XKY/V2m/FPf4qNpw&#10;KiCWiC4G4B0KtpzMVWk847NaI+lFUZ31FVVXPe49eMheuHHetVsZQ7vwxP11fVcuQSPPXmI3/Yu2&#10;HjQd1YD3gfdtIPHKda4uG98NznOBaSu0kItII/a/VXEw/Siq3ANmbTafi+Mfi+q23L519z6nDSW6&#10;3Ifq+Mc1htNNU55evXmHfms6SeT1QPM5uKZmH096kK7FFYq9kEKvlOnHeYXjH1UfzmmV30VCKhH4&#10;SEVanMw5/ylK5MUyA6nEuL0ZSuSUaOu94zJEVN38THuskR0l8olQIGcTU3lbYpyXjxDcUXRf/Kz4&#10;6eC5OjrhCp0Rgg3iXhhilUqk+Yhl9JIQ+OOxiXz9kDnb6VPx43RzW89KBOfip5q52jqmDEIL4ueY&#10;viqAlQMUEkISHom+QMlXbyqHcqUSqdprLl+LaivOy64SQfVdvhsof+Q2Y1ZwfqH9zvuFkjMCxw+d&#10;TDBtwQxfSxuq8hJ///0/HGukcOupdFsoGfQXHBTVdSNmiWr+S6X7cuhHqeB7CYUWJd5FKiAjpBIB&#10;S03YZxag3CDitaj25wbhJf0nU1NJEgUMFLJ+n5Eo5L6sO0Z5DPF3Vfsd5bu1xlG5iQFUblJgnjKv&#10;XSe833CKpdk72oX4ESct9bNpI9Fi9HL6a9gS05YG+OjADRNTtJoC1rNSIjPEz46AxFKJ4IOnXL9N&#10;aTfuMK/fumehRJbuPMQ1kdfKDaTW4scr39Wdj6PDSyoRxPFAyW7ECfGDvCx+ZMQFkcD5KdduU4uR&#10;y7jqu2ibpSKQSmSiyIvHf//Nyuo9oTDqDVhgViLR8Vfow2rDyG25pYsAuOs3KpEr126Z3w18ZPJG&#10;L4eLoRj8D0VzraBA7dH06FGGzQnyU6VEEHIA3wvreAaUO97rtqhNoqoefMzaAz36DV4s1Y/7DR4/&#10;1p6N5clzl7nzEs9KFd9BD70SgaOgDxpo5+WUSPNFkT9Yr9TNg1b6hAtFv1cUZBmdk9X7zOP+D8gI&#10;QjKgj2OVOA8KFApwgMdWqtZrHsfCrd1vPvd34Lv2nr6Rg0At3hbK+dNj6npa7RtBrYT84l4vimtH&#10;LdhJ6/2PUPF20/kcxHxZ7XuYRszbSev8jpjTgABSHusCuZ9lR/AJ3vd780m0cEsIy7EthWPkJ009&#10;qNn6FGq+MY0aLk9Q/vS5zWYbUvl5dbxi6fUquaMAJV+tNNwsFxbNGZRiyFSchOhaiGiOj9pSNBNQ&#10;jU5KvcnC9mHVYRwLA9G5IAzoeEJpCOBavRLBD9VEKB70ZDcYvIheFbWOmn09ucoN8EcVPzKOd5yw&#10;xkz0guuVCLA79DQ1Ez/+I9MP0Hv6JnNzBunrMWUDx9WoL9LeU5SwaK4gSlm4+GkAGb/jx8bjuVcf&#10;S1TlZS1KQq9EJKAQPhTNI6lEAAg+lBeUGtICIf6+4TgO4AxIJdLB8G4LthzgWhDyEj9DXZFe5DfS&#10;3t3NsqaH/MyqJoJ0fCQUWrIpXVDaRdtM5cBHHSesprauK/k5sCl4+OgRKynEIME+dAw2E98ZTZ/K&#10;PWZTujiuh16JgBVmhuVKCSeVCJ57KeUG1/b2Ho4R76/FqIGcHI+9xB2okA+k9eCJOI67sj3oBH1Q&#10;dSjN27jffL9EcQ/UNOJE0xW1DUSCg7JEMCeMzOAcxGaBvOHdoTCg8NHBijxAUxjnoPNUr0TwnX5r&#10;NolHhRAkG01cFCCem/bTPMG+M2w7m5Z8vfJI/pkln7QSkUTzQ5U+R/m8KIiKjPJRKxEnnDDCqETA&#10;kqJZA0FSCVh2qQqqZNyPHzmrjk005XCecT+Uln4bTWj9NvhqWbXLANUzbT1HRaMSAZuKWkmtBaep&#10;pufJXGedRWf4/sZnvlHFvlCaWfHX/hst5MFKiVy9eVc0Ha4riZIDTY3M8LeoUquuzYwIB5gZ0IeA&#10;foX9x8+JUjmemwS2YLw3qvgqXL9l+Z7697p194HFMSNRZUYzx17gXIRWDDh8hu0P0NS4KJpnttKm&#10;wo3b9yji9AXaf+wch2HM6juogBIfoRuRhn0RZ+jsxdQs06BSIuCPvdYoBcxJa6qUSF6yw9Y0irly&#10;j+6KGvX1Ow+o9SZtf24oke+6LrOSBSslgqq36mIV33UZwqMksikDoCmgOjczwg5AD1TZxy/25aaC&#10;6nw9S4jml74T0Xj8oa5/QY9+ppinkoPnZHiBn7sx2OJYZkQJh3CIGNnS47ZQROiIVl1jJEaRPNYH&#10;mq7UAKVToWuGnUNmrNJzDhtJGYF3R2hHNAVU1+mJJhKaCkbYUiLgL/02KO+VX9hyzHKrztWnwSet&#10;RMBx+67RosM3afTea+Z9OVUin7Waq5SDLJUIOqn2RcQyUZJu2nuMo5brz6nex9PcWWhUIhh63LD3&#10;qPkeKqJkB1AqYnRIfz2IvovF20O5Y2tLYCQHKpbHUKWcsMSXrwf014G5oURajVlhTivyYOf+KOo/&#10;a7PFOWgryxoVhpJ/aWrpqXz4vO3c/gbxDjCkerOC1kZtPnIZXwdgiLVIm6kW14IIyIy2+s4DUbTO&#10;/wg1HGwdkhIdfjIvAcRj1R9vNMRL1ILOUeiJOH6HhVtDeGgXx9DuR6BoIzJTIvDA9UOPVRbPyA0i&#10;ev6WfcdpuXcYbdxzlPdNXu7HfWPbhAwgzYhHiz4Kr20HzX0YPaasp7W7I2itXwSbFcBMALFp5X0X&#10;bQmh5eIeS3eE8jdGhzv67+Zv2k8bhVzjHNxvmTgH/SowIoMR3FpdH0l2aEuJ1J61nyr0nZu77OdJ&#10;DRZGKp+XEyXydQfb8XqzVCJzNgSZjmQAP7vszQcxanLvgfYDGZUIercvpdoXMNwv9LTVteictIUE&#10;g+0IoL8ezA0lgsDJKrQWNRD9eWguAA9ETerzWpbj9PhJ0RFoKz0A8vX9ypZ+Qqv3nsf3UwEjK02G&#10;L7E4Hx3JEmU7z7I49nmtUTR07narWlNmyEyJSP4xeCt78NI/KyeE8sNICtaX7woj9zX7aE/4GVak&#10;u0JO8lA7hsUxooJzMHLSGZ3xojaGYXkQitioRNDR2nOqZsKOQqlwKzeaIJQI7ovOd4y0HIm+yP0l&#10;6IuB8uBn7j9pvkd2aFQitaYH0ne/FabvfvmDWa5a7VxhaZca5nt+/3tR82iQZHaVyG8DNyu/u2S2&#10;lAh+Br1VYJmOM8XPofXqO9qcGb0g4wc12g38JQTAUeivB/NKiYQcP8/DjvIcjEKhCQNAGWAEB8PY&#10;+vsY+ZkoLRsNWUwPTfYhcZfSrM7Jqs8CfTvGa3AfAP0omOFpPK7ne0JpwfgPw+0q2KNEwAozDuWa&#10;IoESaTFyOY/cSDlDsxHNW4zAYB1KpP24VfwN9LKIZpnsNIXpgP4YlEg1oWBg1Cf3436wHcL3w7Zc&#10;ghhGRxqwlPuywxdKDyCXGREZSmTaXvru14LmH95rk3eucOaSNeZ7gnol8ksvbdTLURa2I3pejvpE&#10;QAyjQnFIGJUIPhiG2PqLn1ZFdPJJGKvfVUQpkNVPZIT+ehBNCxUwBKw/D3MrJBzpE5G8kGw5TKwH&#10;mjmoUW0WVfSPTc0HPdEkOxKTyM0J47HDpzOGd1XApDXjNbJpqQc6pzFkfiI2SShrdVCoybohbQl7&#10;lQgIO5Ln/21hHBzkS2UH0VslO1r87NLidK33PvLaKBSCg1y1Yw9ff/hEtMV94dv1xWw6qX6j2hgq&#10;LwoG1Xc2Mksl0sZ1Ja3yPczEZCj9MXQcSpsNiZw0Z2DoZDTegV2Hqvp97/5Dce5oKtF+moWigTWq&#10;/vp2orTSd/wCaHa8Xt4yc1GNlTAqkfqDFpnzAMZlsPqUx75rOM5qtAilOkp4mKPDOtQIpLe8odMU&#10;dg9AWFSCxX7YZKDvQoXF20OsOk29RXVf4nfRhELJusYvwrQnA0hD35mW/TqwWDbCESUi+U3HjCZE&#10;TohaQDe3jElv2SFqLbPWZm1pO9bLR7k/L2jL7D0uKY3OX0pxmPGX0/j63DJ7/77rcuV3tUWHmzPj&#10;vTI6NSVvimqzhKPNGRCCrkezEUuV59kiqrlyzgf6ZgqKtq7qPBVRC4DRkB5ZNWfQTDDaCHgfOMk/&#10;Jmo+tuwNbBEdfHpcu3lXaceQGWFYJptF6aIJVyyLZoyReJ+jMdYKLztKBESt5PUcjgagc/SAaDZi&#10;hCU08jx/YzRPF20LYcvcxBTN4nX+5gPcvEHhgKkR6KOLFMvLovDqMG41Ny1htHjl6i3m3Xvp3CkL&#10;Wb15R/uWsBiG0kJhsnjbQWogCg5jenKTLm0GU7u+I3g2r1Qiq3fupQXrdzrMVdv8+Xq4AsD92vQZ&#10;Tp9XddyOBwUWjAlV3zMzWikRWOChZ1py8XZLk3AA/hr053wqmjSyZx8fRn/MHn4lah8qYJizdMcZ&#10;bDqPZhF+TnxoXPNH80lmS1RbgAk/akKwsJVtZdwHwgnL3Nv31PNFluwItUgfLHKNgDUlOjH1520y&#10;DFXfE82YLpPW8gQ7+M54S9SqMDcDtRQ0A2Gpaqu5JQG/F/CrgREJvDssObHE9reiFrQtKGufrpwP&#10;otaGmhFqdkgDah2cD22nU0zCFdOZ1siuEpEsNtY/24ZpeiWCkTHs+6HxeKHkNUtVWO3inaBEGola&#10;8QfiO8MFAIbGMQKFaQSY36RXIrgOI2mwMMb6Cu8wlgW9EpFzZJBXWOY1c8spUUjkOeX97eGX7RYo&#10;v589tFIiTjihR06ViOQXcCWQiyM4emJioWr/s0QUDm+LAi47fEsUCvoOZEf4bt1JOY6B41QiTmSK&#10;3FIiYGUhrB80sLaBcfLJ8506E0XTxb6O06zoVCJOZIrcVCKSGDL8rMXsPKuZOGmbHzaaRhXdDyu/&#10;S3bpVCJOZIq8UCJ6/tgTHflOZZKXfKF0f/q89Txl/ucGnUrEiUyR10pEsuiY3fRG1ZxPEHMyg69X&#10;HcWex1T5nZt0KhEnMsWTUiKSGBpG7eTlCkOUP4aTmfP50gN4qn4lj9xtsmRGpxJxIlM8aSWiJ7zM&#10;/zpgo/gxnFawmbJkX/qp1+ocj7Jkl7muRBw1U3cif+NpKhE90RlbdIwfvVPn6U/tzw98q+ZYKjRs&#10;x1NTHHraVCKY7/FHCzd2/QcnODC9xsxU+Cy1BZitS8/qEmzFmf6IjbHOmyaGZQe4D+aEwGhsvf9R&#10;097MARP6obqJdbZgNIt/krBX6eK8rM69cy+dSrSfoXTSnF3kFyViJGopxVz96FUX67lI/0S+5jKC&#10;Cg3fSRVnhmU5Ie5J06YSgS9KWz8gJnDJuSbwUP5ZrVHsSGjCUj8q1GoKW5rC2g9WhvAi7rlxv1mJ&#10;YB4MfIFixqvfoWj21QHlACe8LUctY6fGuw+eYuMbzFDFzN4FW0L4Pn6HTvO8FSgR+NWAr1YorhRx&#10;TcEWk2ln8AlOk4RUIjfu3GP/p/CXiXku7caupvGLd7N/EvjYgMK8lGLpcgD7YAaMd8E6rB+X7TrE&#10;P+rp85fJpccc8bPG8RR/eAiDxS485sN/KRwBr/AO5/sgn35oNJ49xm0NjOS5HAiMhDlHsFyFr1np&#10;HBlT20u2n85phGPqom2n0urdETytHcdg9o08kcCzEI1trX8Em+Ifioqn96sMYSUCPzC1+y3g/bgf&#10;5gqpzNqzQn5VIkbixyo3NYT+HLKNRyNUP+KzxN8GbuL3yW8KQ0WbSgQ/COYUrDT9DADioaQJgUft&#10;ZMn2UN7Xw229lRLBbFHMX8B0eQBhD6USgYNkxDyBy0CYiTcautisRKLjk/n8yNhL/LPdEgoHzn3c&#10;12nzd/zCotkyD0rE9+Bpdrwrgdg42wLVSgSxY75vNM60l9jLO0zBYaKPZyelXmcHy3A/KAHFgTQB&#10;qAFAqWECHt4TvC6UwpHTF/m+0un0xr3Hefl2pUE0c40WvqLnlA0WSmTOhmDeD1wXPzjuNXzeTvZ4&#10;Du/1pTrM4GM4/4/m4p2CTvD94TsEeQ8TeFwDQInU6jefneoAMF/Hs6FEMEsZDolvC6WH88NPXjB7&#10;eHcEz4oSsUWX2RE8H+SbTpZ+V/IDMR3g2y7LqNy0g9yhrEr/s0Bnx6oTmWJ5WBKXhv90VpwVTr/2&#10;30AfN5nJ0+BfED84fvLs8NXKI+j9BlPo+27LqaypNvFPplOJOJEpxi/1V5aiTjop6VQiTmSKCcv3&#10;KgUn79mb3ijRkz4v2Y1+KtWZflHw25Jd6L0SPehFcS6u+T/f1aL/90dr+k9xbdvJJ8NnSomgs1G6&#10;YXQUU1fuIQRvchTop7lzX/Mfi1APf7aczD4t0DGMEBrZARwHwTWiBPpc4CgYnt7yG9zWOO7lzXH2&#10;pu+EQmhfphmFu1SiM1Uq2M2NxQpSm08/pm3FC1NM5fK0sqwLvf/mp/RyiV6K5ziZF8x1JXI8JpEj&#10;qg3y2MbezNu4rqDUa7c53gn8OEjMXhfIkdsQpwYeutFZCx8hU0xhKX1DT1Oh1lPouwZjeXh5yc5Q&#10;QvQ5RChbs/swd4r+2HgcO+lFmMvktFvUeMhicb4rdygeE+nQY8oKf/q58XhehzcyeGvHqAf8UeAH&#10;RkhLLOHQ6LdmE2nXgSh23YggRXCSNGHJbjpw/BxVEOkEEE4UnbGDZm/TRpH+mqBzjPSQPeIDGBLv&#10;NHENvztCPSZcvkabA46b8wLR8tqNXcU+TxBREPkEwHM5IrThPpjujYhrtvzF5iUWBZ1XCk5O+aL4&#10;ySuXbkMHXVyUyiEzJnSuQPcPudBtn0oU107bd6xiGar34ftW544r14DeFLUVVRqyQ8ho72kbmUYX&#10;myrC4fOhqDjzNjr1Wwrqz8mMMlSr6lh+Ya4rEQTKhgdyCYQ2gBMjONfBAyWmLN9DXttDzWE0oQg4&#10;QHfrqTRs3g72NoZh2Vr953PUfpTW8HwufZniR32r0iBeBzCcjJ8QIRHhNhEOkGWsWwDP+aT6cF6H&#10;K0KEGQAw5Iz4t6jlYOQEMVzhIBqjUwBi18ofG0t4uQeg5OA2UQIOdKQSQc0FjnGuXL3JjnKMkCEO&#10;EMAKjpYwDAs8ePiQnQsHiefAreNKnzDeD8D7G9L4pIHRGb3A5JTvl+hOKyvWsPrZjUzoWYFuba9E&#10;V70qUtLIipQ4sAKda5Jx/Pq6ivTgcGW6H+5CaYsr8r5oURMZ+M1X5nP0DKhUhYqXaq9MkyOE4kDo&#10;Cizx/Yu1nUbTVu6lN8oP5CF+hO+csSaA3S2icHlFfN+LydfZofTxM4l8jxp9PLkAA0fN30Ve20JE&#10;IbfH/Az3tYEcIgNOlxDmFaNt8hgKomW7wqjfjM3sAa/t2JV0Ou4yOzz/QBRM8rwnyTxRIm1FySrR&#10;VCgUKBHYfyDDYW+BYWBkBpQIhlJ7Td1IpTvO5OFfuKWD7QnixzYe4iVK4vnUWZTk8AA2QigXlPij&#10;RIZJD2oSruKjQYG0H7+KCov7Z65EhrF7PADuFKFEYCRXq68nBwzH0O5Iz518vErPuaLGM55j5eqV&#10;CIaDoYwQUgDvhiFjlDo4PmTONlYiAJwzf157JAsO3j/46FmzEgEwXI3hadR2YBMzfVUAK0woEcTr&#10;kYCRHZTICJEueMJ6UoAS+a6bZWiM7PC1Ej1pTvk6yh/cyPgOFShldkWa0vdbOruzNCsLI+/ud6F7&#10;ojYit2/5VqLwDu0ooN8wiqptW0n5C2UCRaZKoz2E8kCQ8ZHzdzJfLN2PBrhvobCT8VSgziiuKQ8W&#10;tVOcBxmVSgTmEig0oDTgXFsqkPbjVtP01QF0NOaC+Rn1xD/QeOgSdtL9jah965UI5BCFXZsxK2nY&#10;3O1cM4b3PHi4Q01cnvck6exYfcYAW4+sLFdzE1AiGP5UCY+9LFuqnfKHVrKG1lTRK4y0oAq0fspv&#10;tN3jD4v9Ru46sJ7cDyRaMyieFm0No1XLvGnNoi203lPUekc75sfXSdt0KhEnMgWUCDySfdrcvpCe&#10;RlYv1UqtLHR87f/+H4vti3PL0ewh39PgtgWYl/eWUyoNPe+GVaVNwbvUSsQGx+84IZoh2Qup4KTG&#10;F8sOdCoRJzKHtFjlKHcKIcqMLcs0t1AOKu4uWZRCypakDp9/at6Hvo9bPpXMCuJemAtdP6D1gdji&#10;1bBG5LE/TqksMuNArwBl2vOCsL5uKJroGCXsM02LxCfZZdI6bpbo9z0LLDh0x9NTIjCbR9+GCugn&#10;OXZGG11B27KZLlZtVsAIxonYS8pYNbmJHfujbKbfUWBagIw7YwTm3sBrvIR3yCnuwHtSTRqpRMBX&#10;K2Ue0U/PV0r0onAXrcMzM4aVL01fvPg8HalQmjx+/ZFqvPeuxfGzDSvQhd4V6E5AhlJR8WJYW3Lf&#10;f1GpKLJik+FayE5HiKh5GHVBnx36+NBvgXlP8B6PPi5Me/i4xkjaGx7DAwToIC0ozus4cQ333Z08&#10;n0QFW7pRjykbuL9uoPtW7luZtmoPDZ2zgxXNKp+MZiT65tC3iI7/0BPnqUjrqdz/hv4XfbqeJF+v&#10;MoonBDqsRFwXevOkMwgywhLixRB0BxPuFm0N4SFM9FrXHbCI45+gQ6nfzM0UHX+FMwYdiAjuNGLe&#10;Th7uwnwa/PjoaEJ4B8ybQS82hnMBKBHEVAk/GU9nL6ZwCAC3Zf7cSYVOTQnMo8GPDQWE9CVfvcX3&#10;QWcnRncwExkvjlANUecukdvyPfxhL1y+SuMX+/JHQucqRnnwDMQmQQctItedT0zj95VAv8SstYGc&#10;/nPiGOaw4J64/nR8Mk/cw+S+2IupHKYCQakjRVpeLzeQ8wnry3Yc4uFlpBdKBHOFtgVGcn5U6OZB&#10;zUU+AXj3MxdSaO3uIxz9H52ryCN00mL2cesxK+nHJuP5nl7bD9K7igBUOYFeicCEG9VXozCpOKFc&#10;PQtlkBMuL/wn/e//9b+oTZs2Iq8f0d8PbtH5NtUpZW4FsxLxP7hUqSDs4ejNx+jt8o5N2oMSCYuK&#10;Z/lf5RtO24Ij6R2XwSwvfadvYnl5W2xjvhWG8LcLedArEdgYzd+8n00AMFlSKpGafebRvsNneB4V&#10;5qrJ50E+ZSB9TERd5XOYZqzeS13dshceMzeICYKQC4eUCIQWwZIx21YPqTHllHpEHEPsDvwg71cd&#10;JrSu9gMGHz1nHjWBfQd6sgGpRDDBDDAqEQztyvgsmKzWXWQcPhY+CoBSGXFYVEoEcWZllL4/W7hx&#10;lHcJxF7BzFaM1shZyQDinGDSHiYJ3rp7n6uZ34oSQA8Ee+42eT2vY6gNM26xvC3O54mLIk+gRKr0&#10;yJgk2NZ1Fe0/ds60pYX8RI0JSgSzbNMfanYgECCUboBUInUGLKCjQhHifEmpRDDEByAGL+Lb5Cb0&#10;SgTzJL5qb19QpxMuaoXgCO9EhNP/CKVhq9Z152iE+dyQjp1px3gPWrbKnzz2nbdSFP1F4ddi5Cyq&#10;0KwrfVuoFL38xlv03quvUYsCX9CmYoWoeIlWDlm6YigeQ7GqY/8Gftd1mVkust2cwRi4fggVwE+X&#10;dkNTBPYAUcxsBZJWAVaiRoFKuXY716r2SA/eQQ8M04EqID1QWgDSgJ84OzNl9cBwcWZQ5UFeQq9E&#10;JN+vn3WEQb0yyIwxguHNW/CP/tq7H1j8+PvO2o5vDLhWUt/TUcZUrkBlSufchuTfwlcqDrVwhuTs&#10;WHUiU6iUSMVZYfRWjbFKAZNU/ax6xlStSPs797Tox/g//++/ND0wo3N0RUQy3XrwiHkp6TKlpqZa&#10;KFA+D9cHnqdlK/0orFVbOl29svJ5mTFaKJHSDiqR9qKJghpn2c6z2Pq5wSAvtrzGNlxgqK55Uhy7&#10;yEe0GOYpj+WUcFVplAenEnEiU6iUiCQi3KsEDfSpqP6Zo6u5kO+IiWZFoWeR6o1pws5I5bE1Ry7T&#10;7QePKfrKHVp46JLFsZnBF6jt+AU0SyiU0A6dlc/NjEddKtJvJTsq3wNEiE0si7ebxp32cIwVdS6J&#10;DQDRV9FDNLmlEinX2Z37xXA+lMySHYe4bw1+XtCPVXfAQu5sRX/cqfPJ7C1QPmfi0t00bdVevg6G&#10;jWjGo7P2zxaT2SgRTVzMr+o3cxO9XKY/xV++ytMvYDCJzltMMWkxanneKZGSfan42D1WcpCvlAji&#10;p0aczjy+bk6Avhf036A0Q0cX+jXyGrC+RaxYadquBwQDXs7yMzJTImWn7BdV22FKgXu1RC+rn3XX&#10;mOnkIWoak3adoBlB8RaKAOy7YAf1nrvZan9mnL4vjio2727ezo4SWVexhvIdJGesDqBlOw+J73WE&#10;lQj2hUSeZ1N1W0oEPzN+bsyxgQU3+vIwBwbm8EFHznL8aWm5LAklsmnvURo+dzuFnUygX5tNpL2H&#10;Y7jvEPO2MBoDJbIjWBsZROxd9D36hJzi+8KaGcPIeaFE0KFeyYbjJLuUCH46mLMvERmJAN/wKoYf&#10;Em4JV/se5lEBdCTC/SA6+6BFMbFs+a4wHso9owgYjQ5NBM4GMa8GQCaiw1UPdJDuOnCSvaDhOYj+&#10;jr4HuCpcLK6FGTmAvonN+yI5fXBNiIjxADpXF4s04DnoMZczedHBuTv0NK/DXSM8uOH+UCzod9AD&#10;nthwT69t2nF0ut67/5BN5/FuuDfSgzTsFGnFeZsCNC9nuBdGhFaIvEDakCfS1ywE8fotTblg9Alz&#10;MpBfEBggLCqONor3hpk00obnoR9qe9AJLgWRF+jdR6czRoPwnrj/hcu5p5gyUyKSGOqzFrze5GYY&#10;odk0w3IEZWZQAlVt25d+KV2FGvYbT/V7u1K19gO4RqE/zxYHLPahwtUbWexzVImgKfNCPpnx23ho&#10;1mbrqJ1gIEB1LC9ZelKQ8tuDdimR6LhkajpcG3KUwPAtJp3pOwJRxZIjBvhhAIwsvFfZctgRc0vK&#10;dJrFEdwR4R3DZUu2H1IqEdROSnWcyaMRUGbf1BvDk42Ay1dv0LuVh/KP/I7LIB5Kxv1AVCGRBvhQ&#10;lZ2dMaZhZqDj+DVUs+98OnbmIv3ebJLZxeFNUWPA9oP0DJcDUETyvp0nreUA0ujQxZi9tGfBLFtk&#10;NpQr8gAjMRg6hhLBsOvxMxkOruU8GIw8waXhpGUYnRmoPUPkCaq9czYE0QBR6pTv4mG+J9w9oroL&#10;4L0lXhDVzPbjVvH1uA7uKhNEVTc3YI8SQQn1dq1xVoIH+lWqav5hg7v3tfjhbRHNk5HrQ6hSi+5U&#10;pmE7qttzFDUZPIVGrAnmYzin1ejZgnOsrnVEiUQJBQKTfFW6ndSIvi84xVZ9d0m7lAhGYjBsCqGH&#10;YUwb15XsY7TzxLXUUFTjMGW9YlcPHuc2Dzua/KWi1P3YNPFNAo6Ji2ICklAGYxb68PAuqv22lAgm&#10;Hclh2t9EdQ3VQuDmnXv8M+FHxNBtuS7uZsOdqaKqCSMt/JBD5+6g0Qu9qWSH6VZKBCV7i5HL+Scc&#10;I94Dtiqz1weZO/CggOAHdpi4B94T1cXp4keWSkQCtQ9kOoBrcX9UMaFEMMMTtjO4HhPz4KoAo1JS&#10;icAZ9FsVB/HQNfKjiWjnAlAiGFKXgBKZulJTIvBrMnqBt6junuFJfmiv492RTuQr0oClHD3KLuxR&#10;IpLfdbGe4v5KiZ60vEJN/mmPNWxg9dPr2WToNFYedbqPoCZDptLUvWetzoES6eO5jWswtbsOp0ot&#10;u1ODvuNoil+MQ30iJ4QC+apkF6v02kv4g4Fcqo5lxWqiqQFbEdUx8JsGrjROfEusY0Y6JoAaz7FF&#10;1JRV+7PDT5rPtiskhbNj1YlM4YgSAUtN2EcvlLGej9KiTHM6LX5cd9GEMSoGcKCotVVr3596eNiY&#10;RGcHl3ttp+WFfqfw8qWUikNyfyWXTGfyvlVxMBeUKARQC8Q+FHLwM4OOURSWsDmauGw3GwnuizjD&#10;DsFh8LjB/6goMBZynxvcAuA4rodlqdfWEK41jjPNOO8wHlEHxHuLJgpspF6voBnylek0U9SuU/ha&#10;dKbCGTf6XhZtPcjGivCzA7cZu0JOckECFxhoyqI2CyUCtxFI0+/NJ9HnolaK7ge4zZDvZw9/H7iV&#10;7YJU39hIpxJxIlM4qkRAVH/frmlder5Uohe1nLDJYfP0//X//W8qXLWh8pgkmkqwOVEpDUk0X34r&#10;ZXsURhIe99HXt2Cz5ggK+2ArhGWBOqO5VgtrY/THDfTYygph1/4o7nxtNXoFW2Xjp8ZQLxxg4TqM&#10;xuwIOsF9a+jbwjXfixoGOklxXd/pGXNp4IgIzdH+M7dYKBFpsQoLWdwHtW3UPhsIJYLOVxyTNREo&#10;FrgHwHu0HGW/Wf+bVUdT+emhyu9qi04l4kSmyI4SAVGKFRvjpxRUxOWpPnQld6xCAcwIjKfKrXtb&#10;KQbJso3bc3NFdWyeTxRF1a2tVBqS3pWq0tfcdHH6XrVFeKn/feAW5bfMik4l4kSmyK4SkUQ8lc9b&#10;zVUKLoimQ/mOM2my7ylqNGAyPf/yq1SnxyizkpgWcM5CaejZ5tff2K+qSnFsq1idfijZWTzDqTiy&#10;4redl7C7B9X3s4dOJeJEpsipEpFElPp360xUCrGeaNd/WGMk/TVkKbmLWoZKefzVfyLtLFGElQWG&#10;aCeVq0e/l+yYI49lOSVGL9EhrjoGtnNdxR7RVMeeFj9oODVXgmY5lYgTmSK3lIhkpVnh9Ea10Uqh&#10;tof/KdaT/lP86dl1oLOzau+51Gv6RtoaFGneL5UIJubB9ScmUWJkTB6HEgk4fIZeKNWXQ5/CLyvC&#10;qKITdtG2EBqzyJt9qqJDFgZkIFxu4lrYHMFoDW4UEe0Q9/i05gg2X4ABXJHWU8zPsYfv1p2UqxH3&#10;nErEiUyR20pEEn0mWc2/yY8s2GIKT9SEEeSWwOPm/fBv2miwFzUbsYwQr/nshRQOhSqPtxq1gt1R&#10;wFwCs65h7g4/wlA0mLQK2yeM2sDJN8wa4MJi+/4oNkaE8WB3t3U823vcYm3od6JQMLCdgiV0McRs&#10;9s3aheVnLWbbPeLiCJ+aEoE9Cew4LqfdZEe2J89d5gzCXAHEroXBFPx6vFtlCGtljJWX6iDaziLz&#10;YHmKa2Bpil7zv002HU7kPvJKiej5x5Ct9KJiWNjJnBPBzb/rsjRPlIdknisRGD1BawcdPctGVqoX&#10;BTF+jlgsMGrDsJaKMPSCcRnOVd0DRIkAc/LcdBHwb8aTUCKSldzDOYat6rs66RhRy6sgmo6qfM5t&#10;5roSwY+L2sWS7ZphjP7FsI0gVTDWeWCKbJ8bQJUQ3qEw+QmWn/pnvicUEyY6wUrWCcfxJJWInsXH&#10;+dNbNZ+95s7T5BvVx1DRUb7K/MxL5poSwYS35iMtjVq+bzSO+s7YRPD29aQBs3w4v4WHNH2auk5e&#10;b56c50TWeFpKRM+SEwLow0bT2O2k/ls6KQrJepPNbgqfFnOkRDDVGdPcEcVNvhTmhsiIcfkJmLFb&#10;sv0MczpfKdOPZ99Kt4tOqJEflIiesGf4ufdaer2qaubwP58Y2fq+2wqb0/KfBrOlROACQG9Ki8lI&#10;MPN9VjB/0wFOs0w/TJVV/j6cyH9KxEhMEPul7/psx8XJ7/zorxn0k1CaWc2kfZp0SIncT39I3dw0&#10;G30QnaBwmPysAjNoMRNXvg8mSUlnyU5oyO9KREXYQPzSdwN92W4BvVx+iPn75mdiFKVAG0/6uc86&#10;qjDjkPK98ivtUiLoLEVkfkTIxwtjMhF8bPxTgHF5vaMXOAFyjuxoeBaViC2iNC/m6ke/DdhE33Ze&#10;Sm9Vd6XnS2qzbPOcJfvSG1VH09cdF9PvAzdT8XF7OT15OfT6pJilEnn0+DEVbpXh3RtWdP9EQGlg&#10;WrV8T/g4cSoSoqnrD7J3938b36kzgd6sPoZeqzyCXq04jF6uMETUagbTS2A5bYlt7H+l0jA+D/0V&#10;79SeoLzfP5mZKpH7iJhfJ6MDK+5SqunIPxdnE1PN7/uFePd/O8Yv3WPODyedVPE5VfUERLVPnoTA&#10;UClXM4+HkhtAyR95+TZ123aG6iyPpLqCS49kRJ7T497DB/Te2Nr08bh69NmE+pT+MPfsTq6Id8Uc&#10;CLw7hhVLTtinzKN/A3/stdosB046qaJSiaCd9t9SWlsRrg3z0qwcisP71BUq5n6QiswKpSLuoVTU&#10;45BgGK05ahlzFutJN1JolJ8X9d3uTim3r9GdB/fof0STK7cBs/xXymihFRFrIydTpZ9lFhmlzdWw&#10;RUQLlBH5rt64yw67YeCnOvefTjhRhqPuzCyq/4m0UiJQIHBQgoNwvHzuYorpt8p93Lr/kIq6BVAR&#10;cEogFZkWTEWm76ciM0Joa5TmIR4+UCfuWU4vD6tIo/0W05mUC3Qv/TEVnRPOvHwr7yLCHYnR4veC&#10;xqhf/ybKPNDTJySK1u2O4KkIp+OSeZ6TPOYXFs1xUOAvF468Ebdla+AJlqek1BvsX/b+/XSeJ4Xz&#10;h83bwY6xsR9xZrEPzrlxDkYEL1y5Rt81GMszaBHDFhbImDMF25+DkXHm58KrF/zjwp0AJrXBjgkT&#10;2uDWEMcRyxlexHAtfOeeu5hKX9YZzXO4EPkQ6XyxdF+O+wKvYXCJCDuiiFMJZjeHB4+f4zSBQ+dY&#10;BtOGz97duIf4f14U52NuF67HfeD3FwMTiM0MhYvr79x9wI7H9fcAFm49yGlCGArEnIHhJN4FltkI&#10;/I7zGgxaxHmG+2NCIHwJY8ADltnyXvCGhmNYR8QE+AGGG8aRC3bxjGOZ53BWjnN+bjKBoxjAmvzm&#10;nfuc59hfs6+n9s7iXEQXkPeXtFIimKwjDyJQd17hYGwKFR21jQoLFnHdRUXG+VKRif5UZNIearHs&#10;MDtmXnPUj14ZXkkolGB6Z3R1Sn/8kB6KGkLx2UKBiJoKc3YY+cfmjmdzFcJOxpvz49d+Gyzy6t/C&#10;1xVT9zGLFL5BoUTgQhBWwFAQEMBNezXFAyWCiZJYh1tBeLjHdPg9YTHMW0JQ8TMg/g6ENvxkAk9r&#10;/6LuaO7Ql+fhG+C+UonAobVMx/Vbd6j9+NVC0Oexx30M2addv2N+zl7Tc5BOKBG4E5TXIvhT6zEr&#10;dPe6xx3qzUcu49Abcj+Ug3SPeObCFbbAxgjeJ6KWLs+R50klgnsjvrI8BqPMiNMX6FvxY2JaCOI2&#10;w6k2ztXfA+g9fROvw2UAZgQjwLfMC4RaqdnHk/YLZSYVm2RWSmTBlhDzsQVbDnCeIyg/nJdjbhog&#10;j6MWjryGq8d5m4J59jGC1sOYVJ4jaaFEuBljOgB/jnkJt82H6KdeS+iXfivp90Fr6c9hG6nQiK1U&#10;ePQOiku7QeU9e1LBWe1of1wkvS0USNLNNKHRH1OZ2YeoyMwQ0fTJaP40WnVC1EZMN85l4AfRe+b+&#10;N9ZGSowPML+/JHyDwju/qiYiqVci4LjFPnQp5Qb1mb6RZqwKoKCjsexPNFkoHwRHR8gPlPqwgF69&#10;+zCH+Gg/bjXH3qk3cJFZibQcnfHjo2RHbQcKSjY/PdYFUULyVfY7ulD8OMu9tWnyWSmRayYlghnj&#10;CEK/NegE+wWBv9OeUzZwiXw2MYWn8LuvD7Safq9XIq1FGlELmrBEi2CAdH9aYwQt2hrCTT74H4kW&#10;7/dDI8tQG4BUIuAeUas7GHmeoxHA+TIiBsj9sNEa5LGVIyq0G7tS5OVwochvUnzSVfINPcXxmVRK&#10;BCFMECKl17QNIs+3sGJE3qKWFhOfTD2mrOdJrIERsfROpcF8br9ZWziw/UWRzzJtkhZK5OOms8wH&#10;UJ3LS3SZtom+aTGVvm0zi77vOJd+7LaQfu4ltJ5fBL3vWosqLehNJ5Pj6N0xNWmQzzy+ZklInNb0&#10;cdtHRaYGac2fGQfIZf7hPFMiwMw1GT/RF20XWPxg/wbCKxmGNGUegAj2NWWFv8U+J/+dNCsRlLCv&#10;VsowuEIbLC+xeMt++qDSAPq4+lD6ov4Y+rrJRCrR34M+HleX6iwdQg8fP6I3R1Wl32a25j4P1AgK&#10;j97ONZUiY72pyAQ/rfkjlMqig/Gmu+YNLomSUubLWzVc/xEGQo7yq3bZi7Hi5D+bH/01K0OJlHHb&#10;Ty+V06bRo1qY14BiaNxjJr1XqCO9W6wzvdyiAf1ncFmac3Azd6bWXjKIPnCtTefSEumuaI9WHLmW&#10;fu6znH7tv4p+H7yOCg7fRIVHbaW67oF0VxetLq/wsqn9iQ5W5JX+B/s3sPyMQxbC46STMNWHKYhZ&#10;icAPgRyV+fmvCaZfJ28BRdJo3hj6PwNLi+ZLH7p5/w7va7VOtBMHl6Pwi6d5u9vUDfRNk0n0bavp&#10;9F07D/qhsyf90nsJbQh9crOFEcWOM67MAGVk9H8Di4zOfLg3K6KvAe3spxFLVkX4t3nT4H/GEcKF&#10;IfpVvqrruM9YhKD9UJcPiA09wnMHr8P3KuI3y2OOEn14GLky7kO/CNKs368iAnfV6OupPKYnfLVC&#10;LsxKpLirP2sWHERgntxG3NUkmhSwgvru9KBCHh3o9xltaajPfAo4d4QVBZB25wb9MKU5NV4xkm7c&#10;u0Onzlyk71360XvFu9J75UTGi6ZP92kb6EjMk5+382pZLW9eLDuQSozba/Fz/VuI6efv1c+YAmEP&#10;4Tt0a2AkrfM/Qt0mr6OzF1OFfI1kVwwIAgVHwziGyPnGaxGutM2YFRz5zTvkFE+QfKXsAO78RGer&#10;9C/SYPAidnaMoVk4pcL0Bfg/RXB0+DzFOS7dZ9Oa3Ydp54EojvKPWNAhkXEcod9jXSArODg+RjR/&#10;dECikxJhMuduCBLPPslDx783n2yRvpdK9eUgUvjhS3aYwUHn0VG7LegErfI9TGU7a32MtfvPpw17&#10;jvFPPGmZH9vWwPMe4lTjvhhRQprQ2QrvfsdjL/HoDY6h43nyMn8eacG9UCPGuyIPsN1i5DLun0Ie&#10;T125h/9dDK9PEes4DpsVhJ1FwPdVPoe501TeZ4V3GI90Id0YIcMoDY4dib7IwfKxbouokUu5MCuR&#10;ctNDLWY8Ps4DAy4VoEAOxEXS6qN+FHT+OA/tyf0gmjZSyTwtIA1y8uGrlYZTuWlP1wnM0yQc4EgZ&#10;yYoYRsRQqNzGkLBUIlAKwcfOih87gnnyXJLFDHEQw5ltx640b0O4ESsZEeFgAgBbDOxHgHiMfsAL&#10;Or5VQMQZ830x7IwREIxqwGQBP9x3DTRHVYjRjNEXef/h83ZwmuV29T7zOIIc7oPRCoysyGMgChb8&#10;7JoCWsy2JrJmgwh0sKuAUkOQdQTFx+gHZr7jON4F9i7yXpjQiljQWIfywMgN1hESExNEO01ca97G&#10;u2L0dKVQCohBLe8hiWHY8FMJ9JFQhIjzjHjO8phPyGlWKrgPhqqRZ9ivH+Jd6xdhMYxuJJR3oeE7&#10;zTJhs2MVH9AJDfAPK/MFHasyz/6ttBXZzsgS7abzj7RsZxh7Kj8vFIhUIrAPgV8a1AIwqdNY/QYh&#10;gwiELrcDRa0Bnuq+qjtG3Dedf+xtogSOu3TVrERQc8EwJUp2DO9u3neM3nEZTP5h0Ty8i3TAcOoT&#10;0Zyo0ceTf1b8zPi5oUQQFlM+71LKdZq+ei+N9NxJCcnX2GeOPAaqlIg8huFePAfGYfuFshzpuYvj&#10;7iI/cBzKDMOlW/Yd56aNXomgBnbrzj3aKo7hGT5C4UIZbhW1K9iK4L5QImhiY8h8W+AJWrbjENvG&#10;VOzuYVYiuBeGgDH8PX1VgFCIEVxIoyYEJYK0y/TqlcisNQHURzfMbCScIunlwaxEwK/be5lPRMbl&#10;BKg9jJi+jlr0mc3rQWGn6ebte+QbHElhx8/yOUlXrtEQtzV83GP5bmouzsV5yOgx7pvo7r0HPCfG&#10;peV4unrjNp2KTaR2gxfQ8k1a1H7vwGO0L/Qk36tJLw/avjeC99fu6Mb7uozwIvelPixwOYF+3P7H&#10;XmssMvDfSIxOYUq7zBMn/z38uqOXlTxYKBEQ80RwMrRcdgANGnjoFF0QVUf80HdElelMnDYHJl5U&#10;rS4L7Y71G7fu8n5oRsxTiTmfxNtg3MUr4twU8/bDR4/ofEIyXUm7wddeu36bYuMvm5s6l4QywvlY&#10;h2XjOVESQWEB2If74z5YdxRQaG9UMHW+iWrcv3F41xbh+EcvYE7+s/levUlK+bdSIj/1zJi1+VG1&#10;YaZfyT406j6Thk1dRw8fPqLEpKu0zf8w1xS+KNuHf+CKzcZRt5FefO5HRbtSrfZTaNTM9Xzsnqh1&#10;vF+4E63dGUKpV29R2SZjuEaxbOM+ioq5QF+W6UkfFunEyuHDop3pA3Guj6jeXUq+Sp+W6ErF6o+k&#10;nQFH6KxQID+49KMdoi0O4N4FSvWgz0r0oC9K93BYkWC+B/LiP4JwZmPMr38zIVBftMm6F9/JZ5+q&#10;GoiklRIBMQIhL0bHjb2YunA7/9y/VhvICmG61046EZ1AHxTpTD9XGSB+/k7kvtiH/qw5mD4p3oW+&#10;gGIQCmHZxiB6JGobuGajzyGecAQl8kWZHlSw1lCau9KP7UnOitrHJ8W7UmDoKXFuZ/IQTZX3C3Wi&#10;z0p2pwKlu/NzsA9KBPu+KtuTZizeRR+LZ+BZHxXrQlMWbDOlNmuMWai1UcHXXIZb5ZOTTjoplIj8&#10;SYz8T/GMaOob9x4z/VY5B2oCsjaAjii5jSYHALcD+tqCdkx/3t+6/dp5+vNzC3M2BivzwsnsEdH/&#10;j0RfMOVu5pDfGgVLenq6FR8+fGiWCSeePmwrkRK9LX4ejEHnBvDxDx6N5b4RNF227D7M/Rjj52xh&#10;oXBf5msWIgC1j7Hum3hqtPe+o9RVNIdwj0PiHjNFLQNYvjmYl7mFkfN3ZeSDyAOnEskZP66etd0R&#10;TAquXbtGoWGHaefu/eTqsZVmeu2iCXO301ixPnuZD63dGkCDJm+kOcu8qe3QVbRioz/57ztA8fEJ&#10;9OBB3rmEcCJz2FQi4H+KW5bCBVu48bTqfyqu3bpr4f0d7y/Xncwe/2gxOVObI/z8R44eo0Wrd1Pf&#10;CevJxz+YwsMPi33H6XJyMp2PS6S0tDRasP4gpaSk8vphUYDEx8dTmFA4oYcO0bIN/uS+1JuCDoSK&#10;c1LMtVUnngwyVSKSWmmcsb03POYfpfXxLjv3R+ne11J5Opk9Yuq4LaCpcvr0aVq/LYCmLthBIaFh&#10;dO7cOTodE8+KIjU1lY5ExYllmthOJZeOy+jG9at87GLiZUpMumw+Ly7uAh09epS2+wTR8OmbKUwo&#10;odu3czcWM+7lrOmoYZcSAVmRiCaO3C5QexSFn8zb2bNPAnDK8oHRnZ+zBpJjwsjJFlAziYg4SiNm&#10;bKHNOwNYmSReusy1iJPRCZQqlAYUxJGo87Q35DRvF2nqSZGn47g2smCdViuBAjmfcIkuCKVy5UoK&#10;nT0XR0HBB2iS5w7y3XuAm0c5BRTHtlPJ9PXUQPI8lGDa+3Rx+bJmrgDzCK/NfpSYnEpz13rTZv+D&#10;tDMonFbsCKDV3kG0YKMfxcQn0vyNu2n3/iM0b70PhUedocDDUWx/tXzHPnG9Pw2cvoRu3r5Da333&#10;cy3u9p17NGv1LlqydQ8djYmjhZv8KCnVtuMvu5WIJJfQup8Mk4Uw/+BZAj6AX+hp9h9rfi/5bqZt&#10;J7NPON2xBQjp/9/etca0eV7hv9P2a5P2dxuTqknTfkyVuiSrlh+tskvbKGu1JtloNyVtmnSZQrsS&#10;kjZpkpImTQIhN9IkQCDczD1cnHIxV9vYxuZmA75gwGAbG9vggLmm2bRn57zG4GWmkEAulTjS0Wde&#10;v9/FH9953uec9z3n6+npQQk9wI1yFbkt3QI8GDSCzGJMgMWZ1EYBDHuOlSK9pAXpt7U4lFSNX755&#10;HS63B4VVHUgjFyfIVBb3bVJ2ob2tTcRN5MoWwUhWIvxMjEzO4WKzDXJb0GDKTV5EJcgRlajAT2j7&#10;rIBIb2/QE2A2V6vuxI3CalzMuA2FrguZFfVQd5oQfy0fxTIVWrt6UVytxN3xALWbIac+52+VYven&#10;l5FSXIMjyRJ8nlKAIuqTlFmGZMkdjPon8PlVCeJvFKBO04lGrQHjgaXv40ODCGvQ4Hi7aHScW8JV&#10;nJ5l4bqa8alV+O5vwn8LM6zgbwq1PS392QMvH38YjSJmGKn9SSrnjfAy7G8SNuoWrU4YuUbTArvD&#10;LQDA6x2l0dKIzFId4hKroG634kaBGq/HSPCnDyQYVmmQX6rF346UYNsBCQaGXLiS04yzaY0orzPA&#10;6fLQcUbh8XhhMlnQqFCjSNooXCQ2uG+S+/RcbM/rXAALmTX4ahQGkZ9S21Ig4vaNITYpA8m5Uhr9&#10;m3CSDDe9rB6bdx/FyZRCWG3DeOtwEhIzSmEacGDL3s/wz4SbqNd2oZGMmY009lIWMYFMKFq5Ot9/&#10;BEuz029hsF3qukMgwn1zpQ04cjkHhQQCuV/JkUAAoeu2EujWop/urZcAocsyCGVrDy5kV6C5w4hT&#10;1wuQV6kQgDFBDERO5z6fVQZVuxFXCypR2dyOTLp3y923kDwSiIRrcPQOabCNH+gDicWisOzTlsDU&#10;nEji4nyNxWsO6aMxjx+8HIfLBXL8/sCXov7k91+KQ3KRAk3tfSLlmut6MkOr1VrEOhuufckZnDxL&#10;IaFROnQcLnkXd6UMGVKNKE/HuRm8Hyd9nUqvwcbdiQt9D14uEzkmXIyYiwvzb+KEMO77vc0fiaQp&#10;LsQrVXZj03yGJytnsnI75/+8d1oiZsJ2frL2S9Z5EOG8mOUkEAigqlaJwvIGVMi0OEMgsOdEGaIP&#10;FWF7bAF2xOZj3/FC5JS3QqbuhzL/K0S/cwXSVgcS0+VI/eAUGYkTnWYXYk4XIzouH29+lI+dBwvx&#10;14+LEUdsRSJtRaVMiVSJDFarddlAK4PIjnz9Q4MI034JGWNepRwdpgGUN7ZArbfgZmk9Kpp08I6N&#10;o6RWjSpVB+xuL3Kpr0yth8s7BtuwB1VkrCX1GtHH7vahj4BxcmoGBrMNk9PBshiRJBxEGHyGhr10&#10;bq3Y10xgNegcgYHcED5Pu6lftLEbozFYoLfYUKVsg5HaLDYnAZoBbfSdos0I54gPRcReGITUejOm&#10;Z1b2fupVg0i4irjJA4bJ6dkcoT+ecmfVOSwrEa6kHUcGx5Wrw6+D9cFp69UoJ3hxhiQniMlp1Nzy&#10;j2SRRKa3DouUAf/EtEgBP5dVi7RSNV58J0lMU2/98Do20WfORuUktJf3JyOrUidqhXJm5y92nkJC&#10;Vp0o0vvH2BT8eneSSNAaco2JlHMuIMwJVFx3k6+D63fGXrwtQOT5t86gqL4DKaXNeP9sATbsOi8K&#10;93LNUr4vnK7OyVurYTyR9MV3L2CSjr8SmZycRBu5G7rWVhj0elTX6wUT8fuDQVOOcxhMg3htfw5e&#10;eT8bz++4gQ2bDiIjQ4aXfncCP9x0Cvviy7AxOgXnMxVin6D6xTE46Go0WqHT6dBK5+jr61t2RH1Y&#10;EOHjbdlzDIU1KqjIRfjV24dFRuyPt/6d6L+e2NIlwUTkNPpvP5QIGbVFvbqPQO4CtsZ8gc3vHsXr&#10;seew/ZOL5JYp8PM3Dghj3xt/TbBlBr0fvbIXO+MSI76uZdGd+Tc+vZQNXZcVF4hJ6Mh1iTmTCmlD&#10;CzG6OpwjF2dk1C8YTzsBBW8rGjQoq+Oq7wEk0Pcnr+UJUDlG7kt2RSP67C78+dB5cR1TMzM4TExp&#10;W8xppJXIoCSm8kV6CV3f/17TmoJISEOjPG+/s4TR8lv5+SF/73SeKEDLBWVXKpP0D+NsRi6esmFX&#10;oqihEOkcfO5IwPZtVK66zSnhfK84AzNSn0iaQ6DDwePufrcAqkh9VqNvHExd1kjDhReLGQwGYeBs&#10;6A6HXcQ+TFY7dPoBuGnE9hGQpJdo8RdiJzVKI5577Qr2H8/Gc1uvYN/JCtwit4ZBxuvzib5GqwPW&#10;AScGBl0EQj50dHSK4zNYeTye+TMvLY8CIpwjpiGj7el3kFvjF5/Zfegj5dc42EdGxaK4IZdXDJ46&#10;Yx8NMIOiP+eTMaibiAl0WAZEblgrgQizE962kTJjHPaMYYjux4P3N5yJdJoHYHOMoJeO1dVrg5Xu&#10;wczsHHz+cWIbdpip3TN6F4HpGcF2vGN30Ts4LF7H0d1nF+DFbRabQ5yX2Qtfn4Vcsa/putp6+qEj&#10;ABpipmR3o6dvSDCY8BjJYwGRSLrIAh6PUS+6KEEAi9RnXddWdx65tayrEEk4LsIGzobe0tJCIOKd&#10;ZyFj6DYPobimEyMeHxxON86mNtFnL/6wNx2V8h7UKHqQXaYTjMXYa0dKAY2qC2yE6Ht7+wILWUk8&#10;hOVRQEQx6EenK4BB/wzmiBEM+qfR4ZqAc2IWencA/ul74n0z/hky1pFJDN2dhY9c6/HZrzE6dY/+&#10;JqMmHQlQG/VxjM+if3RatLOO0f42OnYgQkggnInEnr2JAQKuc2nFAsR2Hb0MB7klez67ilxpI367&#10;7wTyqpTkovSKeMyH1H/Et/pZq3B5YiCylIYbvlBumwea/1PRP2xLGumY6/r4letgrEY4NhICEjZ6&#10;nrFhYGANAUq1vFuwFD/9vTE6VawTETMwWgvcZCjBfsF9hoeHRaCWj8e6klhISEKB1Vcz2zBKxhva&#10;j0GEZ2deuKoSRn3/X8/GIjZmICEmwlOzUzOzxIxm5hnOHLEYTg+4j3vEgDhwyt/xTA7HcAKT02v+&#10;RsunDiLr+u1Tjt2slTgcRKMJTGobmpGWJxPMxOl0LoBDCFSOJ9curA3hmRzesqvC+6o1Grwdl4P8&#10;snro9XqxCnZdnpysg8i6rlh5CrfdvLIkuocVDoryqtOaehVOf1mB69nVUDSrxVoPBha5UkVMQwOt&#10;VocmhRp3ahQ4e00KKW2r6lTo7+8XI/O6PHlZB5F1XZFGbTsx/8g8fmGqzqDCLonZbIKeA7FtnQQy&#10;BnR3d8NisQgGw4HLdXnaAvwXq33VfQ8IaWcAAAAASUVORK5CYIJQSwMECgAAAAAAAAAhANE6VB4q&#10;pQAAKqUAABQAAABkcnMvbWVkaWEvaW1hZ2U0LnBuZ4lQTkcNChoKAAAADUlIRFIAAAEQAAABEAgG&#10;AAABDw0bgwAAAAFzUkdCAK7OHOkAAAAEZ0FNQQAAsY8L/GEFAAAACXBIWXMAACHVAAAh1QEEnLSd&#10;AACkv0lEQVR4Xu29dXgVx/c/3j9+3+f9qbt7i1VoKe5uhVLaAqUtUqy4lOJOgjsESAgEd7cAQUPc&#10;Q4K7JBASEjS49PzmNXvPzdzN3psbg4TueZ7XvbtjOztz5uzImTPPfO8RQ3kBeT8j/1fxH3quSl+B&#10;PvKa3YAyw7ZZ7+u675P/z1bqZRPmxRoDrNflXHdIv9KDt8h/IzjMCMPIjd2REfwjI6q7+s8ZUf31&#10;yJ88UndmtPz/vO1s+Wb/k2+YVhJAxVF7bO71adhDpjLywe9TqexwH3qv6SSq5RZB1SeH0LuNx9s8&#10;uOSgzfL/u75r6Zt/VhmmY4T8WTW5iXQZKSWKlq9riKL/rI3GD+xWeexe+Y9mXWHkLqo9PZJeqzfc&#10;6q+G5euX6wyRvPNd33VWPz3+21Xzeal66dwcZoSFVU7hkwLF6INPv5HQ+2VYIshM1YlBsunivuJo&#10;X6tfwb/mUpFOC+mTP92tbo5wNWIv3T57jEbtWJLOzzAjdSyCS8VbP42xXn/dY7n8L9JpAX3VbSmV&#10;6L9BMONuq78jgIzcHWbkuap9peD6v8q96RXB+fpwaBX/Z/nGvN90snR7r8nEdOGAcTHz0kH1d4pZ&#10;KynVgYypfnp83WNFOreSC0bTbztn0Oh9c2mMAP77h3pS2TVa5gGbjLzRYKT4fA+kV+oOo9JDttDz&#10;okQKt59HxXqvoVe/12RFjSkhVvnwWatZVGnMXtldYH98hVVZBJTbMM0hEMapEskujB6uAmGsGXlW&#10;8AF/XT9pOYM+bjFD/M+U7pXH+sm3fqF6f2sH6N3GE+jbXqvp+Wr96cuuS+jDP6bRa/VdrHzD6QJG&#10;D7fB+mm5XyIV1rrTWMETRhmAP18bZoR5QF6LEikxcJPNWxZsP1f+l3PZLsOipCqNSWNoFeqD9ai6&#10;YJP8r+sRnfslon+4igqWf4RLl5GjSTel0AGduHTLxs9ZzPSPs6Sg0Sb/jekyAaRGB1jjyIyoJJnN&#10;Anu080iKzYO7rjpq8TGmB7dSaWT0XBol4BLlJQGBptIzln+7D367zkDLVe6SzEjVjtPkTXbp4aNH&#10;9EKV3vRRg6HyxUL2n5Hu79cfLP8dkbVEmMq6bqFvJrWk8u7hFheiZoMXWK6yRrfu3KP1e2Mtd8aU&#10;LiPvlOlAt+/dpUk+hywuj4fSZeRJkWw105b7ypsZi3zog3KdaLznRipU/W/6opbGwKhvtZXkBp7B&#10;QzBic0QI4wxA3UeupJSUFIqLuyDvQYUm+NOmvWHksdqHrqfesrjakswI8L8KPS1OaYRWwP5N+s2l&#10;LuNXkdeGYHk/yGMz+UYet/oDoPU7Y2lU4QrU5J8VdOPGDemGjFy/84AOJ96gAwKgwW6LqdMID3kN&#10;smZEBTJl5O4ITBEREbJEkpOT5f3dBw/p0o27lHr3gbxXCX4PxMv++++/uf+tcRb5JyMo9oqj91iv&#10;9f961JgaJv/VcO82Gm9zbwS7GXnr57HWa30C6oPs+QG1Z0TJ/2xl5HHD6Yzw21QYsSudn4o3G442&#10;dM8ImSoRzgz+X6o9WF5/0jJtuMn+H/yu9bpeqTvU6pcR8l/V5DZkRl6qNUiOX1C0QIF2c6QnT+bi&#10;uuwwH9lbxzWHe62+q/UeI0Rcv1hzoLzH+AejRLgBGU1x/Derps70cPqseG1DP7sZeVUMxPn6m39W&#10;yv/sziAV/ba84WwRYDcjGMtilqjM0K1UvN8GKtxxgXT/tvca2WR5BslZYAxz40AY3T51mKL9gtL5&#10;22TkCzGYVu+NgNmir7ovNfTLCIFrl9OS48bzKzYZAbe/22Si1gpESyrUYR5902sVvf7DCPqy21I5&#10;/q0wcrfNOLiS+CDWmBIq510xR4J5VzVNYOy+9LNFgBomXdWUENWg3meGL77rvdbQvbwYXg6PmGMz&#10;Y1TLO23cC1gzgjetMiFQimUWzcgEyxLMHsMNs0pa+F30Sp2h9LIQ9Qjz6Z/uokSGyZLhNAH9eJdR&#10;dv1U+c/h7DJrTgEPK7Nqok0m9EA4a0YKd5xvgdY6GAXaedE7oj+B/snnbefI1lJA/L9Wz0X6s3TF&#10;9OdrP7jKmciXa6fNQBo9WA+Ey/USAVMaPVwFwqXLyEu1BtPX3ZdRtYmBVLjTAnq+Wj85sVt6sDdV&#10;Ge9P1ScHy5nET//0sHxjBkieqir4S58WYPRgPRDusfBIRkA4m4wsCkuwjDg02nY42eqXGah0PvWa&#10;4cNdx6V9QoBn7j98ZIlC9KFlXgM4fNo2U0wYKKkJALfvPbT4GlPbOUPkbNGIKG3GaETILBor7lVy&#10;OBtwT4zEHhdlOC3RY+Iay5VzdPXGLXqpWh957bUxmLpNXC2vM6JnplqmJJjKjt9DEXHXLHe2VPLP&#10;8XJgPmSWt8UlY6rVZYblSqNLV1ItV7YkB+EqTQtYJT77Kyx3GrUbtcxylXuULiNG5Oq1zXKVeySb&#10;L6hgtR7kH3GEfEMO0pe1/qH128MoMFKbP9W3ktyALJG3HMylcnN2BiCeG9mzN1jeF5noL/9nr9lB&#10;x88lyLkQI7KZqNGT6ofqWbw1XDDsBFrqE0ELNoeKhJNs4sbExFD9zospNOQwBUQck26ckfhrt+n0&#10;lVt07/5DunXnDiUkXZbuTDYZAf5XwfbeWTChRI6fOk/h4REWF6JbQgg+VAQn070HD+iRaIUPHuWh&#10;GaO8ArNAdMh0gTBrYqmR71U/9RpdaR6a477o38uta+jsxl1zhMXgBUN3dMXYn6HG4X/EYXeoU/EE&#10;Gfuj04s1enZzBlkqEPUfs3W45ns1HPDWL2Nt/HCNOJhzR2FxgTB4LVcNz/98Le9FONwjPu5RIBzG&#10;Jpy4rmOZUXQGudJk+CV5wgaTf1AXgx9nlsNwHFxj4MZu+IdagHqvhs3MS2YGuVIgeLGPW86U18h8&#10;RTGSVWe4+J/B92/+OEqu6OvD1YTWiHLPwH1OwxSqOpgFooNNgWDCF/+Y9MU/s2bNKaHy/7nKaZMv&#10;Ktuq1wAmhdVw+mtMJGOCR3Ur0mWRvMaX5q2Go+U1D+g5DP6ByuP85L86kcwTSGr4rMCmQDD/Ar02&#10;+TDxycKsBK4x4/BltyU2D/rK4odrfCaL91tv9YMm0BedtRfEvB6Hw/+HzdzkNQqE/TW9XKi+rpP+&#10;uC7SeSGVGbLVGgbzQbiGmizrWaFA8BypjyXyYPTMzMJsMjo8tQXCqqEqPi9Z1zCsiiwVCNgX/Ygq&#10;4/wla2K3AP7R3MD+b/8yTobDJDDm9GspU+G4Rjx8Yr/+e4VMp9TQrVb/nMIXX5eWiw+Mg1vsqzar&#10;eGo5ZN6mYHokRrE74o/K+SSfAFvdTXuwWyD8pak5NUz+Q70WtYkarzYpWE5u44tQZug2uTACDgFn&#10;QOUWwrHWtHCb9BAGioMYyyCtEgM2yn0G7A8lVb0gRG+05GDvTC9LAT13rqNLIbusHNLlv8Yh+lUo&#10;Z2CUjmGBYFL/bTEoe/fXSfTWz2Nkzb0gPr1v/DhScMV8a7jqotZrCE4A50D9GG4lB260+lebGCQ/&#10;kby1BW5fdFks0/m21xoZT3LBwE1y+QX+UEXFohP8MJrFYA+KvDXdbDnOFtFyJUx92f5hs6m1rwe1&#10;EugSOIsGiHvVf1iEF/2xcyZVn2urZPFUcIjRGkNmUG2+toUMSFcgkA2ft5kt5zuwVIRahmIx7xWC&#10;erX6j5oHXhZfFHw5EB+jXMTHFwf37zWdTK//4Co7b4XFlwjcVrSntpYObnm+en+57IT7r/9eLhfp&#10;MDUAFRgswoFjkaa6IKeCXyyjlUJH4LTyNIewLrwj1PXYZ/iCGQFx+XqoaD5QS4ebUwWC4TwUFNCV&#10;xz04B1+F6uJrA2X8b0Rtvy1qVSrjizYPDkM4dPnxj8VHqKvDD/FqTBVdb8sED/9/KzgQ/Rb9YnVG&#10;KLduus2LOgsZV3Vbn0MLmtgbZuT+uGDzUtkAp5fvharRy2WEX3fMlH2Tqd475H2dWWlfMJsCGbbl&#10;lGWlImt05/5DGuFz2ppednH55n1LyhkTXhByAMAneESUl/j0zpHo6D9L/uNzC72QDtP7yzgPH/1L&#10;waeu2jzTcH33hcq96NOGwyx3xoR2f+W6scL0k6BH9+/SkO3TaGLsAhuMi5qbzm3i+tmWWOnJpkDw&#10;kpklLMWVbTPJcpf/yVogn//sYrmyJbBV2elh8jo87jBFrF8ur/WUlcK0R7zwWrjxCJqzIUim/Vad&#10;AfRevcHyGu7Yj3I2IYU+qD9Ehl+xI4pqdJ4u42WHZIE4epkv/5pJg1fvpv/1r0ZlJ/hS2Wna6rER&#10;RR4+Z7kiOpegLd6eiEuS/3+6LJYaDEu2hdM631i6mnqbmg1ZQF83HUUdxqwgv6gTtCPsKP3S10uG&#10;r91tJu0MP0ovVu0t79+o1Z+KNBkpr4+dS6ISLcdT+CHteVDBuHHzDi3bHiH3yLjM2Ua3796TfvuO&#10;xUvtB6QN8t93guZuDJHXbiv3imcvp3ELd8h7kMMCab1yDCVcS6FXhtal9yt0plrdZ1p8jOnnPnMs&#10;V/mXZIG8XK2vvGE6dS5RIuWKtrnjyMkLdCZeq2nQrdt3LVdptHCL1qzyOznUh7gh2Bp0/PQFijp4&#10;mgIijhgqVqSKAsrKZpeMwBQcGkaT5njTqBkb6dSp7HUNMiKbAsFLVWg3xeLlHKnxcwo1u2oaUKmp&#10;qRQVc4LOJyRS094raeoif6n3ERu736ZioISCbUsgt2Xe9HHdv6hJ7wkUEnuUDhw/SwUbdJJ+Dx8+&#10;pFPxF8WX8T6djk+k5CvXZDpHTws5c1nT4EqnqMLgGp++wk8GZProR2291VmOeI7HLAKz12tfDOB8&#10;0lUbP8bWoLT9fydPnpRqQJcuJVOVVvMoXBTO2bgEOnbsmCGn5gTZLZAnAXs0d/kOCg4OoaDgUJq1&#10;xMfimjuU78cyOQ2zQHQwC0QHs0B0yFSBQPBhQZyvMTOuCkU1nJHb+79NsfEvhFk0yzXAfmocNTzf&#10;Y2FbvVfDqvevNxhh4+YMMl0ggFoQqh+mCvkaSwjsj6lGTEGq4UsN3GwtEIRlBTrcq8AyxYuW/Xb6&#10;ClB3C+Ger2EOBvuuVDdnkekC4X8G1BbYDRlWw2FTx/u/T7GGxSx8hRE7pR9m8rlAcM/gsAwuBPhh&#10;7efFmoOo5IBN1rBqPPWakdkpziwViHr9goV9sRtO9WOoL8R+mEhmNw6n3qth8V9CcBOuMUGN+89b&#10;a/a98Gw1LMAm+FR3vnYGplDVIVcKRNaWpVvO9/gv1mdtugUuvsZC1rOVegvBO1WqR2GDKNyldZ3R&#10;e2x2rXO83ECuFYjRvVogrEbF/rAhwNcoENZDxf1TUyDqS+H/A1H7EIz8UgB22OH/dUVp116BQKBy&#10;PA6b08g1GaJmGi+HazQL9tOHA4fgs41rFAi7IwwXCN/r08hJmEJVB7NAdDALRAezQHSwKRAWVKo9&#10;DyjI8SdSlfxAeYM9KvzP16pRTn0YqEuxUh/cVH99WHTBVXco7OnDAFDE4Z0YWYHDAkEXGxpE0C1X&#10;/dV/BkxZqn7yWumcAZ+1niX1ydiN4/L1l10X24QHvuiySNMpEQWCwn2z4Sjpbq9AcK1PIzNIVyBQ&#10;vq0yPkC+TKH28zQLp8IddgrQi+RwULHih0NVinXdcQ+dc9iDhc45VKE4fdgU5jhQ2oU/+iFQ4YRu&#10;Pdyh0olpAlxDHYv11rlAcI20uEBYvx3/yCvCA/ZsR2YEU4boYBaIDk99gVQb5WPX9JARntoCMdoN&#10;YRROj0wXCKbtWOtYBeudqlCN1tnDC9U1TcWcxAeffksnd25+PAUCQKoXEF8R3nCsWhsHeCoR/RbY&#10;gsE1lHWh2IvPqPWrIfy5QKDWyfGziwLlGpL7CBer4j/wwWffGobVI9MFgpf4rt8GqX+OexhTQl/l&#10;I8vWMQAFou5g+KjFDKnvjk9xOZcdciMzPqHYewfj1Fm1f2UPnf5sR8v2rpUFgQXu1Jhg6tWhs2FY&#10;PZ5aGXI2fLdcq117SrO6axTGCHYLpObUUJtuN890ZQW837+q6PDhH3IInIZ9N7hnw+yZOXsjI0Tu&#10;DaIVRyJp1cl9NGmOc3tlAIccgoxjhyUU8d9rMkn2HNFUJER3vuQgb9kdR1gUHoDmUqTTInr/10nW&#10;XiUK8+OW7nJWjNdSivffIAuFwzCwKQn/r9VztTYt1d8ZNJ69hPr2+8cqP9oNHkw/zNHGTBnBboFA&#10;Xx1G92BmDgUCOVBqsLe8x4twuLd+Gi3GPNryAAzQ4x978HDNcgaCtazLdrnVFfcoBADHhfC+Pcic&#10;54SQZoGMff9yCUMMIXCfERrODbXZD+MI/fzSLFTo8ZTIkH2GL+4Io6LSNkKpsFsgFZw8FwO7n8A5&#10;XLN6qMuNmQF2dTvbXFiH/fstbtQzyFPaGGR7gwx2a7F7ptXsX+1Z6ZuRYYFUnxRCXwlBWHdm2kti&#10;7wpnUN1BjakC/sSWHrpVbkEDm2MOBW61pqWZhcQmRWxxRdMpb7HyWFk0GWwrw6ccsgZbUGDFDyY2&#10;WCaVHuZ4G6trlBeNDJ1lrf3R0V7ULdBTbi/7y8+DegXbbi/rtWkC9Q+drRWiLi3DAsE8CAqE9668&#10;UE1bbOahPPbISDkgXkgtEPi/I176OeFWrJe2tIkC4X35KBDIJVxjSQJpIA4miSCwMe/Be3K4QCCv&#10;YAASbvaAFys5a7iVUzKDavPStpcBT4UMMXrRzEBNK9MFgq+CkfuTQs05uw1fMjOoPSvUml66AkE7&#10;fqfxeCubg6WxGRDsjCaC8Ytcg7WcAQRLnq+LPgMWmbDVDG6QEZ+2miXbP9LDZxgDPfRN0AwK/pU2&#10;OIQ/DkvDmAYnqajLnfgv1nedlE3YgsZxVJRb72b4kg6xPr0bp5euQD5v7SkLhAUo5Aju8f981X5a&#10;gYiMv9N4gk28r7otk+MS1Q0F8nkbT+tJgnhZpIspQh77wB+CFWoMWNjG1OKnrbQdmh+3nCHTgNmM&#10;Tyy7NvXQv5gzMIrH6eV7GaJ/MWegxmu2213uwmq2TeuX5PsCabJjhvyUoq+hvrQjIB7khupWbe52&#10;6e5UgaDrzk0IZnlgSbriGF/J5mj/7F9UsDvCwKJ0efHZxGcVs+pfdF0sZRK689/1Wy+bBpoC5Aam&#10;DvA5Rlpw40+9s+AXKrN6ks0LOoIaT3UDnCoQfFnUArHaDRHCDgWCMQv7MyCM1QKBG4Qt4pcfsVO+&#10;PIfFkkFlMd5BWpBN+rQcgV+o9KIxNi/oCGo81Q3IVpOBPSAj98cJfqFS80bavKAjqPFUNyBfy5Dq&#10;87ZbX6jkHFebF3SE3isCbO6xXZ7TzNcFUmGNNh4BSniNsHlJR+B5Er5X03RYIAEnr8hdmUYUdNp2&#10;A3BuY/8FYzPKoLCkczRl8wKbl7YHl0gvWRjNvLQ5nRpe2lk6DJsCuXRD28mYVTqalLVT6oywdl9S&#10;pjYJrVvmad3VDQwK13Z19wz2lP+jxAi4la879Vo/jm4e3SfjnEq+Tc0XHbR57jN9NxyXnnqCSV45&#10;otXh3e8HWUI4R+CwK7fu089zYm0erAfCZIcOblsnpwFgM320AE7bw33l1k21E/dCPWV/5S/3/g4L&#10;2mZnN4iP7nJEWwIPZhjmcVPqvsD0W9rtwBHZFMjAmZuon9sGy13GlNcKJSfIWiChB8/QtuDDljvn&#10;6WkrFGuBvFhVs9ifFcrJQkFaX/2mWcsEHY9Logc60+ON+8+juZuC5QbsbhNW09179+nTn4ZT5BHb&#10;I0SzQrJAPhOJ2aPKM8UgaKZ2huXZKxflv55W7462XGWfUBAMGD3Af5R40TdrD5D+cEOBfNV0lCwQ&#10;DjthyW5pGCG7JAsECRrRmUvXqezoHQSZXHtOTyo3I+1wTz09X7mX5Uqj3wYvoEcWaQ6DBLlB3/wx&#10;Rv6Pni/yKJ51XzlYY9n2SMtVGk1etsdyRdIAgxHJApm8VFsH1VOR5hPo6+7zqPEi7VNbdnKA3U+W&#10;vlBhbAWf7h2hh8lv30np1qivF129oW2f/8ViOAHsDoL1huSrWufLL/qkvIdJjGLNx9HrNTWLMAV/&#10;caWWwxZL7sBBlTg74d3vB8oCgUV/WIhoOmg+7RRxB4gPBFPZ1pp9k7o93OX/SNHlb+2yRF6j0u4/&#10;SDs/8plzF23PJFDp5q079HKzZvTDvL5UZfAKKj3U/hfIHpdll85YzG48Lnom/NBZy6UtoXafG1RD&#10;Xj94+JDeqdXHYYcmtwrkcdMzD0S7g6WW7NJTUyD40ZvbOSM+deCGazduSdshR06el/+nhXti8lUp&#10;vOCm0lNTIBhH6F/mk4pdaNTM9dTwr/F08uxFeqd0B2o3wJNK/TiAfu8+jVr3dae2fWdZQpMsIOzA&#10;1I9P8iOkdYj/VexJnusCLa+XRpcuX5cHN589f0lyjPeeKIuPLSGNnAbLq3v37kljKnNX7KBVG/fY&#10;lWNLom051hl6ZDC1YTWXgQNuskLjF+2UcdWXyQmAcMZzbGwsnY1PIJeZOyk5OYW2bPe3KZTWq2Ll&#10;fSWPUPm/YONu2nfklDxqKO6idjwziM+LzojS2Q/JDG302++0YZXMgKmr60q6fPkyJVxMoqmLAmm8&#10;l6+0MOMtCoWppFuQtUDaDZ9OA6Ytoi6jPCniwHE6n5hCKVe1gkCBnD2fSCfjEuha6k2KS7hE9+8/&#10;kHGPnE7rOKYrEMB9TdoD7RFMZekLo+WwRbTJ/wBV/GuKNI+F3muJFuPlGU4wwbXMJ5LCxCASYZdu&#10;0zYV6DHUc4vlCUR7/YOp+5jNtGRzDE3dcJB+77OCRnvuoalz08KoBRJ09gol3LgrTwuPiL9KCddv&#10;09Vb2qQXCmTKog20yieAZi6zfwCaYYHwi8KQGh7GlHLtptzjog/vDM6IT7t6/30P7RxDPVTCyeTH&#10;TsZT5dbz6Oeu8+mEqEl/UbBwzy0yLBA9UEAQvEZ+OQke+zDt27ePLl26RMfFJ77t0HVShkCm3L2r&#10;mQ1TK0sl/egYnUw9Ie69B9rR7jhckE9BdKpAHheMaP/+/eQXEEwBgYG01nsvXb161eKTO5SvlyFM&#10;5D5MBjHhECaDmHCIXGWQdxqNk1DdoGmjd4NSGXYPvfHjKGm5SfVTwekx7B0pwv6qQj4ArRwV0BCE&#10;koqapgpOC2FLDfK2SQvKb5yO6o784z3wPqw9pOKj5tPp9fqu9EaDETKsqiQDQAsJz8RGItVdBecP&#10;x7EY+eckcpVB1A4X7wzHrgnc4/qNhqPkNVStuKBw5gzH4XQYenejcOoWfb0fA+bC4AcLWXiuo7Dq&#10;MAUHg8GN1drVeHwNFXXcI10wCtyY6dXwQBVRJvozePh4S/XMTxVW+22WfOkZLKfxWBgEamP4hy6d&#10;yiDsr4/3XBWtEPQK0xzeBqKg2B+Hl8CN1dM4DPsz7DGICmzwQFhmEK64L7otlf/QE+SwvAfK6GAT&#10;DoPruu7RUuqxG4C9E2p4RwwCqQG/mham4jT04XISj4VB+J6Zg92wi4bv0fJf+0FbtASwAZbjMdgP&#10;etYwhsH3OMeoWJ918vqFGtoJNACbeoKyOEQ7rnGKDceDiFYZBIrqKvBMZhBcYz8ZrlGJan5wjfzy&#10;/av1XOhZ0Rj4HgwLJVW+f/sn7eQcvkd8hs0BuXi2AHQ52UwE9qTw+wFGaeQkzE6qCYfIVwyC1v6B&#10;+J6ntbDeVN5Vs7qJnVdw4xOfAey6gBtvM2G8ZDEMp+5CB6zpKuAdpoBqV41RxtIvAWBnDW76zwO2&#10;yMAdkkB1zw/INwzCx3irW3HAMHxcr7MMgmP74IZtN/ivKCqV/XAPsDlG1Q3XzCDq6CgtTqghgxTt&#10;uUK6Ya8U/tXjAfMD8g2DcEWovXbuHOKaGeSzNp5Wf5i6hRszCI8+sAcD9zzi4fC4NsJXPbT9oUYM&#10;gr3qcMPmOz2DwF4G7iFBcI/RDO55NJQfkK8+MShchrUDKqD3R8VjUyDfg6mwkQfXOG6xeN91VnAY&#10;NT5LEO4EYuejvLcwiL6DiEP54K8yCNs4ww4p9Xm4hztGQYiT12F2Uk04hMkgJhzCZBATDmEyiAmH&#10;yDKDoOOnjihUd71bfoS93eRPy/s5C7sMgi356G3zPUYGAK7hDptMKKwPf09biML0Ma6xVoB7mB7i&#10;+ByGj3d5t8kEa/r4x+SVGlYF/MsO8zF0B4xMErFfGUs8vud5E+RdulUSIx6LTUsOh0PncV18gGZr&#10;jqfp2VAX8g4bc7j+optmNhpgsyhsP5uZDCbYcI9r/MNacuH286xuDNxjpKS6sTtsaeL/cTOofQYR&#10;ha6+ANYEmEGAUmIsj7E/wvBi3Hd91lr9P2mprVvwPYB7ZhAwGO5hyhr/sEkF7XiALSGq8fQMAjfY&#10;2mTT2HzalerPJrCxSAjDgrhmBsH1J608pOEeXMOQKcet5RYubY7DHbZtsB4DsD8DlhsRBml8ZVlr&#10;gTsziArYBIUfrjPDIHI4L5gYz2AmUf1zGw4/MTz7B4tssALL7gXaaucfATwJBc7mQgXUKWoG+wE4&#10;qIpbg+rOsBePAQOM7I9FN7hxC+Y4YBA8o7abZkkObmAQWJACQ3JYXjT89p/VUocDfrh/79dJ1jxC&#10;DQHx4A6rU8zgvLIKfPX3cummlyBoXHx2FNxVBmGoZcr4qLmb/Of0Of7LgmlUt9yE2Uk14RAmg5hw&#10;CJNB8hkq9F1stUj/UeHSNhbqVeATaBQ/szAZJB8BlW7EDEYo9rv9UWFm8FgY5C0x2lFXQNFRhCVu&#10;jBbQQcR1if4b5cooDvFDGIwK8I/7d8Ww8+u/bS1qoyOpmgP8uucKq+VwaHTB7b3GE+U/Vk+hi4EF&#10;NLhhBIaOK9T/oAnGxy4U7rxQmjOFaiCnm5fAlQ9rWoe3radTu7zldezm1dSlVTtyHzGCzvpulWGM&#10;4mcFj4VBMKJBxUHZB2aWP2oxU44OMALAsA6jEBzPi7M10EuHHw/3uBf/TqPx1hHF+6JicY9VU/hX&#10;Ge8vFYfQwvAcTgP/mK9gG/k1p4XJ4SxGFziZFidM4RoMAmVj6MCCYd9pZGsSNi+g3fwoWrhuF3mN&#10;HU2p+8MkE+zbFysZ5PtaP1Claj9QgS9K0Xn/7dS8dQ/DNLKCJ/6JQaV82GyaQzV/EzH059xoWuod&#10;SodCdkimuHlQs5Oz9lQMLT4WIfeQXrlzS/pt9MncWdOOYPZB8iFOh/jT6hNR5H32oGQM3nyM64HL&#10;0k4PyAlkmkGw2QhnwkAU4wSAWuIfs5Twg8YWRDY0sHH6B08UlRq8RYTRDv+DX0kh3tEvQFzMhsId&#10;YaENhn0iSBt9AfQZpGnivuusnxdMncMdE0u4Z2AjEj5ZOLcXlnnxOcFxLqr6IDTLeYILzyvUcb5M&#10;FzPEUOABcJ5WlQkBcnocz8E9zrdQn4XjF1jLDOfi4L1V/9zGyeBAKSmAG1H+lBi0S15PWmO7xyYn&#10;kGkGwd4THkJh7QV9ivd+1dYu2B51wfZapb/6/TDx+XCTBVx22DY5Jc8zmNwvQCXwMTTlhm+36XPg&#10;/xVLX0QzHa/FxUwk/jksA9pafI3ZTEzDV5sQaHWDCiBOt8Q1+ias1cVndyC/zNScNvopfCQFA5/F&#10;F2sOpuqTgq3vxhumchIt12wj1/AFNmd5AL03jKN63VpS9T+byPvRkXOoxYSe1G2pS7qwLiJ+p61a&#10;48wKzE+Mk2DGyW00WuifrpJzEqPtHCVkDyaD5CGUadXbsFJzEpA2I0M86a/NGw3zoEemGIR3osnj&#10;mMQ/Pi/8ucFmZXlv6SuwvxoffQv8wx0t8rX6LmnpiH/MS/B8CdwAfILgx8+GH8LgHtc1poTIU4z0&#10;YQD0Z/AcfRr6sDI/lucij5xPuMFPpmVJA0Ca/DniVV7EURfuMgvYjofV8FJznTe3nlkUG9uHKoj/&#10;KpvcqNGO6dImNQ40M8oPw2kGUb/vYBB8ozGnwPMK6BzCr6jww5wEdDTYn+Nx3wRxUdAcB51E3INB&#10;ivXWjq5Cf4WHvugwyo3QFnUDPt4KYAbBiimepfZLeOc9jr3iZX6sOKNfo4ZFh/h50QfCMzgu3km+&#10;Q8NRsg/Ce3UBbLFQGQSM9OaPI+X7YBKOw2UGFZYvslZk4T9/t6nY3IZ6sIEe5icmj0CtsDKrJtrc&#10;Pw7YYxKTQfIIjCrtccMoXznCINiMZOTO4E/J48ZX4tOQnX6Bs8DnEUfrGvk5g3JrZqSrrNJLxqZz&#10;exzQ5y1DBsF3GGd54nvNR9sBhTumDZeYAXCeJ/4xkYa5ipIDN8l7fK8x78D2PlTVRfQd8P95W62/&#10;gQU7HIf31s9aWpjsqjYpiF5voGmQcV8IE3HoIOMe+UNfQNUog9YXFvzAIOg/cKdW7aPwPeKzXirU&#10;+sBY6LMU7Zl2jiCH4wVCHL2Ff+4/vdt4gvznPtcnSp8lIxidMVh23ZR0btlFtQVbDN1VlF9lu+Th&#10;lATBixu5M1R/fdiM7h3B2bCOwql+fP1Vd9uV4czGBzDpZs/PUXpGMKqo3ACeVWXhBkM/FWrezD7I&#10;E8YvS3dQRYNKyg3wMztvWy+PYMK8CP6riWFvxY1p4cqvSZN+ucIg+ASp09MwXKf6ZwYv1spY8QWa&#10;3/iUQLHYyN8ZwLyEkXtuo/zamTaVmJvgZ1ZavtTQn6HmL8cYBFYAn62smV3SMwj22FSbGGjtgyAM&#10;9wVwKDvmPF6sPoAKtp8n7XcgPh8QwH0UnCWKfwDbDZ6tkma6AQyCc41x1CbPtVQa7WtNA89H/wHp&#10;A1hg4/UXToP1T9Bfwj/mY/CpQB+Dd/fnBoz6H6WXj0/nlhPA83hCzi7WTrfJX45KEFSskbsRMLmE&#10;2clveqV1BHkzkjPITFgGKtxe/0B1rzMj7T3Y3V687MKokkotGG3onl3geeVXexr6MfT5M/sgTxC1&#10;PcIMK6lkLk2364+W1qO2R3q7qyaDPEFUWOllWFElM3H8bWZwOcJP6o308pmf3l986ozyaDJILuPP&#10;xYfI53AKRcVdp1v30o7WA/2yw6CiBEouzPlPzD+rRytKRgHW/JVfpZ3LnK2p9paLDlHkueuGhxLl&#10;FOF43037Lxk+Py+j2cIDFHPeufOKnCFUYPjeTekqOCtounOGHMrWWjeJVk2fKtNesDlz5rttGATH&#10;ICde1w5jyQzdu3efdoYepUHu3tRh9Ap5dNCF5Jw/xwQHvJy/eoeWhCfQTxkc2ZyTmLD7LCXeuCd1&#10;PnOb7iadp77DBxtWOANL9pU2TqOqm9yohrcb1VJQdfM0Km8J993kATRsr8YkgDMN/PLN+xR25ho1&#10;mKW9+zOZeek7d+/Rc2LYycPUMxdSCCcj2iOkff3mbXqrjrYrHajWYZrF1yQjenT3tmzpHWcPtlZs&#10;RijT4HtDdxWTPDwsT8gcWQ9YtkfRR+Nkxb5dd2COtaB6f7vLNIs0GWlxMSmvkl0GwRG9qMTAmFMW&#10;l5wnnEGGZ3zS0P6B1yY9WUrHIPfFJwOV1nzIQotL7hOOeMYz1/vGWFzyFjXq5yWxZJt2eiDfN+7v&#10;Je+7T1xDXcavoocPH1Ib16XS7beB8+U/h8X51mMX7JDXwzy3yP4AwuB+9e59MiwI93GJVyx3T55s&#10;GOTY2URZUQdOXLC4OE+xCTdodth5Cj2b1jn1CF5PlWZ2pocGpwoaEZ7duP9cy13eIeTr5Wp96Fnx&#10;z/edxq0kHNWNayYciv6+5dh8PrGew24POSyP2n+pqrYccTbhsjxyn+mV6n2psWCOlTu0raMoMzDS&#10;kyYrg2B3FjJ26FSCxcU5KjvBl8pO8qeyUwNpTkgc3b5/l6p4dKHtR8Oo0aJYOidGHZkh5GGwx2bL&#10;nUlPmqwMgpNwf+4zx3LnHJXtu5i+67uCSg1ZT9XHbacanj1oUZQPJadepZ/mRlJZt1AqOyPMEto5&#10;2ht1QjKJPVoqhtD3HzyQ12DqGzfvUKxF4vntO0lf/DqShs3eSkNmecsTgDuPXSlbNvo510XYtiOX&#10;yQ737bv3aeGWMPpShK/cfiot3hou08BhuOMW7aQyrSbSn8MXW91BBX9xEWkG0Mpd0dTHbQO9I9IZ&#10;6L6ZijUfR8tFyy/Rcjz1mLSGlos8Dhd5KPiLq3zGyHnbqWrHaTR09hYaOHMTLd8eRUeFtH6j9gBa&#10;IeIdPHlBlj/6fXgf0Ne/jaahnt60fm+s/IT9IT75N27dkdc1Os+QYUAf/DCERs71oUtXUunDBkOt&#10;h4bfvH2XijUbS4kp1+n3QfOpaic3ChDlM22FL71fb7AMgzL6VoTpMHo5rRLvZDQIkQyCM5dRKQ/E&#10;NzQzNHzWJvr0p+FUpMUEenlwHbpy6zq1XzOedh48T2VHbKWyY3dJCZNZQl5cvbZZ7tJT9NF4Cj14&#10;Rl6HHjhNl6/fktdggJPxyRR1JI7ik67K/yNnEuV7cRgcqnv8XJK8DjlwRhTsDTp85qI1PRDcT8Zf&#10;opPnkyl4/2mLq5Y+CtEv+oRksIjD5yhKjPK+EwwSdvCsfOZdUZaoCDwz9rh2QvopkU6kyMt+wchI&#10;N1SknyoqEPd7o47LznqkSOvCpWuSmUEIf/j0Rboi8h0ce1qGBWHQcEKkwYRn4FOHviOeg3ww4Tlg&#10;FLgdE+8s8y4a4CGRLvvjhGd87kJEOeoPLgZJBoGno1briDx8N1Ept7/EN/MhvSSYBC9YuPkE+rK9&#10;O33bc2GWhsbIS8Pesy13Jj1Jkgxy/tLVLDMIGAAd0Zwk5KWj+DSY9OTJ2gdBpfSfudFyZ58KVu1B&#10;9duMpU07tSEf/iP3n5JDvD97z6R1PmF0S4i17sPnS7f9R8/R6m0hkpGAL2s5ZkSEQV4wQWfSkycr&#10;g8xYrZ2nYu+TMHHOZvq1yxQq88sgOQSbvtCHPq3UjVr1dqeTZy+Sb8hBeqd0Bzp0Ip4+rtiFlm7w&#10;l/+zl+2ib+r2ofCYE5QgJBW+zd/VTxve6entOgPlkM+kvEHPQD2f8b8KPbP8qckJ+luMAPB8NU95&#10;EYOXh9O2wynpcSiZVoefpaUBx2hT7EXjMPkMz6BCVDCT3L1331Jtj4c+EkO0/6tgm5e8iG1Bhyw5&#10;1ujixYs0Sgxdt+8OoGPHjlFycjJFi07/ubgL0obYwlU7yWdXID2wDM3tEWZWIb2/mRJAlTxCLa5Z&#10;oxs3btDV6zepz8R5NGvVNjFqu0B9Js2nZVv20ozl3jRjmTdVbT2AFmzYRWcvJNGukBiq18nF8OuR&#10;jkEAZpIqj2HlFcNL9Zl5GVgSUMlr2XYKCgqWTAHEn78o/lOodvuFtDPwIKWkpNCJ0+cpTjDL+Fmb&#10;6cSJE5aYtlTSLYiKTPSXFVRogr+VQS4mX6FWg92o0wgP+q5pTxo7dw3V+Gso/d5/Ei33CaB2Lu60&#10;YONuijx0gqIOn5RxQGCQGzdvSybYf+wMLdvqR9sCImnKog200sef9oTFUu8Jc2mzbxj5RR6kji4z&#10;LTHTkyGDMLjSPvxhiJyUyknCpJz6jLwOzG+otH//fvIPDJGMERp9gloNXEOxh89Qr/Fb6FzCVarR&#10;bgEdF8wxe2UwJSZdEhLlPM1fuYPu3Ek/s2yPQZZv86f4xGQKjD5E5xNTZGUHiOsjp+Nly1+7K5hW&#10;7QiipUIynEtItk4gMoN0GeVBvSfOJf/IA/TnwCk0XUiO4JgjtHyLHzXqOZqmLtpIHV3dKebYaeo6&#10;0oPKN+9D1dsOkmkwOWQQK4To54rEGsOu8KOW6M7TvXsPtM+IJU1sO7Cmbwd7Io7RvE3B9O73g2mw&#10;hzfdE5V09GwStR6xhF6t3k+ujVT8a4qUdOeTrlLFdlOoWPOxtHRbhJypxKxnzNHzdPh0IoUJSYVZ&#10;ViymYXLJY22A4TONYCR6Y2NjKSwsXDIIJEVSUjIVaTidClYfQ55TVlOVNgtEK90qJQr8o/Ydp9DQ&#10;MEpNTbWkkEZgkJSbmkLS15MDKFlcZ4fQmFFWUYdP0OFTcXQ2IYn2Hz9DB0+cFdJjvyWUc+Qcg+ig&#10;MUvmWj7i/C8f9DFUYPrbHqESIiIiZL8DDDBrhfapOX32AjXotIg6DN9ACQmJ0g8IDQ2V4VW6//AR&#10;3X3wMM8ClCUG+S+g6SBtuT4jQqXPnL+Njh49SpcuXZLM4O27ny4mJsn74OAQmuy1RXZm9XQyJVVO&#10;/WOafILvKckwk/xP09FLqeQWcJq8DydR/61Hqe+WI7T+QCLNC4ujmITr1GHNARq9+yRN8DtN56/d&#10;plYrY+QMdvzV2+Rz7BL13HyYVscm0DGRzvyIeNp0KJHmR8bTOPGMqQFn6MyVW/JZ8N8v0hu47Shd&#10;vX1fuuF5y2Mu0PzweJlHk0EM0G96xhOGesLn4fjx47Jvsss/nA4ePEhXr+a8Xu7jJnPbgwmHMBnE&#10;hEOYDGLCIUwGMeEQJoOYcAiTQUw4hMkgJhwi1xgEx36802icPC2B3SqP9ZNuxXprZ+0y3m86RZqA&#10;gl9Fy+nWenzcYob0Z8CqIA5l1ofD0WUcxsa9xzJpeVkF3GEJUU2XAYtF8FfDqjByLz1kq4g7nl4X&#10;7/JB08lWM+UMWIVGHFgxQriSgzQrkCr4+Xp3RoVRe6T/R83cDP1zGrnGIDCrzRNP7AbLgLhn01A4&#10;lJnDqHi13nBrHAbcjMJ+0mKmTTiYjGI/1f3ztp428dgfJ2vr3QGYzII/35ewmPQE1Hyz2yui0tlN&#10;RXGL3bQaU7XDn/XAkSKcBsDuqpsKNa6Rf07jsTAI2zbVMwj7Vx7nJ+9h5unZKtrGom8sJ3ozmEFg&#10;tgr3OJSQ43MYxMf9l92WyH/YdWU/FWo8ZhB7BvA4rHo0O7sBuP+qu3YsO8BmuHCOnhoG9lVxjbP5&#10;cI+88qnlKtQ4esDWK/xgWx7/KGOjcDmJXGcQGOTH/yd/etgwyJfdlslrvZhGAcNdf1Y+M8irdYdJ&#10;Ef1CtX7yXm2BOOwIbpwGoKbBUP2YQWDoDuky1LAf/qEdkQ6DezgpC9c4KYvT4DP1q1gYnYGTNuGO&#10;UyfQCHAN4BDFLwyOrgc4jJHf/yyWFbgh2AuXk8h1BlFfpvRgrXDBIACujQ4zhLs9BtEDR5ap8QBc&#10;v9FwtLxmC8sq1HD2PjFq2M9aa+fqP1e1n1RTeFEwBPpYHI7j4JhXjgfA8jTc2SozrDNyWAbKR43D&#10;7qobgP4M3GH5GveFOsyX998qJ1/kBnKdQXCtMgkA5rDXyl+vr5n91ttH1X9i9K3oXfE54XsV6tm6&#10;DPbDtTOfGDBIhdF7rPHQ8cbRZpwG9FRxjWNf9XE5jMqoyPvz1fpLv8KiotkdUOOoeN4ipfTQN6Sc&#10;xmNhEKCcq2ZOAuA+CLcw4E1Li2dwPAYzCOyuf97aU34S1LB8/XLtIVawm8pMXDEA4jGDYBT1vhh5&#10;MIr1XWtNFwyiPgPXRbossl6rfgD3EQC2S2/1FxUKRuL7imJUwmnowzFgMpTdjd6vpk5y5SQeG4MA&#10;n4qKhRszCPBxy5nWFwUgvvViFzD6xOCQQ5z0VKTrYnkPI/xqHPQZ4P6K6JvgsACrFpsodD4N094n&#10;hjuTuGYGUfFFF+2Zqhv3RRgfNU8zSguJiXdT/Qu2w4lPafEB1Z+BkRD+1cOZAByWAHec8qm65yRy&#10;jUFMPB0wGcSEQ+QrBqkwarfNRNjnbdMOb2Y3NbyRG2ZIjdwBdmfgDBnYkYcfzuHV+8OuPIaw+vh8&#10;r3fXz6zmB+QbBuF5BwAHOMsOnLjmQ4zYT41j5KZ2hmH8X/Vjd3RY1T4P/JhBwKCYJwHzsD/6Omp8&#10;NU30fdgdhzOqfvkB+YJB0Eq5kFliAJi04mv253sjNx7NvP7DCKfC41h23FebEGRlED4JCyg1aLNN&#10;HPWawW5GfvkB+YJBeIj8nhh+GvkDRhWgd8OkGu5xLAkWu3BdXqRtLzxGIbjHWTRGDKKPo14DPHP8&#10;be+1ci0H14WVEVx+QL5iEMxPqO5qhajXRv76iTUcmIxrzKfow+sBv6wwCK+/4No6MSg+jeyfH5D/&#10;PjHKOTHshmvMKOKaT8rW+5dzSZuo00Pf0cV8A6fHaRl+YgZ7a3Eslc7x2Z/v9cCBRhwmryPfdFLV&#10;zp6cRbVUIAD/b3trpiMAnKzN15gShz/fF++7zgpehMNUuRoG1+rsJe7VTipmMZ+vmtZJrTYxKF18&#10;Xv7HyVX8vKJ/r5BumLhDmPyAfMMgABa9uBIAzHbqO62qf/H+G6Q7L5Kh0jgsoP/sqNcASxGMoJhB&#10;VGCYzef86+Or1yrsuedV5CsGMfH4YTKICYcwGcSEQ5gMYsIhTAYx4RAmg5hwCJNBTDiEySAmHCLL&#10;DKJOUKkwUhfMb8A7GL3H0/BumYUhg2D1Up3tKztsm/W+pLLEDbxs0XH44Pc0RVyAVf0ZL1n2iDCw&#10;Z4QLXHUH1HP5X/te08vge0bViZq+KSsFq/iombYKi1Vb3OM5nDaH4U1IqpsaTvWrPD5tTwug7uX5&#10;vI2mZ6vqw2LvjhoeuiNwl/tklHWbT1qm7QrEjCzcWGtfBaejd38cyDSD4B/Kv7iuONpX4mvLGgPW&#10;HeCOVVfcq/tEmEFwDS0tXEMvA/e4rjrBeAHLHoO8Vt9V7oGFH/Kr+jGDcLwyQ7X8q+lgb+xLtQZL&#10;N0zFw+3936bIe2Zc3DPTvGTZj4KFNlUZGX4v1tQ07NmNGQTXYHZcQ+JmhUEqj90r3bXw2prR40Sm&#10;GeTj5jOsGcamJxQgq+BzeAD36g41lUEA1ibnsCq4ggAjBuGFtMpjtMLT70dRGYQrCDvZ8A9/rvSy&#10;w7cLCdTHqpWmrhq/Vs9FSilWC1DTZxTroy0Q4hr/FUbuktcqg/Ayf1YZ5LmqfaUmGm+VUP0eB5xi&#10;EF4EwzVXXoF2XtLtOVHAYAQ1PFfAe7+m6W/oGQTKP3yPf2yu5h13GTHIZ61nSbdv/1ll3VujxmEG&#10;+UTZ0oDKwz/8ecsC4r/bZIK8hr4op/F1jxXWPcKoMP7n9BlwhyRDOrjmPcj6T8zLdYZI96wwCNyw&#10;CszabZXG+Nr45zYMGYQrGC9k3clu82LuVLzfBhsdDPxD5BvtfAeYQbAsX7jDPHld0LKrDNcwzwBz&#10;DgAvnwPMIF90XiQBEY975O1V4QfgXt0ZxwzC2xU/bTXLhkHwjw1Uanxs+IYuKtzxDu83naSlYSkL&#10;AKoDH4vPC96lkvi0wo3TeKWuti8YFaxKEPzb64O80WCE9b2YQbClkt04TTWfzISPC4YMAtScGmrd&#10;CAQRhxeAe+nB3tqLIuNCDDPHQ72OFXnxYqpiD8AMIl9SpItNP+zH7oySAzdb/ZhBGNhZh39VYiAf&#10;cON7ZhBcwwoA/plBWBqqozB0OuGGd3nv10naBqtKva1Mh2e9YwnzvKig8iN2SZ0USBlOA4D/h83c&#10;bBiEO9MwJ6FnEBXMIHqg/8Tp80Yw9d1zG3YZxIQJwGQQEw5hMogJhzAZxIRDmAySD6F2UjFSK95i&#10;OH1WvLZExT6LbMJmFyaD5DN8VKQsffDpN/Rx0Sry3wgfFSplGDcrMBkkH6FI7TaGDGGE2lO1TefZ&#10;hckg+QgFq/5hyAxGMIqfFTwWBinWZ61c7FJnSB3BaIVWD0zj58SE0RedFxpOo+c11JoaKis+NTqA&#10;Wv/ekj4pUCwdUzCK1PjTMI2sINcZBDOEsNmFa1QEZjCxfvJVN215/Ouey+ndJhOlCUvcY4MS/l/7&#10;wVVaJsaS/bMwNTUjbYMSFuCwZoNpaRlHFB6myKFi8F3fddbtl1iKrzMzil773oW++WeVdPvw92mS&#10;uWCIDrOl2LGHfFUXzIuFsfKuO63PyUuoPmaXrHwwSGLQTjq0dZ28BtyGDaVOLdtQYuAOGaZQlaaG&#10;aWQFj0WCYHn8uSqi8EfslNPiqHRUJKaheTobU8j4ZwbBtDQYBOoEYCrVPDUW6/DP6xIcF4ABXmYQ&#10;rJvAD8/j5/C2R9gLw//nbWZLBnnOIrXeFszM0/N5CXVFo0DlX4/0szKGHptnz5RhKvSaZ5hGVpDr&#10;DAJdCyxsodVDbwLSBNKAK7FA29lW5R3cQwrAChAzCNzkWoiFQXANPY53G42X+LbXKvlJgjsYEOs4&#10;sPcOVQDJIBY/ft57Qlrh/znLAhrMQIBBsEaCcK/Xd5V5hV9egvu6UCpYpKRkhJjYg/ThZ99aGePO&#10;uROSMe4lJ9A3JSpSt0Vp0ja7eCwSBOIdFYEKwD02S8PoPq7xCaoqxDszyMctZlJZl+1yKbzmNK1S&#10;Ea9wR+1zUnaYj9UsFABrinXdo8WnY6pcRIPbh39Mk2l+3X2ZjIsFNDZ7jT4H/sGUiPud6B8hD2AK&#10;3CMep51X0GVhJF0O20MpobspJHgrRYT4UOr+ULp5OJLu37hKd29co0viOjlyL/nMmy3DGqWTFTwW&#10;BnGEz1p5SOYxsohsIg1LvEOo55Iwq9RIvJ5Csw4F0cVb12lf8nlafzqWwvb5U2TgHhq0LOc+kU+c&#10;QUxkBvto1u6VdPNgpDyyNPnOTYoRzBGYcEreg35buNcgXtZhMkg+Q6t5UTTXfz2tPRVD9x8+oEfK&#10;sfG7Dud85zpLDILvdmmd1jpDf3pDdoDOo6pYZA+w9PN1j+US6IxCAVo18s+AnTD13Bf0jViFD32Q&#10;wp0WWhWj0M8xSuNJ4yfPffITM2nZfHr46BEdvpJInoeCadHGdVRfSBijONlBphkEIwZoNsHGOCqC&#10;1f0xf4DChT86i8X7a8NKDFExlMQ/ju6oNHqPqNAtUsXwy25LrQf3lBqyVarZoVOJ+QtUNNLDEBU6&#10;ogjDZisRFxpsuAbQQYXC8fu/TpIdW4xe8Dx1wg3HceD5UC1E2tATrTU9QjIBtLa+6CKeLeJwZ1m1&#10;OsRpAAgDrTYwL/IK3VweIT0ONJ0Tbe2HyL5I0C7rtVH47CJTDCILWGlVqITX6rvIayjWoqBQKSg8&#10;HM8FRuDtAjgjBUyFYSbioeARjvU1oSiNITHCFGw3R7ZoVHqZYdvkBBbCvPHjSIFRcq7k296rpRlK&#10;uDO4MjFU5a0VSIelAsCnP3CaACQH/iGJMNopMWiTdT5GzyAF2mrHl+BsGKQFJsH2CDVMbqDh3BBq&#10;OXce9dy8lNxHuNowCeC3bAH9vWM9NVmc/pi27CBTDILCgL4l32PyiRkEhcQMgntULozgv1J7iNw2&#10;AaDyS1omrHhPDAzbojJRMeXE8Lac63Yq1H6uNQ0wCOZR8CwwEOuB4llgSlwDhTsutJ5cBYApWP+T&#10;wdrlAFd8ZSGh8KnBvEmhDtoEExiYZ1T1DAJg8xjrsfK76cPkBPr6rqKx++bSuJh5VvTznkg/9W1L&#10;A32myPuuC4dT/62T6PvOzanv5gk2YYH+fquovmfW+yaZ/sRg9hMtBzOiaPX4hqOgcMAOMwim0rky&#10;yg73kRWFFm+PQcB4SBNzHeVEeEgWKA4zg8CfKwpumEHVm8RUz02RGuCWiS92Y6VlAHMsmIyDFOE9&#10;NezHzynwl5dMo5JgHAzBkSe4Q+se7hVH7dKUiMU1G8rLKfT3W56uorOLsfsE88/K/ARaljqp/zWo&#10;jJbbGBVpXME5hT/XGg8u7MFkkDyE7j4bDCs1p1HP0/kDiEwGyUMwqsycRvHaNWW/xuj5Rsg0gxTv&#10;m76XDLesLnAhXvUpIdZ0P2mVuQ3KPAR+XCgo+ib4R0e1mujHqAdHZwe1PEOo2Lg+VHb9VCq3YRpV&#10;3TiNfvKZTu393GlAqCeNFpWqxxgd9P6uUXOoS+AsmU4FkebnderItIHya7QV8YzgNIOgZ49OKB+L&#10;he8ydt/hHx1NdOLgj3vNT7vm+LiX6QiGwFwCOooyrLhG2pwuwvGzOA6YiHfwS3+FGblTiVELh2Eg&#10;T+hg4jm4Rrpw5/RxDT8Oo17DT71G2uggc7wPxKitwohdYqjtnS5eVlB56UpZccVG9bJWYm6g8ibB&#10;fJvcqFOAB/28wPYYVyM4xSB4cehP8K56uGE7JtyxDA8G+eCPqXJSC2YVcHwo/F7/wdWaBrZe4h9D&#10;SoTDCiuGtziuHcb6mUE4fcTHCAHXGHKWGrxZjGh85AgGe23hrobHYUPf9VknRx2qH6QTj0Y4LI4S&#10;xegKm7jZlEWNadr+YjDsZ6095YhL5sHij/9KIq98rzLIV39rK9PslxUMi/CiUdFzqfXU3oafBmBY&#10;+Bz6J8hTSBUPauWrobVAx4BZ1CNoFvUNnU0jorwM4/ZaO4ZchN8QkQbClrcwjFFeVDjFILBRgdOl&#10;cY0hJBgFJh9QqRKCQbhloZAA9uM0mEEwCwoG4ZlKewzC/9VFy8Sm8NfEsLhg+7npNi8jHKQD5mPe&#10;bDjKRiMMy/74h111/L//62QpaaA0hLDQSkNcWCeALgmW+zku9g9jUo7zwaYs+F5lEBxwhPwzQ2cF&#10;aisvs2ayzX1O4JPK1QzdKy1ZaZgfhtOfGEgMSBFWDQSjQKkH+qZgkDcsh/RgthWVDinCTAFgZhX+&#10;r4qKBIN81W2pnDMxYpCivVbLtAGIdpiYeLnWYGmPxIhBwLA4ifu1eq6CQdLOfzFiEEgInJYJu+1g&#10;EDALzuhFHmAlCTO7mMfBJm74MUM4YhAwEuZ91LmYzKCOR5RNpRWfJvKj3OcEio3ta+gOGOWJkelO&#10;qomcR7XFG2wqrNTC0Tb3uY3KSzR9XSOYDJIHUGnZMsOKe5wwyhdgMkgeQLl1boaVlpP4pJJxH4RR&#10;fYHxDGuuMwi++aoOqYn00FdWmVWT0rllFxkxSLl1xlIk2wzyyZ8e1hGMEeAHnQkjv9wGOspG7jkN&#10;KFobuTsLfWWVmp/zfZBPqtQwdFdRc3b6ST+HDIJ5BWifv1w3bS8JTm1UdSmgo8GrmTDPVKj9PDlC&#10;+VgMY6E7guEwGOSbf1bKYaqcT7FMWGEUgDgYPRREvO7L5IgD8w8yrQ7z5bwJluFfEaMm5AN7bDAP&#10;Ah2OEv03SmUkjCLk8r4YYSAvmNvA6Af30DLD3Ay2R7AuCANDXCgZfdrKXSog4axcnOmPvTXID+ZJ&#10;MOLhYTTygVEX0v24xQwx2hkrR2SwNQZFJKgrYD4Im76c1Y6vPSssXUWVnO2azi27KDVhoqG7ivKr&#10;Z6fLn0MGQUHAHCQqGYX0ZkPNXCQv1QMfY3uCKNT3f59qVcx5tlJv65wAPi9sEVHeTwmxaqHJYeJg&#10;b3nNlYcKYX0Q4KWag6x6GlAtgNYZrpEvDEfxD6By+BkYHuOfdVP4ZEuoDuCfAWbi+KhgdWJMZSYY&#10;7ONwYCgOg/AYKkODDfcY+nKc1wXT8LUj4Nuvr6hvhnZP55ZdVFm0ztBdD33+HDII5jjw0jxH8fbP&#10;mr4prAFyGCj68Hm2mDmFdUAYugMTfPDbVDnJBQaBNIFSEQzc8TZKMAhbZIbEkP+CQVDweMa7v06U&#10;OqTMIJiwKyokAq5RWaWGbJHzFdi6iS2WegbBPZ6J3XIft5whGQZzJpisgz+YF1IDOiGYaYV0w5R5&#10;gb/mSLuqSPstLCMIxoeW2kfN3eQ2T6T7buOJci4IapdQQXxXhIUUelMw7dtCYlWznMadEaou2piu&#10;koq0aZbOLbsAg1Tz2m7op6LaAlstvQz7IKgsI3cVahh710b3joCwzoR3FE5152tIQv7E6f300Mfn&#10;ezCIeq+G1btnhAqr5qSrpAINf0znll1UWr6M6nrsM/SzwXpbKZLtTup/EaqJ8ewCFaKvpII/N0zn&#10;ll2AQfC8Gl67bdyrbppGg8Ln0MhoTbVxaISmc8swGeQJo9mumTYVBhT69Zd0btkFMwikiGuUl9QJ&#10;Af7aO5OqCCZRw6r5MxnkCaO6qJzBogXzqisqrWLb320qLCdQccUC6zN5Jdce1PzlCoNwZxHgw42z&#10;Amd0LDCkRjgMdY38nQGGs+ibGPnlJvSLdIyverQzdM8OKq7UGKSuR7ShP6P8ag+bPOYYg2CVVY4S&#10;RAdQZRDemgA3jFDYD/MdGDUgDpgA/0gDQ2VcY2WUzT8gjrpSKsOKuNDqYgbBajP8Xq49WKYLUxN8&#10;fDrSxygJ7hiZ4dgSjHyQDqweYUiLZ3PesTJcfVKQHIEhTpnh263PzknUnBNgWEm5McxlBqntmX7e&#10;RUW1+Vts8phjDIIhH47WgPYXMwGgMgj+McTE9DsmwHCPyoGCDiz9YHIKE2GoOPipDIJ/RkExDMWz&#10;YEhGzyDMSPxfpPMiOTR9p/EEmT6eBwYBM4Bxvuy6WG63gAT5rI2ndVkAz8RQGxu+MjMqyQyqz/cx&#10;rKTvpgw0dM8OKqzUzGdgSt3In6HPY44wSAnxGYE+ReHOC51iEPyDCbBJCu41RQVjPgUTYYjviEFQ&#10;WTAXUXH0HjmjqmcQzLPgnxkE2zsRB7od2A2HiTk++IgZpEiXRVLDDBN+YFzMZ7zbZJIMx1py0DBD&#10;nJxEtQXbDCup1LyRhu7ZAc+SGvlZoRviAjkmQVCxRu72ACtAUhmoStq0vX5+wh5QsVlp1Y7yqPqp&#10;+WD919wwS1V+pZdhRZX0yvmpdjBIRv2PqovS9xdzpZPqDNDqSw7KeOf+0wx74r7krOGG7tkBGKTa&#10;PGOJxajjkX7n3RNjEBP2xX0Jj2GG7tnC2vTzLTYw+LwAJoM8QRhWlECJGUMN3bMFwSAuOxcb+wlU&#10;WarZcNPDZJAnCKOKAkrMzHkGabJirDQTcTHC19AfczJGeTQZ5AnCqKKAEh453wcp98uPVlsiN6L8&#10;qeJyRZqsczPMH2AySC6i/qwYmhUQT9uPpFDcldsWS2Ia3X5wz7YCFZScm7PD3L/83Cls2xorg0xc&#10;rWkA1vTyk/7Y1afPOyNLDNJqySHadfQyRcVdp5Sb9yyvnDFdu/2A9sXfIN/jV2iw90nDtPMz6gvg&#10;3a6L98wM3Xlwnw5cTqDdx6Nprf96KrVoTLpKzip+3zVTrvGwheaL4bZqhVi8A1Q3FU4xyJp9iXTi&#10;0i3L6+Q83XvwSDJOz7XHDJ+fl7Fx/yVKTnW+kTiifx89kpVYetl4w8rOLLAVc3jkHKrTu53l05L5&#10;jeZ2GeTghRv06FGaicXHSf/++y+dvXxbSKkUajjbOH9PCi0XHaRjSbdyrWxQkaPCPa3L8erufezd&#10;HRbpRQPC5lB/C8AEXQJmUc+gWfIeuh2IN1qErb3FTWqn4T4lbI9kQBDK9+bdh3RUvMc03zjD92TY&#10;MMiq6ER68FBLJDN0Ii6J5mwIouZDF9KYBTsoZP9pmYmcJKR39dZ9OiUkWZdVR21eIjfRyGs/nRP9&#10;hzv3H1pykrsEBjGSBgws1VfcqO3Sr77ZjWp5p6GGuK8k/Djs94M6SebAJ6ZkjVqWJ9gnSPL4q3eo&#10;z4YT1veXDJJ0426mKnTi4l30Rm3t0OWM8EKV3vRts7GWmLlDqLyrt+/TFcFAfTccpwae6SvaGSCe&#10;/4nLsq/0pKQnGCQuYo9U6hkRNVdqekFyQCIAuIYb/H4e2knu2LdBxBwaHuRhZQxgRPAs6tZnkOUJ&#10;maNnLP9OUYFG2gnXQNUO0+j23fsOGeve/Qe0NeigDbM8ePh4WmJ+Jckge32slesINds0lWYdjPxU&#10;/DWzv2D4zH8ZQE4xyIrt2p6T5yr3otMXUiyumSMw0ivVNH2QAr+45Pgn6Gmh1ANhFOe3nSbGLsgQ&#10;dTs0N3Q3wv379y1PyBw5ZBCI2Wcraa3fc12gxTV7dOvuPXqpWh+Z5rVU27kBk/Ie2WWQ++LzgEp8&#10;WbT63KDybSfL9P33nbS4mJQXyZBBYCQelfem6IjmJg313CKfc+BEgsXFpLxG6RgEfQMpOarnjuTQ&#10;U6dxK+Xzrt+8Y3ExKS9ROgb5a9RyWWGPkz7/ebh8Zl7suJ6/dJUa9fOi9qOXy1FZy+GL5T0ACo49&#10;RbW6ziTfyOM0ev52GR4E/zauS61hMXrDf5MB8ygg5hTtP3FB3ncYs4IuWOLcvH1XuuUlsmEQlh4R&#10;h89aXB4f4bmD3Ddb7vIOHY9LolGi4i9dTaWyrSfRO9+nzSecjE8WzO0ir6et2Es/9/Wi4+eS5D3e&#10;56MGQ+nOXW30cP/BQ3q9Zn95DT/fqOOyMcId96D6f8+ikn+Ot44Un9RcjEo2DIJ5iher9rbcZY5W&#10;xiTStMBzNlLgtWH1qLJ7Z8udY5qyTDsUAJ3jvERgEAzvkbcZK/0kg+CzCCzeEk7dJq62hCRq3H8u&#10;HTlzUV4zg0DyICwzwkuijAs1drUyCIfl/0XeoVToF1cpma7eePKjPCuDPHyodUwzK+Y3HUyksm6h&#10;VHZGGO27cF26YVJmXvgW2nU8wjr/7ww9J4bUjfOYiGUJMmDmJpq8dI9kkMKNR0ik3rpD79UbLBvW&#10;h4IZAsWnA2UIjfqoI3GSQQo1cpVhWYJcTLlOn//iIhkEI0QM+fFZ6TdjI3WfuIZW7Iiil6r2oWGz&#10;ttC5xCuWXDw5sjJIAcG1zMnOUsSZy1R24l4qOzmAyk4Llsz1z+bpVMW9C90QorXevH2WkM7R8Nma&#10;qczMMqlJuUdWBkHF+EYes9w5RxVcN1PZkduo7Nhd1GVVDE30XUr+p/bJCi43I5zKzQynVMs32FlC&#10;Pm7fsb98Hn00noq3GE/dJqSJdlDn8SstV0R1us20XOVd2hJ0yHJFdOxcoiyzWWsDqaPotDJ91XS0&#10;5cqWMIekUm3RSdbTkbOJlqv01FVXdo7IhkHwmXGW8ELf/rOYSgxcTaWHbaILV25R+ekd6H/9q9I9&#10;IU4hUcpOD6Uu6w5bYjhHLwmx+22zMZa79PRz3zmWK6KmA+fL/4a9Z9P3PTykWPdYG0DvWjqSq3ZF&#10;U+UOU6mM6Fwu9A6jN+sMoOmr/GiGQLFmY8nVaxsdOp1APSatkSvQoNqCuVbuiKYr12/RUp8ICrBM&#10;5L0g+mbeAQdEWhOp19R1tC34EK0W6d++e4+++HUk9XFbTxeTr9Fvg+bRl01HyTglW06g18RnJfXW&#10;XVqzex89EOWy1CdS5g8M0nvaeirRcjwFxWrPBoNU+GsKjZznQ4u3hstPDcp59e5o+m3gPCrbZhIt&#10;2hJmZZDtoUdomUgPn729USdknOqdpks/jKhwj37RchFmjUjj1Rr9yGtDkGSQsuI9PNYE0GbxTmhQ&#10;631jZDw9SQZp5bI4058XZLxIqyn0VefZ9E2vxfTpmMaUknqNjiXFUYsFok8yyY/KTg2kVsv3W2I4&#10;R6X+nOAwL580HCb/IWV+G2TLIChcECro4KmLcuj5rugjYPQBKtVqgvxH5xCVAwJD7Qw7Kr//IHRI&#10;d4j7lGs3aXfEMVEx2jNer9VfDlW7Tlgl/fH+s9cHUeyJ87JvAlorChlMCkq6fIMSBQ6eSpBhV+2M&#10;FkPb8yLuEckUYBD01dxEx1fPIGBSEPou01fupT0iH3g++jsgZpCmghlBX/82WjDVdpkvAIQ+DugV&#10;y3wWyq2iSBvPBINwGr8PXiCY6zhV6eAm7/UkGeSLXzWb5JkhvPQH3w+ggiJu3/lbaLzvEnrbpYHM&#10;QFkXbyo7ajuVHb+HvILPWGI4R+BoR3lBK/SPPkEJorUmi6FnsGj5x8TQ8uhZbXiJSuVK2Rl+VH6S&#10;Dol7ENxBGEbGJ10VIwWtYtC5vHJD05iD5Ag+oOmzIG10LkFc8Zi/iBTXGGEExJyU4cYu3CkrGdex&#10;x89T+CFtmgBxbwlGho4NmBX+fqIyjpxJlPGRFq5vCAkDAlMdOn1RhtsjPvcxIi2ci4s4eD7mSZAn&#10;hAFB4vsJyYE0EAfvkSg6wSAMkRH2zr370h3+h0W8yMPn6EzCZfH8W3I+BoRwcaJDHHPsvLxXSTII&#10;etuvCfGTWarfdiy9U7Er/b9+VWQG/p/4vOC/WO+lVHLQGiozfDNlpbuZWWZ90pQXhqO5RZJB8J2s&#10;1nGadMgMQVr8v75V6NrtVPpuSmtKvJFCpYQY+6KNm/j0zKHAY1lbY8lvDPI0k2QQjM/xHXOWTlyK&#10;l5+TEtPa0MNHD4UYfEQtlo+gK+K7/U6lbvTRD4OE2Mz62orJIHmHJIOgA5PVSjmVfIEuXs+aEpER&#10;4RNlMkjeIckg6PXnlUpxnbvNZJA8RJJB/hyuDXPReh3R2m1hMgwwea43jffcSHfv3idXtzW0/8g5&#10;uik+KwtW+1Gy6I1j5bNBu3FybWXYlFXUpu8s8liyQ/ZbHBGmrE0GyTskGQSESrl7z3ihDMMpMACG&#10;XElieBmXoH1Sjp+5SKk379CRkxfoRupt+Y8wYJoz8ZdkmNNx2vDzhGUR67IYmjqakEM+MLFlUt4g&#10;GwaxN0X9iRjKXk+9RR0GzqbhU1dT854z6PzFFCpat7eUJl/X6S210DbujKCLyVfpw/Kd6Z3SHaRf&#10;kZr/UMyhs/TN931kWkXr9qER09fKaz0hPPLBS+QmPXmybpyCbS97or3f2CU0aOJymr7AhwpX/1sw&#10;QCf6ucNEais+G4HhR6wM0leEa9dvFp27kExXrt8k7z2RMkzxBv3o44pdaObi7VSxyVD6spbxczCV&#10;jDxkxbyUidzBMzh9koHKCTmQuZnPnCQ8//8q97bmJ69i2+EUQ3jvT6SlAcdpZchp2noo2TBMfsMz&#10;slIs+F/FnvLfGQqOOkqTvLxFv+O86FM8lJ1PdEw9l+2k5ZsC5edi0+5IWrM11BLDMRVvMU7LQwUt&#10;D3kVUEnQU3x8PG3Y5kfjZm2mNZv2ks/uQFqydjcFBYdSamqqJZRzdPPuA7qUqk295yahfpwhGwb5&#10;vwraf8exaUvOj4MSkq/L5+Z15tBr26GQd/uF0IatfhQVvY+OnThDFxISKSUlhU6cOCEYJIRGzthI&#10;Z89mrMJ55fZ92nksmQpN8Kf4a9lT4I6Li6NJC9bTcPdlNHuVD5X9ozdVatmfDp08R4OmLaZeE+bS&#10;Kh9/+nPgFNriF0Fj5qwm33DjRVVbBhH4n4VJeGHrcdDzFpW+vA59mURGRtGKDbtFhcRLprh06RId&#10;On5OXofFnJT/R44cpbEem+n8+fQLYaCHj/6VTOF3+jIN33nChkF8ww/Q5Ws35ILbBt8wmrthFx0/&#10;d4FOn0+k42cv0HxxD7qQdFn+M4FBcorSMQjAnxqsHuY2vV9/sPbMPC49sKCpUlJSEo0Q0uHAoRMU&#10;c/iMZIbl3pE0bVGAvD58PE7+JycnU0REBHku8bHEtKUHDhik3fAZ1GWUJ01fvoU+qtuOPq3Xgbb4&#10;R9Iwj+X0a5/x1HGEBx09c56C9h2R4ZnAIIs27qHyzftQ5MET5B95kK5eT6VKLfpR64FTaeC0hTR0&#10;xhLyDYulam0GWmIZkyGDqMCyem7Rxz9qU/x5nTkAjNJU2rEniKKjoyUTAAOnbKOo/aep/fANNG6u&#10;r2CMFDp6Io4uX74spMdFmrtiB50+rakXqGSPQdbtDiGPVVspMeUqpVy7Tnfv3qPx89fRxIUb6Muf&#10;u1H1doPpozrtqN+UhXTr9h1yW+ZtSVFjkNPxkDLn6cjpOIF4un33Lh0+FUf7j5+la6k3KfnKNXkf&#10;n5hMV2/clBOaSeJZerLLICxFAGic5yRBCwuKvvI5+YA50IFWCX2POcu206FDxylZMMem3bEULj4p&#10;9bsspoCos9R55GZauTWa/hnnTf5hR6UUCRQdVjCUnuwxyL3792mZ6NvMWbuDFm/2pYWb9ghmuULL&#10;tvjRhj2h4jmH5Kdlr/gM4X6P0ocAgzTrN5H+GjadGv8zhrYFRNLiTb4UJ5jhiwadqOtId5q0cD0N&#10;nLqQVm8PoHW7Qshz1Taat24n7Qyx1SN2KEHAJFyBn/403OmeryNqO2JpWvoOmKNqh6lyw3ihxiPo&#10;78lryX1NAO2OOEo/95lD5dpq8yVQqes4ernUKFu4OZTeqqPZLNmwN1b2axZuCaUPfhhCK3dqpzhA&#10;BRBa414bgum75mOtz8oIenrw4AFNmuNNodHHaPICP/q972qq12kRBcfEkeeaSGr3Q1/aFXKKvu+4&#10;kDq6bqClm6No+04/Cg0Lt6SQRvYYJDL+Gh1MvEEHLl6nJfvOU1jcVbpx5z55H0mi6+L/REoqnUy5&#10;SccupdIp8b/jeLIlRY1BXNyX0zDRSf2j7wRqPWgqtR3iRmdE3+VUXOb6lhl+YgC1IqEGlxVGGTLL&#10;Oy09RTrZA0YM0H4KP3iWTsVfor9GLpU6mku2RUgNqKK/jRGVPI52hh6ltsIPqnMwalOkyQh6VsQv&#10;+ttoySRgkDdq9Zf6mC2GLqIfe3lSG4VJMwKepScwSHh4uBy1yH6GgOeKYPqx2zLq830XKlamLxVu&#10;OJMuJiZZP0HBwcGiUxtpSSGNwCADt2kqjGCQpdHns90QYeoBEmavkCp7wmOlpNniFy4/K5cuZ67L&#10;4BSDABjdqIzyoqgs9CFu2enIYr2l2dCFolUPVNKARLJNN6fAZiqAUxdS5P9zlWxHR9DJxNZI1S0j&#10;2CN0PA8dOiQ/LWfEyAKfkQ07Y+jDGpOowA/T6dsms8SoJpniL1yUfmCo2NhYS+z8Q04zCAOHFjv6&#10;NBhBY4zMxckLcDSKO3DgAIWFhVklyPGT8WJksIM6uqyXjIFOavvh66U/RjxgKEgele4+eJhnwZ3y&#10;TDOIPbCEkTDwz2+AdrsjwswxKh2SARICjBAQcYwCBXB94ow2N8LSw6iDek9IWf3nBPMi6oiJfWFg&#10;zhFdu32P7hpsW0V6KiHf98Vz5aq7SBPPxzaVe/ehGfivYOJH8p7zlWMM8rSBtdkd0dWrV2Xl+wcE&#10;SSkBxIshLaQHGAMzqItW7ZSMZEQnk2/S3lMpFCk6oJ6hcXTo4g1yDz5LA0SfJPXuA8FAD2mQz1HJ&#10;HDOCztD4vSdpyPZjtOVwEs0OPUc9Nh6iCNGZvSsqd5CIgzBcsS2Wx8jObh/vIzRq1wnJKJP8Tkmm&#10;OJp0g/YnXBdMdZ98jl0iv1OXaX5EPIWcE+8Tf5XW7r9IF69rczEmgxgAm62dpTt37tBmMVScLYa9&#10;wSFhFBQUJDuk/oEhNMXLm2JijDck5RcyGcQAWaFbt26JTutBihEd0ejoGDp69Ei2RyN5gZwyxW3C&#10;hAkTRjAFiAkTJrIMU4CYMGEiyzAFiAkTJrIMU4CYMGEiyzAFiAkTJrKMfClA6syIotoKjMIA2N2r&#10;hqszM9owHEOGnx5JtaaFUy23cBknKzuE9fnTA/6ZSVf/HoCj+HVmijDiPRyBywLp4FqfviOoz9an&#10;WzeDMjbKm1E4Br876qOmqBf5DAfvroeML+LUnBpGNaaEyrrNTPnz8xmIaxTOEYzSyMw75GXkSwHy&#10;we9TbdblX6vnIplLH67CyN30XBXtgDygSKcFNv6oxHKu260mDRzhffHM6pNDnKr4V+tp55o4g9fr&#10;u8p0jdIBwHBG+fuqx3LD8MDnbT3ThdejUPu5Mize59NWHoZh7KHaxEDrs2CQXvV7uc4Qu2VUaexe&#10;er56f5vwgBoGcatNCqKPmrmlC6fHCzUGUIVRu9M9D/ff9V1nGEeP1+q7UDUH5V/OdYdN+HcbjTcM&#10;Zw/IC8pETQMoM2SrYfj8hqdCgDBKDNhkw0yOBEiVCQH0QnXbM39R0Uj7y25LqUjnRfRu4wn0fNW0&#10;+MA7TSZY07AHvQCpMiGQauALKFBVXH/cYoaNP2CUDvBZq1npwjJquUUYxikvmP7bXqtt8FlrW6Fi&#10;T4BAj7iwKKeyw33sovaMtF6DXoAAKEd9zwL3/2cQFlDDQKCqfs9V6UNv/zKOCndcQF93X0YfNZ8u&#10;BEfaDglGxVF7rOl88Ps0G783G46iioIXIMCKdFpI74h6fcEiyAq0m2ONZ4TsCBD07D78wzYvKiqO&#10;8TWMl5/wVAkQ4C3BbMy89gRIdfGFU+OAsauM87d5hopCHebbhH9OCBVHXXW9ANE39PIjdtr442ur&#10;+gNo2B/+kfaez1XrJ7vg7wgGtsYV+YZA0sc1QqmBm9PiCTjqgZQYsDFdfHtQBchLNQdZr2Ffh8Ng&#10;+PDq92ll8lItbZ8+A2FQnvp6/bLbEmsaepQdto2erazt2gVwzX6v/zDCJp0XhcCBEK081s/mA+MM&#10;siNAvvlnlTUeBHO1ycFSGLLby7WHiN5nsGHc/IKnQoCgEtAV5XswNRqBPQGCf3YDCnecn+4ZerxU&#10;M+2rh/Qri6+ZUTjAmSEMGOr1BiNlPo3mZuCuhv+29xrpDkGnfsnfEGk40ygyI0Ac4VNFMACqAPlU&#10;9JbUunm/6WSZvtpovuyyVJY33wNIB/MCqht6MfZ6WAwbYSpQcuAm6Y7yRE/DqHekoqAog4zmNLIq&#10;QIr2XJEWT+RDzZuaL/SEjOo/v+CpECDsXqz3WpvKeVE0evWeBUjx/husbgDmGDgNI2COQg3/bKXe&#10;hnMuDL0AQfe66vgACXwFi/69gp4VXXM1jNoDKj1UO4+NgQaIrxmj4F9zpQBif+S/rrtjJnRWgCDd&#10;j1vMlMMFI+jH7mr5ftZ6tmwML9dJm7NBWfE1BAr8C4vGzW4A0sHkqvoRwNClnMt2m2epwDAKcyBq&#10;OvYaYi3RI0UD/rzNbNET0gzRqHD0nKwIkGoTRQ9XKZeXag2yqT/kQ02Ty8UorbyOp0qAAPhqqV88&#10;FeocyBddNJPjjOfFEOHLroutX3P8o1LlfIXCDM4MGzIawiDttxqOtgmD+Rb4QcC8UC39RGNGwPtw&#10;2m+KtD/4baoUXLgHwKRq+BKWLyL8cmoIAwECtxpTQ22EAfDWT6OtcTC/pPqxexmd4AQ+az3LppuP&#10;OsHXnecwGJ+31eYyMHxFXcLto2bTqfSQLfIdOb5WPmNs4hbpvNDqr0dmBQjKXA3vLD7PYC4mr+Kp&#10;EyCMb3qutAkDqAIEqDTGl975xXnjQoXEl18/OWgEZ4YwKt61TMxiiVHv56gbr3/O1z2WpysbI0BY&#10;8RfPSIBkBLXBGQkQAPM1mJcAMFSrKYQK++mFN7sDKN9PWmp2nJ0BhCWexfFLD9smey9GYY1QqP08&#10;GwGjh16A2MOLojeE4ZC64gJBVm2i/TkOTAiraXwlenhG4fIy8qUAKSOYpFjvNVYYhQGqTwq2CVdx&#10;1G7DcACHxcQdhgiYOMVQo3i/DXIp1SiOPeALrj7XHtDb4DhgYkwMqv41pthfXgQw8Visz1preCxd&#10;YsISaVUYsUt2l7Gigvf5qttSy3yL7bsgbDmXHTbPzQjqiofqXt51p03a9lBp9B6beEZhAAhP+EMw&#10;oqHjPb7susTpCVEII7wzyuEL0bvEBwSNFGmivo3i6IHhq5pXeyguyh68orplNIcDofpd37T6Q13m&#10;t6FMvhQgJkyYyBswBchjALq2UL5Cr6C8QDXx9bP39URvB19Hhr3JWnxd1XC1M/ja1RBfUjV8RqsP&#10;algj4Hn23gE9I3y5jeIBGHJk2HvQlYM6TDECvvZqeAwHjcKZyFmYAiSX8EnLmdbJPEfAHAHGwhwP&#10;Qkb1/7xt2ryCCnR31XDo1huFA0roVp0YjnRfjMLbwyt1h8n5JI4LYWWkfWkP0CRWnw1gmKOGcTR5&#10;CWGk6oQwSg/dZhjeRM7BFCA5DKiY6xkZ+goYs0NFG8A19BTg94IQMvhicvycFiBlhvvYhFPhaPla&#10;H7bK+ADZGwKwygIdG5vVqYq9rBqqegHyRsNRcmkTvQgAq1ilBm9R4mqAtiw/31kBAu1eI+EBYKkc&#10;mrNG8UzkDEwBkoOoMNK28b9Wb3iGXW89clKAIC1V3wRL0pikU+NBV0YfD1DDAGio+jDlXG01aitZ&#10;ejR6AfLWz2MMh0zoObys2+eDyVL4OStAsArDYfCuGPpAmFndKvXOcLhkIuswBUgOoswQ268qllSN&#10;wgFoUC/VHmIFu+ekAFEb0ms/uFobko2WpICRHoTqD1Qe5ydXDYCqEwKkspnq/3y1/tb0nRUgAOKo&#10;6bxSR+sVOSNAXlGUwjBctD5f5BHLquz3eoMR6VafTOQMTAGSg9D3QDA3YG+nLRqUGpbd9QLkg9+m&#10;GH5BsRyphlMFCCZY3/rJVlnqheoDRaMaZIXqBxTtudImfb2/PUBz9RMhTNS4memBvKSbKynSUdPV&#10;yUiAQOlP9X+2ch+b98O96v9xS9s8msgZmAIkh/Fl1/QHm0EzFnMAPIcAoQJlLjUMx4efXt36tR9H&#10;yqEQVhag51GwvZeNPzb3VRqdNon53q/a6X2ZRbE+aToZej91CPPpn7aKZ5+18bQRcnoBgt2wcJN2&#10;VizvgNUoNQ2gUAdt+ALYEyB4zhddbTVZncWHzdwMhbGJrMMUILkAzDOAWZ/TfQWNAK1JbC/XpwGl&#10;J3uTgyrUnbxoHB/qNFEdrURg6VMNC7Cmrd5dPwei7wG922SitXHqBYhDVOolBF5aXIY9AaLfZIjV&#10;LntCAb2e95rYCtNSYphpFNZE1mAKkMcA6EVg5QUatFCNzoqOAnoYpYdslV/uOjPy58YrE08fTAFi&#10;woSJLMMUICZMmMgyTAFiwoSJLMMUICZMmMgyTAFiwoSJLMMUICZMmMgyTAFiwoSJLMMUICZMmMgy&#10;MiVAoLmIg3LebTxeQu8Pk4HvNZko/fCv+kGTERuwoFH49s9j5RZ3hIO1bCMzbthXApVshOew2M8A&#10;NWh9WD1wngrnUcU7AsX6rDM0UWgUXg97pg2xF4TDqOb+7AGak7IsLHG+7uGcLcwvOi+2xoE6uVEY&#10;KK1xGACb4IzCfdp6ljVMIQfHWiCvMLWIcO80GifrDnUCGybYlq/XAsXzS/TfqKWNehNAPZYdbt/y&#10;eanB3ta8IGylMemPzEC9f9x8hjWcHkX/sd3LA3xg5YMJVHG0Vi/Feq22xrF37gzqmcPgPVk71xGw&#10;1YB5H8iMYer8jEwJEOzjgIl6VgvW+6uH/eCf3XGADsd5sdbgdMZksZeCwxpaVFeOBtDutXNfOI4e&#10;6hkuePbLdYbR/+kM7SJ/JQdttsax+om0Yb8C+dDDngB5TTk0qeywjO1PfNEl/V4Oe7tuVcDKuBrn&#10;5dqDbRow6ueNH0fahIEgVtMAvu2VduARA41NH05/vASO93z7F9uzWLgRVhPCROUNezCyz4G9PGoY&#10;qMHrw0A9/tW6aXuE3v5lrKyTV+vZWn+HG8eBqQLpLuqUn1u4/TxrWKjBc1gVEBgcBnnJyLYpAKvz&#10;HAcAf9nbgfw04bEIEA4PYGt1eYWp0QAAVNrrP6Qda1jgL690PRPcq5vQYDBY9WeoAgSMp/rhjBBY&#10;wGJ//trxPU5Xw3Z1NU5GyIwAUU+l+6r7Unr/N8veFcHkqkAzgipAcLobdsKyER6Uof7EN0AvQFCH&#10;7AfbGzgOge/1JgEKKo0Ne3ZwNATisz8LLzQUbOfnsEa9HphAxAHZqhvSYnslsO5eUjm7BoIBvRkO&#10;qxcget4orJweyA33cQkQ9ThO8DZfS6vsk4IM4zwteCwCBBWCocNzVdOb+GPGQXf4ZaUB2Ks0nGXK&#10;YbBr1SiMIwECpv9c9HjYH0MyuPO9PeCMWm4wejgrQNBV53AQpCw48dVkd3vPAFQBUk4MCfj6LTGs&#10;wLZ/XOMISVVIqQIE58OqRx7gWWiI6lEQlXXCE7uD0dDYXwWsqWHYiu47u2V0SJcK9WQ5FgjqoV84&#10;P4bD6gUIhjrvNZ0kjzLF0ZVWd2Xo/DgECKy98yFfsNoGNwy3OP5rQrjo4zxNyPQcyBs/jrIWjn4Y&#10;AdP07Pe6CMfuYBS1OwfGxSltqkABo+KYRr6HPQtUJMcBVEYF1GMRVDgSIBBUahrcYPk+t3ogeA4Y&#10;mcPZgzwv1c5XSxUgOFpTMrpFYAMviryjHFW7JKoAeVY3VDACvpo8XwBbqh/+Pi1d3ZUclCYIMScC&#10;/zcVvgCPcLkyivffSMUVfjHqLRkBZ/EgvF6A4AOlt/lRXfCH+tzcFiBfdF1iDecIOGTLKP7TgEwJ&#10;EABfiucNehIqMMeBigReE19aozAqClmMyAA4SYx7MfaAhuLoq6AKEHt448e0k9IAozB6oKekxmGo&#10;AsQIOC9E7eJzA1UhbYxa/MH4+gYI6AUI3NCr0RqTGHNbvuJ6AQJ39AzYzUjI4Qwa9tcORAqiVzB3&#10;ZHGzB9UQkf7IynSo1Jsqjd4rz2lhN8RR88FQ4+HEOkdDGPWUui+UXktGAsQIBdrOthEg9qCaFXhO&#10;1C0/UwWED4fhs42fNmRagKgAk+PrgwJ31mQcKh5x1PGtI2DiUqavfAVNPH5wXUs4UXeoX9QbG1o2&#10;8XQiWwLEhAkT/22YAsSECRNZhilATJgwkWWYAsSECRNZhilATJjIZdQcv4dKd5xKH31RgT4sUILq&#10;ukdTtZFbqUzn6fRF7Tb0QYHi9MGn3zjEp8VrU1VXx4qGTwKmADFhIpdQa3IgfVK0iqFAyCoKVmxs&#10;uMT/pGAKEBMmcgkfFiptKASyg89L16c6eWhp3BQgmcC3vVfnKemfU8Ap/VDgc0a/w0TGgA7M1z92&#10;kw3+4wLfUdOfm6YTBFlB4cq/Gj7vSeKpECCoMBwcDY3Egu3nyo1Vr9QdLg8syikFtDLDfOS5LkZ+&#10;mQHMF/B+FJwRYxTmceOLzgtF2Q1wqN1rwnlUH7vT2ug/FEiNDrDiasRe2uQ5kzxGjqAOLdpQwSIl&#10;bYSEHl8VLWe9LlDuR8PnPUk8FQIEX05srsK2cOwYxa5WVXDwQdRf91gu93e888s4uT8HflAPh8oz&#10;VJOL91tvVT+uaDkqEtfqfpoinRbK8Lhm9W+oiX/ZbSl91nqWvMcuVg6vosSATdIf6uXf9V1HOACa&#10;/bBREZvqoIaPXbHf9FwpG3X1ScH0jbh/QYRVbaFg78nHzafL6wJ/zZEbypB/vAc2cBW07CFBOJTL&#10;a/VHyHLArljst8Gp9ghftOdy6c8CBHtpcKYv0oA/3hdq8vZsZ5hIj9rTQumDz7WJ0U8KFJOCY6Xb&#10;FKpX+0f6+ptyVLx4RSpVqjLNcHWxES5/Nm1O331Xkb4tVoGKfFlaCJjWdNZ3q1WAFP9zhOHzniSe&#10;uiEMTn3DblTYysDO1Jpu4bKhotFDOEgIPzRI3rWqbgrEngnsnbAnQAp3XGAjQLATk4c1+IdgguEd&#10;/VAHKvloiGiY0uiMCId8YfMehB3vX1HjMKQAEb0rVYDAJAEECAQM4sGf3w87piEUEA4CBCYQWKDC&#10;qNKbP42xGa7gnViAfCeEjH7zF2yVQEjifVV3E8ZA3ZdoOUI2+j9++d0qIM7476J2otfRrV1HuhC4&#10;y0Z4XArW7v3XrqImPzYhl/6DKDUmyCpAMBlbc5K/4fOeJJ4KAaIdSD1cNqI3fhhBrwvATMAHf0yT&#10;DaXU4C2ykb32g6tsUAj7rhjeIG6FUbulMMFXF5u1YJMEDZ0FCL7U2DwIQz2v1BkqDdnoeyCcD3sC&#10;BDuPnxcNGpsG9YLl9QYjRe9psmYFC70oMbx5UzwLz8N1OZftsvH/X8Ve9JIQfPBDY0d+uQdSZqhm&#10;RgHvxu/HVs5wjy3uLDDwfLyT7IUIPzwHeWMBgv0ryD96QvCHrQuUZTmXvDHcysuoL3A+NICuhPvS&#10;3LGjyW/pfGozZjAFBW8VwiCYUq9foz/bdKFW7brRtfgzNgJkXP8BlBQVTMePn6RylepSaFgU3blw&#10;hpJEWs07daQdC+aQ93wvGr4s88ei5ib+85OoaKAY0mDHJ4Y4+Hq/88v4dA3dhImM8IPHPjoRFEDX&#10;IvbSyV2b6Wr4XquASIz0pQghSEbvXEJXxP39K8m04FAQpdxJJT112LWEbp0+Qsv3rqWECF+K3bSa&#10;4v220eXQPdRhft7anPifFyAAhIUKozAmTGQWP3pG09+bVtK1KH+rILl/7bJFTBCdvX6ZTly7RJ4Q&#10;JLdv0t4LJ+jff/+lW/fv0cHLCbTtVCxdjvKjAat3i/TAl3mPN00BYsJELuIHj2g6H7aXJuxaSpcP&#10;htPWs4dpT/xxunbvNiXcvEazDgaRS+Q2Gh29k+YdCZUChCn1ShIN9VlG9fKg4GDkeQEiewVi/J4X&#10;ewbIE+YWzF6LCUf4cdY+CvUNohuiB7LtUAgtPxEthIYPxd24IgXFIyE0IDiCEk7Tw0eP5P1D0QuZ&#10;sS7jEwieNB6LAPmy62I52QhLV5iwxAoBLHRVGqNNVDoCGigmCIvYMaD8OFGo/Vw5Scr3mHDEsnGV&#10;iTljOPdD2Cat1EtOBgOsLwJFr+/6abZC4Y7VG0xsVp8UYii8EB7lDJulMiwmWH8abQ1brK+2rI2J&#10;U/bnCd5qk4LlPBDqiv1ge5bjss1SLe5A6f9Zaw9TiDpAo9nRdCAg0DqMwSTrmL79qWq1+jRowHAa&#10;MnkKjZk2nWp//zM1+rExJQbupBEr8tZkqT3kqgDBygJsdqrHNuiBpUksG6r2KYv+vUIyJ/xYgICh&#10;sUQJZoYA+qj5DMm08IdRYKyMwA/LorCnihUFnNGCsG81HC0bAyZJC3WYJ1cpYIYO6SFd2NZkJar3&#10;m06RKxScFlY7oKMBHQqERaPGagwaHJaMXxFpQMEMpv3gDyPDSAfCBcIAjRkKY7A+joYp8y+uP2+X&#10;3uq8CqzcwG4oDEDj/kURt9QQb6s/67aUsGNmUQVWZJ6t0leu5uB8HsRD/tgf5Qg36J6o8eD+Xb91&#10;Mr+oS5QDwmHp2BpGvAPcvuq21Cauiu/6rZcrPXh3lB2U/pA24kgBJcoY5QyhhGcYpZGf8cecKIoP&#10;SZsHcQZzNoYappXXkKsCBEaQwSBGxy9AQED/ggXIxy1nWP2+7r4snQBReyBg/rd+HiOVx2BVHcz5&#10;Lg71sQA2U/GlZAECY88cFwLkZcVyOAQHlitxrgeYGocigZnRaLgHwBqj+h6IKkBw/1XXJdKgMPKM&#10;5eRP/3SX7hAkqi4JNzq8J7upQENHvr/snqa8heMn3vpprGyAWFrFwVBIAwppAN4BwGoSxynvulM2&#10;ygJCWOHdZDpj/TSBoAgQAPosX4r8832l0b5S4H3yp+hdWAQdygHPtHkXi/BRLajrARusEPCox49b&#10;ukuhiqV3lMs7jSdY6w0CHfVulEbexD76eV4oNVkUSF191pNLxDwaF5MGl0B3+nV4Z6rV7ncasseN&#10;BvhMpt9du9IPnVvQT41/pf6De9OsmRNo0lgXGjSsLzX8tQk1/KcNdfQaTA37tKVea8fSj73a0Kjw&#10;2dY0R0TOo157VtGfa33o10VB9JN4/vceT24LwmMZwoDpnxPMA+PCcrlU9DDAdBAgaCxSA1N8bdHo&#10;v+m5yspIqgB5TnxBSw3aLJkR6upoYDhzA40EDQJCCkcd4DCkz9vMlhqXLEBKKopiECDQE+F7KUBE&#10;DwUCpPrkYPmsb3qtksu7nM9yLppB3q9Eg8e7lBm6TRo11gsQ5BU6FGgs6gFHeKZ834GbpKIaLJ1j&#10;KIKGxGEYUHyDbsb7v02xNnoAehgoL8QvPWSrzAfrgejBejFQWis9eIvMH8CGmKFvgsaL/S84iuM9&#10;MQxDmSNejamhUhcG9yhvjguBgrgfNXeTZYq45fAuEOCi5wVr9+ilQHtV37Mq3HG+NP6MMv1ECFUI&#10;f3k+j8jfe00myfSRD/RUuSeYF1FvVhQ1X7mbXMIW2giKzKL7Uldq0LM1VWvRmGq2bioEzG9U/c9f&#10;6afebajvpvGGcZxFb98V9NtSf5lXo3fIaeT5SVQT+QcQ+F92tz+UyZ/YJxrkXsPGmtcxJnqeEHjp&#10;TybMSZgCxIQJO2i0IJjG7Jtr2DjzE0ZHz6ffl2tzczkNU4CYMGGABrPDaVSUcYPMbxgT5UVdFw2n&#10;gX5zqeHcnF0aNgWICRMGaLfDnZrP6Cd7IMBYC4waaF4E8joyYg41Gt6ZeoV40l9+HtR6rwe13ONO&#10;1eduN3znrOCxCBCsDnzVY7mhnwpMZuKoRP0KQU5CrrQM2CAnRNkNk4uYiC0/Ypf0R36xNAw/TAri&#10;RLXcmtzjDXm1pj29tjhQtnwaHpZycY4vJloriPKGPkupQWnL03kBVRduoHIbpkl8+Xc7Kr1qovU+&#10;J1BeoNKmaVRlk5sdTKOKG7VwRvGdQbHRvan49CGGfuXWT6PKS1YZvntmkeMCBBNpH/w+Reo9YDUC&#10;+h1Y9WABgob4WSsPucqC5VfM4le2rEZAgOB8XNjVQFzM7iM+b0VH3I9azBDu/aUf9AmMVjLApOqS&#10;JI4VRHiEhS4I/DltLKXijF0oXpVz3ZlOgHzXZ50Mi+syw33kNZ7Pyl5QJENjwEn7WHlBg8CKEt6B&#10;nw+9EuQBy86cFkMvQLC1HnosWCXBMipWMIwE6rtNJtGHzabJFRQ8E9v7oVcBHRosi2M1Ce+AIyoR&#10;Hu+N58Md+UbZ8VmyEKYob7ms2mi89TjML7oslvWB9LEyhLwhLdgrwbIr0npepIWVFaQFP6ykoHwL&#10;dpgnzQZgNQzvjKM74W9PgCAfyDuWqrV3HyzS0GyaPF5EU/tdC6hzwCyJjr7uVGVAR/nl/mPXTGq0&#10;fQbV2+pG1Te7yUZu2EAfEyBgqm2eRvVFfprsmEHNds+kNr4e1Enku2a/9jL/vUNm08hoL8NeSrfd&#10;mPDO3sc6RwUITidHQwTzgCHghn8oZEGAwBo1GsvHzWdIJgTQQMAwYCgIENidwHIipwnmRhwsI0JX&#10;AYzPcWHsBnE5LANb0dUzUvksVggQ5AcMj6VK9ocAQWOAngP8VQHCB4ZzWAD6LbApAqHA7wnFrwJ/&#10;edFHzdysDbWQxbAQGiyso3FYFXoBgneHMSCkA8APdkv08SCsXq6bpiH6dffl8plYxuYw0En5rJUm&#10;yGq7RUpdDaT54R9autCtgXCGmQMICCyPYzkW4T/4fZoUZJw+/vkay7UQ0GoeWacFui8oG3xIcA/A&#10;H8IC144ECD4kBdrOkWnCxAHqVn2fx4Gac/yokhAMNb3dhKCYTj/5zKAfN02lMs0bU6MdQoAIoKG2&#10;FQ21gxgWdA9EI/WkAWFzaJDAUDFscIn0opFRXjQ6OueGPGOEEHCN1NIfKJ7TN3Q2/RPsSV2FkGgr&#10;hia/Q7hZ8ldK5LX+FjeqIYRLRZ3QSYc1Hobl4CxyVICAGaE/wMMQMMV3fcUQQDAQ90DwpcNXm5mx&#10;ynh/62n4ECBgKFjuwj0Y9Y0GI2QcpId0WIsR/mi03HtRoSmTaXokiAcdD8RVBQiYHNd4RmYECN7t&#10;1XquNhqTSBfCjYc5ZV22y/QKWKyCQYAU62V8uLIqQMqLLz++1qzNiveDH3Rd9PEgQNB743t5gHdV&#10;fOnTlu3eF40QAgRDNJmHPmulOwQ9ylkKENGQoVeC94YOCJ4HfRMcJI534IPAIdiKi7rEP9JizVMI&#10;HMRRBQiEBK4Z8M9IgIB3EA7uCAc7LRAg0B9R08pN1PXYR+XWTTdsaCXnjqSSXiMM/fIairRtZuhu&#10;D+WFEKk9K2uTq7kyBwKFLHw1wcxoVJXH7LX2KiSjimvMNyAMBAhrOoLR0ZjxhUdc+CMtxOG4nDaA&#10;BsZ+KpAe0kEY7LfBs5EehAX8waxa+rtkXiBkOK9ID/lFvhCW84Jr7BPhZzPYD4KA3apNDBQ9pj3W&#10;4QMEAtLBtR6yIYk0uAyQBzQsgJ/NgkkF3o/zCEBYVhTDhNrT08JCsHGPgt9Ry1+QuN4tVdLxvup7&#10;Ie9cpjgYG8p4cEcPkIeSKEfE5/BIl+sXHwNWOmPAH0MZXMOPBTnc4AdhjHu8r5aPXTKPKLea0x7f&#10;hrKas30NGxhQcsEoKjHb1dAvL6HsuilUZvUkQz+HWOdGdbIwnHksk6gmTOQHVF283rhxWVBm5QRD&#10;96cF5Vd7CiGS/mPlCKYAMWHCggor5xg2rPyGAr/8ZOjuFNZNE0LEeTV4U4CYMGGBYYPKh/ikUjVD&#10;d2dRccUCOR9kVEZ65AkBgnkAgMfemQXG/1hVwa5TI/+nEZgzwZxEVsssrwHvwXxg5J/bKO9E76PU&#10;krFUWsDILy8huwJEYu10p4RItgQIKh2TmtBFeLW+i9ylypOB0PX4uOVMzf9X4V9vuJxZ16cBhoE+&#10;w2vCHxOD2OEKd0z6lRzkLbfWY9XGxgaFeC52cEK/AmljUg66DyxAkCYm4WCNHM/FKoMRY8LyOpY6&#10;sUMY57rA6jmONUBYTPZhNQb6FjwZCiBfsPKO5WbsmK0q/LgRY/fuJy1myklYLIG+/ct4OdGLho6j&#10;GbCDtug/q2UaCM/l92lrT7kqVHzARqsfJhNhsb3GpBC5IoSdqygfxAGgk4FVCqxC8QQtnoMyw0oH&#10;6kROkhq8twpM0GKlCe/+ebs5UhgjfayaYVWMJ56xKoN7PAv+KJ83xP1rDUZIEwGYcIU70isxaLNc&#10;jeP652fhfTApW2LgRnqh5iAq3GmhdbkXK0AwqIRVLkxI88Qx9Euwmxn5+7L7MskfeA6nmRNAl73c&#10;ejfjhqSg5NwRQoCMM/TLS/i8fn1D98yiyuL1huWlIlsCBBqaYDQwAQDDMWBqMB3OH8G2b559B3Pj&#10;vkiX9AcUgdHQg2BmwrZ+LCGqQgNMBLdqgiGx3Ff0nzTjN1gRwHIg272AP3Q02B+nwcFNPf9Fxhuh&#10;ncWihoU+BNx4mVaL20sqOZUaskXmgcPiWR81ny6FCd5P5hHvbxECWM6FGQN16RmCFg0JDRv6DlCy&#10;4/JD45KW2kTjhIBEPrC0i3jY/g6jSNCTwD0b4+F8ouxhGAnxcC/D9NB0aPheD9ajweoX5wGGi2Bf&#10;BP44oAvPQBgIYwgJNGzYGCkohA2/EwQurqtODJRhsSKDtLDCha37EKoIh7yo9lQgmJE+8oH4ME+A&#10;M2zgh3sIFHwY1FUoKJhBwY3vcwI15+yV2plGjUhFsVG9qEwOa6XmBqosWkflV88y9MsURJnU9HRs&#10;bS9bAuS5qv3kl5sZCRWNhoRrCJC3fx5n/QKCyaDVCMUxjs+AAAGj8NcNvQCoP0NfAf5wg2UuuIHp&#10;wIhQZOLnSotfghG5B/KcaEjf9V9v9YetCcSBMMA9Q+ohiHiqER6kAe1KvsdXHxqzX3VbJgUI/HjZ&#10;Ee8GXQz0LCA0IUDeEl/QtLia/kVRiw4M8LkQANAaRXwIEPWQJ/xzD4wFCMcDoNtiI0CEAIeFMeQD&#10;Oh5SZXy4ts8B6UM3A0Jb3oswXB6ML7sulQ2el3rhjx6DfDcBKOtBLwW9OPQ+kDcIBrxTgbazreEg&#10;MOFXBTohIr2alh4R/Lh3BOB90DPi90XPEeG/6LJIhoUAgX4Lp/vRH26yrFiAgLcggAsZ8FB2UH2h&#10;t3ED0uGrv/8ydM9rgACp6xEpl2aN/DMFIURqeaZ9yPXI9hAGjIuvxtviy4IGxF9faGWC2VUB8qkY&#10;1uCAajUNAOlAuQtpfN0dAklrSFCLhhusVsG4DYdHWvi64msGpbFSonsNBSaYFeQw34qhAvwQhhmU&#10;/RgQDggDXQR2QxoYmvA9Gtf7v06Silq4h/CACjzSfa/JBGnoh8OiweEUN5u4Ii3VoJEc5oj4fI/e&#10;BhoV0sOXmhsXhns4vY7DARjKoCeEa7wPejYoHwg9xEMPAYaVtLxNFHUjGEmEgx/MBkLYq+kB8IPa&#10;PeJgqIjhHtwR9oPfNGU6AO7ID+t7oDwQB5DPt3w4UP+ftHTX8iDKja25ARAg6C2ijOAP4csCE0BZ&#10;4MODOkHvB24YIiKcFt7NKuxyEpWWLjVuPDoUafWHoXteQ6Wl2gerrkc0lV812zBMZlBpmX0bL3li&#10;EtXEfwOYU4JpRiO/J4lya2cYNhw9Cv7c0NA9r6HS8rSNotDrcGZ4xqgg8P3W6fTz9hn0266ZNDBM&#10;M6f4xyptM6QepgAx8Z9GXUyg6hqRPRRq8ouhe16DKkAAaJhCSQzCoc4WN2q8YyY1FcIBG+1GKRvt&#10;cD1ACIyugZ7UOcBT7gXiHcHl12r2ffUwBYiJ/zS67lpibUCwoYENa/1CZ1N7Pw9qjh24u93pR58Z&#10;VHXTNCr8e6N0jTUvouLy9EOOH2aHyt5ER39t890P26bLTYNG8Y1QcZnxxHW+ESAYq2OSrbTB5iqs&#10;GnzSIs2q++MC9mnIjWGW8X9Wgc1kn7f2lPMBmHT8sJkbfWtn852JnAW+rPrGgi91bfGl/mXHDGoh&#10;hAgM8bQVAqVMt1bpwuZFVFyZ/hSEKovXGIZ1FnXsWH7PcwIEk36wPI5JUnUnJgQIJuGMjkLAuJqX&#10;HjFjjwlUNEZsxsJkYKWxtuNurBJgshQTswgPPQie/AWwIaxozxXSnyeB687cJ3fUyk1ok0PkLlXE&#10;wcQpx8Nzq00IkhN96sQsA8+FxXdMpKqbxLCiguVJCA+kiQlKLOnCDytFuK/lFi51SWDgiPOEVZ6v&#10;e6yQ+iycFgCBhhUnvCNPegJVxvnJPKIskQ7MHOCa/bFCBv0NddkUwIY5pIXldb2whHX2L7ouceqQ&#10;sLyG2rNCqdw65+Y/yq6dQkUHdjH0y2vQCxA5D7LGwzCsM6iySNvFbYQ8J0Bg1Idn5sGcEBpYInUk&#10;QLAyAeM7uAazIxxWKLDKIpW6Go6Wy5EQTlBIwsoI0sM9lJkQHg0NggZLoTBBgLTQyKEQhlUUhMeS&#10;L85kKTlgk2zocit+pTR7JEgHim/oUUBvg90BPKvMMB/5j7hoqAUty86qAMEyKtL4oqvWZYSNDqQL&#10;AYlVFqx04f6DP0TFjvO3LhVj9QLlhJWP1xuMkHnDs2BISOqaiHdh0wRQQoOQQD5hhgA2VxAWdkhQ&#10;Ptidi/yjPPB+0NPA+0MvB6s7WHLHahTKA/lBXAhr/KvvnNdRY+5upxTIAOh/FJvU39Avr0EvQCov&#10;WmcYzinIZVz7K195SoBA+xLKUvjSQukLAMNnRYCgcbE/TmaDG77c+OfGCWDpEG4QIFgClXob4mvL&#10;zwdgj4MFiHrAlZEAMRpioWG9Ws9FNm5OE5qlbLUsIwECYcNpobcFZTXV4prUohXvj0b9+o8jhTCZ&#10;aJN/9Eag0Ke3bYJ84R5Hj+Je3wMp0nmhJlCUpVP0WiB0EBflCYM/eD4s0H1hoCSYl1F9gY9xozFA&#10;6eXjqdTC0YZ+eQ1YuuV3hA6HURhnUXWBrfKlHnlKgIApP2zuJnsLOF2uSBftTN2cEiC4xjPKDNkq&#10;dQrQONEtR6+DLYKhQaABIw9QwoJ+CnoM2REgAHofL1TrL5XBIEywpAm9GPhlJECg6crpWAVIt/QC&#10;BNdQ9EJPAnmHMES6GE7hvTMSIOh5PF9dO3cX+iUYruAwKChzIT28P3RY0EOEwMWhUNBKfUG8E1TQ&#10;8WwomL0shA5ryOZlVFm8Nl2DsYfSi8ZQqXkjDf3yGsqv1gQI9rLA9qlRGGeA3cn6MtMj30yi5hSg&#10;oAXLXRiKoGFAAKDHYRTWxNMNZ/U/AAiPkrOGG/rlNbAAkXMf64zDOIPq89JbwtPjPydATJhgZEbB&#10;CuYMS7gPNfTLa2ABYs88ozOovCTjUxQAU4CY+E+i5mx/w4ZjD6XmjqQS+aQHUm7tTKo+f6uxnxOA&#10;AHLWqJApQEz8J1Fp8UrDxmMPJT1dqITbYEO/PAchQBZvDqUbUf60JWCjcRgHqOHl/DGYpgAx8Z9E&#10;hTWZ22RWYrYQIDPyxxCmsUtnuh7pR6nRATbYG+id4TEPVRZq+lTOwhQgJp4qNPCMpV+89tOv8w7Q&#10;b/MPSjRbcJD6bjxJnoHxtONIMh2/lEqNdiwwbED2UHL+KCqZD6yy9w/1pD/btU0nPIBL4QHUbWGk&#10;ZXVG9MAwR6LMA1VYOVfuDTIqV3t4ogKEK7vZwoPUZulharssDQM2naDJe87RwrAE2nzgEu05dplC&#10;z1yjffE3aP+FVImQM1dpfWwSzQqIJ5etp6jLqqM2aTRfdIgazd1PP4rn1DN4von8g4azY6mFqM92&#10;ol69gs/Tucu36dG//1JW6MGjh7Qj7giNjt5Fv+1aSE12LpD4Zft8+n7rbKq+2Z0qb0zbSAaUWjyW&#10;Si3Iu3ogOJkOZ/i2n9aPkkP32AiOG1EBtHW7fZselaHmvs6Nas0yPnrEEXJFgDQSQqHr6mPUe/0J&#10;WhKeQGdTbluqLm/Rg0f/UnTcDZrpF0fd1hyjTiuPUmMhcIzeyUTuAgL+z8WHqIeohwWhCZRw7Q5l&#10;TTzkHD24lWpthOF7NuY5e6g4WvOPXe7yBDzXKC+q5jmM1rq72QiPlIgAajU3e3u1HCHLAqSlqOz+&#10;opewWPQQUu88sBT500nHk27JXk4/0Q0Gg6PXZFQmJjJGW9HT7L/xBM0KPE8pqfcsJZx3iRvi4gXu&#10;VH/9ZGrgM8MGP2yzRf1t063AdnhsyqtmOUc3q4dlY9csbHQ0EOm38nWXx2Zi9zD+O/p7yLRL9e1I&#10;LoHuNGXeBLpmmf+4dSyW/n34kC4IYbws8iKN3Haa+m44IXvq6NEZ1U9mkaEAQW9i4OaTtDTiIv2b&#10;xS7jf4Wizl2nqb7naISoqH6ikbQWjeW/NnTCkLHX+uM00uc0rYhKpNv3H1pKJ3/STdEI0RiHug6m&#10;jnvdrYduM7oEekrAhkY3ge5Baegh8HewJ/0TPJt6hcyW59n2xxm64XNoWIQXjbCcnwszAmxSQDUt&#10;gEOxh0XOof6hc6inSAfP+VEIJhYsZZZPoDKDulC/LROt8VwC3Gmqiws9SL1meYPMUfyVO+QhPpYj&#10;fc5IHm6x6KBhPTNsBAiYfcCmk7Q+JpHuP3hkSTJn6dGjR3TkzEVa6hNB01bspeItxtGrNfpKlWpn&#10;8Wylf+jNWgPo575zaO7GYNrkv5+SLt+wPCHv011Rtpdu3KVNBy7RpD3nJFyE0OkuejctFh6kBp62&#10;lZRX8NOcWOq44giN2n5G5nn74RRKvft09z7vX7ssBUjf4doSbtn1U2VPAr0C2AipIXoXtbzdqM6W&#10;6RLoKdQTPQUNWi8ERnwQBmHRG6ki4qHXUNaJIyjxvDIrJlIpL1cqOXkAVXUfQnUGdKR/Vo+yCh7X&#10;YA/qsWKE9f77js3owYPcqRe03yu37tO6mCTJA8/MEOP/k5duWbxzlu6Ll9gccIDauC6lF6r0TicI&#10;Xq3Rjyq1n0p/T15LfaZvIM91gRR+8CwdO5dE55Ou0pUbtyn5aiqdvXiZDp++SLvDj9Lo+dup97T1&#10;1H7MCirSeCQ9X6VXunQ//9mFRs3fQUfPJj6VvaZ7QgBdvnmP4sTX4ljSTYoQPZ/dxy7T+thLtEAM&#10;KTE8cBbzQy/Iieg9x67IienzV+/QDTEkzeoE5dNGj+7ctg5jEoN2UsfZg61f++yiZpum1usipcrb&#10;+GUWfTeNp+bj/qZ+i8bSvXuPb2j4jOU/RwiNNT7xCrUfvTydwGgzYinNWhtICclZ61o5Q+GHztLY&#10;hTupdKuJNs+GQHGZs41u38n7Y26T8hY9unuHUmOCpACJ2+tDPZaNMGzAWUHV5o2o1ZRe9JfHABpj&#10;mdfILuatXyF7CY+LckSAnEm4TE0HanYqGI36zaUdoUeeaA/gqujBuK/2p0KNXK35ek4MfwZ7bLaE&#10;MMkk5wm8nJP8/PBh/p4fAmVLgMwSQ453vh9kbZw1u0yXPZC8StuCDtnMt5RrO4mCYk9ZfE0yyaTM&#10;UqYFCCRwrynr6MWqaUOUVbui6UE+kqYp127KeRfO/0cNhtLOsKMWX5NMMslZypQA8Q44SG/UGiAb&#10;HVZCwg6efaJDlOzS/QcPacpyzSIZ8GXTUflqNcckk540OSVA7t9/QEV/H2NtaKtFj+Phw8c3UZPb&#10;lHrrLjUdpM3hwBpX72kbLD4mmWSSI8pQgCzZGm4VHO/UHfjUfqHRk/KNPG5914KNXOliynWLr0mO&#10;6HhckiwzLMt/8MMQaxm2HL5Y+vM82YfCj/FRgyHSz9VrK71Ws781DvBy9b60KeAA/dzXSw4vj59L&#10;kmFBL1XrI8OA4IdrPJPT/bbZWNmzbNxf+yCAZwFcI3/7T1wg36jj9HK1vvRc5V70SvV+0g8o+tto&#10;mS6T24q9Vr96f3tYXE1SyaEAGeS+2VqAfaatzzPDFeTj7v20Jdmbd3NOjyU+8aoQHiOs7x168IzF&#10;xyR7xAJk1Pzt8h5L9Z82HEbl2kySdcUC5OMfh1mx0S+WZq/T7NcOmeUt44EQHnggerjOChD8c7ru&#10;awKsAuR1IZhC9mv1N2b+Dhl25c4oqwD5a9Ry6QfCM+GP9EEJl67Rc6I32qT/XKl7BD+fkMPSD/l6&#10;u+4AOn0hWd7/l8muAJm4eJcsNABdehRwbtKlVDGMWBJLFdzDqdxMDRXdIwQjGS+d3bx7m1osc6Hh&#10;A1rReZcROZo/pFVMfMnw7hjSmD0Rx8QCpGK7KdR1/Gp5XbLlBGudsADBvYpLV1LlZDwa6v6T52VY&#10;THAP9dwi/X8bNF/G2xJ4UPodO5so79HTALEAgX6Pmi4LkOdFD+O3gfMEtHT+nrJW+usFCPQmSrUa&#10;L8NMXrJLCkBcA8gbwPe8aod0TLIjQEYt8LEWmMvsrRbXnCdUQvjZy1R2cgCVnRqkYVoIlXULob7e&#10;x+RuWQ53KPE0PTuguhAarsLPnU6l3KL4q7eFnwyS43RLMGWRJiOt5QDNWJOM6fSFFDl08FgbIO/R&#10;AKFhXK2zm/TDNfz1uHn7rgx/78EDatBrFhVuPILajlgqGnRapd4U9dB25FLp17CXJ92+e9/iQ1Rd&#10;pG+ULlYE/568hsqKHtC+Y/Ey7ATxQYRfb7cNFCZ6laVaTbCG/1MMtW7d0fKCuL+IHkaVjtPozr20&#10;Z12/eUf2RvAuwftP0U+9Z0u3/zqlEyDbQw9bl2jRJcwtSftQMEnvldFUduxOgd1UdoIvlZ24l8pO&#10;8qeyUwLlHgs8e4jPbHrbpQH13+JBY3cvkirWDRfs03opooeyOCoh1/KIdPEVQ1n81GdOtpaqEfeG&#10;YDhM2KoNRE94ZkLydZuGwnT1xi1KtTQ6k7JOd+8/oMuip6MnCIyzCZdlHdy8fU/2bNA7gW6Tnsdw&#10;j97S3XvO7Tm5I+rzynXHQ23Ub25pkULY3biV8wIvnQD5RTQUNJiXxVgQL51bNG/PQSoxcDWVGrqe&#10;Sg/fRGVct1DZkduo7JidFHE2hSLjjtArQ+vQqF2L6OUhdWmC7zLZ8Mb7nhY9lFAqOz2Uys0IEwin&#10;lTEJllRznhZsDrX2Qpb6hFtcnad7glk//Wk4eW0IlswBQBMW/4dOJ9AD0d0GpYoKPnhSew9M9IGZ&#10;QOcE83qLLjz8anSebp0vOHfxipz0xVL65etaY4g+EkenzifLfUMQVJHi/ozoAfjtOyndeOUs8fIN&#10;8hduiJt0RZsUv5Z6m/yiT5CvwGUdo4PxY8SXHHEg3NB44LY36gQFxZySPQ6VAoUb9jNh0yQE/sn4&#10;S7Qj7AgdPpMgywNDDLhtDTokw6EMIg6fE3lMoNjj8RR64IzMI56D8Ccs8Y+cSZSNH4Q9U+gVhh44&#10;TbEnzsvGgfCnz6fQOt8YOnDygixjTPqjPBE/TpQleGiLeG7R30fLIdGWoIN0JiFFxkUZBO7Thiij&#10;5++QWy+Qt+ijWi8G6eGdkO8TcZdkD3X93lgZF+WOj2/EoXNCqGjtRqYXc5KCxbDHc30glW87Wboz&#10;oRzQQ9sRdljkJYlqivrFsA7pIa+BoryjjsZJjWomxFmxM4oqd5gq84DywEcl9vh5qfkNfkF8zhP2&#10;j6GMMaHddcJqmQbSQz59Rf3hOSAIz4jDcbQt+LCsT8R3hmwECDafcWPpNXWd04lklpDul+3d6ctO&#10;nlS02zz69p9F9F2fZVRiwCrqsiCQVsX40guDatG5K4nUXAxZas3+W8Y5nZIqhjtaD0Ub7gTL4U6r&#10;FftzLa9guA8tY23g7v3MCVUwYiuXJek2p4EZm4qxOXeDYwQDNBTdYtD3PTxko6/w1xTrSgYIeioQ&#10;IHhXNPY5QiiNmred3q03WDJFmdaTaNn2KEtook8aDpMCBFSlwzQ55v+p9xy5GZHp2z/GkvvqAGrU&#10;z0sKqD2Rx+iKRXiB9kYdlxsWsc8IgAJe5OGz1GvaOhkeE4tgapUwEYmGicZXu+tMGrdol4y7dHsk&#10;ffTjUCH4jtFrNfrRxCW7ZQPB+xRrPo6mLd9rSYHo9Zr9aK0QBG/WGWBtwKCCjVzoomDwgr+4UlyS&#10;xvwQOC2HLZa9tgI/u8p9TyhPpAtBtcwnQpbV17+NFvk4JwXIe6LMmGfcVvrRG7X6U1DsaeskKgsQ&#10;9BpRD+hB4l3W7N4n/VNv35HDKggQCOZdoqHiGZ3HrqTXRVoQMu/XH2LtoQycuSmdAPlRDMlihaBj&#10;+uaPMVKAjBR1ivkflBnerW4Pd0sIjTCHw24oS3zsmeZvChHPHSzTqCTyDQIPYy8aBAjmNtV8dBq3&#10;kn4XzxrkvkmWzwa//RQvytXZ9mQVIIiAMSM3FEj43CI8q1BjVyrw60gq3Hw8FWk9lb78ayZ93WU2&#10;/bN+Nv2//lUo5OwBarl8BH08qhHdfXBfVNh90TvZIXsoZcdZhjyT/KRA+WsFvgKWxHOBuk/STnQD&#10;MJbOLI0XDQibCzE52HPKWvqq6Wi6f/8h9Z2+gT76YSiNFpVdouX4dAIEjR9CY8YqP9lreUs0JggQ&#10;fHmqdnQTTHpQMMYSevf7wbLRlxUCZJ1vrEwDhHH+VfEVBKFnCQGCr+O3glHnrA+igYJpvhMN99SF&#10;ZCreYjyt2BFJ48X7QUgwoafxQ89Z1HncKlq9a5/MMxpqD1Ema/fsow5jlktBqBIakF/0SXntvsaf&#10;vmsxTgi2SBogGhHmH9btiaEJQnggPWwtQA8BAuQTMWSGeYY/hcDFhsjEy9dFQ/ChBv94SvMPhZuM&#10;oGGWOTkIEPRSQAdPJUgBknI1VdTVatooGkGV9lPpkHDHdoVFW8JotugBvF13oFWAII9/uiym+aKH&#10;CV48JHpojgQIaMKSXfSF4Fmk12faBhkWAsRL5Llud3fZU2w6YB69JoTfnbv3qKKI12HMClrgHUoV&#10;2k1OJ0B2CqHz7veDaKFIr4fIN/IHAYJe1acNh9OU5Xtk2lOW+VpiaITeCoQXeBFlBGGDDwDKCM/c&#10;KXpbSANpj1u4k2au9qP3hFDhHgjaOerRbdVeWf8BgtfqCYE0d1Ow5IFqndxkzw/vmRFZBQi6zKgU&#10;bii5TbFHz9F7lbvTOzV60Qf1BtCnTYbQi73r06djmlDC9WSaE7pJCJKqNCtYWwGatjWGSg5aS6WG&#10;rKcyYshTdsRWKjtquxQoSTdydzILk31cLmgEJuU8gZFnC6FmUv4iqwCBFH+nrrbcVkhIt9wmCIXV&#10;W0Po7TLt6ZUfmtL/17cK/TR/AD189JCi4o9K4TFi5wIZNmD/GTnk+bqrFxX9ewF923sJFe+/kqqN&#10;3ExHEx7P6ggLkD+GaHkyySSTFAGCcRW6ZGgktbvOsLjmPEFw3BdDksDTsfTDvL703MAacqhy/Y42&#10;EbjlcLCc/xjnu1SG9VzrRx81GESf/jKcCv02hoq0nEjfdZxJm0OPy/CPi1iA1BPDC5NMMkkjqwDB&#10;LD3GTGgkb9UeYHHNOXr07yOKuXCCfE9GUeCZ/VaBwXT2ykUqOqklDfaZTal3b1NcQjJVEMOa0j8N&#10;pG7D5tE4L2/aFXbYumrxuIkFSPOhCy0uJplkklWAYDWgkKLC/bjo4aNHctiC3kZeJUy8cbkMdDeN&#10;EZlkEpNVgIAqtJtibSjzNoVYXLNOqlDga/yr1yrp70H68Oo9kz13LF9huTS7VKvrTGu5TF/lZ3E1&#10;ySSTbAQIlvO4oUC9N7uNL14MQ7bt3Scb9t7QQ/L//MXLFH9R24R06Hg8Xbx0Va6j37lzj/YEHbAK&#10;gWOnNQ3TOJGn+Aspch0eyi7hMSdk+Lt375OP3z6RXoq8P3UukU7HJ8k4ofuOy//jZxJEmBhrmlkh&#10;KBu9IYZ0XC5Paghlkkl5kWwECOi3wdrGI+CCaNyZoZ0B++mr2r3ow/KdqWjdPrRonR/VaDaCRs1Y&#10;J4cqbfrOIo8lO2SD/rHdeCpUXVMQ2xN8gApU6U6fVu5Gn4t/NHpcF6rWg35uP1HaI4F7mz7uQlg8&#10;pG/q9qZSDQfKuACeWbHJUHkdsf+UnDeBYGJymbZaphcYmXmrY4Pcva3lAf0Ck0wyKY2e+XvtMVLR&#10;2M2fnquircbA6ti9TGhevlu6Ax05eZ7mr9krGvEg+qnDRCr980AaPnW1FCDNe86g6Qt9ZIMu1XAA&#10;jXFfT+UbDaHLV2/QybMX6es6vck35KAM+45Iq1j9vjRownLaGbifGrafQJ9V6UafVOpKrm6r6aMK&#10;XegSlGi6TaX2Az2pSecp1PKfGbKH8s33fSjBIkDWbAuh2i1HiV7JCSoq0oeQcZag8MTC45M/plL3&#10;1UdtysqEif86DE+m+7aXtiUbwI5HZ+nW7bu0K/AATV+wjfxCD1uPUQgIP0xjZ22gMNG4sb/Ge3eU&#10;3P2Ixozro6cuSI2/7f6xlJR8VQ6dNgt3AG7okRw8FifdjwoBBdVpDIlij5yR8ZEONOdwfeLMRWtc&#10;hNm6N1oOg2TvJPak072QPZFpy9pAjSmZP3jYhImnHc9wA9HjfxV6SuAay7tooDlB127cot1iyHJR&#10;CIp/RmpLoks3BtDUeVuFYHggeyDq3AvmOX7pNFEKAP+wI7RiU5C8nr1iF/UatVheDxS9lJyk1Ft3&#10;rLtw/69iWjmYyBpwLg92uTpDqPuEhASKjY2lffv2UWhYBPkHhVBwSBiFhUfSvuhoiomJobNnz8rh&#10;rElPluwKEOB/ovHw9Xvfp20+yg4hDQYLCl4tUf2YOJzqp7mlues3qmWHdkceo2fVMoAgVe5NZA7v&#10;1h0kh6SO6OrVqxQREUGzFvuQ24KtNFP0YANDQikoOISCgoIpWMDPP0jci2uBsLAwWrJ2FzXrvZhW&#10;rN8thQuETm5Qcuo9qj8vgip5hFL8tSdn/+PWrVt06dIleX0yLoHOnk+iY2fPU1zCJbqQdJnOif+j&#10;Z+LFh/kynRL+R07H08GT5+Q/FiCup96SixrxFy/R6biLEueTeBfyLTp0Mk727JEGwsDdGXIoQAD9&#10;1xebj55GQuHV7DzD5r3Nnkf2ULG9tgnNiMCgiYmJoocRTkvW7KLtuwMpJCSELly4QElJlyg5OZlS&#10;UlIkzokGsdon2noPv0RLmMjISAoUPZTR7pto0zY/2TNxlvmZEB72aXxPplCRif7kd1qzCTJ85wkq&#10;NMFf4kkLkBs3blBcXBwlpoie+3gvatDFlf4aOp0mL1xPDbq50rAZS+mXv8fQup1BVK/jcOo+2lNO&#10;E8xZ60PDZi6jji4zycV9GbUZ7EY7Q/ZR+ea9xX8M7QqNIZ/AKGr092ga5bmSav81lDxWbZMfaGco&#10;QwEC4AusNiZsEz+fyRWavErovazYHpX2rqbgyBHgnGN7dP/+fYoWQ5EJc7xpb0Cw6H1ESWGgCo1T&#10;4usadeC0cEsRw9oj1HLgGul+Nj6BjouvqipMgEOHjggBFEoTPDeL9CIpNTXV8rSMCZbvSroFSUHh&#10;rAA5dCqeBk9fKr/WpX7vTcGxR6ieaNRdx8ym1ys1p9Feq6lIwy4UtO8w+YYfoKXee6lh99HSbd76&#10;nfRtk78p7MAx6ibCo4d2MfmKbMzHz6Vt71eJBciNm7dFWr7UvO8k6jVhLrUfNoOK/txFCpWvRNq7&#10;hFCAqsF88Yy/x82h5v0nUYt+k6hY4x7k6rFc9l7mrdtBjXqMoc4jPCgo+jCt9PGXvZmskFMCxB7K&#10;tJ5oNXyT3wgMAiM21vepAOGhQX1HE5nHtOW2289VwrAzMiqKJgrhgR7DocPHrcLgkhAE47320lnB&#10;5BAcvcZvkddth6yjBp0Wii58MvWfvJWSRFf+fEIizVsTagmrCZ6LFxPJTwgkj8XbxDAnnO7e1Sbq&#10;M6LMChD4nRVDhjMXkgT/35RDhJSrmqGlcxeT5Tueik+k0+cT5f2p+ItymBCfqA0ZICyguxSXmCx7&#10;vskiLu5lfJEu5uD0xAIE84RxIs3oIyfp4IlzYmhyk65cT6XDp+JoW0Ck+D8n/89eEM9OSJICDIJq&#10;q38EHTtznlKFADov8uEbtp8OifjHzl6gS5ev0b6jpzIcahpRlgSI/isNmxX7FKMveZlQSDNW+9m+&#10;D2AKjmzjhSq9yDvggKWkjeno0aO0cuMemrtih+g1HJKN/6z46u4/fJbizl+kZCEkTgpGr/nXAgqO&#10;PkHlWnhRQNRZwfTX6IuGM+VK2o/dltDWvQdk3ISLSRS5/zSdFl9Q3J88eVIMaUJp8twtciIWjTkj&#10;yqwAGT9/Lbl6rqAKfw6gmSu20h7RGLuNnU29Js6lH7uPoprth0r30P3HqONID2rYYzRtD4ymd6r9&#10;Sd/9+jc1GzCZuo6eTb/2GU9N+04Q8eaRf9Qh8lyzXfZIWg2eJp+vktoDGTZzqRiqBNPUxRto5TZ/&#10;qtF2EC3dvIe81m6Xfi0GTKLx89bSjqBoWr09gGq2HUwHTpylluK5s1Zuo7Fea6jf5AUUEntUCJJY&#10;6iGeiTkSb79w2YPpLXo2XUS+Y4+ephGzVqbLi0rZ6oEYdfeHeW6RZtryEmE8FyyYrHL7qQ7z/iRR&#10;9I8xVKd7msp8ZoBzUWC53MhPBWzcwoqYkV928WbtATZGiI3ogfh6olEPnrSe/AOD5cRn2lBEA+Y7&#10;/hq6nr7vtFgMW1ZT4cou9FPlHtSl6TCqV7kX1Wm/iH7puUxgOUUfOCXjpADWdJLJPyCI+oxbQ2Hh&#10;EbLhZUSZFSCnL9+io5dSxb3W+z6SlEp3RU8i5NwVunr7Hu2/eIPOXrktyuMBXbxxh6LOX6Njl27S&#10;7fuip3LzLp2/dpuu3LonjYLD/eyVW8Lvgby/I8IcTEyfZxYgeY2yJUAY3BjVVRugVpfp0krTk7Be&#10;DWtesEKFw4TUPMnehi6fmcU73w+UFsJgmNdjrT9NXLybWgxbJK1twZQdxv8LvcNoqujKwx5mlwmr&#10;pH1MWNPCWSlIAxbKYLuz2ZCF0pQcTA7C+jgsUvWbvkHaUMUQEWFhbAfWoXANs5OwXoZDj7DUDKvj&#10;ECD7jsfTqzX7SRulnE+Ysfu5zxx5KFK0CAeL59jLw/45BZgnhGWsjAgCBEuwYz02UUBgiOhtJMke&#10;RHjMSVqxJYqGz9xJ7YatpzZD1tLhkxfFFzKe5s7ZQn2m76HBXkHk5jKXgmPi6eS5SzRg2nZqLYY2&#10;A6b60Ny1YRQQfozOxSfQlcspFBAQQMvX76aQ0LBMC5Dac8LpoBAAegHyy6IoefTIkyK1B9LBZSaN&#10;m7dG/nvvDRc9shEUffgkTV64gVxmLRdlspAmzl9HdTsMo9hjZ6ha60GWVHKeckSAqNDmEYy/7jDJ&#10;N3nZHmlHM/mqZjw2u4TeBUz84cAgNMA0/Y005PTcBpZ5YTMWp9e1G7lMmpaDO0wByiMMRG+CG6qr&#10;l480a4fu/dRlvjJ/MG2I/2krfKUVLpgI+PLXUVS14zT5DzN24xftlCbu8A97ndjcCMEE838QPmMX&#10;7JQ2OGHPEv6uXtvIY02AtL0Jc3fIH44jXbw1jFbtjJYmKmEmEGbvircYZ/M+2UGd7rb2Oh0R6nv/&#10;/v1y5SQ8PJxOnjgpewzoRWD4stXvAA2bvoMmzfejw8fPUe0OC+mHLkvozSoTqFGPxVTiN0+q03ER&#10;BUUdF132SNHN3kjrd8TQoWPntJ6I6IEkXLwol3mxLAw9EsyDZERYgdlzQpu7YEJe/UVPBL2GnODT&#10;p5VyXIDoIRuvRRnLSKgwnq/cW5oTqNvDQ36VO41dKb7EG+mfKeuo3ahl0u4mbFOqRycaIU2Aac81&#10;CpMf8aIQGu/XG2zo5wiwzwnBbeSXXfzSd45Tcwwq3b59WzZuRswBTYjwECThYqIUINuEMDlyIo6q&#10;t1tA9TsvoqY9l9Ag0etYsC6MTp65QEOnb5cTqGlDF20SNSw8ypr2+fP2VxZOX75JwWevmMgCLovh&#10;F1OuCxAj2DRyhkXIGIW3wiKE0sDpiHji2jCOiVwBjj3N6pf58uXL1kYeGhpKoREHpRDB0i0LBQgS&#10;rLJAMMxeFUJ1Rc8D7mu376OjQrCw4MCkKuIePX7G2vMAzp07Z3maSblJT0SAmMjf2B56xMI+Wad7&#10;9+7JCVU0dgxngIioQ1bBcFIIk4uJSfL62Ml4GjN7j7yGsIjcb5k8FfexB47LYdFmHz9avclXpBcp&#10;3TOiq+Irunb/Rdp+7BLFJlwn78NJdCjxBi2IiKcVMQkSuF8WfYGm+p+m8Phr8nrz4UQpOI8np9Kq&#10;2ASa5Hea1h24SAFiuIPh9PoDiXISdnboOZn2sUuptGxfAsVcuE47jyfTGUzAJqXS6v0JdEpcr4q9&#10;SLtOpNC12/dp+b4LdP3OffI/lUJzw+LI52gSxYi8LRPuSAe0SuRr48FEirt2m9aINHaINPt4H5bh&#10;8A5hcVdl/vC89Qcv0l6R1t0Hj+i6SH9FzAWZp8PivfD8rUeSxLMu00rhHhl/lWYEnaGrIhzmfraL&#10;dEPPacc7HLh4g+aEnbOUzXmZVyZTgJjIFPhs2JyiK1euUExMLM1Y4ENTvLxp6drdUqjExOyn2P2H&#10;xbDkIl1ISKL9R85IzdV9sYfl8i/mN/b4BdGE2ZvJa/kOueICf2d7RWjse08KASQa3oGEG7JRnRBC&#10;IfD0FdkI4Z94/Q75iQYYLu7RgPeLsKfE0AfPgCCAgEEaoaJbf+bKLamUiAlYpr2nkunWvQcUJhoi&#10;Vl6Sb96VwiNeXB+8eF2uukBgxIl/rOSg0d8U4bFqgzi4x2oPCIILhEbvLa4vibSuibho+LtPJMu8&#10;IM0L17QDtk6k3JTPOin+cVA53gfhIGiQlwjxTuHiGSm37tLplFt09vJtOiXCYjUIggvvgbigew8e&#10;UrTIE8KFx12Rc0ZMpgAx4RQwMas/gS4nCXMpskex/4DsScxZul3ujZkrhAMUzhat3knzVuygWUt8&#10;hLDZRms2+1JYRJQUMNBsdVZwmJSzZAoQExni7doD5WHjj5MgECBUsPSL4Q4AQQE3U1jkFSL6/wG0&#10;gvY6xboQ5wAAAABJRU5ErkJgglBLAQItABQABgAIAAAAIQCxgme2CgEAABMCAAATAAAAAAAAAAAA&#10;AAAAAAAAAABbQ29udGVudF9UeXBlc10ueG1sUEsBAi0AFAAGAAgAAAAhADj9If/WAAAAlAEAAAsA&#10;AAAAAAAAAAAAAAAAOwEAAF9yZWxzLy5yZWxzUEsBAi0AFAAGAAgAAAAhAMpzdFtVAwAAQxUAAA4A&#10;AAAAAAAAAAAAAAAAOgIAAGRycy9lMm9Eb2MueG1sUEsBAi0AFAAGAAgAAAAhACElV2DhAAAACgEA&#10;AA8AAAAAAAAAAAAAAAAAuwUAAGRycy9kb3ducmV2LnhtbFBLAQItAAoAAAAAAAAAIQA57mp/4RIB&#10;AOESAQAUAAAAAAAAAAAAAAAAAMkGAABkcnMvbWVkaWEvaW1hZ2U2LnBuZ1BLAQItABQABgAIAAAA&#10;IQDM6ikl4AAAALUDAAAZAAAAAAAAAAAAAAAAANwZAQBkcnMvX3JlbHMvZTJvRG9jLnhtbC5yZWxz&#10;UEsBAi0ACgAAAAAAAAAhANe/x56HlwAAh5cAABQAAAAAAAAAAAAAAAAA8xoBAGRycy9tZWRpYS9p&#10;bWFnZTUucG5nUEsBAi0ACgAAAAAAAAAhAHdOmpo+sAAAPrAAABQAAAAAAAAAAAAAAAAArLIBAGRy&#10;cy9tZWRpYS9pbWFnZTMucG5nUEsBAi0ACgAAAAAAAAAhAMOoUcxxyQAAcckAABQAAAAAAAAAAAAA&#10;AAAAHGMCAGRycy9tZWRpYS9pbWFnZTIucG5nUEsBAi0ACgAAAAAAAAAhAPJiaWO9yAAAvcgAABQA&#10;AAAAAAAAAAAAAAAAvywDAGRycy9tZWRpYS9pbWFnZTEucG5nUEsBAi0ACgAAAAAAAAAhANE6VB4q&#10;pQAAKqUAABQAAAAAAAAAAAAAAAAArvUDAGRycy9tZWRpYS9pbWFnZTQucG5nUEsFBgAAAAALAAsA&#10;xgIAAAq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7" type="#_x0000_t75" style="position:absolute;left:14763;width:1133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AqwwAAANsAAAAPAAAAZHJzL2Rvd25yZXYueG1sRE9LawIx&#10;EL4L/ocwhd5qtha1rEYRUWoPgo8ePI6bcbO6mSybVLf+eiMUvM3H95zRpLGluFDtC8cK3jsJCOLM&#10;6YJzBT+7xdsnCB+QNZaOScEfeZiM260RptpdeUOXbchFDGGfogITQpVK6TNDFn3HVcSRO7raYoiw&#10;zqWu8RrDbSm7SdKXFguODQYrmhnKzttfq+D7YCo5268Gqw99srvbeT3/Ok2Ven1ppkMQgZrwFP+7&#10;lzrO78Hjl3iAHN8BAAD//wMAUEsBAi0AFAAGAAgAAAAhANvh9svuAAAAhQEAABMAAAAAAAAAAAAA&#10;AAAAAAAAAFtDb250ZW50X1R5cGVzXS54bWxQSwECLQAUAAYACAAAACEAWvQsW78AAAAVAQAACwAA&#10;AAAAAAAAAAAAAAAfAQAAX3JlbHMvLnJlbHNQSwECLQAUAAYACAAAACEAf/dgKsMAAADbAAAADwAA&#10;AAAAAAAAAAAAAAAHAgAAZHJzL2Rvd25yZXYueG1sUEsFBgAAAAADAAMAtwAAAPcCAAAAAA==&#10;">
                  <v:imagedata r:id="rId32" o:title=""/>
                  <v:path arrowok="t"/>
                </v:shape>
                <v:shape id="Imagen 15" o:spid="_x0000_s1028" type="#_x0000_t75" style="position:absolute;width:11709;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1YwAAAANsAAAAPAAAAZHJzL2Rvd25yZXYueG1sRE9Na8JA&#10;EL0L/odlhN50Uwsi0VWsEuixjQoex+yYRLOzIbt1k3/fLRR6m8f7nPW2N414UudqywpeZwkI4sLq&#10;mksFp2M2XYJwHlljY5kUDORguxmP1phqG/iLnrkvRQxhl6KCyvs2ldIVFRl0M9sSR+5mO4M+wq6U&#10;usMQw00j50mykAZrjg0VtrSvqHjk30bB9X0Il+ytDe5zPzSHkGX5PT8r9TLpdysQnnr/L/5zf+g4&#10;fwG/v8QD5OYHAAD//wMAUEsBAi0AFAAGAAgAAAAhANvh9svuAAAAhQEAABMAAAAAAAAAAAAAAAAA&#10;AAAAAFtDb250ZW50X1R5cGVzXS54bWxQSwECLQAUAAYACAAAACEAWvQsW78AAAAVAQAACwAAAAAA&#10;AAAAAAAAAAAfAQAAX3JlbHMvLnJlbHNQSwECLQAUAAYACAAAACEAraZNWMAAAADbAAAADwAAAAAA&#10;AAAAAAAAAAAHAgAAZHJzL2Rvd25yZXYueG1sUEsFBgAAAAADAAMAtwAAAPQCAAAAAA==&#10;">
                  <v:imagedata r:id="rId33" o:title=""/>
                  <v:path arrowok="t"/>
                </v:shape>
                <v:shape id="Imagen 16" o:spid="_x0000_s1029" type="#_x0000_t75" style="position:absolute;left:28194;width:10763;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NZvwAAANsAAAAPAAAAZHJzL2Rvd25yZXYueG1sRE/basJA&#10;EH0X+g/LFHwzG4WKRleRQksRhDb6AUN2mgR3Z0N21Pj3bqHg2xzOddbbwTt1pT62gQ1MsxwUcRVs&#10;y7WB0/FjsgAVBdmiC0wG7hRhu3kZrbGw4cY/dC2lVimEY4EGGpGu0DpWDXmMWeiIE/cbeo+SYF9r&#10;2+MthXunZ3k+1x5bTg0NdvTeUHUuL97AweYXJ7vK4Zvsv2NYlp/Tc2vM+HXYrUAJDfIU/7u/bJo/&#10;g79f0gF68wAAAP//AwBQSwECLQAUAAYACAAAACEA2+H2y+4AAACFAQAAEwAAAAAAAAAAAAAAAAAA&#10;AAAAW0NvbnRlbnRfVHlwZXNdLnhtbFBLAQItABQABgAIAAAAIQBa9CxbvwAAABUBAAALAAAAAAAA&#10;AAAAAAAAAB8BAABfcmVscy8ucmVsc1BLAQItABQABgAIAAAAIQAsm7NZvwAAANsAAAAPAAAAAAAA&#10;AAAAAAAAAAcCAABkcnMvZG93bnJldi54bWxQSwUGAAAAAAMAAwC3AAAA8wIAAAAA&#10;">
                  <v:imagedata r:id="rId34" o:title=""/>
                  <v:path arrowok="t"/>
                </v:shape>
                <v:shape id="Imagen 1" o:spid="_x0000_s1030" type="#_x0000_t75" style="position:absolute;left:28194;top:13335;width:11334;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BEwgAAANsAAAAPAAAAZHJzL2Rvd25yZXYueG1sRE9Na8JA&#10;EL0X+h+WKXirmyqEkrpKWhFFEar1oLchO25Cs7Mhu8b4712h0Ns83udMZr2tRUetrxwreBsmIIgL&#10;pys2Cg4/i9d3ED4ga6wdk4IbeZhNn58mmGl35R11+2BEDGGfoYIyhCaT0hclWfRD1xBH7uxaiyHC&#10;1kjd4jWG21qOkiSVFiuODSU29FVS8bu/WAXr/DNNabnrRvPjKeTbrfnWG6PU4KXPP0AE6sO/+M+9&#10;0nH+GB6/xAPk9A4AAP//AwBQSwECLQAUAAYACAAAACEA2+H2y+4AAACFAQAAEwAAAAAAAAAAAAAA&#10;AAAAAAAAW0NvbnRlbnRfVHlwZXNdLnhtbFBLAQItABQABgAIAAAAIQBa9CxbvwAAABUBAAALAAAA&#10;AAAAAAAAAAAAAB8BAABfcmVscy8ucmVsc1BLAQItABQABgAIAAAAIQDsYUBEwgAAANsAAAAPAAAA&#10;AAAAAAAAAAAAAAcCAABkcnMvZG93bnJldi54bWxQSwUGAAAAAAMAAwC3AAAA9gIAAAAA&#10;">
                  <v:imagedata r:id="rId35" o:title=""/>
                  <v:path arrowok="t"/>
                </v:shape>
                <v:shape id="Imagen 6" o:spid="_x0000_s1031" type="#_x0000_t75" style="position:absolute;left:14763;top:13335;width:11322;height:1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zbxAAAANsAAAAPAAAAZHJzL2Rvd25yZXYueG1sRI/RasJA&#10;EEXfC/7DMkJfSt20UJHUVbQglCKI0Q+YZqfZYHY2ZlcT/frOQ6FvM9w7956ZLwffqCt1sQ5s4GWS&#10;gSIug625MnA8bJ5noGJCttgEJgM3irBcjB7mmNvQ856uRaqUhHDM0YBLqc21jqUjj3ESWmLRfkLn&#10;McnaVdp22Eu4b/Rrlk21x5qlwWFLH47KU3HxBopvtztjQ/enr/1bv93SejdtnTGP42H1DirRkP7N&#10;f9efVvAFVn6RAfTiFwAA//8DAFBLAQItABQABgAIAAAAIQDb4fbL7gAAAIUBAAATAAAAAAAAAAAA&#10;AAAAAAAAAABbQ29udGVudF9UeXBlc10ueG1sUEsBAi0AFAAGAAgAAAAhAFr0LFu/AAAAFQEAAAsA&#10;AAAAAAAAAAAAAAAAHwEAAF9yZWxzLy5yZWxzUEsBAi0AFAAGAAgAAAAhAJnh7NvEAAAA2wAAAA8A&#10;AAAAAAAAAAAAAAAABwIAAGRycy9kb3ducmV2LnhtbFBLBQYAAAAAAwADALcAAAD4AgAAAAA=&#10;">
                  <v:imagedata r:id="rId36" o:title=""/>
                  <v:path arrowok="t"/>
                </v:shape>
                <v:shape id="Imagen 2" o:spid="_x0000_s1032" type="#_x0000_t75" style="position:absolute;top:13335;width:11709;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ZHuwAAANoAAAAPAAAAZHJzL2Rvd25yZXYueG1sRE+7CsIw&#10;FN0F/yFcwU1THUSqaSmKKIKDD5wvzbUtNjelibX+vRkEx8N5r9Pe1KKj1lWWFcymEQji3OqKCwW3&#10;626yBOE8ssbaMin4kIM0GQ7WGGv75jN1F1+IEMIuRgWl900spctLMuimtiEO3MO2Bn2AbSF1i+8Q&#10;bmo5j6KFNFhxaCixoU1J+fPyMgqe84/D+y7bLvZVc8rMsdtvnFRqPOqzFQhPvf+Lf+6DVhC2hivh&#10;BsjkCwAA//8DAFBLAQItABQABgAIAAAAIQDb4fbL7gAAAIUBAAATAAAAAAAAAAAAAAAAAAAAAABb&#10;Q29udGVudF9UeXBlc10ueG1sUEsBAi0AFAAGAAgAAAAhAFr0LFu/AAAAFQEAAAsAAAAAAAAAAAAA&#10;AAAAHwEAAF9yZWxzLy5yZWxzUEsBAi0AFAAGAAgAAAAhAESnRke7AAAA2gAAAA8AAAAAAAAAAAAA&#10;AAAABwIAAGRycy9kb3ducmV2LnhtbFBLBQYAAAAAAwADALcAAADvAgAAAAA=&#10;">
                  <v:imagedata r:id="rId37" o:title=""/>
                  <v:path arrowok="t"/>
                </v:shape>
                <w10:wrap type="tight"/>
              </v:group>
            </w:pict>
          </mc:Fallback>
        </mc:AlternateContent>
      </w:r>
      <w:r w:rsidR="007D0F1C">
        <w:rPr>
          <w:rFonts w:ascii="Times New Roman" w:eastAsia="Times New Roman" w:hAnsi="Times New Roman" w:cs="Times New Roman"/>
          <w:szCs w:val="24"/>
          <w:lang w:val="es-MX" w:eastAsia="es-ES"/>
        </w:rPr>
        <w:t>.</w:t>
      </w:r>
    </w:p>
    <w:p w:rsidR="007D0F1C" w:rsidRPr="007D0F1C" w:rsidRDefault="007D0F1C" w:rsidP="007D0F1C">
      <w:pPr>
        <w:spacing w:line="360" w:lineRule="auto"/>
        <w:ind w:left="1277"/>
        <w:rPr>
          <w:rFonts w:ascii="Times New Roman" w:eastAsia="Times New Roman" w:hAnsi="Times New Roman" w:cs="Times New Roman"/>
          <w:szCs w:val="24"/>
          <w:lang w:eastAsia="es-ES"/>
        </w:rPr>
      </w:pPr>
    </w:p>
    <w:p w:rsidR="007D0F1C" w:rsidRPr="007D0F1C" w:rsidRDefault="00910148" w:rsidP="007D0F1C">
      <w:pPr>
        <w:numPr>
          <w:ilvl w:val="0"/>
          <w:numId w:val="6"/>
        </w:numPr>
        <w:spacing w:line="360" w:lineRule="auto"/>
        <w:rPr>
          <w:rFonts w:ascii="Times New Roman" w:eastAsia="Times New Roman" w:hAnsi="Times New Roman" w:cs="Times New Roman"/>
          <w:szCs w:val="24"/>
          <w:lang w:eastAsia="es-ES"/>
        </w:rPr>
      </w:pPr>
      <w:r w:rsidRPr="007D0F1C">
        <w:rPr>
          <w:rFonts w:ascii="Times New Roman" w:eastAsia="Times New Roman" w:hAnsi="Times New Roman" w:cs="Times New Roman"/>
          <w:szCs w:val="24"/>
          <w:lang w:eastAsia="es-ES"/>
        </w:rPr>
        <w:t>D</w:t>
      </w:r>
      <w:proofErr w:type="spellStart"/>
      <w:r w:rsidR="007D0F1C" w:rsidRPr="007D0F1C">
        <w:rPr>
          <w:rFonts w:ascii="Times New Roman" w:eastAsia="Times New Roman" w:hAnsi="Times New Roman" w:cs="Times New Roman"/>
          <w:szCs w:val="24"/>
          <w:lang w:val="es-MX" w:eastAsia="es-ES"/>
        </w:rPr>
        <w:t>esarrollo</w:t>
      </w:r>
      <w:proofErr w:type="spellEnd"/>
      <w:r w:rsidR="00364AEB" w:rsidRPr="007D0F1C">
        <w:rPr>
          <w:rFonts w:ascii="Times New Roman" w:eastAsia="Times New Roman" w:hAnsi="Times New Roman" w:cs="Times New Roman"/>
          <w:szCs w:val="24"/>
          <w:lang w:val="es-MX" w:eastAsia="es-ES"/>
        </w:rPr>
        <w:t xml:space="preserve"> e implementación de campaña de comunicación para concientizar sobre la prevención de Covid-19</w:t>
      </w:r>
      <w:r w:rsidR="007D0F1C">
        <w:rPr>
          <w:rFonts w:ascii="Times New Roman" w:eastAsia="Times New Roman" w:hAnsi="Times New Roman" w:cs="Times New Roman"/>
          <w:szCs w:val="24"/>
          <w:lang w:val="es-MX" w:eastAsia="es-ES"/>
        </w:rPr>
        <w:t>.</w:t>
      </w:r>
    </w:p>
    <w:p w:rsidR="003013FB" w:rsidRPr="00EC17A7" w:rsidRDefault="003013FB" w:rsidP="003013FB">
      <w:pPr>
        <w:pStyle w:val="Ttulo3"/>
        <w:rPr>
          <w:rFonts w:ascii="Times New Roman" w:hAnsi="Times New Roman" w:cs="Times New Roman"/>
        </w:rPr>
      </w:pPr>
      <w:bookmarkStart w:id="17" w:name="_Toc83103046"/>
      <w:r w:rsidRPr="00EC17A7">
        <w:rPr>
          <w:rFonts w:ascii="Times New Roman" w:hAnsi="Times New Roman" w:cs="Times New Roman"/>
        </w:rPr>
        <w:t>Servicios de Inteligencia Estratégica</w:t>
      </w:r>
      <w:bookmarkEnd w:id="17"/>
    </w:p>
    <w:tbl>
      <w:tblPr>
        <w:tblStyle w:val="Tablaconcuadrcula2"/>
        <w:tblW w:w="5000" w:type="pct"/>
        <w:tblBorders>
          <w:top w:val="single" w:sz="6" w:space="0" w:color="A6A6A6"/>
          <w:left w:val="single" w:sz="18" w:space="0" w:color="FFFFFF"/>
          <w:bottom w:val="single" w:sz="6" w:space="0" w:color="A6A6A6"/>
          <w:right w:val="single" w:sz="18" w:space="0" w:color="FFFFFF"/>
          <w:insideH w:val="single" w:sz="6" w:space="0" w:color="A6A6A6"/>
          <w:insideV w:val="none" w:sz="0" w:space="0" w:color="auto"/>
        </w:tblBorders>
        <w:tblLook w:val="04A0" w:firstRow="1" w:lastRow="0" w:firstColumn="1" w:lastColumn="0" w:noHBand="0" w:noVBand="1"/>
      </w:tblPr>
      <w:tblGrid>
        <w:gridCol w:w="2580"/>
        <w:gridCol w:w="1864"/>
        <w:gridCol w:w="1864"/>
        <w:gridCol w:w="1864"/>
        <w:gridCol w:w="1862"/>
      </w:tblGrid>
      <w:tr w:rsidR="003013FB" w:rsidRPr="00EC17A7" w:rsidTr="003013FB">
        <w:trPr>
          <w:trHeight w:val="488"/>
        </w:trPr>
        <w:tc>
          <w:tcPr>
            <w:tcW w:w="1285" w:type="pct"/>
            <w:shd w:val="clear" w:color="auto" w:fill="FFFFFF"/>
          </w:tcPr>
          <w:p w:rsidR="003013FB" w:rsidRPr="00EC17A7" w:rsidRDefault="003013FB" w:rsidP="003013FB">
            <w:pPr>
              <w:rPr>
                <w:rFonts w:ascii="Times New Roman" w:eastAsia="Calibri" w:hAnsi="Times New Roman" w:cs="Times New Roman"/>
                <w:sz w:val="20"/>
                <w:szCs w:val="20"/>
              </w:rPr>
            </w:pPr>
            <w:r w:rsidRPr="00EC17A7">
              <w:rPr>
                <w:rFonts w:ascii="Times New Roman" w:eastAsia="Calibri" w:hAnsi="Times New Roman" w:cs="Times New Roman"/>
                <w:sz w:val="20"/>
                <w:szCs w:val="20"/>
              </w:rPr>
              <w:t>Producto</w:t>
            </w:r>
          </w:p>
        </w:tc>
        <w:tc>
          <w:tcPr>
            <w:tcW w:w="3715" w:type="pct"/>
            <w:gridSpan w:val="4"/>
            <w:shd w:val="clear" w:color="auto" w:fill="FFFFFF"/>
          </w:tcPr>
          <w:p w:rsidR="003013FB" w:rsidRPr="00EC17A7" w:rsidRDefault="003013FB" w:rsidP="003013FB">
            <w:pPr>
              <w:rPr>
                <w:rFonts w:ascii="Times New Roman" w:eastAsia="Calibri" w:hAnsi="Times New Roman" w:cs="Times New Roman"/>
                <w:sz w:val="20"/>
                <w:szCs w:val="20"/>
              </w:rPr>
            </w:pPr>
            <w:r w:rsidRPr="00EC17A7">
              <w:rPr>
                <w:rFonts w:ascii="Times New Roman" w:eastAsia="Calibri" w:hAnsi="Times New Roman" w:cs="Times New Roman"/>
                <w:sz w:val="20"/>
                <w:szCs w:val="20"/>
              </w:rPr>
              <w:t xml:space="preserve">Inteligencia Estratégica para el Presidente de la República y Consejo Nacional de Seguridad  </w:t>
            </w:r>
          </w:p>
          <w:p w:rsidR="003013FB" w:rsidRPr="00EC17A7" w:rsidRDefault="003013FB" w:rsidP="003013FB">
            <w:pPr>
              <w:rPr>
                <w:rFonts w:ascii="Times New Roman" w:eastAsia="Calibri" w:hAnsi="Times New Roman" w:cs="Times New Roman"/>
                <w:sz w:val="20"/>
                <w:szCs w:val="20"/>
              </w:rPr>
            </w:pPr>
          </w:p>
        </w:tc>
      </w:tr>
      <w:tr w:rsidR="003013FB" w:rsidRPr="00EC17A7" w:rsidTr="003013FB">
        <w:trPr>
          <w:trHeight w:val="577"/>
        </w:trPr>
        <w:tc>
          <w:tcPr>
            <w:tcW w:w="1285" w:type="pct"/>
            <w:shd w:val="clear" w:color="auto" w:fill="FFFFFF"/>
          </w:tcPr>
          <w:p w:rsidR="003013FB" w:rsidRPr="00EC17A7" w:rsidRDefault="003013FB" w:rsidP="003013FB">
            <w:pPr>
              <w:rPr>
                <w:rFonts w:ascii="Times New Roman" w:eastAsia="Calibri" w:hAnsi="Times New Roman" w:cs="Times New Roman"/>
                <w:sz w:val="20"/>
                <w:szCs w:val="20"/>
              </w:rPr>
            </w:pPr>
            <w:r w:rsidRPr="00EC17A7">
              <w:rPr>
                <w:rFonts w:ascii="Times New Roman" w:eastAsia="Calibri" w:hAnsi="Times New Roman" w:cs="Times New Roman"/>
                <w:sz w:val="20"/>
                <w:szCs w:val="20"/>
              </w:rPr>
              <w:t>Subproducto</w:t>
            </w:r>
          </w:p>
        </w:tc>
        <w:tc>
          <w:tcPr>
            <w:tcW w:w="3715" w:type="pct"/>
            <w:gridSpan w:val="4"/>
            <w:shd w:val="clear" w:color="auto" w:fill="FFFFFF"/>
          </w:tcPr>
          <w:p w:rsidR="003013FB" w:rsidRPr="00EC17A7" w:rsidRDefault="003013FB" w:rsidP="003013FB">
            <w:pPr>
              <w:rPr>
                <w:rFonts w:ascii="Times New Roman" w:eastAsia="Calibri" w:hAnsi="Times New Roman" w:cs="Times New Roman"/>
                <w:sz w:val="20"/>
                <w:szCs w:val="20"/>
              </w:rPr>
            </w:pPr>
            <w:r w:rsidRPr="00EC17A7">
              <w:rPr>
                <w:rFonts w:ascii="Times New Roman" w:eastAsia="Calibri" w:hAnsi="Times New Roman" w:cs="Times New Roman"/>
                <w:sz w:val="20"/>
                <w:szCs w:val="20"/>
              </w:rPr>
              <w:t xml:space="preserve">Informes de inteligencia estratégica para el Presidente de la República y Consejo Nacional de Seguridad; Agenda Nacional de Riesgos y Amenazas y Plan Nacional de Inteligencia. </w:t>
            </w:r>
          </w:p>
        </w:tc>
      </w:tr>
      <w:tr w:rsidR="003013FB" w:rsidRPr="00EC17A7" w:rsidTr="003013FB">
        <w:trPr>
          <w:trHeight w:val="1252"/>
        </w:trPr>
        <w:tc>
          <w:tcPr>
            <w:tcW w:w="1285" w:type="pct"/>
            <w:shd w:val="clear" w:color="auto" w:fill="FFFFFF"/>
          </w:tcPr>
          <w:p w:rsidR="003013FB" w:rsidRPr="00EC17A7" w:rsidRDefault="003013FB" w:rsidP="003013FB">
            <w:pPr>
              <w:rPr>
                <w:rFonts w:ascii="Times New Roman" w:eastAsia="Calibri" w:hAnsi="Times New Roman" w:cs="Times New Roman"/>
                <w:sz w:val="20"/>
                <w:szCs w:val="20"/>
              </w:rPr>
            </w:pPr>
            <w:r w:rsidRPr="00EC17A7">
              <w:rPr>
                <w:rFonts w:ascii="Times New Roman" w:eastAsia="Calibri" w:hAnsi="Times New Roman" w:cs="Times New Roman"/>
                <w:sz w:val="20"/>
                <w:szCs w:val="20"/>
              </w:rPr>
              <w:t xml:space="preserve">Descripción  </w:t>
            </w:r>
          </w:p>
        </w:tc>
        <w:tc>
          <w:tcPr>
            <w:tcW w:w="3715" w:type="pct"/>
            <w:gridSpan w:val="4"/>
            <w:shd w:val="clear" w:color="auto" w:fill="FFFFFF"/>
          </w:tcPr>
          <w:p w:rsidR="003013FB" w:rsidRPr="00EC17A7" w:rsidRDefault="003013FB" w:rsidP="003013FB">
            <w:pPr>
              <w:rPr>
                <w:rFonts w:ascii="Times New Roman" w:eastAsia="Calibri" w:hAnsi="Times New Roman" w:cs="Times New Roman"/>
                <w:sz w:val="20"/>
                <w:szCs w:val="20"/>
              </w:rPr>
            </w:pPr>
            <w:r w:rsidRPr="00EC17A7">
              <w:rPr>
                <w:rFonts w:ascii="Times New Roman" w:eastAsia="Calibri" w:hAnsi="Times New Roman" w:cs="Times New Roman"/>
                <w:sz w:val="20"/>
                <w:szCs w:val="20"/>
              </w:rPr>
              <w:t>Procesamiento de información para generar productos útiles para la toma de decisiones tales como: estado de situación de inteligencia; informes de seguimiento a instrumentos de seguridad; alertas estratégicas; informes de contrainteligencia; apreciaciones de Inteligencia; análisis prospectivos y de escenarios, así como otros productos de inteligencia relevantes.</w:t>
            </w:r>
          </w:p>
        </w:tc>
      </w:tr>
      <w:tr w:rsidR="003013FB" w:rsidRPr="00EC17A7" w:rsidTr="003013FB">
        <w:trPr>
          <w:trHeight w:val="456"/>
        </w:trPr>
        <w:tc>
          <w:tcPr>
            <w:tcW w:w="1285" w:type="pct"/>
            <w:shd w:val="clear" w:color="auto" w:fill="F2F2F2" w:themeFill="background1" w:themeFillShade="F2"/>
          </w:tcPr>
          <w:p w:rsidR="003013FB" w:rsidRPr="00EC17A7" w:rsidRDefault="003013FB" w:rsidP="003013FB">
            <w:pPr>
              <w:rPr>
                <w:rFonts w:ascii="Times New Roman" w:eastAsia="Calibri" w:hAnsi="Times New Roman" w:cs="Times New Roman"/>
                <w:sz w:val="20"/>
                <w:szCs w:val="20"/>
              </w:rPr>
            </w:pPr>
            <w:r w:rsidRPr="00EC17A7">
              <w:rPr>
                <w:rFonts w:ascii="Times New Roman" w:eastAsia="Calibri" w:hAnsi="Times New Roman" w:cs="Times New Roman"/>
                <w:sz w:val="20"/>
                <w:szCs w:val="20"/>
              </w:rPr>
              <w:t>Presupuesto Vigente</w:t>
            </w:r>
          </w:p>
        </w:tc>
        <w:tc>
          <w:tcPr>
            <w:tcW w:w="929" w:type="pct"/>
            <w:shd w:val="clear" w:color="auto" w:fill="FFFFFF"/>
          </w:tcPr>
          <w:p w:rsidR="003013FB" w:rsidRPr="00EC17A7" w:rsidRDefault="00A621C8" w:rsidP="00A621C8">
            <w:pPr>
              <w:rPr>
                <w:rFonts w:ascii="Times New Roman" w:hAnsi="Times New Roman" w:cs="Times New Roman"/>
                <w:sz w:val="20"/>
                <w:szCs w:val="20"/>
              </w:rPr>
            </w:pPr>
            <w:r>
              <w:rPr>
                <w:rFonts w:ascii="Times New Roman" w:eastAsia="Calibri" w:hAnsi="Times New Roman" w:cs="Times New Roman"/>
                <w:color w:val="000000"/>
                <w:sz w:val="20"/>
                <w:szCs w:val="20"/>
              </w:rPr>
              <w:t>16.13</w:t>
            </w:r>
            <w:r w:rsidRPr="00EC17A7">
              <w:rPr>
                <w:rFonts w:ascii="Times New Roman" w:eastAsia="Calibri" w:hAnsi="Times New Roman" w:cs="Times New Roman"/>
                <w:sz w:val="20"/>
                <w:szCs w:val="20"/>
              </w:rPr>
              <w:t xml:space="preserve"> </w:t>
            </w:r>
            <w:r w:rsidR="003013FB" w:rsidRPr="00EC17A7">
              <w:rPr>
                <w:rFonts w:ascii="Times New Roman" w:eastAsia="Calibri" w:hAnsi="Times New Roman" w:cs="Times New Roman"/>
                <w:sz w:val="20"/>
                <w:szCs w:val="20"/>
              </w:rPr>
              <w:t>*</w:t>
            </w:r>
          </w:p>
        </w:tc>
        <w:tc>
          <w:tcPr>
            <w:tcW w:w="929" w:type="pct"/>
            <w:shd w:val="clear" w:color="auto" w:fill="FFFFFF"/>
          </w:tcPr>
          <w:p w:rsidR="003013FB" w:rsidRPr="00EC17A7" w:rsidRDefault="003013FB" w:rsidP="003013FB">
            <w:pPr>
              <w:rPr>
                <w:rFonts w:ascii="Times New Roman" w:hAnsi="Times New Roman" w:cs="Times New Roman"/>
                <w:sz w:val="20"/>
                <w:szCs w:val="20"/>
              </w:rPr>
            </w:pPr>
          </w:p>
        </w:tc>
        <w:tc>
          <w:tcPr>
            <w:tcW w:w="929" w:type="pct"/>
            <w:shd w:val="clear" w:color="auto" w:fill="F2F2F2" w:themeFill="background1" w:themeFillShade="F2"/>
          </w:tcPr>
          <w:p w:rsidR="003013FB" w:rsidRPr="00EC17A7" w:rsidRDefault="003013FB" w:rsidP="003013FB">
            <w:pPr>
              <w:jc w:val="left"/>
              <w:rPr>
                <w:rFonts w:ascii="Times New Roman" w:hAnsi="Times New Roman" w:cs="Times New Roman"/>
                <w:sz w:val="20"/>
                <w:szCs w:val="20"/>
              </w:rPr>
            </w:pPr>
            <w:r w:rsidRPr="00EC17A7">
              <w:rPr>
                <w:rFonts w:ascii="Times New Roman" w:eastAsia="Calibri" w:hAnsi="Times New Roman" w:cs="Times New Roman"/>
                <w:sz w:val="20"/>
                <w:szCs w:val="20"/>
              </w:rPr>
              <w:t xml:space="preserve">Ejecución financiera acumulada </w:t>
            </w:r>
          </w:p>
        </w:tc>
        <w:tc>
          <w:tcPr>
            <w:tcW w:w="929" w:type="pct"/>
            <w:shd w:val="clear" w:color="auto" w:fill="FFFFFF"/>
          </w:tcPr>
          <w:p w:rsidR="003013FB" w:rsidRPr="00EC17A7" w:rsidRDefault="00A621C8" w:rsidP="00A621C8">
            <w:pPr>
              <w:jc w:val="left"/>
              <w:rPr>
                <w:rFonts w:ascii="Times New Roman" w:hAnsi="Times New Roman" w:cs="Times New Roman"/>
                <w:sz w:val="20"/>
                <w:szCs w:val="20"/>
              </w:rPr>
            </w:pPr>
            <w:r>
              <w:rPr>
                <w:rFonts w:ascii="Times New Roman" w:hAnsi="Times New Roman" w:cs="Times New Roman"/>
                <w:sz w:val="20"/>
                <w:szCs w:val="20"/>
              </w:rPr>
              <w:t>8.90</w:t>
            </w:r>
          </w:p>
        </w:tc>
      </w:tr>
      <w:tr w:rsidR="003013FB" w:rsidRPr="00EC17A7" w:rsidTr="003013FB">
        <w:trPr>
          <w:trHeight w:val="392"/>
        </w:trPr>
        <w:tc>
          <w:tcPr>
            <w:tcW w:w="1285" w:type="pct"/>
            <w:shd w:val="clear" w:color="auto" w:fill="FFFFFF"/>
          </w:tcPr>
          <w:p w:rsidR="003013FB" w:rsidRPr="00EC17A7" w:rsidRDefault="003013FB" w:rsidP="003013FB">
            <w:pPr>
              <w:rPr>
                <w:rFonts w:ascii="Times New Roman" w:eastAsia="Calibri" w:hAnsi="Times New Roman" w:cs="Times New Roman"/>
                <w:sz w:val="20"/>
                <w:szCs w:val="20"/>
              </w:rPr>
            </w:pPr>
            <w:r w:rsidRPr="00EC17A7">
              <w:rPr>
                <w:rFonts w:ascii="Times New Roman" w:eastAsia="Calibri" w:hAnsi="Times New Roman" w:cs="Times New Roman"/>
                <w:sz w:val="20"/>
                <w:szCs w:val="20"/>
              </w:rPr>
              <w:t>Meta Programada</w:t>
            </w:r>
          </w:p>
        </w:tc>
        <w:tc>
          <w:tcPr>
            <w:tcW w:w="929" w:type="pct"/>
            <w:shd w:val="clear" w:color="auto" w:fill="FFFFFF"/>
          </w:tcPr>
          <w:p w:rsidR="003013FB" w:rsidRPr="00EC17A7" w:rsidRDefault="003013FB" w:rsidP="003013FB">
            <w:pPr>
              <w:rPr>
                <w:rFonts w:ascii="Times New Roman" w:eastAsia="Calibri" w:hAnsi="Times New Roman" w:cs="Times New Roman"/>
                <w:sz w:val="20"/>
                <w:szCs w:val="20"/>
              </w:rPr>
            </w:pPr>
            <w:r>
              <w:rPr>
                <w:rFonts w:ascii="Times New Roman" w:eastAsia="Calibri" w:hAnsi="Times New Roman" w:cs="Times New Roman"/>
                <w:sz w:val="20"/>
                <w:szCs w:val="20"/>
              </w:rPr>
              <w:t>420</w:t>
            </w:r>
            <w:r w:rsidRPr="00EC17A7">
              <w:rPr>
                <w:rFonts w:ascii="Times New Roman" w:eastAsia="Calibri" w:hAnsi="Times New Roman" w:cs="Times New Roman"/>
                <w:sz w:val="20"/>
                <w:szCs w:val="20"/>
              </w:rPr>
              <w:t xml:space="preserve"> Documentos</w:t>
            </w:r>
          </w:p>
        </w:tc>
        <w:tc>
          <w:tcPr>
            <w:tcW w:w="929" w:type="pct"/>
            <w:shd w:val="clear" w:color="auto" w:fill="FFFFFF"/>
          </w:tcPr>
          <w:p w:rsidR="003013FB" w:rsidRPr="00EC17A7" w:rsidRDefault="003013FB" w:rsidP="003013FB">
            <w:pPr>
              <w:rPr>
                <w:rFonts w:ascii="Times New Roman" w:eastAsia="Calibri" w:hAnsi="Times New Roman" w:cs="Times New Roman"/>
                <w:sz w:val="20"/>
                <w:szCs w:val="20"/>
              </w:rPr>
            </w:pPr>
          </w:p>
        </w:tc>
        <w:tc>
          <w:tcPr>
            <w:tcW w:w="929" w:type="pct"/>
            <w:shd w:val="clear" w:color="auto" w:fill="F2F2F2" w:themeFill="background1" w:themeFillShade="F2"/>
          </w:tcPr>
          <w:p w:rsidR="003013FB" w:rsidRPr="00EC17A7" w:rsidRDefault="003013FB" w:rsidP="003013FB">
            <w:pPr>
              <w:jc w:val="left"/>
              <w:rPr>
                <w:rFonts w:ascii="Times New Roman" w:eastAsia="Calibri" w:hAnsi="Times New Roman" w:cs="Times New Roman"/>
                <w:sz w:val="20"/>
                <w:szCs w:val="20"/>
              </w:rPr>
            </w:pPr>
            <w:r w:rsidRPr="00EC17A7">
              <w:rPr>
                <w:rFonts w:ascii="Times New Roman" w:eastAsia="Calibri" w:hAnsi="Times New Roman" w:cs="Times New Roman"/>
                <w:sz w:val="20"/>
                <w:szCs w:val="20"/>
              </w:rPr>
              <w:t>Meta acumulada al mes</w:t>
            </w:r>
          </w:p>
        </w:tc>
        <w:tc>
          <w:tcPr>
            <w:tcW w:w="929" w:type="pct"/>
            <w:shd w:val="clear" w:color="auto" w:fill="FFFFFF"/>
          </w:tcPr>
          <w:p w:rsidR="003013FB" w:rsidRPr="00EC17A7" w:rsidRDefault="003013FB" w:rsidP="003013FB">
            <w:pPr>
              <w:rPr>
                <w:rFonts w:ascii="Times New Roman" w:eastAsia="Calibri" w:hAnsi="Times New Roman" w:cs="Times New Roman"/>
                <w:sz w:val="20"/>
                <w:szCs w:val="20"/>
              </w:rPr>
            </w:pPr>
            <w:r w:rsidRPr="00EC17A7">
              <w:rPr>
                <w:rFonts w:ascii="Times New Roman" w:eastAsia="Calibri" w:hAnsi="Times New Roman" w:cs="Times New Roman"/>
                <w:sz w:val="20"/>
                <w:szCs w:val="20"/>
              </w:rPr>
              <w:t>297 Documentos</w:t>
            </w:r>
          </w:p>
        </w:tc>
      </w:tr>
    </w:tbl>
    <w:p w:rsidR="003013FB" w:rsidRPr="00EC17A7" w:rsidRDefault="003013FB" w:rsidP="003013FB">
      <w:pPr>
        <w:rPr>
          <w:rFonts w:ascii="Times New Roman" w:eastAsia="Calibri" w:hAnsi="Times New Roman" w:cs="Times New Roman"/>
          <w:sz w:val="16"/>
        </w:rPr>
      </w:pPr>
      <w:r w:rsidRPr="00EC17A7">
        <w:rPr>
          <w:rFonts w:ascii="Times New Roman" w:eastAsia="Calibri" w:hAnsi="Times New Roman" w:cs="Times New Roman"/>
          <w:sz w:val="16"/>
        </w:rPr>
        <w:t>* al 31 de agosto de 2021</w:t>
      </w:r>
      <w:r w:rsidR="00A621C8">
        <w:rPr>
          <w:rFonts w:ascii="Times New Roman" w:eastAsia="Calibri" w:hAnsi="Times New Roman" w:cs="Times New Roman"/>
          <w:sz w:val="16"/>
        </w:rPr>
        <w:t>, cifras expresadas en millones</w:t>
      </w:r>
      <w:r w:rsidR="00F438BE">
        <w:rPr>
          <w:rFonts w:ascii="Times New Roman" w:eastAsia="Calibri" w:hAnsi="Times New Roman" w:cs="Times New Roman"/>
          <w:sz w:val="16"/>
        </w:rPr>
        <w:t xml:space="preserve"> de quetzales.</w:t>
      </w:r>
    </w:p>
    <w:p w:rsidR="00F54481" w:rsidRPr="00B57591" w:rsidRDefault="00F54481" w:rsidP="00F54481">
      <w:pPr>
        <w:spacing w:line="360" w:lineRule="auto"/>
        <w:rPr>
          <w:rFonts w:ascii="Times New Roman" w:eastAsia="Times New Roman" w:hAnsi="Times New Roman" w:cs="Times New Roman"/>
          <w:sz w:val="16"/>
          <w:szCs w:val="16"/>
          <w:lang w:eastAsia="es-ES"/>
        </w:rPr>
      </w:pPr>
      <w:r w:rsidRPr="00B57591">
        <w:rPr>
          <w:rFonts w:ascii="Times New Roman" w:eastAsia="Times New Roman" w:hAnsi="Times New Roman" w:cs="Times New Roman"/>
          <w:sz w:val="16"/>
          <w:szCs w:val="16"/>
          <w:lang w:eastAsia="es-ES"/>
        </w:rPr>
        <w:lastRenderedPageBreak/>
        <w:t>Fuente: Elaboración propia con información de Planificación Institucional y Dirección Financiera con base en SICOIN.</w:t>
      </w:r>
    </w:p>
    <w:p w:rsidR="003013FB" w:rsidRPr="00EC17A7" w:rsidRDefault="003013FB" w:rsidP="003013FB">
      <w:pPr>
        <w:rPr>
          <w:rFonts w:ascii="Times New Roman" w:eastAsia="Times New Roman" w:hAnsi="Times New Roman" w:cs="Times New Roman"/>
          <w:szCs w:val="24"/>
          <w:lang w:eastAsia="es-ES"/>
        </w:rPr>
      </w:pPr>
    </w:p>
    <w:p w:rsidR="003013FB" w:rsidRDefault="003013FB" w:rsidP="003013FB">
      <w:p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 xml:space="preserve">Durante el cuatrimestre la Secretaría continúo con el servicio ininterrumpido a nivel central con cobertura a nivel nacional, para la elaboración de informes diarios que se entregan al Presidente de la República.  Asimismo, se mantuvo comunicación permanente con el Sistema Nacional de Inteligencia para generar productos de inteligencia que permitirían la prevención estratégica, mitigación y reducción de riesgos, así como amenazas a la seguridad de la Nación. </w:t>
      </w:r>
    </w:p>
    <w:p w:rsidR="003013FB" w:rsidRPr="00EC17A7" w:rsidRDefault="003013FB" w:rsidP="003013FB">
      <w:pPr>
        <w:spacing w:line="360" w:lineRule="auto"/>
        <w:rPr>
          <w:rFonts w:ascii="Times New Roman" w:eastAsia="Times New Roman" w:hAnsi="Times New Roman" w:cs="Times New Roman"/>
          <w:szCs w:val="24"/>
          <w:lang w:val="es-ES" w:eastAsia="es-ES"/>
        </w:rPr>
      </w:pPr>
    </w:p>
    <w:p w:rsidR="003013FB" w:rsidRPr="00EC17A7" w:rsidRDefault="003013FB" w:rsidP="003013FB">
      <w:pPr>
        <w:spacing w:after="0" w:line="240" w:lineRule="auto"/>
        <w:jc w:val="center"/>
        <w:rPr>
          <w:rFonts w:ascii="Times New Roman" w:eastAsiaTheme="minorEastAsia" w:hAnsi="Times New Roman" w:cs="Times New Roman"/>
          <w:b/>
          <w:szCs w:val="20"/>
        </w:rPr>
      </w:pPr>
      <w:r w:rsidRPr="00EC17A7">
        <w:rPr>
          <w:rFonts w:ascii="Times New Roman" w:eastAsiaTheme="minorEastAsia" w:hAnsi="Times New Roman" w:cs="Times New Roman"/>
          <w:b/>
          <w:szCs w:val="20"/>
        </w:rPr>
        <w:t>SIE – Intervenciones ejecutadas</w:t>
      </w:r>
    </w:p>
    <w:p w:rsidR="003013FB" w:rsidRPr="00EC17A7" w:rsidRDefault="003013FB" w:rsidP="003013FB">
      <w:pPr>
        <w:spacing w:after="0" w:line="240" w:lineRule="auto"/>
        <w:jc w:val="center"/>
        <w:rPr>
          <w:rFonts w:ascii="Times New Roman" w:eastAsiaTheme="minorEastAsia" w:hAnsi="Times New Roman" w:cs="Times New Roman"/>
          <w:b/>
          <w:szCs w:val="20"/>
        </w:rPr>
      </w:pPr>
      <w:r w:rsidRPr="00EC17A7">
        <w:rPr>
          <w:rFonts w:ascii="Times New Roman" w:eastAsiaTheme="minorEastAsia" w:hAnsi="Times New Roman" w:cs="Times New Roman"/>
          <w:b/>
          <w:szCs w:val="20"/>
        </w:rPr>
        <w:t>Segundo Cuatrimestre 2021</w:t>
      </w:r>
    </w:p>
    <w:p w:rsidR="003013FB" w:rsidRPr="00EC17A7" w:rsidRDefault="003013FB" w:rsidP="003013FB">
      <w:pPr>
        <w:spacing w:after="0" w:line="240" w:lineRule="auto"/>
        <w:jc w:val="center"/>
        <w:rPr>
          <w:rFonts w:ascii="Times New Roman" w:eastAsiaTheme="minorEastAsia" w:hAnsi="Times New Roman" w:cs="Times New Roman"/>
          <w:b/>
          <w:szCs w:val="20"/>
        </w:rPr>
      </w:pPr>
    </w:p>
    <w:tbl>
      <w:tblPr>
        <w:tblW w:w="5000" w:type="pct"/>
        <w:jc w:val="center"/>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2076"/>
        <w:gridCol w:w="3675"/>
        <w:gridCol w:w="667"/>
        <w:gridCol w:w="1476"/>
        <w:gridCol w:w="1462"/>
        <w:gridCol w:w="724"/>
      </w:tblGrid>
      <w:tr w:rsidR="003013FB" w:rsidRPr="00EC17A7" w:rsidTr="003013FB">
        <w:trPr>
          <w:trHeight w:val="20"/>
          <w:tblHeader/>
          <w:jc w:val="center"/>
        </w:trPr>
        <w:tc>
          <w:tcPr>
            <w:tcW w:w="1030" w:type="pct"/>
            <w:tcBorders>
              <w:top w:val="single" w:sz="4" w:space="0" w:color="808080" w:themeColor="background1" w:themeShade="80"/>
              <w:left w:val="nil"/>
              <w:bottom w:val="single" w:sz="4" w:space="0" w:color="808080" w:themeColor="background1" w:themeShade="80"/>
              <w:right w:val="nil"/>
            </w:tcBorders>
            <w:shd w:val="clear" w:color="auto" w:fill="1F3864" w:themeFill="accent5" w:themeFillShade="80"/>
            <w:hideMark/>
          </w:tcPr>
          <w:p w:rsidR="003013FB" w:rsidRPr="00EC17A7" w:rsidRDefault="003013FB" w:rsidP="003013FB">
            <w:pPr>
              <w:jc w:val="left"/>
              <w:rPr>
                <w:rFonts w:ascii="Times New Roman" w:eastAsia="Times New Roman" w:hAnsi="Times New Roman" w:cs="Times New Roman"/>
                <w:b/>
                <w:color w:val="FFFFFF" w:themeColor="background1"/>
                <w:sz w:val="20"/>
                <w:szCs w:val="20"/>
                <w:lang w:eastAsia="es-GT"/>
              </w:rPr>
            </w:pPr>
            <w:r w:rsidRPr="00EC17A7">
              <w:rPr>
                <w:rFonts w:ascii="Times New Roman" w:eastAsia="Times New Roman" w:hAnsi="Times New Roman" w:cs="Times New Roman"/>
                <w:b/>
                <w:color w:val="FFFFFF" w:themeColor="background1"/>
                <w:sz w:val="20"/>
                <w:szCs w:val="20"/>
                <w:lang w:eastAsia="es-GT"/>
              </w:rPr>
              <w:t>Producto</w:t>
            </w:r>
          </w:p>
        </w:tc>
        <w:tc>
          <w:tcPr>
            <w:tcW w:w="1823" w:type="pct"/>
            <w:tcBorders>
              <w:top w:val="single" w:sz="4" w:space="0" w:color="808080" w:themeColor="background1" w:themeShade="80"/>
              <w:left w:val="nil"/>
              <w:bottom w:val="single" w:sz="4" w:space="0" w:color="808080" w:themeColor="background1" w:themeShade="80"/>
              <w:right w:val="nil"/>
            </w:tcBorders>
            <w:shd w:val="clear" w:color="auto" w:fill="1F3864" w:themeFill="accent5" w:themeFillShade="80"/>
            <w:hideMark/>
          </w:tcPr>
          <w:p w:rsidR="003013FB" w:rsidRPr="00EC17A7" w:rsidRDefault="003013FB" w:rsidP="003013FB">
            <w:pPr>
              <w:jc w:val="left"/>
              <w:rPr>
                <w:rFonts w:ascii="Times New Roman" w:eastAsia="Times New Roman" w:hAnsi="Times New Roman" w:cs="Times New Roman"/>
                <w:b/>
                <w:color w:val="FFFFFF" w:themeColor="background1"/>
                <w:sz w:val="20"/>
                <w:szCs w:val="20"/>
                <w:lang w:eastAsia="es-GT"/>
              </w:rPr>
            </w:pPr>
            <w:r w:rsidRPr="00EC17A7">
              <w:rPr>
                <w:rFonts w:ascii="Times New Roman" w:eastAsia="Times New Roman" w:hAnsi="Times New Roman" w:cs="Times New Roman"/>
                <w:b/>
                <w:color w:val="FFFFFF" w:themeColor="background1"/>
                <w:sz w:val="20"/>
                <w:szCs w:val="20"/>
                <w:lang w:eastAsia="es-GT"/>
              </w:rPr>
              <w:t>Indicador</w:t>
            </w:r>
          </w:p>
        </w:tc>
        <w:tc>
          <w:tcPr>
            <w:tcW w:w="331" w:type="pct"/>
            <w:tcBorders>
              <w:top w:val="single" w:sz="4" w:space="0" w:color="808080" w:themeColor="background1" w:themeShade="80"/>
              <w:left w:val="nil"/>
              <w:bottom w:val="single" w:sz="4" w:space="0" w:color="808080" w:themeColor="background1" w:themeShade="80"/>
              <w:right w:val="nil"/>
            </w:tcBorders>
            <w:shd w:val="clear" w:color="auto" w:fill="1F3864" w:themeFill="accent5" w:themeFillShade="80"/>
            <w:noWrap/>
            <w:hideMark/>
          </w:tcPr>
          <w:p w:rsidR="003013FB" w:rsidRPr="00EC17A7" w:rsidRDefault="003013FB" w:rsidP="003013FB">
            <w:pPr>
              <w:jc w:val="left"/>
              <w:rPr>
                <w:rFonts w:ascii="Times New Roman" w:eastAsia="Times New Roman" w:hAnsi="Times New Roman" w:cs="Times New Roman"/>
                <w:b/>
                <w:color w:val="FFFFFF" w:themeColor="background1"/>
                <w:sz w:val="20"/>
                <w:szCs w:val="20"/>
                <w:lang w:eastAsia="es-GT"/>
              </w:rPr>
            </w:pPr>
            <w:r w:rsidRPr="00EC17A7">
              <w:rPr>
                <w:rFonts w:ascii="Times New Roman" w:eastAsia="Times New Roman" w:hAnsi="Times New Roman" w:cs="Times New Roman"/>
                <w:b/>
                <w:color w:val="FFFFFF" w:themeColor="background1"/>
                <w:sz w:val="20"/>
                <w:szCs w:val="20"/>
                <w:lang w:eastAsia="es-GT"/>
              </w:rPr>
              <w:t>Meta</w:t>
            </w:r>
          </w:p>
        </w:tc>
        <w:tc>
          <w:tcPr>
            <w:tcW w:w="732" w:type="pct"/>
            <w:tcBorders>
              <w:top w:val="single" w:sz="4" w:space="0" w:color="808080" w:themeColor="background1" w:themeShade="80"/>
              <w:left w:val="nil"/>
              <w:bottom w:val="single" w:sz="4" w:space="0" w:color="808080" w:themeColor="background1" w:themeShade="80"/>
              <w:right w:val="nil"/>
            </w:tcBorders>
            <w:shd w:val="clear" w:color="auto" w:fill="1F3864" w:themeFill="accent5" w:themeFillShade="80"/>
            <w:hideMark/>
          </w:tcPr>
          <w:p w:rsidR="003013FB" w:rsidRPr="00EC17A7" w:rsidRDefault="003013FB" w:rsidP="003013FB">
            <w:pPr>
              <w:jc w:val="left"/>
              <w:rPr>
                <w:rFonts w:ascii="Times New Roman" w:eastAsia="Times New Roman" w:hAnsi="Times New Roman" w:cs="Times New Roman"/>
                <w:b/>
                <w:color w:val="FFFFFF" w:themeColor="background1"/>
                <w:sz w:val="20"/>
                <w:szCs w:val="20"/>
                <w:lang w:eastAsia="es-GT"/>
              </w:rPr>
            </w:pPr>
            <w:r w:rsidRPr="00EC17A7">
              <w:rPr>
                <w:rFonts w:ascii="Times New Roman" w:eastAsia="Times New Roman" w:hAnsi="Times New Roman" w:cs="Times New Roman"/>
                <w:b/>
                <w:color w:val="FFFFFF" w:themeColor="background1"/>
                <w:sz w:val="20"/>
                <w:szCs w:val="20"/>
                <w:lang w:eastAsia="es-GT"/>
              </w:rPr>
              <w:t>Unidad de Medida</w:t>
            </w:r>
          </w:p>
        </w:tc>
        <w:tc>
          <w:tcPr>
            <w:tcW w:w="725" w:type="pct"/>
            <w:tcBorders>
              <w:top w:val="single" w:sz="4" w:space="0" w:color="808080" w:themeColor="background1" w:themeShade="80"/>
              <w:left w:val="nil"/>
              <w:bottom w:val="single" w:sz="4" w:space="0" w:color="808080" w:themeColor="background1" w:themeShade="80"/>
              <w:right w:val="nil"/>
            </w:tcBorders>
            <w:shd w:val="clear" w:color="auto" w:fill="1F3864" w:themeFill="accent5" w:themeFillShade="80"/>
            <w:hideMark/>
          </w:tcPr>
          <w:p w:rsidR="003013FB" w:rsidRPr="00EC17A7" w:rsidRDefault="003013FB" w:rsidP="003013FB">
            <w:pPr>
              <w:jc w:val="left"/>
              <w:rPr>
                <w:rFonts w:ascii="Times New Roman" w:eastAsia="Times New Roman" w:hAnsi="Times New Roman" w:cs="Times New Roman"/>
                <w:b/>
                <w:color w:val="FFFFFF" w:themeColor="background1"/>
                <w:sz w:val="20"/>
                <w:szCs w:val="20"/>
                <w:lang w:eastAsia="es-GT"/>
              </w:rPr>
            </w:pPr>
            <w:r w:rsidRPr="00EC17A7">
              <w:rPr>
                <w:rFonts w:ascii="Times New Roman" w:eastAsia="Times New Roman" w:hAnsi="Times New Roman" w:cs="Times New Roman"/>
                <w:b/>
                <w:color w:val="FFFFFF" w:themeColor="background1"/>
                <w:sz w:val="20"/>
                <w:szCs w:val="20"/>
                <w:lang w:eastAsia="es-GT"/>
              </w:rPr>
              <w:t>Meta Cuatrimestral</w:t>
            </w:r>
          </w:p>
        </w:tc>
        <w:tc>
          <w:tcPr>
            <w:tcW w:w="359" w:type="pct"/>
            <w:tcBorders>
              <w:top w:val="single" w:sz="4" w:space="0" w:color="808080" w:themeColor="background1" w:themeShade="80"/>
              <w:left w:val="nil"/>
              <w:bottom w:val="single" w:sz="4" w:space="0" w:color="808080" w:themeColor="background1" w:themeShade="80"/>
              <w:right w:val="nil"/>
            </w:tcBorders>
            <w:shd w:val="clear" w:color="auto" w:fill="1F3864" w:themeFill="accent5" w:themeFillShade="80"/>
            <w:hideMark/>
          </w:tcPr>
          <w:p w:rsidR="003013FB" w:rsidRPr="00EC17A7" w:rsidRDefault="003013FB" w:rsidP="003013FB">
            <w:pPr>
              <w:jc w:val="left"/>
              <w:rPr>
                <w:rFonts w:ascii="Times New Roman" w:eastAsia="Times New Roman" w:hAnsi="Times New Roman" w:cs="Times New Roman"/>
                <w:b/>
                <w:color w:val="FFFFFF" w:themeColor="background1"/>
                <w:sz w:val="20"/>
                <w:szCs w:val="20"/>
                <w:lang w:eastAsia="es-GT"/>
              </w:rPr>
            </w:pPr>
            <w:r w:rsidRPr="00EC17A7">
              <w:rPr>
                <w:rFonts w:ascii="Times New Roman" w:eastAsia="Times New Roman" w:hAnsi="Times New Roman" w:cs="Times New Roman"/>
                <w:b/>
                <w:color w:val="FFFFFF" w:themeColor="background1"/>
                <w:sz w:val="20"/>
                <w:szCs w:val="20"/>
                <w:lang w:eastAsia="es-GT"/>
              </w:rPr>
              <w:t>%</w:t>
            </w:r>
          </w:p>
        </w:tc>
      </w:tr>
      <w:tr w:rsidR="003013FB" w:rsidRPr="00EC17A7" w:rsidTr="003013FB">
        <w:trPr>
          <w:trHeight w:val="20"/>
          <w:jc w:val="center"/>
        </w:trPr>
        <w:tc>
          <w:tcPr>
            <w:tcW w:w="1030" w:type="pct"/>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hideMark/>
          </w:tcPr>
          <w:p w:rsidR="003013FB" w:rsidRPr="00EC17A7" w:rsidRDefault="003013FB" w:rsidP="003013FB">
            <w:pPr>
              <w:jc w:val="left"/>
              <w:rPr>
                <w:rFonts w:ascii="Times New Roman" w:eastAsia="Times New Roman" w:hAnsi="Times New Roman" w:cs="Times New Roman"/>
                <w:color w:val="000000"/>
                <w:sz w:val="20"/>
                <w:szCs w:val="20"/>
                <w:lang w:eastAsia="es-GT"/>
              </w:rPr>
            </w:pPr>
            <w:r w:rsidRPr="00EC17A7">
              <w:rPr>
                <w:rFonts w:ascii="Times New Roman" w:eastAsia="Times New Roman" w:hAnsi="Times New Roman" w:cs="Times New Roman"/>
                <w:color w:val="000000"/>
                <w:sz w:val="20"/>
                <w:szCs w:val="20"/>
                <w:lang w:eastAsia="es-GT"/>
              </w:rPr>
              <w:t xml:space="preserve">Informes de inteligencia </w:t>
            </w:r>
          </w:p>
        </w:tc>
        <w:tc>
          <w:tcPr>
            <w:tcW w:w="1823" w:type="pct"/>
            <w:tcBorders>
              <w:top w:val="single" w:sz="4" w:space="0" w:color="808080" w:themeColor="background1" w:themeShade="80"/>
              <w:left w:val="nil"/>
              <w:bottom w:val="single" w:sz="4" w:space="0" w:color="808080" w:themeColor="background1" w:themeShade="80"/>
              <w:right w:val="nil"/>
            </w:tcBorders>
            <w:hideMark/>
          </w:tcPr>
          <w:p w:rsidR="003013FB" w:rsidRPr="00EC17A7" w:rsidRDefault="003013FB" w:rsidP="003013FB">
            <w:pPr>
              <w:jc w:val="lef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 xml:space="preserve">Cantidad de informes entregados, relacionados con el monitoreo de riesgos, amenazas y vulnerabilidades que atenten contra la seguridad de la nación. </w:t>
            </w:r>
          </w:p>
        </w:tc>
        <w:tc>
          <w:tcPr>
            <w:tcW w:w="331" w:type="pct"/>
            <w:tcBorders>
              <w:top w:val="single" w:sz="4" w:space="0" w:color="808080" w:themeColor="background1" w:themeShade="80"/>
              <w:left w:val="nil"/>
              <w:bottom w:val="single" w:sz="4" w:space="0" w:color="808080" w:themeColor="background1" w:themeShade="80"/>
              <w:right w:val="nil"/>
            </w:tcBorders>
            <w:noWrap/>
            <w:hideMark/>
          </w:tcPr>
          <w:p w:rsidR="003013FB" w:rsidRPr="00EC17A7" w:rsidRDefault="003013FB" w:rsidP="003013FB">
            <w:pPr>
              <w:jc w:val="righ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123</w:t>
            </w:r>
          </w:p>
        </w:tc>
        <w:tc>
          <w:tcPr>
            <w:tcW w:w="732" w:type="pct"/>
            <w:tcBorders>
              <w:top w:val="single" w:sz="4" w:space="0" w:color="808080" w:themeColor="background1" w:themeShade="80"/>
              <w:left w:val="nil"/>
              <w:bottom w:val="single" w:sz="4" w:space="0" w:color="808080" w:themeColor="background1" w:themeShade="80"/>
              <w:right w:val="nil"/>
            </w:tcBorders>
            <w:hideMark/>
          </w:tcPr>
          <w:p w:rsidR="003013FB" w:rsidRPr="00EC17A7" w:rsidRDefault="003013FB" w:rsidP="003013FB">
            <w:pPr>
              <w:jc w:val="lef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Documentos</w:t>
            </w:r>
          </w:p>
        </w:tc>
        <w:tc>
          <w:tcPr>
            <w:tcW w:w="725" w:type="pct"/>
            <w:tcBorders>
              <w:top w:val="single" w:sz="4" w:space="0" w:color="808080" w:themeColor="background1" w:themeShade="80"/>
              <w:left w:val="nil"/>
              <w:bottom w:val="single" w:sz="4" w:space="0" w:color="808080" w:themeColor="background1" w:themeShade="80"/>
              <w:right w:val="nil"/>
            </w:tcBorders>
            <w:hideMark/>
          </w:tcPr>
          <w:p w:rsidR="003013FB" w:rsidRPr="00EC17A7" w:rsidRDefault="003013FB" w:rsidP="003013FB">
            <w:pPr>
              <w:jc w:val="righ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123</w:t>
            </w:r>
          </w:p>
        </w:tc>
        <w:tc>
          <w:tcPr>
            <w:tcW w:w="359" w:type="pct"/>
            <w:tcBorders>
              <w:top w:val="single" w:sz="4" w:space="0" w:color="808080" w:themeColor="background1" w:themeShade="80"/>
              <w:left w:val="nil"/>
              <w:bottom w:val="single" w:sz="4" w:space="0" w:color="808080" w:themeColor="background1" w:themeShade="80"/>
              <w:right w:val="nil"/>
            </w:tcBorders>
            <w:shd w:val="clear" w:color="auto" w:fill="33FF96"/>
            <w:hideMark/>
          </w:tcPr>
          <w:p w:rsidR="003013FB" w:rsidRPr="00EC17A7" w:rsidRDefault="003013FB" w:rsidP="003013FB">
            <w:pPr>
              <w:jc w:val="righ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100%</w:t>
            </w:r>
          </w:p>
        </w:tc>
      </w:tr>
      <w:tr w:rsidR="003013FB" w:rsidRPr="00EC17A7" w:rsidTr="003013FB">
        <w:trPr>
          <w:trHeight w:val="20"/>
          <w:jc w:val="center"/>
        </w:trPr>
        <w:tc>
          <w:tcPr>
            <w:tcW w:w="1030" w:type="pct"/>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hideMark/>
          </w:tcPr>
          <w:p w:rsidR="003013FB" w:rsidRPr="00EC17A7" w:rsidRDefault="003013FB" w:rsidP="003013FB">
            <w:pPr>
              <w:jc w:val="left"/>
              <w:rPr>
                <w:rFonts w:ascii="Times New Roman" w:eastAsia="Times New Roman" w:hAnsi="Times New Roman" w:cs="Times New Roman"/>
                <w:color w:val="000000"/>
                <w:sz w:val="20"/>
                <w:szCs w:val="20"/>
                <w:lang w:eastAsia="es-GT"/>
              </w:rPr>
            </w:pPr>
            <w:r w:rsidRPr="00EC17A7">
              <w:rPr>
                <w:rFonts w:ascii="Times New Roman" w:eastAsia="Times New Roman" w:hAnsi="Times New Roman" w:cs="Times New Roman"/>
                <w:color w:val="000000"/>
                <w:sz w:val="20"/>
                <w:szCs w:val="20"/>
                <w:lang w:eastAsia="es-GT"/>
              </w:rPr>
              <w:t>Agenda Nacional de Riesgos y Amenazas</w:t>
            </w:r>
          </w:p>
        </w:tc>
        <w:tc>
          <w:tcPr>
            <w:tcW w:w="1823" w:type="pct"/>
            <w:tcBorders>
              <w:top w:val="single" w:sz="4" w:space="0" w:color="808080" w:themeColor="background1" w:themeShade="80"/>
              <w:left w:val="nil"/>
              <w:bottom w:val="single" w:sz="4" w:space="0" w:color="808080" w:themeColor="background1" w:themeShade="80"/>
              <w:right w:val="nil"/>
            </w:tcBorders>
            <w:hideMark/>
          </w:tcPr>
          <w:p w:rsidR="003013FB" w:rsidRPr="00EC17A7" w:rsidRDefault="003013FB" w:rsidP="003013FB">
            <w:pPr>
              <w:jc w:val="lef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 xml:space="preserve">Informes seguimiento a la agenda de riesgos, amenazas y vulnerabilidades, que orientará labores de inteligencia y seguridad nacional. </w:t>
            </w:r>
          </w:p>
        </w:tc>
        <w:tc>
          <w:tcPr>
            <w:tcW w:w="331" w:type="pct"/>
            <w:tcBorders>
              <w:top w:val="single" w:sz="4" w:space="0" w:color="808080" w:themeColor="background1" w:themeShade="80"/>
              <w:left w:val="nil"/>
              <w:bottom w:val="single" w:sz="4" w:space="0" w:color="808080" w:themeColor="background1" w:themeShade="80"/>
              <w:right w:val="nil"/>
            </w:tcBorders>
            <w:noWrap/>
            <w:hideMark/>
          </w:tcPr>
          <w:p w:rsidR="003013FB" w:rsidRPr="00EC17A7" w:rsidRDefault="003013FB" w:rsidP="003013FB">
            <w:pPr>
              <w:jc w:val="righ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1</w:t>
            </w:r>
          </w:p>
        </w:tc>
        <w:tc>
          <w:tcPr>
            <w:tcW w:w="732" w:type="pct"/>
            <w:tcBorders>
              <w:top w:val="single" w:sz="4" w:space="0" w:color="808080" w:themeColor="background1" w:themeShade="80"/>
              <w:left w:val="nil"/>
              <w:bottom w:val="single" w:sz="4" w:space="0" w:color="808080" w:themeColor="background1" w:themeShade="80"/>
              <w:right w:val="nil"/>
            </w:tcBorders>
            <w:hideMark/>
          </w:tcPr>
          <w:p w:rsidR="003013FB" w:rsidRPr="00EC17A7" w:rsidRDefault="003013FB" w:rsidP="003013FB">
            <w:pPr>
              <w:jc w:val="lef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Documentos</w:t>
            </w:r>
          </w:p>
        </w:tc>
        <w:tc>
          <w:tcPr>
            <w:tcW w:w="725" w:type="pct"/>
            <w:tcBorders>
              <w:top w:val="single" w:sz="4" w:space="0" w:color="808080" w:themeColor="background1" w:themeShade="80"/>
              <w:left w:val="nil"/>
              <w:bottom w:val="single" w:sz="4" w:space="0" w:color="808080" w:themeColor="background1" w:themeShade="80"/>
              <w:right w:val="nil"/>
            </w:tcBorders>
            <w:hideMark/>
          </w:tcPr>
          <w:p w:rsidR="003013FB" w:rsidRPr="00EC17A7" w:rsidRDefault="003013FB" w:rsidP="003013FB">
            <w:pPr>
              <w:jc w:val="righ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1</w:t>
            </w:r>
          </w:p>
        </w:tc>
        <w:tc>
          <w:tcPr>
            <w:tcW w:w="359" w:type="pct"/>
            <w:tcBorders>
              <w:top w:val="single" w:sz="4" w:space="0" w:color="808080" w:themeColor="background1" w:themeShade="80"/>
              <w:left w:val="nil"/>
              <w:bottom w:val="single" w:sz="4" w:space="0" w:color="808080" w:themeColor="background1" w:themeShade="80"/>
              <w:right w:val="nil"/>
            </w:tcBorders>
            <w:shd w:val="clear" w:color="auto" w:fill="33FF96"/>
            <w:hideMark/>
          </w:tcPr>
          <w:p w:rsidR="003013FB" w:rsidRPr="00EC17A7" w:rsidRDefault="003013FB" w:rsidP="003013FB">
            <w:pPr>
              <w:jc w:val="righ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100%</w:t>
            </w:r>
          </w:p>
        </w:tc>
      </w:tr>
      <w:tr w:rsidR="003013FB" w:rsidRPr="00EC17A7" w:rsidTr="003013FB">
        <w:trPr>
          <w:trHeight w:val="20"/>
          <w:jc w:val="center"/>
        </w:trPr>
        <w:tc>
          <w:tcPr>
            <w:tcW w:w="1030" w:type="pct"/>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hideMark/>
          </w:tcPr>
          <w:p w:rsidR="003013FB" w:rsidRPr="00EC17A7" w:rsidRDefault="003013FB" w:rsidP="003013FB">
            <w:pPr>
              <w:jc w:val="left"/>
              <w:rPr>
                <w:rFonts w:ascii="Times New Roman" w:eastAsia="Times New Roman" w:hAnsi="Times New Roman" w:cs="Times New Roman"/>
                <w:color w:val="000000"/>
                <w:sz w:val="20"/>
                <w:szCs w:val="20"/>
                <w:lang w:eastAsia="es-GT"/>
              </w:rPr>
            </w:pPr>
            <w:r w:rsidRPr="00EC17A7">
              <w:rPr>
                <w:rFonts w:ascii="Times New Roman" w:eastAsia="Times New Roman" w:hAnsi="Times New Roman" w:cs="Times New Roman"/>
                <w:color w:val="000000"/>
                <w:sz w:val="20"/>
                <w:szCs w:val="20"/>
                <w:lang w:eastAsia="es-GT"/>
              </w:rPr>
              <w:t xml:space="preserve">Integración del  SNI </w:t>
            </w:r>
          </w:p>
        </w:tc>
        <w:tc>
          <w:tcPr>
            <w:tcW w:w="1823" w:type="pct"/>
            <w:tcBorders>
              <w:top w:val="single" w:sz="4" w:space="0" w:color="808080" w:themeColor="background1" w:themeShade="80"/>
              <w:left w:val="nil"/>
              <w:bottom w:val="single" w:sz="4" w:space="0" w:color="808080" w:themeColor="background1" w:themeShade="80"/>
              <w:right w:val="nil"/>
            </w:tcBorders>
            <w:hideMark/>
          </w:tcPr>
          <w:p w:rsidR="003013FB" w:rsidRPr="00EC17A7" w:rsidRDefault="003013FB" w:rsidP="003013FB">
            <w:pPr>
              <w:jc w:val="lef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 xml:space="preserve">Número de reuniones técnicas y políticas efectuadas, para fortalecer el funcionamiento coordinado  en el marco de alcanzar niveles sostenidos de seguridad y desarrollo </w:t>
            </w:r>
          </w:p>
        </w:tc>
        <w:tc>
          <w:tcPr>
            <w:tcW w:w="331" w:type="pct"/>
            <w:tcBorders>
              <w:top w:val="single" w:sz="4" w:space="0" w:color="808080" w:themeColor="background1" w:themeShade="80"/>
              <w:left w:val="nil"/>
              <w:bottom w:val="single" w:sz="4" w:space="0" w:color="808080" w:themeColor="background1" w:themeShade="80"/>
              <w:right w:val="nil"/>
            </w:tcBorders>
            <w:noWrap/>
            <w:hideMark/>
          </w:tcPr>
          <w:p w:rsidR="003013FB" w:rsidRPr="00EC17A7" w:rsidRDefault="003013FB" w:rsidP="003013FB">
            <w:pPr>
              <w:jc w:val="righ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3</w:t>
            </w:r>
          </w:p>
        </w:tc>
        <w:tc>
          <w:tcPr>
            <w:tcW w:w="732" w:type="pct"/>
            <w:tcBorders>
              <w:top w:val="single" w:sz="4" w:space="0" w:color="808080" w:themeColor="background1" w:themeShade="80"/>
              <w:left w:val="nil"/>
              <w:bottom w:val="single" w:sz="4" w:space="0" w:color="808080" w:themeColor="background1" w:themeShade="80"/>
              <w:right w:val="nil"/>
            </w:tcBorders>
            <w:hideMark/>
          </w:tcPr>
          <w:p w:rsidR="003013FB" w:rsidRPr="00EC17A7" w:rsidRDefault="003013FB" w:rsidP="003013FB">
            <w:pPr>
              <w:jc w:val="lef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 xml:space="preserve">Eventos </w:t>
            </w:r>
          </w:p>
        </w:tc>
        <w:tc>
          <w:tcPr>
            <w:tcW w:w="725" w:type="pct"/>
            <w:tcBorders>
              <w:top w:val="single" w:sz="4" w:space="0" w:color="808080" w:themeColor="background1" w:themeShade="80"/>
              <w:left w:val="nil"/>
              <w:bottom w:val="single" w:sz="4" w:space="0" w:color="808080" w:themeColor="background1" w:themeShade="80"/>
              <w:right w:val="nil"/>
            </w:tcBorders>
            <w:hideMark/>
          </w:tcPr>
          <w:p w:rsidR="003013FB" w:rsidRPr="00EC17A7" w:rsidRDefault="003013FB" w:rsidP="003013FB">
            <w:pPr>
              <w:jc w:val="righ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3</w:t>
            </w:r>
          </w:p>
        </w:tc>
        <w:tc>
          <w:tcPr>
            <w:tcW w:w="359" w:type="pct"/>
            <w:tcBorders>
              <w:top w:val="single" w:sz="4" w:space="0" w:color="808080" w:themeColor="background1" w:themeShade="80"/>
              <w:left w:val="nil"/>
              <w:bottom w:val="single" w:sz="4" w:space="0" w:color="808080" w:themeColor="background1" w:themeShade="80"/>
              <w:right w:val="nil"/>
            </w:tcBorders>
            <w:shd w:val="clear" w:color="auto" w:fill="33FF96"/>
            <w:hideMark/>
          </w:tcPr>
          <w:p w:rsidR="003013FB" w:rsidRPr="00EC17A7" w:rsidRDefault="003013FB" w:rsidP="003013FB">
            <w:pPr>
              <w:jc w:val="righ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100%</w:t>
            </w:r>
          </w:p>
        </w:tc>
      </w:tr>
      <w:tr w:rsidR="003013FB" w:rsidRPr="00EC17A7" w:rsidTr="003013FB">
        <w:trPr>
          <w:trHeight w:val="20"/>
          <w:jc w:val="center"/>
        </w:trPr>
        <w:tc>
          <w:tcPr>
            <w:tcW w:w="1030" w:type="pct"/>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hideMark/>
          </w:tcPr>
          <w:p w:rsidR="003013FB" w:rsidRPr="00EC17A7" w:rsidRDefault="003013FB" w:rsidP="003013FB">
            <w:pPr>
              <w:jc w:val="left"/>
              <w:rPr>
                <w:rFonts w:ascii="Times New Roman" w:eastAsia="Times New Roman" w:hAnsi="Times New Roman" w:cs="Times New Roman"/>
                <w:color w:val="000000"/>
                <w:sz w:val="20"/>
                <w:szCs w:val="20"/>
                <w:lang w:eastAsia="es-GT"/>
              </w:rPr>
            </w:pPr>
            <w:r w:rsidRPr="00EC17A7">
              <w:rPr>
                <w:rFonts w:ascii="Times New Roman" w:eastAsia="Times New Roman" w:hAnsi="Times New Roman" w:cs="Times New Roman"/>
                <w:color w:val="000000"/>
                <w:sz w:val="20"/>
                <w:szCs w:val="20"/>
                <w:lang w:eastAsia="es-GT"/>
              </w:rPr>
              <w:t xml:space="preserve">Productos de Inteligencia </w:t>
            </w:r>
          </w:p>
        </w:tc>
        <w:tc>
          <w:tcPr>
            <w:tcW w:w="1823" w:type="pct"/>
            <w:tcBorders>
              <w:top w:val="single" w:sz="4" w:space="0" w:color="808080" w:themeColor="background1" w:themeShade="80"/>
              <w:left w:val="nil"/>
              <w:bottom w:val="single" w:sz="4" w:space="0" w:color="808080" w:themeColor="background1" w:themeShade="80"/>
              <w:right w:val="nil"/>
            </w:tcBorders>
            <w:hideMark/>
          </w:tcPr>
          <w:p w:rsidR="003013FB" w:rsidRPr="00EC17A7" w:rsidRDefault="003013FB" w:rsidP="003013FB">
            <w:pPr>
              <w:jc w:val="lef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 xml:space="preserve">Cantidad de documentos generados para identificar riesgos, evolución de fenómenos y proveer información útil para toma de decisiones político – estratégicas en seguridad. </w:t>
            </w:r>
          </w:p>
        </w:tc>
        <w:tc>
          <w:tcPr>
            <w:tcW w:w="331" w:type="pct"/>
            <w:tcBorders>
              <w:top w:val="single" w:sz="4" w:space="0" w:color="808080" w:themeColor="background1" w:themeShade="80"/>
              <w:left w:val="nil"/>
              <w:bottom w:val="single" w:sz="4" w:space="0" w:color="808080" w:themeColor="background1" w:themeShade="80"/>
              <w:right w:val="nil"/>
            </w:tcBorders>
            <w:noWrap/>
            <w:hideMark/>
          </w:tcPr>
          <w:p w:rsidR="003013FB" w:rsidRPr="00EC17A7" w:rsidRDefault="003013FB" w:rsidP="003013FB">
            <w:pPr>
              <w:jc w:val="righ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143</w:t>
            </w:r>
          </w:p>
        </w:tc>
        <w:tc>
          <w:tcPr>
            <w:tcW w:w="732" w:type="pct"/>
            <w:tcBorders>
              <w:top w:val="single" w:sz="4" w:space="0" w:color="808080" w:themeColor="background1" w:themeShade="80"/>
              <w:left w:val="nil"/>
              <w:bottom w:val="single" w:sz="4" w:space="0" w:color="808080" w:themeColor="background1" w:themeShade="80"/>
              <w:right w:val="nil"/>
            </w:tcBorders>
            <w:hideMark/>
          </w:tcPr>
          <w:p w:rsidR="003013FB" w:rsidRPr="00EC17A7" w:rsidRDefault="003013FB" w:rsidP="003013FB">
            <w:pPr>
              <w:jc w:val="lef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 xml:space="preserve">Documentos </w:t>
            </w:r>
          </w:p>
        </w:tc>
        <w:tc>
          <w:tcPr>
            <w:tcW w:w="725" w:type="pct"/>
            <w:tcBorders>
              <w:top w:val="single" w:sz="4" w:space="0" w:color="808080" w:themeColor="background1" w:themeShade="80"/>
              <w:left w:val="nil"/>
              <w:bottom w:val="single" w:sz="4" w:space="0" w:color="808080" w:themeColor="background1" w:themeShade="80"/>
              <w:right w:val="nil"/>
            </w:tcBorders>
            <w:hideMark/>
          </w:tcPr>
          <w:p w:rsidR="003013FB" w:rsidRPr="00EC17A7" w:rsidRDefault="003013FB" w:rsidP="003013FB">
            <w:pPr>
              <w:jc w:val="righ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152</w:t>
            </w:r>
          </w:p>
        </w:tc>
        <w:tc>
          <w:tcPr>
            <w:tcW w:w="359" w:type="pct"/>
            <w:tcBorders>
              <w:top w:val="single" w:sz="4" w:space="0" w:color="808080" w:themeColor="background1" w:themeShade="80"/>
              <w:left w:val="nil"/>
              <w:bottom w:val="single" w:sz="4" w:space="0" w:color="808080" w:themeColor="background1" w:themeShade="80"/>
              <w:right w:val="nil"/>
            </w:tcBorders>
            <w:shd w:val="clear" w:color="auto" w:fill="33FF96"/>
            <w:hideMark/>
          </w:tcPr>
          <w:p w:rsidR="003013FB" w:rsidRPr="00EC17A7" w:rsidRDefault="003013FB" w:rsidP="003013FB">
            <w:pPr>
              <w:jc w:val="righ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106%</w:t>
            </w:r>
          </w:p>
        </w:tc>
      </w:tr>
      <w:tr w:rsidR="003013FB" w:rsidRPr="00EC17A7" w:rsidTr="003013FB">
        <w:trPr>
          <w:trHeight w:val="20"/>
          <w:jc w:val="center"/>
        </w:trPr>
        <w:tc>
          <w:tcPr>
            <w:tcW w:w="1030" w:type="pct"/>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hideMark/>
          </w:tcPr>
          <w:p w:rsidR="003013FB" w:rsidRPr="00EC17A7" w:rsidRDefault="003013FB" w:rsidP="003013FB">
            <w:pPr>
              <w:jc w:val="left"/>
              <w:rPr>
                <w:rFonts w:ascii="Times New Roman" w:eastAsia="Times New Roman" w:hAnsi="Times New Roman" w:cs="Times New Roman"/>
                <w:color w:val="000000"/>
                <w:sz w:val="20"/>
                <w:szCs w:val="20"/>
                <w:lang w:eastAsia="es-GT"/>
              </w:rPr>
            </w:pPr>
            <w:r w:rsidRPr="00EC17A7">
              <w:rPr>
                <w:rFonts w:ascii="Times New Roman" w:eastAsia="Times New Roman" w:hAnsi="Times New Roman" w:cs="Times New Roman"/>
                <w:color w:val="000000"/>
                <w:sz w:val="20"/>
                <w:szCs w:val="20"/>
                <w:lang w:eastAsia="es-GT"/>
              </w:rPr>
              <w:t xml:space="preserve">Recomendaciones de inspectoría </w:t>
            </w:r>
          </w:p>
        </w:tc>
        <w:tc>
          <w:tcPr>
            <w:tcW w:w="1823" w:type="pct"/>
            <w:tcBorders>
              <w:top w:val="single" w:sz="4" w:space="0" w:color="808080" w:themeColor="background1" w:themeShade="80"/>
              <w:left w:val="nil"/>
              <w:bottom w:val="single" w:sz="4" w:space="0" w:color="808080" w:themeColor="background1" w:themeShade="80"/>
              <w:right w:val="nil"/>
            </w:tcBorders>
            <w:hideMark/>
          </w:tcPr>
          <w:p w:rsidR="003013FB" w:rsidRPr="00EC17A7" w:rsidRDefault="003013FB" w:rsidP="003013FB">
            <w:pPr>
              <w:jc w:val="lef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 xml:space="preserve">Informe de recomendaciones presentado al Secretario de Inteligencia conteniendo oportunidades de mejora en la gestión </w:t>
            </w:r>
          </w:p>
        </w:tc>
        <w:tc>
          <w:tcPr>
            <w:tcW w:w="331" w:type="pct"/>
            <w:tcBorders>
              <w:top w:val="single" w:sz="4" w:space="0" w:color="808080" w:themeColor="background1" w:themeShade="80"/>
              <w:left w:val="nil"/>
              <w:bottom w:val="single" w:sz="4" w:space="0" w:color="808080" w:themeColor="background1" w:themeShade="80"/>
              <w:right w:val="nil"/>
            </w:tcBorders>
            <w:noWrap/>
            <w:hideMark/>
          </w:tcPr>
          <w:p w:rsidR="003013FB" w:rsidRPr="00EC17A7" w:rsidRDefault="003013FB" w:rsidP="003013FB">
            <w:pPr>
              <w:jc w:val="righ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14</w:t>
            </w:r>
          </w:p>
        </w:tc>
        <w:tc>
          <w:tcPr>
            <w:tcW w:w="732" w:type="pct"/>
            <w:tcBorders>
              <w:top w:val="single" w:sz="4" w:space="0" w:color="808080" w:themeColor="background1" w:themeShade="80"/>
              <w:left w:val="nil"/>
              <w:bottom w:val="single" w:sz="4" w:space="0" w:color="808080" w:themeColor="background1" w:themeShade="80"/>
              <w:right w:val="nil"/>
            </w:tcBorders>
            <w:hideMark/>
          </w:tcPr>
          <w:p w:rsidR="003013FB" w:rsidRPr="00EC17A7" w:rsidRDefault="003013FB" w:rsidP="003013FB">
            <w:pPr>
              <w:jc w:val="lef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 xml:space="preserve">Documento </w:t>
            </w:r>
          </w:p>
        </w:tc>
        <w:tc>
          <w:tcPr>
            <w:tcW w:w="725" w:type="pct"/>
            <w:tcBorders>
              <w:top w:val="single" w:sz="4" w:space="0" w:color="808080" w:themeColor="background1" w:themeShade="80"/>
              <w:left w:val="nil"/>
              <w:bottom w:val="single" w:sz="4" w:space="0" w:color="808080" w:themeColor="background1" w:themeShade="80"/>
              <w:right w:val="nil"/>
            </w:tcBorders>
            <w:hideMark/>
          </w:tcPr>
          <w:p w:rsidR="003013FB" w:rsidRPr="00EC17A7" w:rsidRDefault="003013FB" w:rsidP="003013FB">
            <w:pPr>
              <w:jc w:val="righ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11</w:t>
            </w:r>
          </w:p>
        </w:tc>
        <w:tc>
          <w:tcPr>
            <w:tcW w:w="359" w:type="pct"/>
            <w:tcBorders>
              <w:top w:val="single" w:sz="4" w:space="0" w:color="808080" w:themeColor="background1" w:themeShade="80"/>
              <w:left w:val="nil"/>
              <w:bottom w:val="single" w:sz="4" w:space="0" w:color="808080" w:themeColor="background1" w:themeShade="80"/>
              <w:right w:val="nil"/>
            </w:tcBorders>
            <w:shd w:val="clear" w:color="auto" w:fill="33FF96"/>
            <w:hideMark/>
          </w:tcPr>
          <w:p w:rsidR="003013FB" w:rsidRPr="00EC17A7" w:rsidRDefault="003013FB" w:rsidP="003013FB">
            <w:pPr>
              <w:jc w:val="right"/>
              <w:rPr>
                <w:rFonts w:ascii="Times New Roman" w:eastAsia="Times New Roman" w:hAnsi="Times New Roman" w:cs="Times New Roman"/>
                <w:sz w:val="20"/>
                <w:szCs w:val="20"/>
                <w:lang w:eastAsia="es-GT"/>
              </w:rPr>
            </w:pPr>
            <w:r w:rsidRPr="00EC17A7">
              <w:rPr>
                <w:rFonts w:ascii="Times New Roman" w:eastAsia="Times New Roman" w:hAnsi="Times New Roman" w:cs="Times New Roman"/>
                <w:sz w:val="20"/>
                <w:szCs w:val="20"/>
                <w:lang w:eastAsia="es-GT"/>
              </w:rPr>
              <w:t>79%</w:t>
            </w:r>
          </w:p>
        </w:tc>
      </w:tr>
    </w:tbl>
    <w:p w:rsidR="003013FB" w:rsidRPr="00F54481" w:rsidRDefault="003013FB" w:rsidP="003013FB">
      <w:pPr>
        <w:rPr>
          <w:rFonts w:ascii="Times New Roman" w:eastAsia="Times New Roman" w:hAnsi="Times New Roman" w:cs="Times New Roman"/>
          <w:bCs/>
          <w:sz w:val="16"/>
          <w:szCs w:val="24"/>
          <w:lang w:eastAsia="es-ES"/>
        </w:rPr>
      </w:pPr>
      <w:r w:rsidRPr="00F54481">
        <w:rPr>
          <w:rFonts w:ascii="Times New Roman" w:eastAsia="Times New Roman" w:hAnsi="Times New Roman" w:cs="Times New Roman"/>
          <w:bCs/>
          <w:sz w:val="16"/>
          <w:szCs w:val="24"/>
          <w:lang w:eastAsia="es-ES"/>
        </w:rPr>
        <w:t>Fuente: Elaboración propia Planificación SIE, con información de las unidades responsables.  mayo - agosto 2021</w:t>
      </w:r>
    </w:p>
    <w:p w:rsidR="00910148" w:rsidRDefault="00910148" w:rsidP="003013FB">
      <w:pPr>
        <w:rPr>
          <w:rFonts w:ascii="Times New Roman" w:eastAsia="Times New Roman" w:hAnsi="Times New Roman" w:cs="Times New Roman"/>
          <w:bCs/>
          <w:sz w:val="18"/>
          <w:szCs w:val="24"/>
          <w:lang w:eastAsia="es-ES"/>
        </w:rPr>
      </w:pPr>
    </w:p>
    <w:p w:rsidR="007D0F1C" w:rsidRDefault="007D0F1C" w:rsidP="003013FB">
      <w:pPr>
        <w:rPr>
          <w:rFonts w:ascii="Times New Roman" w:eastAsia="Times New Roman" w:hAnsi="Times New Roman" w:cs="Times New Roman"/>
          <w:bCs/>
          <w:sz w:val="18"/>
          <w:szCs w:val="24"/>
          <w:lang w:eastAsia="es-ES"/>
        </w:rPr>
      </w:pPr>
    </w:p>
    <w:p w:rsidR="007D0F1C" w:rsidRDefault="007D0F1C" w:rsidP="003013FB">
      <w:pPr>
        <w:rPr>
          <w:rFonts w:ascii="Times New Roman" w:eastAsia="Times New Roman" w:hAnsi="Times New Roman" w:cs="Times New Roman"/>
          <w:bCs/>
          <w:sz w:val="18"/>
          <w:szCs w:val="24"/>
          <w:lang w:eastAsia="es-ES"/>
        </w:rPr>
      </w:pPr>
    </w:p>
    <w:p w:rsidR="007D0F1C" w:rsidRDefault="007D0F1C" w:rsidP="003013FB">
      <w:pPr>
        <w:rPr>
          <w:rFonts w:ascii="Times New Roman" w:eastAsia="Times New Roman" w:hAnsi="Times New Roman" w:cs="Times New Roman"/>
          <w:bCs/>
          <w:sz w:val="18"/>
          <w:szCs w:val="24"/>
          <w:lang w:eastAsia="es-ES"/>
        </w:rPr>
      </w:pPr>
    </w:p>
    <w:p w:rsidR="007D0F1C" w:rsidRDefault="007D0F1C" w:rsidP="003013FB">
      <w:pPr>
        <w:rPr>
          <w:rFonts w:ascii="Times New Roman" w:eastAsia="Times New Roman" w:hAnsi="Times New Roman" w:cs="Times New Roman"/>
          <w:bCs/>
          <w:sz w:val="18"/>
          <w:szCs w:val="24"/>
          <w:lang w:eastAsia="es-ES"/>
        </w:rPr>
      </w:pPr>
    </w:p>
    <w:p w:rsidR="007D0F1C" w:rsidRDefault="007D0F1C" w:rsidP="003013FB">
      <w:pPr>
        <w:rPr>
          <w:rFonts w:ascii="Times New Roman" w:eastAsia="Times New Roman" w:hAnsi="Times New Roman" w:cs="Times New Roman"/>
          <w:bCs/>
          <w:sz w:val="18"/>
          <w:szCs w:val="24"/>
          <w:lang w:eastAsia="es-ES"/>
        </w:rPr>
      </w:pPr>
    </w:p>
    <w:p w:rsidR="007D0F1C" w:rsidRDefault="007D0F1C" w:rsidP="003013FB">
      <w:pPr>
        <w:rPr>
          <w:rFonts w:ascii="Times New Roman" w:eastAsia="Times New Roman" w:hAnsi="Times New Roman" w:cs="Times New Roman"/>
          <w:bCs/>
          <w:sz w:val="18"/>
          <w:szCs w:val="24"/>
          <w:lang w:eastAsia="es-ES"/>
        </w:rPr>
      </w:pPr>
    </w:p>
    <w:p w:rsidR="007D0F1C" w:rsidRDefault="007D0F1C" w:rsidP="003013FB">
      <w:pPr>
        <w:rPr>
          <w:rFonts w:ascii="Times New Roman" w:eastAsia="Times New Roman" w:hAnsi="Times New Roman" w:cs="Times New Roman"/>
          <w:bCs/>
          <w:sz w:val="18"/>
          <w:szCs w:val="24"/>
          <w:lang w:eastAsia="es-ES"/>
        </w:rPr>
      </w:pPr>
    </w:p>
    <w:p w:rsidR="007D0F1C" w:rsidRDefault="007D0F1C" w:rsidP="003013FB">
      <w:pPr>
        <w:rPr>
          <w:rFonts w:ascii="Times New Roman" w:eastAsia="Times New Roman" w:hAnsi="Times New Roman" w:cs="Times New Roman"/>
          <w:bCs/>
          <w:sz w:val="18"/>
          <w:szCs w:val="24"/>
          <w:lang w:eastAsia="es-ES"/>
        </w:rPr>
      </w:pPr>
    </w:p>
    <w:p w:rsidR="007D0F1C" w:rsidRDefault="007D0F1C" w:rsidP="003013FB">
      <w:pPr>
        <w:rPr>
          <w:rFonts w:ascii="Times New Roman" w:eastAsia="Times New Roman" w:hAnsi="Times New Roman" w:cs="Times New Roman"/>
          <w:bCs/>
          <w:sz w:val="18"/>
          <w:szCs w:val="24"/>
          <w:lang w:eastAsia="es-ES"/>
        </w:rPr>
      </w:pPr>
    </w:p>
    <w:p w:rsidR="007D0F1C" w:rsidRDefault="007D0F1C" w:rsidP="003013FB">
      <w:pPr>
        <w:rPr>
          <w:rFonts w:ascii="Times New Roman" w:eastAsia="Times New Roman" w:hAnsi="Times New Roman" w:cs="Times New Roman"/>
          <w:bCs/>
          <w:sz w:val="18"/>
          <w:szCs w:val="24"/>
          <w:lang w:eastAsia="es-ES"/>
        </w:rPr>
      </w:pPr>
    </w:p>
    <w:p w:rsidR="007D0F1C" w:rsidRDefault="007D0F1C" w:rsidP="003013FB">
      <w:pPr>
        <w:rPr>
          <w:rFonts w:ascii="Times New Roman" w:eastAsia="Times New Roman" w:hAnsi="Times New Roman" w:cs="Times New Roman"/>
          <w:bCs/>
          <w:sz w:val="18"/>
          <w:szCs w:val="24"/>
          <w:lang w:eastAsia="es-ES"/>
        </w:rPr>
      </w:pPr>
    </w:p>
    <w:p w:rsidR="007D0F1C" w:rsidRPr="00EC17A7" w:rsidRDefault="007D0F1C" w:rsidP="003013FB">
      <w:pPr>
        <w:rPr>
          <w:rFonts w:ascii="Times New Roman" w:eastAsia="Times New Roman" w:hAnsi="Times New Roman" w:cs="Times New Roman"/>
          <w:bCs/>
          <w:sz w:val="18"/>
          <w:szCs w:val="24"/>
          <w:lang w:eastAsia="es-ES"/>
        </w:rPr>
      </w:pPr>
    </w:p>
    <w:p w:rsidR="003013FB" w:rsidRPr="00EC17A7" w:rsidRDefault="003013FB" w:rsidP="003013FB">
      <w:pPr>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 xml:space="preserve">Entre las acciones más relevantes de la actividad Servicios de Inteligencia Estratégica, destacan también: </w:t>
      </w:r>
    </w:p>
    <w:tbl>
      <w:tblPr>
        <w:tblW w:w="5000" w:type="pct"/>
        <w:tblLayout w:type="fixed"/>
        <w:tblCellMar>
          <w:left w:w="70" w:type="dxa"/>
          <w:right w:w="70" w:type="dxa"/>
        </w:tblCellMar>
        <w:tblLook w:val="04A0" w:firstRow="1" w:lastRow="0" w:firstColumn="1" w:lastColumn="0" w:noHBand="0" w:noVBand="1"/>
      </w:tblPr>
      <w:tblGrid>
        <w:gridCol w:w="3403"/>
        <w:gridCol w:w="3260"/>
        <w:gridCol w:w="3417"/>
      </w:tblGrid>
      <w:tr w:rsidR="003013FB" w:rsidRPr="00EC17A7" w:rsidTr="003013FB">
        <w:trPr>
          <w:trHeight w:val="454"/>
        </w:trPr>
        <w:tc>
          <w:tcPr>
            <w:tcW w:w="1688" w:type="pct"/>
            <w:shd w:val="clear" w:color="auto" w:fill="auto"/>
            <w:hideMark/>
          </w:tcPr>
          <w:p w:rsidR="003013FB" w:rsidRPr="00EC17A7" w:rsidRDefault="003013FB" w:rsidP="003013FB">
            <w:pPr>
              <w:jc w:val="center"/>
              <w:rPr>
                <w:rFonts w:ascii="Webdings" w:eastAsia="Times New Roman" w:hAnsi="Webdings" w:cs="Times New Roman"/>
                <w:color w:val="0099CC"/>
                <w:sz w:val="96"/>
                <w:szCs w:val="18"/>
                <w:lang w:eastAsia="es-GT"/>
              </w:rPr>
            </w:pPr>
            <w:r w:rsidRPr="00EC17A7">
              <w:rPr>
                <w:rFonts w:ascii="Webdings" w:eastAsia="Times New Roman" w:hAnsi="Webdings" w:cs="Times New Roman"/>
                <w:color w:val="0099CC"/>
                <w:sz w:val="96"/>
                <w:szCs w:val="18"/>
                <w:lang w:eastAsia="es-GT"/>
              </w:rPr>
              <w:t></w:t>
            </w:r>
          </w:p>
          <w:p w:rsidR="003013FB" w:rsidRPr="00EC17A7" w:rsidRDefault="003013FB" w:rsidP="003013FB">
            <w:pPr>
              <w:jc w:val="center"/>
              <w:rPr>
                <w:rFonts w:ascii="Times New Roman" w:eastAsia="Times New Roman" w:hAnsi="Times New Roman" w:cs="Times New Roman"/>
                <w:color w:val="000000"/>
                <w:sz w:val="18"/>
                <w:szCs w:val="18"/>
                <w:lang w:eastAsia="es-GT"/>
              </w:rPr>
            </w:pPr>
            <w:r w:rsidRPr="00EC17A7">
              <w:rPr>
                <w:rFonts w:ascii="Times New Roman" w:eastAsia="Times New Roman" w:hAnsi="Times New Roman" w:cs="Times New Roman"/>
                <w:color w:val="000000"/>
                <w:sz w:val="18"/>
                <w:szCs w:val="18"/>
                <w:lang w:eastAsia="es-GT"/>
              </w:rPr>
              <w:t>Elaboración de 5 informes de  Estado de situación de inteligencia al CNS</w:t>
            </w:r>
          </w:p>
        </w:tc>
        <w:tc>
          <w:tcPr>
            <w:tcW w:w="1617" w:type="pct"/>
            <w:shd w:val="clear" w:color="auto" w:fill="auto"/>
            <w:noWrap/>
          </w:tcPr>
          <w:p w:rsidR="003013FB" w:rsidRPr="00EC17A7" w:rsidRDefault="003013FB" w:rsidP="003013FB">
            <w:pPr>
              <w:jc w:val="center"/>
              <w:rPr>
                <w:rFonts w:ascii="Webdings" w:eastAsia="Times New Roman" w:hAnsi="Webdings" w:cs="Times New Roman"/>
                <w:color w:val="000000"/>
                <w:sz w:val="18"/>
                <w:szCs w:val="18"/>
                <w:lang w:eastAsia="es-GT"/>
              </w:rPr>
            </w:pPr>
            <w:r w:rsidRPr="00EC17A7">
              <w:rPr>
                <w:rFonts w:ascii="Webdings" w:eastAsia="Times New Roman" w:hAnsi="Webdings" w:cs="Times New Roman"/>
                <w:color w:val="0099CC"/>
                <w:sz w:val="96"/>
                <w:szCs w:val="18"/>
                <w:lang w:eastAsia="es-GT"/>
              </w:rPr>
              <w:t></w:t>
            </w:r>
          </w:p>
          <w:p w:rsidR="003013FB" w:rsidRPr="00EC17A7" w:rsidRDefault="003013FB" w:rsidP="003013FB">
            <w:pPr>
              <w:jc w:val="center"/>
              <w:rPr>
                <w:rFonts w:ascii="Times New Roman" w:eastAsia="Times New Roman" w:hAnsi="Times New Roman" w:cs="Times New Roman"/>
                <w:color w:val="000000"/>
                <w:sz w:val="18"/>
                <w:szCs w:val="18"/>
                <w:lang w:eastAsia="es-GT"/>
              </w:rPr>
            </w:pPr>
            <w:r w:rsidRPr="00EC17A7">
              <w:rPr>
                <w:rFonts w:ascii="Times New Roman" w:eastAsia="Times New Roman" w:hAnsi="Times New Roman" w:cs="Times New Roman"/>
                <w:color w:val="000000"/>
                <w:sz w:val="18"/>
                <w:szCs w:val="18"/>
                <w:lang w:eastAsia="es-GT"/>
              </w:rPr>
              <w:t>Elaboración de 22 informes de  Estado de Situación</w:t>
            </w:r>
          </w:p>
        </w:tc>
        <w:tc>
          <w:tcPr>
            <w:tcW w:w="1695" w:type="pct"/>
          </w:tcPr>
          <w:p w:rsidR="003013FB" w:rsidRPr="00EC17A7" w:rsidRDefault="003013FB" w:rsidP="003013FB">
            <w:pPr>
              <w:jc w:val="center"/>
              <w:rPr>
                <w:rFonts w:ascii="Webdings" w:eastAsia="Times New Roman" w:hAnsi="Webdings" w:cs="Times New Roman"/>
                <w:color w:val="000000"/>
                <w:sz w:val="18"/>
                <w:szCs w:val="18"/>
                <w:lang w:eastAsia="es-GT"/>
              </w:rPr>
            </w:pPr>
            <w:r w:rsidRPr="00EC17A7">
              <w:rPr>
                <w:rFonts w:ascii="Webdings" w:eastAsia="Times New Roman" w:hAnsi="Webdings" w:cs="Times New Roman"/>
                <w:color w:val="0099CC"/>
                <w:sz w:val="96"/>
                <w:szCs w:val="18"/>
                <w:lang w:eastAsia="es-GT"/>
              </w:rPr>
              <w:t></w:t>
            </w:r>
          </w:p>
          <w:p w:rsidR="003013FB" w:rsidRPr="00EC17A7" w:rsidRDefault="003013FB" w:rsidP="003013FB">
            <w:pPr>
              <w:jc w:val="center"/>
              <w:rPr>
                <w:rFonts w:ascii="Times New Roman" w:eastAsia="Times New Roman" w:hAnsi="Times New Roman" w:cs="Times New Roman"/>
                <w:color w:val="0099CC"/>
                <w:sz w:val="18"/>
                <w:szCs w:val="18"/>
                <w:lang w:eastAsia="es-GT"/>
              </w:rPr>
            </w:pPr>
            <w:r w:rsidRPr="00EC17A7">
              <w:rPr>
                <w:rFonts w:ascii="Times New Roman" w:eastAsia="Times New Roman" w:hAnsi="Times New Roman" w:cs="Times New Roman"/>
                <w:color w:val="000000"/>
                <w:sz w:val="18"/>
                <w:szCs w:val="18"/>
                <w:lang w:eastAsia="es-GT"/>
              </w:rPr>
              <w:t xml:space="preserve">Coordinación de 3 reuniones ordinarias del Sistema Nacional de Inteligencia </w:t>
            </w:r>
          </w:p>
        </w:tc>
      </w:tr>
      <w:tr w:rsidR="003013FB" w:rsidRPr="00EC17A7" w:rsidTr="003013FB">
        <w:trPr>
          <w:trHeight w:val="2016"/>
        </w:trPr>
        <w:tc>
          <w:tcPr>
            <w:tcW w:w="1688" w:type="pct"/>
            <w:shd w:val="clear" w:color="auto" w:fill="auto"/>
          </w:tcPr>
          <w:p w:rsidR="003013FB" w:rsidRPr="00EC17A7" w:rsidRDefault="003013FB" w:rsidP="003013FB">
            <w:pPr>
              <w:jc w:val="center"/>
              <w:rPr>
                <w:rFonts w:ascii="Webdings" w:eastAsia="Times New Roman" w:hAnsi="Webdings" w:cs="Times New Roman"/>
                <w:color w:val="0099CC"/>
                <w:sz w:val="96"/>
                <w:szCs w:val="18"/>
                <w:lang w:eastAsia="es-GT"/>
              </w:rPr>
            </w:pPr>
            <w:r w:rsidRPr="00EC17A7">
              <w:rPr>
                <w:rFonts w:ascii="Webdings" w:eastAsia="Times New Roman" w:hAnsi="Webdings" w:cs="Times New Roman"/>
                <w:color w:val="0099CC"/>
                <w:sz w:val="96"/>
                <w:szCs w:val="18"/>
                <w:lang w:eastAsia="es-GT"/>
              </w:rPr>
              <w:t></w:t>
            </w:r>
          </w:p>
          <w:p w:rsidR="003013FB" w:rsidRPr="00EC17A7" w:rsidRDefault="003013FB" w:rsidP="003013FB">
            <w:pPr>
              <w:jc w:val="center"/>
              <w:rPr>
                <w:rFonts w:ascii="Times New Roman" w:eastAsia="Times New Roman" w:hAnsi="Times New Roman" w:cs="Times New Roman"/>
                <w:color w:val="0099CC"/>
                <w:sz w:val="18"/>
                <w:szCs w:val="18"/>
                <w:lang w:eastAsia="es-GT"/>
              </w:rPr>
            </w:pPr>
            <w:r w:rsidRPr="00EC17A7">
              <w:rPr>
                <w:rFonts w:ascii="Times New Roman" w:eastAsia="Times New Roman" w:hAnsi="Times New Roman" w:cs="Times New Roman"/>
                <w:color w:val="000000"/>
                <w:sz w:val="18"/>
                <w:szCs w:val="18"/>
                <w:lang w:eastAsia="es-GT"/>
              </w:rPr>
              <w:t>Entrega del primer informes de  seguimiento del Plan Nacional de Inteligencia 2021</w:t>
            </w:r>
          </w:p>
        </w:tc>
        <w:tc>
          <w:tcPr>
            <w:tcW w:w="1617" w:type="pct"/>
            <w:shd w:val="clear" w:color="auto" w:fill="auto"/>
            <w:noWrap/>
          </w:tcPr>
          <w:p w:rsidR="003013FB" w:rsidRPr="00EC17A7" w:rsidRDefault="003013FB" w:rsidP="003013FB">
            <w:pPr>
              <w:jc w:val="center"/>
              <w:rPr>
                <w:rFonts w:ascii="Webdings" w:eastAsia="Times New Roman" w:hAnsi="Webdings" w:cs="Times New Roman"/>
                <w:color w:val="000000"/>
                <w:sz w:val="18"/>
                <w:szCs w:val="18"/>
                <w:lang w:eastAsia="es-GT"/>
              </w:rPr>
            </w:pPr>
            <w:r w:rsidRPr="00EC17A7">
              <w:rPr>
                <w:rFonts w:ascii="Webdings" w:eastAsia="Times New Roman" w:hAnsi="Webdings" w:cs="Times New Roman"/>
                <w:color w:val="0099CC"/>
                <w:sz w:val="96"/>
                <w:szCs w:val="18"/>
                <w:lang w:eastAsia="es-GT"/>
              </w:rPr>
              <w:t></w:t>
            </w:r>
            <w:r w:rsidRPr="00EC17A7">
              <w:rPr>
                <w:rFonts w:ascii="Webdings" w:eastAsia="Times New Roman" w:hAnsi="Webdings" w:cs="Times New Roman"/>
                <w:color w:val="000000"/>
                <w:sz w:val="18"/>
                <w:szCs w:val="18"/>
                <w:lang w:eastAsia="es-GT"/>
              </w:rPr>
              <w:t></w:t>
            </w:r>
          </w:p>
          <w:p w:rsidR="003013FB" w:rsidRPr="00EC17A7" w:rsidRDefault="003013FB" w:rsidP="003013FB">
            <w:pPr>
              <w:jc w:val="center"/>
              <w:rPr>
                <w:rFonts w:ascii="Times New Roman" w:eastAsia="Times New Roman" w:hAnsi="Times New Roman" w:cs="Times New Roman"/>
                <w:color w:val="0099CC"/>
                <w:sz w:val="18"/>
                <w:szCs w:val="18"/>
                <w:lang w:eastAsia="es-GT"/>
              </w:rPr>
            </w:pPr>
            <w:r w:rsidRPr="00EC17A7">
              <w:rPr>
                <w:rFonts w:ascii="Times New Roman" w:eastAsia="Times New Roman" w:hAnsi="Times New Roman" w:cs="Times New Roman"/>
                <w:color w:val="000000"/>
                <w:sz w:val="18"/>
                <w:szCs w:val="18"/>
                <w:lang w:eastAsia="es-GT"/>
              </w:rPr>
              <w:t>Inicio del proceso de elaboración del Plan Nacional de Inteligencia 2022</w:t>
            </w:r>
          </w:p>
        </w:tc>
        <w:tc>
          <w:tcPr>
            <w:tcW w:w="1695" w:type="pct"/>
          </w:tcPr>
          <w:p w:rsidR="003013FB" w:rsidRPr="00EC17A7" w:rsidRDefault="003013FB" w:rsidP="003013FB">
            <w:pPr>
              <w:jc w:val="center"/>
              <w:rPr>
                <w:rFonts w:ascii="Wingdings 2" w:eastAsia="Times New Roman" w:hAnsi="Wingdings 2" w:cs="Times New Roman"/>
                <w:color w:val="0099CC"/>
                <w:sz w:val="96"/>
                <w:szCs w:val="18"/>
                <w:lang w:eastAsia="es-GT"/>
              </w:rPr>
            </w:pPr>
            <w:r w:rsidRPr="00EC17A7">
              <w:rPr>
                <w:rFonts w:ascii="Wingdings 2" w:eastAsia="Times New Roman" w:hAnsi="Wingdings 2" w:cs="Times New Roman"/>
                <w:color w:val="0099CC"/>
                <w:sz w:val="96"/>
                <w:szCs w:val="18"/>
                <w:lang w:eastAsia="es-GT"/>
              </w:rPr>
              <w:t></w:t>
            </w:r>
          </w:p>
          <w:p w:rsidR="003013FB" w:rsidRPr="00EC17A7" w:rsidRDefault="003013FB" w:rsidP="003013FB">
            <w:pPr>
              <w:jc w:val="center"/>
              <w:rPr>
                <w:rFonts w:ascii="Times New Roman" w:eastAsia="Times New Roman" w:hAnsi="Times New Roman" w:cs="Times New Roman"/>
                <w:color w:val="0099CC"/>
                <w:sz w:val="18"/>
                <w:szCs w:val="18"/>
                <w:lang w:eastAsia="es-GT"/>
              </w:rPr>
            </w:pPr>
            <w:r w:rsidRPr="00EC17A7">
              <w:rPr>
                <w:rFonts w:ascii="Times New Roman" w:eastAsia="Times New Roman" w:hAnsi="Times New Roman" w:cs="Times New Roman"/>
                <w:color w:val="000000"/>
                <w:sz w:val="18"/>
                <w:szCs w:val="18"/>
                <w:lang w:eastAsia="es-GT"/>
              </w:rPr>
              <w:t>Inicio del proceso para la elaboración de la ANRA 2022</w:t>
            </w:r>
          </w:p>
        </w:tc>
      </w:tr>
    </w:tbl>
    <w:p w:rsidR="009135C7" w:rsidRPr="00EC17A7" w:rsidRDefault="009135C7" w:rsidP="009135C7">
      <w:pPr>
        <w:pStyle w:val="Ttulo1"/>
        <w:keepNext/>
        <w:keepLines/>
        <w:pBdr>
          <w:top w:val="none" w:sz="0" w:space="0" w:color="auto"/>
          <w:left w:val="none" w:sz="0" w:space="0" w:color="auto"/>
          <w:bottom w:val="none" w:sz="0" w:space="0" w:color="auto"/>
          <w:right w:val="none" w:sz="0" w:space="0" w:color="auto"/>
        </w:pBdr>
        <w:shd w:val="clear" w:color="auto" w:fill="auto"/>
        <w:spacing w:before="240" w:line="276" w:lineRule="auto"/>
        <w:rPr>
          <w:rFonts w:ascii="Times New Roman" w:eastAsiaTheme="majorEastAsia" w:hAnsi="Times New Roman" w:cs="Times New Roman"/>
          <w:b/>
          <w:caps w:val="0"/>
          <w:smallCaps/>
          <w:color w:val="808080" w:themeColor="background1" w:themeShade="80"/>
          <w:spacing w:val="0"/>
          <w:sz w:val="40"/>
          <w:szCs w:val="32"/>
          <w:lang w:val="es-ES" w:eastAsia="es-ES"/>
        </w:rPr>
      </w:pPr>
      <w:bookmarkStart w:id="18" w:name="_Toc83103047"/>
      <w:r w:rsidRPr="00EC17A7">
        <w:rPr>
          <w:rFonts w:ascii="Times New Roman" w:eastAsiaTheme="majorEastAsia" w:hAnsi="Times New Roman" w:cs="Times New Roman"/>
          <w:b/>
          <w:caps w:val="0"/>
          <w:smallCaps/>
          <w:color w:val="808080" w:themeColor="background1" w:themeShade="80"/>
          <w:spacing w:val="0"/>
          <w:sz w:val="40"/>
          <w:szCs w:val="32"/>
          <w:lang w:val="es-ES" w:eastAsia="es-ES"/>
        </w:rPr>
        <w:t>Conclusiones</w:t>
      </w:r>
      <w:bookmarkEnd w:id="18"/>
    </w:p>
    <w:p w:rsidR="0073463C" w:rsidRPr="00EC17A7" w:rsidRDefault="00C97BAC" w:rsidP="00EC17A7">
      <w:pPr>
        <w:numPr>
          <w:ilvl w:val="0"/>
          <w:numId w:val="7"/>
        </w:num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 xml:space="preserve">Con la finalidad de mejorar los procedimientos del almacén y de aplicación y admisión de personal se logró </w:t>
      </w:r>
      <w:r w:rsidR="00495057" w:rsidRPr="00EC17A7">
        <w:rPr>
          <w:rFonts w:ascii="Times New Roman" w:eastAsia="Times New Roman" w:hAnsi="Times New Roman" w:cs="Times New Roman"/>
          <w:szCs w:val="24"/>
          <w:lang w:eastAsia="es-ES"/>
        </w:rPr>
        <w:t>e</w:t>
      </w:r>
      <w:r w:rsidRPr="00EC17A7">
        <w:rPr>
          <w:rFonts w:ascii="Times New Roman" w:eastAsia="Times New Roman" w:hAnsi="Times New Roman" w:cs="Times New Roman"/>
          <w:szCs w:val="24"/>
          <w:lang w:eastAsia="es-ES"/>
        </w:rPr>
        <w:t>l</w:t>
      </w:r>
      <w:r w:rsidR="00495057" w:rsidRPr="00EC17A7">
        <w:rPr>
          <w:rFonts w:ascii="Times New Roman" w:eastAsia="Times New Roman" w:hAnsi="Times New Roman" w:cs="Times New Roman"/>
          <w:szCs w:val="24"/>
          <w:lang w:eastAsia="es-ES"/>
        </w:rPr>
        <w:t xml:space="preserve"> </w:t>
      </w:r>
      <w:r w:rsidR="009F4292" w:rsidRPr="00EC17A7">
        <w:rPr>
          <w:rFonts w:ascii="Times New Roman" w:eastAsia="Times New Roman" w:hAnsi="Times New Roman" w:cs="Times New Roman"/>
          <w:szCs w:val="24"/>
          <w:lang w:eastAsia="es-ES"/>
        </w:rPr>
        <w:t>desarrollo</w:t>
      </w:r>
      <w:r w:rsidR="00495057" w:rsidRPr="00EC17A7">
        <w:rPr>
          <w:rFonts w:ascii="Times New Roman" w:eastAsia="Times New Roman" w:hAnsi="Times New Roman" w:cs="Times New Roman"/>
          <w:szCs w:val="24"/>
          <w:lang w:eastAsia="es-ES"/>
        </w:rPr>
        <w:t xml:space="preserve"> </w:t>
      </w:r>
      <w:r w:rsidR="009F4292" w:rsidRPr="00EC17A7">
        <w:rPr>
          <w:rFonts w:ascii="Times New Roman" w:eastAsia="Times New Roman" w:hAnsi="Times New Roman" w:cs="Times New Roman"/>
          <w:szCs w:val="24"/>
          <w:lang w:eastAsia="es-ES"/>
        </w:rPr>
        <w:t>de plataformas</w:t>
      </w:r>
      <w:r w:rsidR="00495057" w:rsidRPr="00EC17A7">
        <w:rPr>
          <w:rFonts w:ascii="Times New Roman" w:eastAsia="Times New Roman" w:hAnsi="Times New Roman" w:cs="Times New Roman"/>
          <w:szCs w:val="24"/>
          <w:lang w:eastAsia="es-ES"/>
        </w:rPr>
        <w:t xml:space="preserve"> </w:t>
      </w:r>
      <w:r w:rsidR="009F4292" w:rsidRPr="00EC17A7">
        <w:rPr>
          <w:rFonts w:ascii="Times New Roman" w:eastAsia="Times New Roman" w:hAnsi="Times New Roman" w:cs="Times New Roman"/>
          <w:szCs w:val="24"/>
          <w:lang w:eastAsia="es-ES"/>
        </w:rPr>
        <w:t>institucionales que aporten a la mejora de los procesos; por</w:t>
      </w:r>
      <w:r w:rsidR="00495057" w:rsidRPr="00EC17A7">
        <w:rPr>
          <w:rFonts w:ascii="Times New Roman" w:eastAsia="Times New Roman" w:hAnsi="Times New Roman" w:cs="Times New Roman"/>
          <w:szCs w:val="24"/>
          <w:lang w:eastAsia="es-ES"/>
        </w:rPr>
        <w:t xml:space="preserve"> otra </w:t>
      </w:r>
      <w:r w:rsidRPr="00EC17A7">
        <w:rPr>
          <w:rFonts w:ascii="Times New Roman" w:eastAsia="Times New Roman" w:hAnsi="Times New Roman" w:cs="Times New Roman"/>
          <w:szCs w:val="24"/>
          <w:lang w:eastAsia="es-ES"/>
        </w:rPr>
        <w:t>parte,</w:t>
      </w:r>
      <w:r w:rsidR="00495057" w:rsidRPr="00EC17A7">
        <w:rPr>
          <w:rFonts w:ascii="Times New Roman" w:eastAsia="Times New Roman" w:hAnsi="Times New Roman" w:cs="Times New Roman"/>
          <w:szCs w:val="24"/>
          <w:lang w:eastAsia="es-ES"/>
        </w:rPr>
        <w:t xml:space="preserve"> se </w:t>
      </w:r>
      <w:r w:rsidRPr="00EC17A7">
        <w:rPr>
          <w:rFonts w:ascii="Times New Roman" w:eastAsia="Times New Roman" w:hAnsi="Times New Roman" w:cs="Times New Roman"/>
          <w:szCs w:val="24"/>
          <w:lang w:eastAsia="es-ES"/>
        </w:rPr>
        <w:t>continua con el ordenamiento</w:t>
      </w:r>
      <w:r w:rsidR="00495057" w:rsidRPr="00EC17A7">
        <w:rPr>
          <w:rFonts w:ascii="Times New Roman" w:eastAsia="Times New Roman" w:hAnsi="Times New Roman" w:cs="Times New Roman"/>
          <w:szCs w:val="24"/>
          <w:lang w:eastAsia="es-ES"/>
        </w:rPr>
        <w:t xml:space="preserve"> de puestos con el fin concretar avances en el sistema de carrera.</w:t>
      </w:r>
    </w:p>
    <w:p w:rsidR="00495057" w:rsidRPr="00EC17A7" w:rsidRDefault="00C97BAC" w:rsidP="00EC17A7">
      <w:pPr>
        <w:numPr>
          <w:ilvl w:val="0"/>
          <w:numId w:val="7"/>
        </w:numPr>
        <w:spacing w:line="360" w:lineRule="auto"/>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Con el objeto de establecer resultados estratégicos para el SNS, se continua con el proceso interinstitucional de planificación estratégica coordinado por la CAP, y donde la SIE coordina la mesa técnica para el ámbito de inteligencia de Estado.</w:t>
      </w:r>
    </w:p>
    <w:p w:rsidR="00C97BAC" w:rsidRPr="00EC17A7" w:rsidRDefault="00C97BAC" w:rsidP="00EC17A7">
      <w:pPr>
        <w:spacing w:line="360" w:lineRule="auto"/>
        <w:ind w:left="708"/>
        <w:rPr>
          <w:rFonts w:ascii="Times New Roman" w:eastAsia="Times New Roman" w:hAnsi="Times New Roman" w:cs="Times New Roman"/>
          <w:szCs w:val="24"/>
          <w:lang w:eastAsia="es-ES"/>
        </w:rPr>
      </w:pPr>
      <w:r w:rsidRPr="00EC17A7">
        <w:rPr>
          <w:rFonts w:ascii="Times New Roman" w:eastAsia="Times New Roman" w:hAnsi="Times New Roman" w:cs="Times New Roman"/>
          <w:szCs w:val="24"/>
          <w:lang w:eastAsia="es-ES"/>
        </w:rPr>
        <w:t>Se realiza el seguimiento a la elaboración de un protocolo interoperable de información con el Sistema Nacional de Inteligencia.</w:t>
      </w:r>
    </w:p>
    <w:p w:rsidR="008648EE" w:rsidRDefault="008648EE" w:rsidP="008648EE">
      <w:pPr>
        <w:rPr>
          <w:rFonts w:eastAsia="Times New Roman" w:cs="Times New Roman"/>
          <w:szCs w:val="24"/>
          <w:lang w:eastAsia="es-ES"/>
        </w:rPr>
      </w:pPr>
    </w:p>
    <w:p w:rsidR="0073463C" w:rsidRDefault="0073463C" w:rsidP="008648EE">
      <w:pPr>
        <w:rPr>
          <w:rFonts w:eastAsia="Times New Roman" w:cs="Times New Roman"/>
          <w:szCs w:val="24"/>
          <w:lang w:val="es-ES" w:eastAsia="es-ES"/>
        </w:rPr>
      </w:pPr>
    </w:p>
    <w:p w:rsidR="00D77351" w:rsidRDefault="00D77351" w:rsidP="00D77351">
      <w:pPr>
        <w:autoSpaceDE w:val="0"/>
        <w:autoSpaceDN w:val="0"/>
        <w:adjustRightInd w:val="0"/>
        <w:spacing w:after="0" w:line="240" w:lineRule="auto"/>
        <w:jc w:val="left"/>
        <w:rPr>
          <w:rFonts w:eastAsia="Times New Roman" w:cs="Times New Roman"/>
          <w:szCs w:val="24"/>
          <w:lang w:eastAsia="es-ES"/>
        </w:rPr>
      </w:pPr>
    </w:p>
    <w:p w:rsidR="00910148" w:rsidRDefault="00910148" w:rsidP="008648EE">
      <w:pPr>
        <w:rPr>
          <w:rFonts w:eastAsia="Times New Roman" w:cs="Times New Roman"/>
          <w:szCs w:val="24"/>
          <w:lang w:val="es-ES" w:eastAsia="es-ES"/>
        </w:rPr>
      </w:pPr>
    </w:p>
    <w:p w:rsidR="001200B9" w:rsidRDefault="001200B9" w:rsidP="008648EE">
      <w:pPr>
        <w:rPr>
          <w:rFonts w:eastAsia="Times New Roman" w:cs="Times New Roman"/>
          <w:szCs w:val="24"/>
          <w:lang w:val="es-ES" w:eastAsia="es-ES"/>
        </w:rPr>
      </w:pPr>
    </w:p>
    <w:p w:rsidR="008704BC" w:rsidRDefault="008704BC" w:rsidP="008648EE">
      <w:pPr>
        <w:rPr>
          <w:rFonts w:eastAsia="Times New Roman" w:cs="Times New Roman"/>
          <w:szCs w:val="24"/>
          <w:lang w:val="es-ES" w:eastAsia="es-ES"/>
        </w:rPr>
      </w:pPr>
    </w:p>
    <w:p w:rsidR="008648EE" w:rsidRDefault="008648EE" w:rsidP="008648EE">
      <w:pPr>
        <w:pStyle w:val="Ttulo"/>
        <w:outlineLvl w:val="0"/>
      </w:pPr>
      <w:bookmarkStart w:id="19" w:name="_Toc70328368"/>
      <w:bookmarkStart w:id="20" w:name="_Toc71093608"/>
      <w:bookmarkStart w:id="21" w:name="_Toc81462105"/>
      <w:bookmarkStart w:id="22" w:name="_Toc83103048"/>
      <w:r>
        <w:t>Anexos</w:t>
      </w:r>
      <w:bookmarkEnd w:id="19"/>
      <w:bookmarkEnd w:id="20"/>
      <w:bookmarkEnd w:id="21"/>
      <w:bookmarkEnd w:id="22"/>
    </w:p>
    <w:tbl>
      <w:tblPr>
        <w:tblW w:w="5000" w:type="pct"/>
        <w:tblCellMar>
          <w:left w:w="70" w:type="dxa"/>
          <w:right w:w="70" w:type="dxa"/>
        </w:tblCellMar>
        <w:tblLook w:val="04A0" w:firstRow="1" w:lastRow="0" w:firstColumn="1" w:lastColumn="0" w:noHBand="0" w:noVBand="1"/>
      </w:tblPr>
      <w:tblGrid>
        <w:gridCol w:w="843"/>
        <w:gridCol w:w="2849"/>
        <w:gridCol w:w="626"/>
        <w:gridCol w:w="621"/>
        <w:gridCol w:w="613"/>
        <w:gridCol w:w="802"/>
        <w:gridCol w:w="802"/>
        <w:gridCol w:w="638"/>
        <w:gridCol w:w="758"/>
        <w:gridCol w:w="857"/>
        <w:gridCol w:w="671"/>
      </w:tblGrid>
      <w:tr w:rsidR="001200B9" w:rsidRPr="001200B9" w:rsidTr="001200B9">
        <w:trPr>
          <w:trHeight w:val="480"/>
        </w:trPr>
        <w:tc>
          <w:tcPr>
            <w:tcW w:w="418" w:type="pct"/>
            <w:tcBorders>
              <w:top w:val="nil"/>
              <w:left w:val="nil"/>
              <w:bottom w:val="nil"/>
              <w:right w:val="nil"/>
            </w:tcBorders>
            <w:shd w:val="clear" w:color="000000" w:fill="FFFFFF"/>
          </w:tcPr>
          <w:p w:rsidR="001200B9" w:rsidRPr="001200B9" w:rsidRDefault="001200B9" w:rsidP="00910148">
            <w:pPr>
              <w:spacing w:after="0" w:line="240" w:lineRule="auto"/>
              <w:jc w:val="center"/>
              <w:rPr>
                <w:rFonts w:ascii="Times New Roman" w:eastAsia="Times New Roman" w:hAnsi="Times New Roman" w:cs="Times New Roman"/>
                <w:color w:val="000000"/>
                <w:sz w:val="16"/>
                <w:szCs w:val="16"/>
                <w:lang w:eastAsia="es-GT"/>
              </w:rPr>
            </w:pPr>
          </w:p>
        </w:tc>
        <w:tc>
          <w:tcPr>
            <w:tcW w:w="4582" w:type="pct"/>
            <w:gridSpan w:val="10"/>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center"/>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EJECUCIÓN POR GRUPO DE GASTO Y POR ACTIVIDAD</w:t>
            </w:r>
          </w:p>
          <w:p w:rsidR="001200B9" w:rsidRPr="001200B9" w:rsidRDefault="001200B9" w:rsidP="00910148">
            <w:pPr>
              <w:spacing w:after="0" w:line="240" w:lineRule="auto"/>
              <w:jc w:val="center"/>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31 DE AGOSTO 2021</w:t>
            </w:r>
          </w:p>
        </w:tc>
      </w:tr>
      <w:tr w:rsidR="001200B9" w:rsidRPr="001200B9" w:rsidTr="001200B9">
        <w:trPr>
          <w:trHeight w:val="330"/>
        </w:trPr>
        <w:tc>
          <w:tcPr>
            <w:tcW w:w="418" w:type="pct"/>
            <w:tcBorders>
              <w:top w:val="nil"/>
              <w:left w:val="nil"/>
              <w:bottom w:val="nil"/>
              <w:right w:val="nil"/>
            </w:tcBorders>
            <w:shd w:val="clear" w:color="000000" w:fill="FFFFFF"/>
          </w:tcPr>
          <w:p w:rsidR="001200B9" w:rsidRPr="001200B9" w:rsidRDefault="001200B9" w:rsidP="00F54481">
            <w:pPr>
              <w:spacing w:after="0" w:line="240" w:lineRule="auto"/>
              <w:jc w:val="center"/>
              <w:rPr>
                <w:rFonts w:ascii="Times New Roman" w:eastAsia="Times New Roman" w:hAnsi="Times New Roman" w:cs="Times New Roman"/>
                <w:b/>
                <w:bCs/>
                <w:color w:val="000000"/>
                <w:sz w:val="16"/>
                <w:szCs w:val="16"/>
                <w:lang w:eastAsia="es-GT"/>
              </w:rPr>
            </w:pPr>
          </w:p>
        </w:tc>
        <w:tc>
          <w:tcPr>
            <w:tcW w:w="4582" w:type="pct"/>
            <w:gridSpan w:val="10"/>
            <w:tcBorders>
              <w:top w:val="nil"/>
              <w:left w:val="nil"/>
              <w:bottom w:val="nil"/>
              <w:right w:val="nil"/>
            </w:tcBorders>
            <w:shd w:val="clear" w:color="000000" w:fill="FFFFFF"/>
            <w:noWrap/>
            <w:vAlign w:val="bottom"/>
            <w:hideMark/>
          </w:tcPr>
          <w:p w:rsidR="001200B9" w:rsidRPr="001200B9" w:rsidRDefault="001200B9" w:rsidP="00F54481">
            <w:pPr>
              <w:spacing w:after="0" w:line="240" w:lineRule="auto"/>
              <w:jc w:val="center"/>
              <w:rPr>
                <w:rFonts w:ascii="Times New Roman" w:eastAsia="Times New Roman" w:hAnsi="Times New Roman" w:cs="Times New Roman"/>
                <w:b/>
                <w:bCs/>
                <w:color w:val="000000"/>
                <w:sz w:val="16"/>
                <w:szCs w:val="16"/>
                <w:lang w:eastAsia="es-GT"/>
              </w:rPr>
            </w:pPr>
            <w:r w:rsidRPr="001200B9">
              <w:rPr>
                <w:rFonts w:ascii="Times New Roman" w:eastAsia="Times New Roman" w:hAnsi="Times New Roman" w:cs="Times New Roman"/>
                <w:b/>
                <w:bCs/>
                <w:color w:val="000000"/>
                <w:sz w:val="16"/>
                <w:szCs w:val="16"/>
                <w:lang w:eastAsia="es-GT"/>
              </w:rPr>
              <w:t>ACTIVIDAD 1 DIRECCIÓN  Y COORDINACIÓN</w:t>
            </w:r>
          </w:p>
        </w:tc>
      </w:tr>
      <w:tr w:rsidR="001200B9" w:rsidRPr="001200B9" w:rsidTr="001200B9">
        <w:trPr>
          <w:trHeight w:val="345"/>
        </w:trPr>
        <w:tc>
          <w:tcPr>
            <w:tcW w:w="1831" w:type="pct"/>
            <w:gridSpan w:val="2"/>
            <w:tcBorders>
              <w:top w:val="single" w:sz="4" w:space="0" w:color="0070C0"/>
              <w:left w:val="single" w:sz="4" w:space="0" w:color="A5A5A5"/>
              <w:bottom w:val="single" w:sz="8" w:space="0" w:color="A5A5A5"/>
              <w:right w:val="single" w:sz="4" w:space="0" w:color="A5A5A5"/>
            </w:tcBorders>
            <w:shd w:val="clear" w:color="000000" w:fill="082848"/>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DESCRIPCIÓN</w:t>
            </w:r>
          </w:p>
        </w:tc>
        <w:tc>
          <w:tcPr>
            <w:tcW w:w="311" w:type="pct"/>
            <w:tcBorders>
              <w:top w:val="single" w:sz="4" w:space="0" w:color="0070C0"/>
              <w:left w:val="single" w:sz="4" w:space="0" w:color="A5A5A5"/>
              <w:bottom w:val="single" w:sz="8" w:space="0" w:color="A5A5A5"/>
              <w:right w:val="single" w:sz="4" w:space="0" w:color="A5A5A5"/>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MAYO</w:t>
            </w:r>
          </w:p>
        </w:tc>
        <w:tc>
          <w:tcPr>
            <w:tcW w:w="308" w:type="pct"/>
            <w:tcBorders>
              <w:top w:val="single" w:sz="4" w:space="0" w:color="0070C0"/>
              <w:left w:val="single" w:sz="4" w:space="0" w:color="A5A5A5"/>
              <w:bottom w:val="single" w:sz="8" w:space="0" w:color="A5A5A5"/>
              <w:right w:val="single" w:sz="4" w:space="0" w:color="A5A5A5"/>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JUNIO</w:t>
            </w:r>
          </w:p>
        </w:tc>
        <w:tc>
          <w:tcPr>
            <w:tcW w:w="304" w:type="pct"/>
            <w:tcBorders>
              <w:top w:val="single" w:sz="4" w:space="0" w:color="0070C0"/>
              <w:left w:val="single" w:sz="4" w:space="0" w:color="A5A5A5"/>
              <w:bottom w:val="single" w:sz="8" w:space="0" w:color="A5A5A5"/>
              <w:right w:val="single" w:sz="4" w:space="0" w:color="A5A5A5"/>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JULIO</w:t>
            </w:r>
          </w:p>
        </w:tc>
        <w:tc>
          <w:tcPr>
            <w:tcW w:w="398" w:type="pct"/>
            <w:tcBorders>
              <w:top w:val="single" w:sz="4" w:space="0" w:color="0070C0"/>
              <w:left w:val="single" w:sz="4" w:space="0" w:color="A5A5A5"/>
              <w:bottom w:val="single" w:sz="8" w:space="0" w:color="A5A5A5"/>
              <w:right w:val="single" w:sz="4" w:space="0" w:color="A5A5A5"/>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AGOSTO</w:t>
            </w:r>
          </w:p>
        </w:tc>
        <w:tc>
          <w:tcPr>
            <w:tcW w:w="398" w:type="pct"/>
            <w:tcBorders>
              <w:top w:val="single" w:sz="4" w:space="0" w:color="0070C0"/>
              <w:left w:val="single" w:sz="4" w:space="0" w:color="A5A5A5"/>
              <w:bottom w:val="single" w:sz="8" w:space="0" w:color="A5A5A5"/>
              <w:right w:val="single" w:sz="4" w:space="0" w:color="A5A5A5"/>
            </w:tcBorders>
            <w:shd w:val="clear" w:color="000000" w:fill="082848"/>
            <w:noWrap/>
            <w:vAlign w:val="center"/>
            <w:hideMark/>
          </w:tcPr>
          <w:p w:rsidR="001200B9" w:rsidRPr="001200B9" w:rsidRDefault="001200B9" w:rsidP="00F54481">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 xml:space="preserve">TOTAL </w:t>
            </w:r>
          </w:p>
          <w:p w:rsidR="001200B9" w:rsidRPr="001200B9" w:rsidRDefault="001200B9" w:rsidP="00F54481">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CUATRI-</w:t>
            </w:r>
          </w:p>
          <w:p w:rsidR="001200B9" w:rsidRPr="001200B9" w:rsidRDefault="001200B9" w:rsidP="00F54481">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MESTRE</w:t>
            </w:r>
          </w:p>
        </w:tc>
        <w:tc>
          <w:tcPr>
            <w:tcW w:w="316" w:type="pct"/>
            <w:tcBorders>
              <w:top w:val="single" w:sz="4" w:space="0" w:color="0070C0"/>
              <w:left w:val="single" w:sz="4" w:space="0" w:color="0070C0"/>
              <w:bottom w:val="single" w:sz="8" w:space="0" w:color="A5A5A5"/>
              <w:right w:val="single" w:sz="4" w:space="0" w:color="0070C0"/>
            </w:tcBorders>
            <w:shd w:val="clear" w:color="000000" w:fill="082848"/>
          </w:tcPr>
          <w:p w:rsidR="001200B9" w:rsidRPr="001200B9" w:rsidRDefault="001200B9" w:rsidP="001200B9">
            <w:pPr>
              <w:spacing w:after="0" w:line="240" w:lineRule="auto"/>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ACUM.</w:t>
            </w:r>
          </w:p>
          <w:p w:rsidR="001200B9" w:rsidRPr="001200B9" w:rsidRDefault="001200B9" w:rsidP="001200B9">
            <w:pPr>
              <w:spacing w:after="0" w:line="240" w:lineRule="auto"/>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ANUAL</w:t>
            </w:r>
          </w:p>
          <w:p w:rsidR="001200B9" w:rsidRPr="001200B9" w:rsidRDefault="001200B9" w:rsidP="001200B9">
            <w:pPr>
              <w:spacing w:after="0" w:line="240" w:lineRule="auto"/>
              <w:rPr>
                <w:rFonts w:ascii="Times New Roman" w:eastAsia="Times New Roman" w:hAnsi="Times New Roman" w:cs="Times New Roman"/>
                <w:b/>
                <w:bCs/>
                <w:color w:val="FFFFFF"/>
                <w:sz w:val="14"/>
                <w:szCs w:val="16"/>
                <w:lang w:eastAsia="es-GT"/>
              </w:rPr>
            </w:pPr>
          </w:p>
        </w:tc>
        <w:tc>
          <w:tcPr>
            <w:tcW w:w="376" w:type="pct"/>
            <w:tcBorders>
              <w:top w:val="single" w:sz="4" w:space="0" w:color="0070C0"/>
              <w:left w:val="single" w:sz="4" w:space="0" w:color="0070C0"/>
              <w:bottom w:val="single" w:sz="8" w:space="0" w:color="A5A5A5"/>
              <w:right w:val="single" w:sz="4" w:space="0" w:color="0070C0"/>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 xml:space="preserve">INICIAL </w:t>
            </w:r>
          </w:p>
        </w:tc>
        <w:tc>
          <w:tcPr>
            <w:tcW w:w="425" w:type="pct"/>
            <w:tcBorders>
              <w:top w:val="single" w:sz="4" w:space="0" w:color="0070C0"/>
              <w:left w:val="single" w:sz="4" w:space="0" w:color="0070C0"/>
              <w:bottom w:val="single" w:sz="8" w:space="0" w:color="A5A5A5"/>
              <w:right w:val="single" w:sz="4" w:space="0" w:color="0070C0"/>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VIGENTE</w:t>
            </w:r>
          </w:p>
        </w:tc>
        <w:tc>
          <w:tcPr>
            <w:tcW w:w="332" w:type="pct"/>
            <w:tcBorders>
              <w:top w:val="single" w:sz="4" w:space="0" w:color="0070C0"/>
              <w:left w:val="single" w:sz="4" w:space="0" w:color="0070C0"/>
              <w:bottom w:val="single" w:sz="8" w:space="0" w:color="A5A5A5"/>
              <w:right w:val="single" w:sz="4" w:space="0" w:color="0070C0"/>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SALDO</w:t>
            </w:r>
          </w:p>
        </w:tc>
      </w:tr>
      <w:tr w:rsidR="001200B9" w:rsidRPr="001200B9" w:rsidTr="001200B9">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SERVICIOS PERSONALES</w:t>
            </w:r>
          </w:p>
        </w:tc>
        <w:tc>
          <w:tcPr>
            <w:tcW w:w="31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0.92</w:t>
            </w:r>
          </w:p>
        </w:tc>
        <w:tc>
          <w:tcPr>
            <w:tcW w:w="30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0.95</w:t>
            </w:r>
          </w:p>
        </w:tc>
        <w:tc>
          <w:tcPr>
            <w:tcW w:w="304"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1.63</w:t>
            </w:r>
          </w:p>
        </w:tc>
        <w:tc>
          <w:tcPr>
            <w:tcW w:w="39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0.93</w:t>
            </w:r>
          </w:p>
        </w:tc>
        <w:tc>
          <w:tcPr>
            <w:tcW w:w="398" w:type="pct"/>
            <w:tcBorders>
              <w:top w:val="single" w:sz="4" w:space="0" w:color="A5A5A5"/>
              <w:left w:val="single" w:sz="4" w:space="0" w:color="A5A5A5"/>
              <w:bottom w:val="single" w:sz="4" w:space="0" w:color="A5A5A5"/>
              <w:right w:val="single" w:sz="4" w:space="0" w:color="A5A5A5"/>
            </w:tcBorders>
            <w:shd w:val="clear" w:color="000000" w:fill="808080"/>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color w:val="000000"/>
                <w:sz w:val="16"/>
                <w:szCs w:val="16"/>
              </w:rPr>
              <w:t>4.42</w:t>
            </w:r>
          </w:p>
        </w:tc>
        <w:tc>
          <w:tcPr>
            <w:tcW w:w="316" w:type="pct"/>
            <w:tcBorders>
              <w:top w:val="single" w:sz="4" w:space="0" w:color="A5A5A5"/>
              <w:left w:val="single" w:sz="4" w:space="0" w:color="A5A5A5"/>
              <w:bottom w:val="single" w:sz="4" w:space="0" w:color="A5A5A5"/>
              <w:right w:val="single" w:sz="4" w:space="0" w:color="A5A5A5"/>
            </w:tcBorders>
            <w:shd w:val="clear" w:color="EDEDED" w:fill="EDEDED"/>
            <w:vAlign w:val="bottom"/>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color w:val="000000"/>
                <w:sz w:val="16"/>
                <w:szCs w:val="16"/>
              </w:rPr>
              <w:t>8.53</w:t>
            </w:r>
          </w:p>
        </w:tc>
        <w:tc>
          <w:tcPr>
            <w:tcW w:w="37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15.02</w:t>
            </w:r>
          </w:p>
        </w:tc>
        <w:tc>
          <w:tcPr>
            <w:tcW w:w="425"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13.70</w:t>
            </w:r>
          </w:p>
        </w:tc>
        <w:tc>
          <w:tcPr>
            <w:tcW w:w="33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5.17</w:t>
            </w:r>
          </w:p>
        </w:tc>
      </w:tr>
      <w:tr w:rsidR="001200B9" w:rsidRPr="001200B9" w:rsidTr="001200B9">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SERVICIOS NO PERSONALES</w:t>
            </w:r>
          </w:p>
        </w:tc>
        <w:tc>
          <w:tcPr>
            <w:tcW w:w="31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0.09</w:t>
            </w:r>
          </w:p>
        </w:tc>
        <w:tc>
          <w:tcPr>
            <w:tcW w:w="30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0.11</w:t>
            </w:r>
          </w:p>
        </w:tc>
        <w:tc>
          <w:tcPr>
            <w:tcW w:w="30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0.10</w:t>
            </w:r>
          </w:p>
        </w:tc>
        <w:tc>
          <w:tcPr>
            <w:tcW w:w="39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0.15</w:t>
            </w:r>
          </w:p>
        </w:tc>
        <w:tc>
          <w:tcPr>
            <w:tcW w:w="398" w:type="pct"/>
            <w:tcBorders>
              <w:top w:val="single" w:sz="4" w:space="0" w:color="A5A5A5"/>
              <w:left w:val="single" w:sz="4" w:space="0" w:color="A5A5A5"/>
              <w:bottom w:val="single" w:sz="4" w:space="0" w:color="A5A5A5"/>
              <w:right w:val="single" w:sz="4" w:space="0" w:color="A5A5A5"/>
            </w:tcBorders>
            <w:shd w:val="clear" w:color="000000" w:fill="BFBFBF"/>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color w:val="000000"/>
                <w:sz w:val="16"/>
                <w:szCs w:val="16"/>
              </w:rPr>
              <w:t>0.45</w:t>
            </w:r>
          </w:p>
        </w:tc>
        <w:tc>
          <w:tcPr>
            <w:tcW w:w="316" w:type="pct"/>
            <w:tcBorders>
              <w:top w:val="single" w:sz="4" w:space="0" w:color="A5A5A5"/>
              <w:left w:val="single" w:sz="4" w:space="0" w:color="A5A5A5"/>
              <w:bottom w:val="single" w:sz="4" w:space="0" w:color="A5A5A5"/>
              <w:right w:val="single" w:sz="4" w:space="0" w:color="A5A5A5"/>
            </w:tcBorders>
            <w:vAlign w:val="bottom"/>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color w:val="000000"/>
                <w:sz w:val="16"/>
                <w:szCs w:val="16"/>
              </w:rPr>
              <w:t>0.82</w:t>
            </w:r>
          </w:p>
        </w:tc>
        <w:tc>
          <w:tcPr>
            <w:tcW w:w="3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1.59</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2.09</w:t>
            </w:r>
          </w:p>
        </w:tc>
        <w:tc>
          <w:tcPr>
            <w:tcW w:w="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1.28</w:t>
            </w:r>
          </w:p>
        </w:tc>
      </w:tr>
      <w:tr w:rsidR="001200B9" w:rsidRPr="001200B9" w:rsidTr="001200B9">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MATERIALES Y SUMINISTROS</w:t>
            </w:r>
          </w:p>
        </w:tc>
        <w:tc>
          <w:tcPr>
            <w:tcW w:w="31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0.07</w:t>
            </w:r>
          </w:p>
        </w:tc>
        <w:tc>
          <w:tcPr>
            <w:tcW w:w="30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0.02</w:t>
            </w:r>
          </w:p>
        </w:tc>
        <w:tc>
          <w:tcPr>
            <w:tcW w:w="304"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0.03</w:t>
            </w:r>
          </w:p>
        </w:tc>
        <w:tc>
          <w:tcPr>
            <w:tcW w:w="39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0.03</w:t>
            </w:r>
          </w:p>
        </w:tc>
        <w:tc>
          <w:tcPr>
            <w:tcW w:w="398" w:type="pct"/>
            <w:tcBorders>
              <w:top w:val="single" w:sz="4" w:space="0" w:color="A5A5A5"/>
              <w:left w:val="single" w:sz="4" w:space="0" w:color="A5A5A5"/>
              <w:bottom w:val="single" w:sz="4" w:space="0" w:color="A5A5A5"/>
              <w:right w:val="single" w:sz="4" w:space="0" w:color="A5A5A5"/>
            </w:tcBorders>
            <w:shd w:val="clear" w:color="000000" w:fill="808080"/>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color w:val="000000"/>
                <w:sz w:val="16"/>
                <w:szCs w:val="16"/>
              </w:rPr>
              <w:t>0.16</w:t>
            </w:r>
          </w:p>
        </w:tc>
        <w:tc>
          <w:tcPr>
            <w:tcW w:w="316" w:type="pct"/>
            <w:tcBorders>
              <w:top w:val="single" w:sz="4" w:space="0" w:color="A5A5A5"/>
              <w:left w:val="single" w:sz="4" w:space="0" w:color="A5A5A5"/>
              <w:bottom w:val="single" w:sz="4" w:space="0" w:color="A5A5A5"/>
              <w:right w:val="single" w:sz="4" w:space="0" w:color="A5A5A5"/>
            </w:tcBorders>
            <w:shd w:val="clear" w:color="EDEDED" w:fill="EDEDED"/>
            <w:vAlign w:val="bottom"/>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color w:val="000000"/>
                <w:sz w:val="16"/>
                <w:szCs w:val="16"/>
              </w:rPr>
              <w:t>0.30</w:t>
            </w:r>
          </w:p>
        </w:tc>
        <w:tc>
          <w:tcPr>
            <w:tcW w:w="37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1.42</w:t>
            </w:r>
          </w:p>
        </w:tc>
        <w:tc>
          <w:tcPr>
            <w:tcW w:w="425"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1.50</w:t>
            </w:r>
          </w:p>
        </w:tc>
        <w:tc>
          <w:tcPr>
            <w:tcW w:w="33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1.20</w:t>
            </w:r>
          </w:p>
        </w:tc>
      </w:tr>
      <w:tr w:rsidR="001200B9" w:rsidRPr="001200B9" w:rsidTr="001200B9">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PROPIEDAD, PLANTA, EQUIPO  E INTANGIBLES</w:t>
            </w:r>
          </w:p>
        </w:tc>
        <w:tc>
          <w:tcPr>
            <w:tcW w:w="31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0.02</w:t>
            </w:r>
          </w:p>
        </w:tc>
        <w:tc>
          <w:tcPr>
            <w:tcW w:w="30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0.00</w:t>
            </w:r>
          </w:p>
        </w:tc>
        <w:tc>
          <w:tcPr>
            <w:tcW w:w="30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0.03</w:t>
            </w:r>
          </w:p>
        </w:tc>
        <w:tc>
          <w:tcPr>
            <w:tcW w:w="39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0.00</w:t>
            </w:r>
          </w:p>
        </w:tc>
        <w:tc>
          <w:tcPr>
            <w:tcW w:w="398" w:type="pct"/>
            <w:tcBorders>
              <w:top w:val="single" w:sz="4" w:space="0" w:color="A5A5A5"/>
              <w:left w:val="single" w:sz="4" w:space="0" w:color="A5A5A5"/>
              <w:bottom w:val="single" w:sz="4" w:space="0" w:color="A5A5A5"/>
              <w:right w:val="single" w:sz="4" w:space="0" w:color="A5A5A5"/>
            </w:tcBorders>
            <w:shd w:val="clear" w:color="000000" w:fill="BFBFBF"/>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color w:val="000000"/>
                <w:sz w:val="16"/>
                <w:szCs w:val="16"/>
              </w:rPr>
              <w:t>0.05</w:t>
            </w:r>
          </w:p>
        </w:tc>
        <w:tc>
          <w:tcPr>
            <w:tcW w:w="316" w:type="pct"/>
            <w:tcBorders>
              <w:top w:val="single" w:sz="4" w:space="0" w:color="A5A5A5"/>
              <w:left w:val="single" w:sz="4" w:space="0" w:color="A5A5A5"/>
              <w:bottom w:val="single" w:sz="4" w:space="0" w:color="A5A5A5"/>
              <w:right w:val="single" w:sz="4" w:space="0" w:color="A5A5A5"/>
            </w:tcBorders>
            <w:vAlign w:val="bottom"/>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color w:val="000000"/>
                <w:sz w:val="16"/>
                <w:szCs w:val="16"/>
              </w:rPr>
              <w:t>0.06</w:t>
            </w:r>
          </w:p>
        </w:tc>
        <w:tc>
          <w:tcPr>
            <w:tcW w:w="3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0.27</w:t>
            </w:r>
          </w:p>
        </w:tc>
        <w:tc>
          <w:tcPr>
            <w:tcW w:w="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0.21</w:t>
            </w:r>
          </w:p>
        </w:tc>
      </w:tr>
      <w:tr w:rsidR="001200B9" w:rsidRPr="001200B9" w:rsidTr="001200B9">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TRANSFERENCIAS CORRIENTES</w:t>
            </w:r>
          </w:p>
        </w:tc>
        <w:tc>
          <w:tcPr>
            <w:tcW w:w="31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0.46</w:t>
            </w:r>
          </w:p>
        </w:tc>
        <w:tc>
          <w:tcPr>
            <w:tcW w:w="30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0.18</w:t>
            </w:r>
          </w:p>
        </w:tc>
        <w:tc>
          <w:tcPr>
            <w:tcW w:w="304"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0.04</w:t>
            </w:r>
          </w:p>
        </w:tc>
        <w:tc>
          <w:tcPr>
            <w:tcW w:w="39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0.00</w:t>
            </w:r>
          </w:p>
        </w:tc>
        <w:tc>
          <w:tcPr>
            <w:tcW w:w="398" w:type="pct"/>
            <w:tcBorders>
              <w:top w:val="single" w:sz="4" w:space="0" w:color="A5A5A5"/>
              <w:left w:val="single" w:sz="4" w:space="0" w:color="A5A5A5"/>
              <w:bottom w:val="single" w:sz="4" w:space="0" w:color="A5A5A5"/>
              <w:right w:val="single" w:sz="4" w:space="0" w:color="A5A5A5"/>
            </w:tcBorders>
            <w:shd w:val="clear" w:color="000000" w:fill="808080"/>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color w:val="000000"/>
                <w:sz w:val="16"/>
                <w:szCs w:val="16"/>
              </w:rPr>
              <w:t>0.67</w:t>
            </w:r>
          </w:p>
        </w:tc>
        <w:tc>
          <w:tcPr>
            <w:tcW w:w="316" w:type="pct"/>
            <w:tcBorders>
              <w:top w:val="single" w:sz="4" w:space="0" w:color="A5A5A5"/>
              <w:left w:val="single" w:sz="4" w:space="0" w:color="A5A5A5"/>
              <w:bottom w:val="single" w:sz="4" w:space="0" w:color="A5A5A5"/>
              <w:right w:val="single" w:sz="4" w:space="0" w:color="A5A5A5"/>
            </w:tcBorders>
            <w:shd w:val="clear" w:color="EDEDED" w:fill="EDEDED"/>
            <w:vAlign w:val="bottom"/>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color w:val="000000"/>
                <w:sz w:val="16"/>
                <w:szCs w:val="16"/>
              </w:rPr>
              <w:t>1.10</w:t>
            </w:r>
          </w:p>
        </w:tc>
        <w:tc>
          <w:tcPr>
            <w:tcW w:w="37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1.50</w:t>
            </w:r>
          </w:p>
        </w:tc>
        <w:tc>
          <w:tcPr>
            <w:tcW w:w="425"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1.31</w:t>
            </w:r>
          </w:p>
        </w:tc>
        <w:tc>
          <w:tcPr>
            <w:tcW w:w="33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0.21</w:t>
            </w:r>
          </w:p>
        </w:tc>
      </w:tr>
      <w:tr w:rsidR="001200B9" w:rsidRPr="001200B9" w:rsidTr="001200B9">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left"/>
              <w:rPr>
                <w:rFonts w:ascii="Times New Roman" w:eastAsia="Times New Roman" w:hAnsi="Times New Roman" w:cs="Times New Roman"/>
                <w:b/>
                <w:bCs/>
                <w:color w:val="0070C0"/>
                <w:sz w:val="16"/>
                <w:szCs w:val="16"/>
                <w:lang w:eastAsia="es-GT"/>
              </w:rPr>
            </w:pPr>
            <w:r w:rsidRPr="001200B9">
              <w:rPr>
                <w:rFonts w:ascii="Times New Roman" w:eastAsia="Times New Roman" w:hAnsi="Times New Roman" w:cs="Times New Roman"/>
                <w:b/>
                <w:bCs/>
                <w:color w:val="0070C0"/>
                <w:sz w:val="16"/>
                <w:szCs w:val="16"/>
                <w:lang w:eastAsia="es-GT"/>
              </w:rPr>
              <w:t>SUBTOTAL</w:t>
            </w:r>
          </w:p>
        </w:tc>
        <w:tc>
          <w:tcPr>
            <w:tcW w:w="31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0070C0"/>
                <w:sz w:val="16"/>
                <w:szCs w:val="16"/>
                <w:lang w:eastAsia="es-GT"/>
              </w:rPr>
            </w:pPr>
            <w:r w:rsidRPr="001200B9">
              <w:rPr>
                <w:rFonts w:ascii="Times New Roman" w:eastAsia="Times New Roman" w:hAnsi="Times New Roman" w:cs="Times New Roman"/>
                <w:b/>
                <w:bCs/>
                <w:color w:val="0070C0"/>
                <w:sz w:val="16"/>
                <w:szCs w:val="16"/>
                <w:lang w:eastAsia="es-GT"/>
              </w:rPr>
              <w:t>1.56</w:t>
            </w:r>
          </w:p>
        </w:tc>
        <w:tc>
          <w:tcPr>
            <w:tcW w:w="30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0070C0"/>
                <w:sz w:val="16"/>
                <w:szCs w:val="16"/>
                <w:lang w:eastAsia="es-GT"/>
              </w:rPr>
            </w:pPr>
            <w:r w:rsidRPr="001200B9">
              <w:rPr>
                <w:rFonts w:ascii="Times New Roman" w:eastAsia="Times New Roman" w:hAnsi="Times New Roman" w:cs="Times New Roman"/>
                <w:b/>
                <w:bCs/>
                <w:color w:val="0070C0"/>
                <w:sz w:val="16"/>
                <w:szCs w:val="16"/>
                <w:lang w:eastAsia="es-GT"/>
              </w:rPr>
              <w:t>1.26</w:t>
            </w:r>
          </w:p>
        </w:tc>
        <w:tc>
          <w:tcPr>
            <w:tcW w:w="304"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0070C0"/>
                <w:sz w:val="16"/>
                <w:szCs w:val="16"/>
                <w:lang w:eastAsia="es-GT"/>
              </w:rPr>
            </w:pPr>
            <w:r w:rsidRPr="001200B9">
              <w:rPr>
                <w:rFonts w:ascii="Times New Roman" w:eastAsia="Times New Roman" w:hAnsi="Times New Roman" w:cs="Times New Roman"/>
                <w:b/>
                <w:bCs/>
                <w:color w:val="0070C0"/>
                <w:sz w:val="16"/>
                <w:szCs w:val="16"/>
                <w:lang w:eastAsia="es-GT"/>
              </w:rPr>
              <w:t>1.83</w:t>
            </w:r>
          </w:p>
        </w:tc>
        <w:tc>
          <w:tcPr>
            <w:tcW w:w="39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0070C0"/>
                <w:sz w:val="16"/>
                <w:szCs w:val="16"/>
                <w:lang w:eastAsia="es-GT"/>
              </w:rPr>
            </w:pPr>
            <w:r w:rsidRPr="001200B9">
              <w:rPr>
                <w:rFonts w:ascii="Times New Roman" w:eastAsia="Times New Roman" w:hAnsi="Times New Roman" w:cs="Times New Roman"/>
                <w:b/>
                <w:bCs/>
                <w:color w:val="0070C0"/>
                <w:sz w:val="16"/>
                <w:szCs w:val="16"/>
                <w:lang w:eastAsia="es-GT"/>
              </w:rPr>
              <w:t>1.11</w:t>
            </w:r>
          </w:p>
        </w:tc>
        <w:tc>
          <w:tcPr>
            <w:tcW w:w="398" w:type="pct"/>
            <w:tcBorders>
              <w:top w:val="single" w:sz="4" w:space="0" w:color="A5A5A5"/>
              <w:left w:val="single" w:sz="4" w:space="0" w:color="A5A5A5"/>
              <w:bottom w:val="single" w:sz="4" w:space="0" w:color="A5A5A5"/>
              <w:right w:val="single" w:sz="4" w:space="0" w:color="A5A5A5"/>
            </w:tcBorders>
            <w:shd w:val="clear" w:color="000000" w:fill="00B0F0"/>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FFFFFF"/>
                <w:sz w:val="16"/>
                <w:szCs w:val="16"/>
                <w:lang w:eastAsia="es-GT"/>
              </w:rPr>
            </w:pPr>
            <w:r w:rsidRPr="001200B9">
              <w:rPr>
                <w:rFonts w:ascii="Times New Roman" w:hAnsi="Times New Roman" w:cs="Times New Roman"/>
                <w:color w:val="000000"/>
                <w:sz w:val="16"/>
                <w:szCs w:val="16"/>
              </w:rPr>
              <w:t>5.76</w:t>
            </w:r>
          </w:p>
        </w:tc>
        <w:tc>
          <w:tcPr>
            <w:tcW w:w="316" w:type="pct"/>
            <w:tcBorders>
              <w:top w:val="single" w:sz="4" w:space="0" w:color="A5A5A5"/>
              <w:left w:val="single" w:sz="4" w:space="0" w:color="A5A5A5"/>
              <w:bottom w:val="single" w:sz="4" w:space="0" w:color="A5A5A5"/>
              <w:right w:val="single" w:sz="4" w:space="0" w:color="A5A5A5"/>
            </w:tcBorders>
            <w:shd w:val="clear" w:color="000000" w:fill="00B0F0"/>
            <w:vAlign w:val="bottom"/>
          </w:tcPr>
          <w:p w:rsidR="001200B9" w:rsidRPr="001200B9" w:rsidRDefault="001200B9" w:rsidP="001200B9">
            <w:pPr>
              <w:spacing w:after="0" w:line="240" w:lineRule="auto"/>
              <w:jc w:val="right"/>
              <w:rPr>
                <w:rFonts w:ascii="Times New Roman" w:eastAsia="Times New Roman" w:hAnsi="Times New Roman" w:cs="Times New Roman"/>
                <w:b/>
                <w:bCs/>
                <w:color w:val="FFFFFF"/>
                <w:sz w:val="16"/>
                <w:szCs w:val="16"/>
                <w:lang w:eastAsia="es-GT"/>
              </w:rPr>
            </w:pPr>
            <w:r w:rsidRPr="001200B9">
              <w:rPr>
                <w:rFonts w:ascii="Times New Roman" w:hAnsi="Times New Roman" w:cs="Times New Roman"/>
                <w:b/>
                <w:bCs/>
                <w:color w:val="FFFFFF"/>
                <w:sz w:val="16"/>
                <w:szCs w:val="16"/>
              </w:rPr>
              <w:t>10.81</w:t>
            </w:r>
          </w:p>
        </w:tc>
        <w:tc>
          <w:tcPr>
            <w:tcW w:w="376" w:type="pct"/>
            <w:tcBorders>
              <w:top w:val="single" w:sz="4" w:space="0" w:color="A5A5A5"/>
              <w:left w:val="single" w:sz="4" w:space="0" w:color="A5A5A5"/>
              <w:bottom w:val="single" w:sz="4" w:space="0" w:color="A5A5A5"/>
              <w:right w:val="single" w:sz="4" w:space="0" w:color="A5A5A5"/>
            </w:tcBorders>
            <w:shd w:val="clear" w:color="000000" w:fill="00B0F0"/>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FFFFFF"/>
                <w:sz w:val="16"/>
                <w:szCs w:val="16"/>
                <w:lang w:eastAsia="es-GT"/>
              </w:rPr>
            </w:pPr>
            <w:r w:rsidRPr="001200B9">
              <w:rPr>
                <w:rFonts w:ascii="Times New Roman" w:eastAsia="Times New Roman" w:hAnsi="Times New Roman" w:cs="Times New Roman"/>
                <w:b/>
                <w:bCs/>
                <w:color w:val="FFFFFF"/>
                <w:sz w:val="16"/>
                <w:szCs w:val="16"/>
                <w:lang w:eastAsia="es-GT"/>
              </w:rPr>
              <w:t>19.53</w:t>
            </w:r>
          </w:p>
        </w:tc>
        <w:tc>
          <w:tcPr>
            <w:tcW w:w="425" w:type="pct"/>
            <w:tcBorders>
              <w:top w:val="single" w:sz="4" w:space="0" w:color="A5A5A5"/>
              <w:left w:val="single" w:sz="4" w:space="0" w:color="A5A5A5"/>
              <w:bottom w:val="single" w:sz="4" w:space="0" w:color="A5A5A5"/>
              <w:right w:val="single" w:sz="4" w:space="0" w:color="A5A5A5"/>
            </w:tcBorders>
            <w:shd w:val="clear" w:color="000000" w:fill="00B0F0"/>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FFFFFF"/>
                <w:sz w:val="16"/>
                <w:szCs w:val="16"/>
                <w:lang w:eastAsia="es-GT"/>
              </w:rPr>
            </w:pPr>
            <w:r w:rsidRPr="001200B9">
              <w:rPr>
                <w:rFonts w:ascii="Times New Roman" w:eastAsia="Times New Roman" w:hAnsi="Times New Roman" w:cs="Times New Roman"/>
                <w:b/>
                <w:bCs/>
                <w:color w:val="FFFFFF"/>
                <w:sz w:val="16"/>
                <w:szCs w:val="16"/>
                <w:lang w:eastAsia="es-GT"/>
              </w:rPr>
              <w:t>18.87</w:t>
            </w:r>
          </w:p>
        </w:tc>
        <w:tc>
          <w:tcPr>
            <w:tcW w:w="332" w:type="pct"/>
            <w:tcBorders>
              <w:top w:val="single" w:sz="4" w:space="0" w:color="A5A5A5"/>
              <w:left w:val="single" w:sz="4" w:space="0" w:color="A5A5A5"/>
              <w:bottom w:val="single" w:sz="4" w:space="0" w:color="A5A5A5"/>
              <w:right w:val="single" w:sz="4" w:space="0" w:color="A5A5A5"/>
            </w:tcBorders>
            <w:shd w:val="clear" w:color="000000" w:fill="00B0F0"/>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FFFFFF"/>
                <w:sz w:val="16"/>
                <w:szCs w:val="16"/>
                <w:lang w:eastAsia="es-GT"/>
              </w:rPr>
            </w:pPr>
            <w:r w:rsidRPr="001200B9">
              <w:rPr>
                <w:rFonts w:ascii="Times New Roman" w:eastAsia="Times New Roman" w:hAnsi="Times New Roman" w:cs="Times New Roman"/>
                <w:b/>
                <w:bCs/>
                <w:color w:val="FFFFFF"/>
                <w:sz w:val="16"/>
                <w:szCs w:val="16"/>
                <w:lang w:eastAsia="es-GT"/>
              </w:rPr>
              <w:t>8.07</w:t>
            </w:r>
          </w:p>
        </w:tc>
      </w:tr>
      <w:tr w:rsidR="001200B9" w:rsidRPr="001200B9" w:rsidTr="001200B9">
        <w:trPr>
          <w:trHeight w:val="300"/>
        </w:trPr>
        <w:tc>
          <w:tcPr>
            <w:tcW w:w="1831" w:type="pct"/>
            <w:gridSpan w:val="2"/>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c>
          <w:tcPr>
            <w:tcW w:w="311" w:type="pct"/>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c>
          <w:tcPr>
            <w:tcW w:w="308" w:type="pct"/>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c>
          <w:tcPr>
            <w:tcW w:w="304" w:type="pct"/>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c>
          <w:tcPr>
            <w:tcW w:w="398" w:type="pct"/>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c>
          <w:tcPr>
            <w:tcW w:w="398" w:type="pct"/>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c>
          <w:tcPr>
            <w:tcW w:w="316" w:type="pct"/>
            <w:tcBorders>
              <w:top w:val="nil"/>
              <w:left w:val="nil"/>
              <w:bottom w:val="nil"/>
              <w:right w:val="nil"/>
            </w:tcBorders>
            <w:shd w:val="clear" w:color="000000" w:fill="FFFFFF"/>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p>
        </w:tc>
        <w:tc>
          <w:tcPr>
            <w:tcW w:w="376" w:type="pct"/>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c>
          <w:tcPr>
            <w:tcW w:w="425" w:type="pct"/>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c>
          <w:tcPr>
            <w:tcW w:w="332" w:type="pct"/>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r>
      <w:tr w:rsidR="001200B9" w:rsidRPr="001200B9" w:rsidTr="001200B9">
        <w:trPr>
          <w:trHeight w:val="330"/>
        </w:trPr>
        <w:tc>
          <w:tcPr>
            <w:tcW w:w="418" w:type="pct"/>
            <w:tcBorders>
              <w:top w:val="nil"/>
              <w:left w:val="nil"/>
              <w:bottom w:val="nil"/>
              <w:right w:val="nil"/>
            </w:tcBorders>
            <w:shd w:val="clear" w:color="000000" w:fill="FFFFFF"/>
          </w:tcPr>
          <w:p w:rsidR="001200B9" w:rsidRPr="001200B9" w:rsidRDefault="001200B9" w:rsidP="00910148">
            <w:pPr>
              <w:spacing w:after="0" w:line="240" w:lineRule="auto"/>
              <w:jc w:val="center"/>
              <w:rPr>
                <w:rFonts w:ascii="Times New Roman" w:eastAsia="Times New Roman" w:hAnsi="Times New Roman" w:cs="Times New Roman"/>
                <w:b/>
                <w:bCs/>
                <w:color w:val="000000"/>
                <w:sz w:val="16"/>
                <w:szCs w:val="16"/>
                <w:lang w:eastAsia="es-GT"/>
              </w:rPr>
            </w:pPr>
          </w:p>
        </w:tc>
        <w:tc>
          <w:tcPr>
            <w:tcW w:w="4582" w:type="pct"/>
            <w:gridSpan w:val="10"/>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center"/>
              <w:rPr>
                <w:rFonts w:ascii="Times New Roman" w:eastAsia="Times New Roman" w:hAnsi="Times New Roman" w:cs="Times New Roman"/>
                <w:b/>
                <w:bCs/>
                <w:color w:val="000000"/>
                <w:sz w:val="16"/>
                <w:szCs w:val="16"/>
                <w:lang w:eastAsia="es-GT"/>
              </w:rPr>
            </w:pPr>
            <w:r w:rsidRPr="001200B9">
              <w:rPr>
                <w:rFonts w:ascii="Times New Roman" w:eastAsia="Times New Roman" w:hAnsi="Times New Roman" w:cs="Times New Roman"/>
                <w:b/>
                <w:bCs/>
                <w:color w:val="000000"/>
                <w:sz w:val="16"/>
                <w:szCs w:val="16"/>
                <w:lang w:eastAsia="es-GT"/>
              </w:rPr>
              <w:t xml:space="preserve">ACTIVIDAD 2 SERVICIOS DE INTELIGENCIA </w:t>
            </w:r>
          </w:p>
          <w:p w:rsidR="001200B9" w:rsidRPr="001200B9" w:rsidRDefault="001200B9" w:rsidP="00F54481">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r>
      <w:tr w:rsidR="001200B9" w:rsidRPr="001200B9" w:rsidTr="001200B9">
        <w:trPr>
          <w:trHeight w:val="345"/>
        </w:trPr>
        <w:tc>
          <w:tcPr>
            <w:tcW w:w="1831" w:type="pct"/>
            <w:gridSpan w:val="2"/>
            <w:tcBorders>
              <w:top w:val="single" w:sz="4" w:space="0" w:color="A5A5A5"/>
              <w:left w:val="single" w:sz="4" w:space="0" w:color="A5A5A5"/>
              <w:bottom w:val="single" w:sz="8" w:space="0" w:color="A5A5A5"/>
              <w:right w:val="single" w:sz="4" w:space="0" w:color="A5A5A5"/>
            </w:tcBorders>
            <w:shd w:val="clear" w:color="000000" w:fill="082848"/>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DESCRIPCIÓN</w:t>
            </w:r>
          </w:p>
        </w:tc>
        <w:tc>
          <w:tcPr>
            <w:tcW w:w="311" w:type="pct"/>
            <w:tcBorders>
              <w:top w:val="single" w:sz="4" w:space="0" w:color="A5A5A5"/>
              <w:left w:val="single" w:sz="4" w:space="0" w:color="A5A5A5"/>
              <w:bottom w:val="single" w:sz="8" w:space="0" w:color="A5A5A5"/>
              <w:right w:val="single" w:sz="4" w:space="0" w:color="A5A5A5"/>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MAYO</w:t>
            </w:r>
          </w:p>
        </w:tc>
        <w:tc>
          <w:tcPr>
            <w:tcW w:w="308" w:type="pct"/>
            <w:tcBorders>
              <w:top w:val="single" w:sz="4" w:space="0" w:color="A5A5A5"/>
              <w:left w:val="single" w:sz="4" w:space="0" w:color="A5A5A5"/>
              <w:bottom w:val="single" w:sz="8" w:space="0" w:color="A5A5A5"/>
              <w:right w:val="single" w:sz="4" w:space="0" w:color="A5A5A5"/>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JUNIO</w:t>
            </w:r>
          </w:p>
        </w:tc>
        <w:tc>
          <w:tcPr>
            <w:tcW w:w="304" w:type="pct"/>
            <w:tcBorders>
              <w:top w:val="single" w:sz="4" w:space="0" w:color="A5A5A5"/>
              <w:left w:val="single" w:sz="4" w:space="0" w:color="A5A5A5"/>
              <w:bottom w:val="single" w:sz="8" w:space="0" w:color="A5A5A5"/>
              <w:right w:val="single" w:sz="4" w:space="0" w:color="A5A5A5"/>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JULIO</w:t>
            </w:r>
          </w:p>
        </w:tc>
        <w:tc>
          <w:tcPr>
            <w:tcW w:w="398" w:type="pct"/>
            <w:tcBorders>
              <w:top w:val="single" w:sz="4" w:space="0" w:color="A5A5A5"/>
              <w:left w:val="single" w:sz="4" w:space="0" w:color="A5A5A5"/>
              <w:bottom w:val="single" w:sz="8" w:space="0" w:color="A5A5A5"/>
              <w:right w:val="single" w:sz="4" w:space="0" w:color="A5A5A5"/>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AGOSTO</w:t>
            </w:r>
          </w:p>
        </w:tc>
        <w:tc>
          <w:tcPr>
            <w:tcW w:w="398" w:type="pct"/>
            <w:tcBorders>
              <w:top w:val="single" w:sz="4" w:space="0" w:color="A5A5A5"/>
              <w:left w:val="single" w:sz="4" w:space="0" w:color="A5A5A5"/>
              <w:bottom w:val="single" w:sz="8" w:space="0" w:color="A5A5A5"/>
              <w:right w:val="single" w:sz="4" w:space="0" w:color="A5A5A5"/>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TOTAL</w:t>
            </w:r>
          </w:p>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CUATRI-</w:t>
            </w:r>
          </w:p>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MESTRE</w:t>
            </w:r>
          </w:p>
        </w:tc>
        <w:tc>
          <w:tcPr>
            <w:tcW w:w="316" w:type="pct"/>
            <w:tcBorders>
              <w:top w:val="single" w:sz="4" w:space="0" w:color="A5A5A5"/>
              <w:left w:val="single" w:sz="4" w:space="0" w:color="0070C0"/>
              <w:bottom w:val="single" w:sz="8" w:space="0" w:color="A5A5A5"/>
              <w:right w:val="single" w:sz="4" w:space="0" w:color="0070C0"/>
            </w:tcBorders>
            <w:shd w:val="clear" w:color="000000" w:fill="082848"/>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ACUM. ANUAL</w:t>
            </w:r>
          </w:p>
        </w:tc>
        <w:tc>
          <w:tcPr>
            <w:tcW w:w="376" w:type="pct"/>
            <w:tcBorders>
              <w:top w:val="single" w:sz="4" w:space="0" w:color="A5A5A5"/>
              <w:left w:val="single" w:sz="4" w:space="0" w:color="0070C0"/>
              <w:bottom w:val="single" w:sz="8" w:space="0" w:color="A5A5A5"/>
              <w:right w:val="single" w:sz="4" w:space="0" w:color="0070C0"/>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 xml:space="preserve">INICIAL </w:t>
            </w:r>
          </w:p>
        </w:tc>
        <w:tc>
          <w:tcPr>
            <w:tcW w:w="425" w:type="pct"/>
            <w:tcBorders>
              <w:top w:val="single" w:sz="4" w:space="0" w:color="A5A5A5"/>
              <w:left w:val="single" w:sz="4" w:space="0" w:color="0070C0"/>
              <w:bottom w:val="single" w:sz="8" w:space="0" w:color="A5A5A5"/>
              <w:right w:val="single" w:sz="4" w:space="0" w:color="0070C0"/>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VIGENTE</w:t>
            </w:r>
          </w:p>
        </w:tc>
        <w:tc>
          <w:tcPr>
            <w:tcW w:w="332" w:type="pct"/>
            <w:tcBorders>
              <w:top w:val="single" w:sz="4" w:space="0" w:color="A5A5A5"/>
              <w:left w:val="single" w:sz="4" w:space="0" w:color="0070C0"/>
              <w:bottom w:val="single" w:sz="8" w:space="0" w:color="A5A5A5"/>
              <w:right w:val="single" w:sz="4" w:space="0" w:color="0070C0"/>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SALDO</w:t>
            </w:r>
          </w:p>
        </w:tc>
      </w:tr>
      <w:tr w:rsidR="001200B9" w:rsidRPr="001200B9" w:rsidTr="001200B9">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SERVICIOS PERSONALES</w:t>
            </w:r>
          </w:p>
        </w:tc>
        <w:tc>
          <w:tcPr>
            <w:tcW w:w="31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0.88</w:t>
            </w:r>
          </w:p>
        </w:tc>
        <w:tc>
          <w:tcPr>
            <w:tcW w:w="30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0.89</w:t>
            </w:r>
          </w:p>
        </w:tc>
        <w:tc>
          <w:tcPr>
            <w:tcW w:w="304"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1.70</w:t>
            </w:r>
          </w:p>
        </w:tc>
        <w:tc>
          <w:tcPr>
            <w:tcW w:w="39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0.92</w:t>
            </w:r>
          </w:p>
        </w:tc>
        <w:tc>
          <w:tcPr>
            <w:tcW w:w="398" w:type="pct"/>
            <w:tcBorders>
              <w:top w:val="single" w:sz="4" w:space="0" w:color="A5A5A5"/>
              <w:left w:val="single" w:sz="4" w:space="0" w:color="A5A5A5"/>
              <w:bottom w:val="single" w:sz="4" w:space="0" w:color="A5A5A5"/>
              <w:right w:val="single" w:sz="4" w:space="0" w:color="A5A5A5"/>
            </w:tcBorders>
            <w:shd w:val="clear" w:color="000000" w:fill="808080"/>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sz w:val="16"/>
                <w:szCs w:val="16"/>
              </w:rPr>
              <w:t>4.39</w:t>
            </w:r>
          </w:p>
        </w:tc>
        <w:tc>
          <w:tcPr>
            <w:tcW w:w="316" w:type="pct"/>
            <w:tcBorders>
              <w:top w:val="single" w:sz="4" w:space="0" w:color="A5A5A5"/>
              <w:left w:val="single" w:sz="4" w:space="0" w:color="A5A5A5"/>
              <w:bottom w:val="single" w:sz="4" w:space="0" w:color="A5A5A5"/>
              <w:right w:val="single" w:sz="4" w:space="0" w:color="A5A5A5"/>
            </w:tcBorders>
            <w:shd w:val="clear" w:color="EDEDED" w:fill="EDEDED"/>
            <w:vAlign w:val="bottom"/>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color w:val="000000"/>
                <w:sz w:val="16"/>
                <w:szCs w:val="16"/>
              </w:rPr>
              <w:t>8.34</w:t>
            </w:r>
          </w:p>
        </w:tc>
        <w:tc>
          <w:tcPr>
            <w:tcW w:w="37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12.02</w:t>
            </w:r>
          </w:p>
        </w:tc>
        <w:tc>
          <w:tcPr>
            <w:tcW w:w="425"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13.43</w:t>
            </w:r>
          </w:p>
        </w:tc>
        <w:tc>
          <w:tcPr>
            <w:tcW w:w="33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5.08</w:t>
            </w:r>
          </w:p>
        </w:tc>
      </w:tr>
      <w:tr w:rsidR="001200B9" w:rsidRPr="001200B9" w:rsidTr="001200B9">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SERVICIOS NO PERSONALES</w:t>
            </w:r>
          </w:p>
        </w:tc>
        <w:tc>
          <w:tcPr>
            <w:tcW w:w="31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0.02</w:t>
            </w:r>
          </w:p>
        </w:tc>
        <w:tc>
          <w:tcPr>
            <w:tcW w:w="30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0.00</w:t>
            </w:r>
          </w:p>
        </w:tc>
        <w:tc>
          <w:tcPr>
            <w:tcW w:w="30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0.04</w:t>
            </w:r>
          </w:p>
        </w:tc>
        <w:tc>
          <w:tcPr>
            <w:tcW w:w="39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0.02</w:t>
            </w:r>
          </w:p>
        </w:tc>
        <w:tc>
          <w:tcPr>
            <w:tcW w:w="398" w:type="pct"/>
            <w:tcBorders>
              <w:top w:val="single" w:sz="4" w:space="0" w:color="A5A5A5"/>
              <w:left w:val="single" w:sz="4" w:space="0" w:color="A5A5A5"/>
              <w:bottom w:val="single" w:sz="4" w:space="0" w:color="A5A5A5"/>
              <w:right w:val="single" w:sz="4" w:space="0" w:color="A5A5A5"/>
            </w:tcBorders>
            <w:shd w:val="clear" w:color="000000" w:fill="BFBFBF"/>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sz w:val="16"/>
                <w:szCs w:val="16"/>
              </w:rPr>
              <w:t>0.09</w:t>
            </w:r>
          </w:p>
        </w:tc>
        <w:tc>
          <w:tcPr>
            <w:tcW w:w="316" w:type="pct"/>
            <w:tcBorders>
              <w:top w:val="single" w:sz="4" w:space="0" w:color="A5A5A5"/>
              <w:left w:val="single" w:sz="4" w:space="0" w:color="A5A5A5"/>
              <w:bottom w:val="single" w:sz="4" w:space="0" w:color="A5A5A5"/>
              <w:right w:val="single" w:sz="4" w:space="0" w:color="A5A5A5"/>
            </w:tcBorders>
            <w:vAlign w:val="bottom"/>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color w:val="000000"/>
                <w:sz w:val="16"/>
                <w:szCs w:val="16"/>
              </w:rPr>
              <w:t>0.10</w:t>
            </w:r>
          </w:p>
        </w:tc>
        <w:tc>
          <w:tcPr>
            <w:tcW w:w="3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2.56</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0.94</w:t>
            </w:r>
          </w:p>
        </w:tc>
        <w:tc>
          <w:tcPr>
            <w:tcW w:w="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0.84</w:t>
            </w:r>
          </w:p>
        </w:tc>
      </w:tr>
      <w:tr w:rsidR="001200B9" w:rsidRPr="001200B9" w:rsidTr="001200B9">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MATERIALES Y SUMINISTROS</w:t>
            </w:r>
          </w:p>
        </w:tc>
        <w:tc>
          <w:tcPr>
            <w:tcW w:w="31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0.00</w:t>
            </w:r>
          </w:p>
        </w:tc>
        <w:tc>
          <w:tcPr>
            <w:tcW w:w="30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0.00</w:t>
            </w:r>
          </w:p>
        </w:tc>
        <w:tc>
          <w:tcPr>
            <w:tcW w:w="304"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0.00</w:t>
            </w:r>
          </w:p>
        </w:tc>
        <w:tc>
          <w:tcPr>
            <w:tcW w:w="39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0.00</w:t>
            </w:r>
          </w:p>
        </w:tc>
        <w:tc>
          <w:tcPr>
            <w:tcW w:w="398" w:type="pct"/>
            <w:tcBorders>
              <w:top w:val="single" w:sz="4" w:space="0" w:color="A5A5A5"/>
              <w:left w:val="single" w:sz="4" w:space="0" w:color="A5A5A5"/>
              <w:bottom w:val="single" w:sz="4" w:space="0" w:color="A5A5A5"/>
              <w:right w:val="single" w:sz="4" w:space="0" w:color="A5A5A5"/>
            </w:tcBorders>
            <w:shd w:val="clear" w:color="000000" w:fill="808080"/>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sz w:val="16"/>
                <w:szCs w:val="16"/>
              </w:rPr>
              <w:t>0.00</w:t>
            </w:r>
          </w:p>
        </w:tc>
        <w:tc>
          <w:tcPr>
            <w:tcW w:w="316" w:type="pct"/>
            <w:tcBorders>
              <w:top w:val="single" w:sz="4" w:space="0" w:color="A5A5A5"/>
              <w:left w:val="single" w:sz="4" w:space="0" w:color="A5A5A5"/>
              <w:bottom w:val="single" w:sz="4" w:space="0" w:color="A5A5A5"/>
              <w:right w:val="single" w:sz="4" w:space="0" w:color="A5A5A5"/>
            </w:tcBorders>
            <w:shd w:val="clear" w:color="EDEDED" w:fill="EDEDED"/>
            <w:vAlign w:val="bottom"/>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color w:val="000000"/>
                <w:sz w:val="16"/>
                <w:szCs w:val="16"/>
              </w:rPr>
              <w:t>0.00</w:t>
            </w:r>
          </w:p>
        </w:tc>
        <w:tc>
          <w:tcPr>
            <w:tcW w:w="37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0.61</w:t>
            </w:r>
          </w:p>
        </w:tc>
        <w:tc>
          <w:tcPr>
            <w:tcW w:w="425"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0.61</w:t>
            </w:r>
          </w:p>
        </w:tc>
        <w:tc>
          <w:tcPr>
            <w:tcW w:w="33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0.61</w:t>
            </w:r>
          </w:p>
        </w:tc>
      </w:tr>
      <w:tr w:rsidR="001200B9" w:rsidRPr="001200B9" w:rsidTr="001200B9">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PROPIEDAD, PLANTA, EQUIPO  E INTANGIBLES</w:t>
            </w:r>
          </w:p>
        </w:tc>
        <w:tc>
          <w:tcPr>
            <w:tcW w:w="31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0.00</w:t>
            </w:r>
          </w:p>
        </w:tc>
        <w:tc>
          <w:tcPr>
            <w:tcW w:w="30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0.00</w:t>
            </w:r>
          </w:p>
        </w:tc>
        <w:tc>
          <w:tcPr>
            <w:tcW w:w="30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0.00</w:t>
            </w:r>
          </w:p>
        </w:tc>
        <w:tc>
          <w:tcPr>
            <w:tcW w:w="39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0.02</w:t>
            </w:r>
          </w:p>
        </w:tc>
        <w:tc>
          <w:tcPr>
            <w:tcW w:w="398" w:type="pct"/>
            <w:tcBorders>
              <w:top w:val="single" w:sz="4" w:space="0" w:color="A5A5A5"/>
              <w:left w:val="single" w:sz="4" w:space="0" w:color="A5A5A5"/>
              <w:bottom w:val="single" w:sz="4" w:space="0" w:color="A5A5A5"/>
              <w:right w:val="single" w:sz="4" w:space="0" w:color="A5A5A5"/>
            </w:tcBorders>
            <w:shd w:val="clear" w:color="000000" w:fill="BFBFBF"/>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sz w:val="16"/>
                <w:szCs w:val="16"/>
              </w:rPr>
              <w:t>0.02</w:t>
            </w:r>
          </w:p>
        </w:tc>
        <w:tc>
          <w:tcPr>
            <w:tcW w:w="316" w:type="pct"/>
            <w:tcBorders>
              <w:top w:val="single" w:sz="4" w:space="0" w:color="A5A5A5"/>
              <w:left w:val="single" w:sz="4" w:space="0" w:color="A5A5A5"/>
              <w:bottom w:val="single" w:sz="4" w:space="0" w:color="A5A5A5"/>
              <w:right w:val="single" w:sz="4" w:space="0" w:color="A5A5A5"/>
            </w:tcBorders>
            <w:vAlign w:val="bottom"/>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color w:val="000000"/>
                <w:sz w:val="16"/>
                <w:szCs w:val="16"/>
              </w:rPr>
              <w:t>0.02</w:t>
            </w:r>
          </w:p>
        </w:tc>
        <w:tc>
          <w:tcPr>
            <w:tcW w:w="3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0.47</w:t>
            </w:r>
          </w:p>
        </w:tc>
        <w:tc>
          <w:tcPr>
            <w:tcW w:w="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0.46</w:t>
            </w:r>
          </w:p>
        </w:tc>
      </w:tr>
      <w:tr w:rsidR="001200B9" w:rsidRPr="001200B9" w:rsidTr="001200B9">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TRANSFERENCIAS CORRIENTES</w:t>
            </w:r>
          </w:p>
        </w:tc>
        <w:tc>
          <w:tcPr>
            <w:tcW w:w="31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0.01</w:t>
            </w:r>
          </w:p>
        </w:tc>
        <w:tc>
          <w:tcPr>
            <w:tcW w:w="30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0.17</w:t>
            </w:r>
          </w:p>
        </w:tc>
        <w:tc>
          <w:tcPr>
            <w:tcW w:w="304"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0.14</w:t>
            </w:r>
          </w:p>
        </w:tc>
        <w:tc>
          <w:tcPr>
            <w:tcW w:w="39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0.00</w:t>
            </w:r>
          </w:p>
        </w:tc>
        <w:tc>
          <w:tcPr>
            <w:tcW w:w="398" w:type="pct"/>
            <w:tcBorders>
              <w:top w:val="single" w:sz="4" w:space="0" w:color="A5A5A5"/>
              <w:left w:val="single" w:sz="4" w:space="0" w:color="A5A5A5"/>
              <w:bottom w:val="single" w:sz="4" w:space="0" w:color="A5A5A5"/>
              <w:right w:val="single" w:sz="4" w:space="0" w:color="A5A5A5"/>
            </w:tcBorders>
            <w:shd w:val="clear" w:color="000000" w:fill="808080"/>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sz w:val="16"/>
                <w:szCs w:val="16"/>
              </w:rPr>
              <w:t>0.31</w:t>
            </w:r>
          </w:p>
        </w:tc>
        <w:tc>
          <w:tcPr>
            <w:tcW w:w="316" w:type="pct"/>
            <w:tcBorders>
              <w:top w:val="single" w:sz="4" w:space="0" w:color="A5A5A5"/>
              <w:left w:val="single" w:sz="4" w:space="0" w:color="A5A5A5"/>
              <w:bottom w:val="single" w:sz="4" w:space="0" w:color="A5A5A5"/>
              <w:right w:val="single" w:sz="4" w:space="0" w:color="A5A5A5"/>
            </w:tcBorders>
            <w:shd w:val="clear" w:color="EDEDED" w:fill="EDEDED"/>
            <w:vAlign w:val="bottom"/>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color w:val="000000"/>
                <w:sz w:val="16"/>
                <w:szCs w:val="16"/>
              </w:rPr>
              <w:t>0.44</w:t>
            </w:r>
          </w:p>
        </w:tc>
        <w:tc>
          <w:tcPr>
            <w:tcW w:w="37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0.28</w:t>
            </w:r>
          </w:p>
        </w:tc>
        <w:tc>
          <w:tcPr>
            <w:tcW w:w="425"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0.68</w:t>
            </w:r>
          </w:p>
        </w:tc>
        <w:tc>
          <w:tcPr>
            <w:tcW w:w="33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0.24</w:t>
            </w:r>
          </w:p>
        </w:tc>
      </w:tr>
      <w:tr w:rsidR="001200B9" w:rsidRPr="001200B9" w:rsidTr="001200B9">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left"/>
              <w:rPr>
                <w:rFonts w:ascii="Times New Roman" w:eastAsia="Times New Roman" w:hAnsi="Times New Roman" w:cs="Times New Roman"/>
                <w:b/>
                <w:bCs/>
                <w:color w:val="0070C0"/>
                <w:sz w:val="16"/>
                <w:szCs w:val="16"/>
                <w:lang w:eastAsia="es-GT"/>
              </w:rPr>
            </w:pPr>
            <w:r w:rsidRPr="001200B9">
              <w:rPr>
                <w:rFonts w:ascii="Times New Roman" w:eastAsia="Times New Roman" w:hAnsi="Times New Roman" w:cs="Times New Roman"/>
                <w:b/>
                <w:bCs/>
                <w:color w:val="0070C0"/>
                <w:sz w:val="16"/>
                <w:szCs w:val="16"/>
                <w:lang w:eastAsia="es-GT"/>
              </w:rPr>
              <w:t>SUBTOTAL</w:t>
            </w:r>
          </w:p>
        </w:tc>
        <w:tc>
          <w:tcPr>
            <w:tcW w:w="31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0070C0"/>
                <w:sz w:val="16"/>
                <w:szCs w:val="16"/>
                <w:lang w:eastAsia="es-GT"/>
              </w:rPr>
            </w:pPr>
            <w:r w:rsidRPr="001200B9">
              <w:rPr>
                <w:rFonts w:ascii="Times New Roman" w:eastAsia="Times New Roman" w:hAnsi="Times New Roman" w:cs="Times New Roman"/>
                <w:b/>
                <w:bCs/>
                <w:color w:val="0070C0"/>
                <w:sz w:val="16"/>
                <w:szCs w:val="16"/>
                <w:lang w:eastAsia="es-GT"/>
              </w:rPr>
              <w:t>0.91</w:t>
            </w:r>
          </w:p>
        </w:tc>
        <w:tc>
          <w:tcPr>
            <w:tcW w:w="30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0070C0"/>
                <w:sz w:val="16"/>
                <w:szCs w:val="16"/>
                <w:lang w:eastAsia="es-GT"/>
              </w:rPr>
            </w:pPr>
            <w:r w:rsidRPr="001200B9">
              <w:rPr>
                <w:rFonts w:ascii="Times New Roman" w:eastAsia="Times New Roman" w:hAnsi="Times New Roman" w:cs="Times New Roman"/>
                <w:b/>
                <w:bCs/>
                <w:color w:val="0070C0"/>
                <w:sz w:val="16"/>
                <w:szCs w:val="16"/>
                <w:lang w:eastAsia="es-GT"/>
              </w:rPr>
              <w:t>1.06</w:t>
            </w:r>
          </w:p>
        </w:tc>
        <w:tc>
          <w:tcPr>
            <w:tcW w:w="304"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0070C0"/>
                <w:sz w:val="16"/>
                <w:szCs w:val="16"/>
                <w:lang w:eastAsia="es-GT"/>
              </w:rPr>
            </w:pPr>
            <w:r w:rsidRPr="001200B9">
              <w:rPr>
                <w:rFonts w:ascii="Times New Roman" w:eastAsia="Times New Roman" w:hAnsi="Times New Roman" w:cs="Times New Roman"/>
                <w:b/>
                <w:bCs/>
                <w:color w:val="0070C0"/>
                <w:sz w:val="16"/>
                <w:szCs w:val="16"/>
                <w:lang w:eastAsia="es-GT"/>
              </w:rPr>
              <w:t>1.88</w:t>
            </w:r>
          </w:p>
        </w:tc>
        <w:tc>
          <w:tcPr>
            <w:tcW w:w="39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0070C0"/>
                <w:sz w:val="16"/>
                <w:szCs w:val="16"/>
                <w:lang w:eastAsia="es-GT"/>
              </w:rPr>
            </w:pPr>
            <w:r w:rsidRPr="001200B9">
              <w:rPr>
                <w:rFonts w:ascii="Times New Roman" w:eastAsia="Times New Roman" w:hAnsi="Times New Roman" w:cs="Times New Roman"/>
                <w:b/>
                <w:bCs/>
                <w:color w:val="0070C0"/>
                <w:sz w:val="16"/>
                <w:szCs w:val="16"/>
                <w:lang w:eastAsia="es-GT"/>
              </w:rPr>
              <w:t>0.95</w:t>
            </w:r>
          </w:p>
        </w:tc>
        <w:tc>
          <w:tcPr>
            <w:tcW w:w="398" w:type="pct"/>
            <w:tcBorders>
              <w:top w:val="single" w:sz="4" w:space="0" w:color="A5A5A5"/>
              <w:left w:val="single" w:sz="4" w:space="0" w:color="A5A5A5"/>
              <w:bottom w:val="single" w:sz="4" w:space="0" w:color="A5A5A5"/>
              <w:right w:val="single" w:sz="4" w:space="0" w:color="A5A5A5"/>
            </w:tcBorders>
            <w:shd w:val="clear" w:color="000000" w:fill="00B0F0"/>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FFFFFF"/>
                <w:sz w:val="16"/>
                <w:szCs w:val="16"/>
                <w:lang w:eastAsia="es-GT"/>
              </w:rPr>
            </w:pPr>
            <w:r w:rsidRPr="001200B9">
              <w:rPr>
                <w:rFonts w:ascii="Times New Roman" w:hAnsi="Times New Roman" w:cs="Times New Roman"/>
                <w:sz w:val="16"/>
                <w:szCs w:val="16"/>
              </w:rPr>
              <w:t>4.80</w:t>
            </w:r>
          </w:p>
        </w:tc>
        <w:tc>
          <w:tcPr>
            <w:tcW w:w="316" w:type="pct"/>
            <w:tcBorders>
              <w:top w:val="single" w:sz="4" w:space="0" w:color="A5A5A5"/>
              <w:left w:val="single" w:sz="4" w:space="0" w:color="A5A5A5"/>
              <w:bottom w:val="single" w:sz="4" w:space="0" w:color="A5A5A5"/>
              <w:right w:val="single" w:sz="4" w:space="0" w:color="A5A5A5"/>
            </w:tcBorders>
            <w:shd w:val="clear" w:color="000000" w:fill="00B0F0"/>
            <w:vAlign w:val="bottom"/>
          </w:tcPr>
          <w:p w:rsidR="001200B9" w:rsidRPr="001200B9" w:rsidRDefault="001200B9" w:rsidP="001200B9">
            <w:pPr>
              <w:spacing w:after="0" w:line="240" w:lineRule="auto"/>
              <w:jc w:val="right"/>
              <w:rPr>
                <w:rFonts w:ascii="Times New Roman" w:eastAsia="Times New Roman" w:hAnsi="Times New Roman" w:cs="Times New Roman"/>
                <w:b/>
                <w:bCs/>
                <w:color w:val="FFFFFF"/>
                <w:sz w:val="16"/>
                <w:szCs w:val="16"/>
                <w:lang w:eastAsia="es-GT"/>
              </w:rPr>
            </w:pPr>
            <w:r w:rsidRPr="001200B9">
              <w:rPr>
                <w:rFonts w:ascii="Times New Roman" w:hAnsi="Times New Roman" w:cs="Times New Roman"/>
                <w:b/>
                <w:bCs/>
                <w:color w:val="FFFFFF"/>
                <w:sz w:val="16"/>
                <w:szCs w:val="16"/>
              </w:rPr>
              <w:t>8.90</w:t>
            </w:r>
          </w:p>
        </w:tc>
        <w:tc>
          <w:tcPr>
            <w:tcW w:w="376" w:type="pct"/>
            <w:tcBorders>
              <w:top w:val="single" w:sz="4" w:space="0" w:color="A5A5A5"/>
              <w:left w:val="single" w:sz="4" w:space="0" w:color="A5A5A5"/>
              <w:bottom w:val="single" w:sz="4" w:space="0" w:color="A5A5A5"/>
              <w:right w:val="single" w:sz="4" w:space="0" w:color="A5A5A5"/>
            </w:tcBorders>
            <w:shd w:val="clear" w:color="000000" w:fill="00B0F0"/>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FFFFFF"/>
                <w:sz w:val="16"/>
                <w:szCs w:val="16"/>
                <w:lang w:eastAsia="es-GT"/>
              </w:rPr>
            </w:pPr>
            <w:r w:rsidRPr="001200B9">
              <w:rPr>
                <w:rFonts w:ascii="Times New Roman" w:eastAsia="Times New Roman" w:hAnsi="Times New Roman" w:cs="Times New Roman"/>
                <w:b/>
                <w:bCs/>
                <w:color w:val="FFFFFF"/>
                <w:sz w:val="16"/>
                <w:szCs w:val="16"/>
                <w:lang w:eastAsia="es-GT"/>
              </w:rPr>
              <w:t>15.47</w:t>
            </w:r>
          </w:p>
        </w:tc>
        <w:tc>
          <w:tcPr>
            <w:tcW w:w="425" w:type="pct"/>
            <w:tcBorders>
              <w:top w:val="single" w:sz="4" w:space="0" w:color="A5A5A5"/>
              <w:left w:val="single" w:sz="4" w:space="0" w:color="A5A5A5"/>
              <w:bottom w:val="single" w:sz="4" w:space="0" w:color="A5A5A5"/>
              <w:right w:val="single" w:sz="4" w:space="0" w:color="A5A5A5"/>
            </w:tcBorders>
            <w:shd w:val="clear" w:color="000000" w:fill="00B0F0"/>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FFFFFF"/>
                <w:sz w:val="16"/>
                <w:szCs w:val="16"/>
                <w:lang w:eastAsia="es-GT"/>
              </w:rPr>
            </w:pPr>
            <w:r w:rsidRPr="001200B9">
              <w:rPr>
                <w:rFonts w:ascii="Times New Roman" w:eastAsia="Times New Roman" w:hAnsi="Times New Roman" w:cs="Times New Roman"/>
                <w:b/>
                <w:bCs/>
                <w:color w:val="FFFFFF"/>
                <w:sz w:val="16"/>
                <w:szCs w:val="16"/>
                <w:lang w:eastAsia="es-GT"/>
              </w:rPr>
              <w:t>16.13</w:t>
            </w:r>
          </w:p>
        </w:tc>
        <w:tc>
          <w:tcPr>
            <w:tcW w:w="332" w:type="pct"/>
            <w:tcBorders>
              <w:top w:val="single" w:sz="4" w:space="0" w:color="A5A5A5"/>
              <w:left w:val="single" w:sz="4" w:space="0" w:color="A5A5A5"/>
              <w:bottom w:val="single" w:sz="4" w:space="0" w:color="A5A5A5"/>
              <w:right w:val="single" w:sz="4" w:space="0" w:color="A5A5A5"/>
            </w:tcBorders>
            <w:shd w:val="clear" w:color="000000" w:fill="00B0F0"/>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FFFFFF"/>
                <w:sz w:val="16"/>
                <w:szCs w:val="16"/>
                <w:lang w:eastAsia="es-GT"/>
              </w:rPr>
            </w:pPr>
            <w:r w:rsidRPr="001200B9">
              <w:rPr>
                <w:rFonts w:ascii="Times New Roman" w:eastAsia="Times New Roman" w:hAnsi="Times New Roman" w:cs="Times New Roman"/>
                <w:b/>
                <w:bCs/>
                <w:color w:val="FFFFFF"/>
                <w:sz w:val="16"/>
                <w:szCs w:val="16"/>
                <w:lang w:eastAsia="es-GT"/>
              </w:rPr>
              <w:t>7.23</w:t>
            </w:r>
          </w:p>
        </w:tc>
      </w:tr>
      <w:tr w:rsidR="001200B9" w:rsidRPr="001200B9" w:rsidTr="001200B9">
        <w:trPr>
          <w:trHeight w:val="300"/>
        </w:trPr>
        <w:tc>
          <w:tcPr>
            <w:tcW w:w="1831" w:type="pct"/>
            <w:gridSpan w:val="2"/>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c>
          <w:tcPr>
            <w:tcW w:w="311" w:type="pct"/>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c>
          <w:tcPr>
            <w:tcW w:w="308" w:type="pct"/>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c>
          <w:tcPr>
            <w:tcW w:w="304" w:type="pct"/>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c>
          <w:tcPr>
            <w:tcW w:w="398" w:type="pct"/>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c>
          <w:tcPr>
            <w:tcW w:w="398" w:type="pct"/>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c>
          <w:tcPr>
            <w:tcW w:w="316" w:type="pct"/>
            <w:tcBorders>
              <w:top w:val="nil"/>
              <w:left w:val="nil"/>
              <w:bottom w:val="nil"/>
              <w:right w:val="nil"/>
            </w:tcBorders>
            <w:shd w:val="clear" w:color="000000" w:fill="FFFFFF"/>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p>
        </w:tc>
        <w:tc>
          <w:tcPr>
            <w:tcW w:w="376" w:type="pct"/>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c>
          <w:tcPr>
            <w:tcW w:w="425" w:type="pct"/>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c>
          <w:tcPr>
            <w:tcW w:w="332" w:type="pct"/>
            <w:tcBorders>
              <w:top w:val="nil"/>
              <w:left w:val="nil"/>
              <w:bottom w:val="nil"/>
              <w:right w:val="nil"/>
            </w:tcBorders>
            <w:shd w:val="clear" w:color="000000" w:fill="FFFFFF"/>
            <w:noWrap/>
            <w:vAlign w:val="bottom"/>
            <w:hideMark/>
          </w:tcPr>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r>
      <w:tr w:rsidR="001200B9" w:rsidRPr="001200B9" w:rsidTr="001200B9">
        <w:trPr>
          <w:trHeight w:val="345"/>
        </w:trPr>
        <w:tc>
          <w:tcPr>
            <w:tcW w:w="418" w:type="pct"/>
            <w:tcBorders>
              <w:top w:val="nil"/>
              <w:left w:val="nil"/>
              <w:bottom w:val="nil"/>
              <w:right w:val="nil"/>
            </w:tcBorders>
          </w:tcPr>
          <w:p w:rsidR="001200B9" w:rsidRPr="001200B9" w:rsidRDefault="001200B9" w:rsidP="00910148">
            <w:pPr>
              <w:spacing w:after="0" w:line="240" w:lineRule="auto"/>
              <w:jc w:val="center"/>
              <w:rPr>
                <w:rFonts w:ascii="Times New Roman" w:eastAsia="Times New Roman" w:hAnsi="Times New Roman" w:cs="Times New Roman"/>
                <w:b/>
                <w:bCs/>
                <w:color w:val="000000"/>
                <w:sz w:val="16"/>
                <w:szCs w:val="16"/>
                <w:lang w:eastAsia="es-GT"/>
              </w:rPr>
            </w:pPr>
          </w:p>
        </w:tc>
        <w:tc>
          <w:tcPr>
            <w:tcW w:w="4582" w:type="pct"/>
            <w:gridSpan w:val="10"/>
            <w:tcBorders>
              <w:top w:val="nil"/>
              <w:left w:val="nil"/>
              <w:bottom w:val="nil"/>
              <w:right w:val="nil"/>
            </w:tcBorders>
            <w:shd w:val="clear" w:color="auto" w:fill="auto"/>
            <w:noWrap/>
            <w:vAlign w:val="bottom"/>
            <w:hideMark/>
          </w:tcPr>
          <w:p w:rsidR="001200B9" w:rsidRPr="001200B9" w:rsidRDefault="001200B9" w:rsidP="00910148">
            <w:pPr>
              <w:spacing w:after="0" w:line="240" w:lineRule="auto"/>
              <w:jc w:val="center"/>
              <w:rPr>
                <w:rFonts w:ascii="Times New Roman" w:eastAsia="Times New Roman" w:hAnsi="Times New Roman" w:cs="Times New Roman"/>
                <w:b/>
                <w:bCs/>
                <w:color w:val="000000"/>
                <w:sz w:val="16"/>
                <w:szCs w:val="16"/>
                <w:lang w:eastAsia="es-GT"/>
              </w:rPr>
            </w:pPr>
            <w:r w:rsidRPr="001200B9">
              <w:rPr>
                <w:rFonts w:ascii="Times New Roman" w:eastAsia="Times New Roman" w:hAnsi="Times New Roman" w:cs="Times New Roman"/>
                <w:b/>
                <w:bCs/>
                <w:color w:val="000000"/>
                <w:sz w:val="16"/>
                <w:szCs w:val="16"/>
                <w:lang w:eastAsia="es-GT"/>
              </w:rPr>
              <w:t>CONSOLIDADO POR GRUPO DE GASTO</w:t>
            </w:r>
          </w:p>
          <w:p w:rsidR="001200B9" w:rsidRPr="001200B9" w:rsidRDefault="001200B9" w:rsidP="00910148">
            <w:pPr>
              <w:spacing w:after="0" w:line="240" w:lineRule="auto"/>
              <w:jc w:val="center"/>
              <w:rPr>
                <w:rFonts w:ascii="Times New Roman" w:eastAsia="Times New Roman" w:hAnsi="Times New Roman" w:cs="Times New Roman"/>
                <w:b/>
                <w:bCs/>
                <w:color w:val="000000"/>
                <w:sz w:val="16"/>
                <w:szCs w:val="16"/>
                <w:lang w:eastAsia="es-GT"/>
              </w:rPr>
            </w:pPr>
            <w:r w:rsidRPr="001200B9">
              <w:rPr>
                <w:rFonts w:ascii="Times New Roman" w:eastAsia="Times New Roman" w:hAnsi="Times New Roman" w:cs="Times New Roman"/>
                <w:b/>
                <w:bCs/>
                <w:color w:val="000000"/>
                <w:sz w:val="16"/>
                <w:szCs w:val="16"/>
                <w:lang w:eastAsia="es-GT"/>
              </w:rPr>
              <w:t>ACUMULADO AL 31 DE AGOSTO 2021</w:t>
            </w:r>
          </w:p>
          <w:p w:rsidR="001200B9" w:rsidRPr="001200B9" w:rsidRDefault="001200B9" w:rsidP="00F54481">
            <w:pPr>
              <w:spacing w:after="0" w:line="240" w:lineRule="auto"/>
              <w:jc w:val="center"/>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b/>
                <w:bCs/>
                <w:color w:val="000000"/>
                <w:sz w:val="16"/>
                <w:szCs w:val="16"/>
                <w:lang w:eastAsia="es-GT"/>
              </w:rPr>
              <w:t xml:space="preserve">POR CUATRIMESTRE ACUMULADO </w:t>
            </w:r>
            <w:r w:rsidRPr="001200B9">
              <w:rPr>
                <w:rFonts w:ascii="Times New Roman" w:eastAsia="Times New Roman" w:hAnsi="Times New Roman" w:cs="Times New Roman"/>
                <w:color w:val="000000"/>
                <w:sz w:val="16"/>
                <w:szCs w:val="16"/>
                <w:lang w:eastAsia="es-GT"/>
              </w:rPr>
              <w:t> </w:t>
            </w:r>
          </w:p>
          <w:p w:rsidR="001200B9" w:rsidRPr="001200B9" w:rsidRDefault="001200B9" w:rsidP="00910148">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 </w:t>
            </w:r>
          </w:p>
        </w:tc>
      </w:tr>
      <w:tr w:rsidR="001200B9" w:rsidRPr="001200B9" w:rsidTr="001200B9">
        <w:trPr>
          <w:trHeight w:val="345"/>
        </w:trPr>
        <w:tc>
          <w:tcPr>
            <w:tcW w:w="1831" w:type="pct"/>
            <w:gridSpan w:val="2"/>
            <w:tcBorders>
              <w:top w:val="single" w:sz="4" w:space="0" w:color="A5A5A5"/>
              <w:left w:val="single" w:sz="4" w:space="0" w:color="A5A5A5"/>
              <w:bottom w:val="single" w:sz="8" w:space="0" w:color="A5A5A5"/>
              <w:right w:val="single" w:sz="4" w:space="0" w:color="A5A5A5"/>
            </w:tcBorders>
            <w:shd w:val="clear" w:color="000000" w:fill="082848"/>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DESCRIPCIÓN</w:t>
            </w:r>
          </w:p>
        </w:tc>
        <w:tc>
          <w:tcPr>
            <w:tcW w:w="311" w:type="pct"/>
            <w:tcBorders>
              <w:top w:val="single" w:sz="4" w:space="0" w:color="A5A5A5"/>
              <w:left w:val="single" w:sz="4" w:space="0" w:color="A5A5A5"/>
              <w:bottom w:val="single" w:sz="8" w:space="0" w:color="A5A5A5"/>
              <w:right w:val="single" w:sz="4" w:space="0" w:color="A5A5A5"/>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MAYO</w:t>
            </w:r>
          </w:p>
        </w:tc>
        <w:tc>
          <w:tcPr>
            <w:tcW w:w="308" w:type="pct"/>
            <w:tcBorders>
              <w:top w:val="single" w:sz="4" w:space="0" w:color="A5A5A5"/>
              <w:left w:val="single" w:sz="4" w:space="0" w:color="A5A5A5"/>
              <w:bottom w:val="single" w:sz="8" w:space="0" w:color="A5A5A5"/>
              <w:right w:val="single" w:sz="4" w:space="0" w:color="A5A5A5"/>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JUNIO</w:t>
            </w:r>
          </w:p>
        </w:tc>
        <w:tc>
          <w:tcPr>
            <w:tcW w:w="304" w:type="pct"/>
            <w:tcBorders>
              <w:top w:val="single" w:sz="4" w:space="0" w:color="A5A5A5"/>
              <w:left w:val="single" w:sz="4" w:space="0" w:color="A5A5A5"/>
              <w:bottom w:val="single" w:sz="8" w:space="0" w:color="A5A5A5"/>
              <w:right w:val="single" w:sz="4" w:space="0" w:color="A5A5A5"/>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JULIO</w:t>
            </w:r>
          </w:p>
        </w:tc>
        <w:tc>
          <w:tcPr>
            <w:tcW w:w="398" w:type="pct"/>
            <w:tcBorders>
              <w:top w:val="single" w:sz="4" w:space="0" w:color="A5A5A5"/>
              <w:left w:val="single" w:sz="4" w:space="0" w:color="A5A5A5"/>
              <w:bottom w:val="single" w:sz="8" w:space="0" w:color="A5A5A5"/>
              <w:right w:val="single" w:sz="4" w:space="0" w:color="A5A5A5"/>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AGOSTO</w:t>
            </w:r>
          </w:p>
        </w:tc>
        <w:tc>
          <w:tcPr>
            <w:tcW w:w="398" w:type="pct"/>
            <w:tcBorders>
              <w:top w:val="single" w:sz="4" w:space="0" w:color="A5A5A5"/>
              <w:left w:val="single" w:sz="4" w:space="0" w:color="A5A5A5"/>
              <w:bottom w:val="single" w:sz="8" w:space="0" w:color="A5A5A5"/>
              <w:right w:val="single" w:sz="4" w:space="0" w:color="A5A5A5"/>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TOTAL</w:t>
            </w:r>
          </w:p>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CUATRI-</w:t>
            </w:r>
          </w:p>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MESTRE</w:t>
            </w:r>
          </w:p>
        </w:tc>
        <w:tc>
          <w:tcPr>
            <w:tcW w:w="316" w:type="pct"/>
            <w:tcBorders>
              <w:top w:val="single" w:sz="4" w:space="0" w:color="A5A5A5"/>
              <w:left w:val="single" w:sz="4" w:space="0" w:color="0070C0"/>
              <w:bottom w:val="single" w:sz="8" w:space="0" w:color="A5A5A5"/>
              <w:right w:val="single" w:sz="4" w:space="0" w:color="0070C0"/>
            </w:tcBorders>
            <w:shd w:val="clear" w:color="000000" w:fill="082848"/>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ACUM.</w:t>
            </w:r>
          </w:p>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ANUAL</w:t>
            </w:r>
          </w:p>
        </w:tc>
        <w:tc>
          <w:tcPr>
            <w:tcW w:w="376" w:type="pct"/>
            <w:tcBorders>
              <w:top w:val="single" w:sz="4" w:space="0" w:color="A5A5A5"/>
              <w:left w:val="single" w:sz="4" w:space="0" w:color="0070C0"/>
              <w:bottom w:val="single" w:sz="8" w:space="0" w:color="A5A5A5"/>
              <w:right w:val="single" w:sz="4" w:space="0" w:color="0070C0"/>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 xml:space="preserve">INICIAL </w:t>
            </w:r>
          </w:p>
        </w:tc>
        <w:tc>
          <w:tcPr>
            <w:tcW w:w="425" w:type="pct"/>
            <w:tcBorders>
              <w:top w:val="single" w:sz="4" w:space="0" w:color="A5A5A5"/>
              <w:left w:val="single" w:sz="4" w:space="0" w:color="0070C0"/>
              <w:bottom w:val="single" w:sz="8" w:space="0" w:color="A5A5A5"/>
              <w:right w:val="single" w:sz="4" w:space="0" w:color="0070C0"/>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VIGENTE</w:t>
            </w:r>
          </w:p>
        </w:tc>
        <w:tc>
          <w:tcPr>
            <w:tcW w:w="332" w:type="pct"/>
            <w:tcBorders>
              <w:top w:val="single" w:sz="4" w:space="0" w:color="A5A5A5"/>
              <w:left w:val="single" w:sz="4" w:space="0" w:color="0070C0"/>
              <w:bottom w:val="single" w:sz="8" w:space="0" w:color="A5A5A5"/>
              <w:right w:val="single" w:sz="4" w:space="0" w:color="0070C0"/>
            </w:tcBorders>
            <w:shd w:val="clear" w:color="000000" w:fill="082848"/>
            <w:noWrap/>
            <w:vAlign w:val="center"/>
            <w:hideMark/>
          </w:tcPr>
          <w:p w:rsidR="001200B9" w:rsidRPr="001200B9" w:rsidRDefault="001200B9" w:rsidP="00910148">
            <w:pPr>
              <w:spacing w:after="0" w:line="240" w:lineRule="auto"/>
              <w:jc w:val="center"/>
              <w:rPr>
                <w:rFonts w:ascii="Times New Roman" w:eastAsia="Times New Roman" w:hAnsi="Times New Roman" w:cs="Times New Roman"/>
                <w:b/>
                <w:bCs/>
                <w:color w:val="FFFFFF"/>
                <w:sz w:val="14"/>
                <w:szCs w:val="16"/>
                <w:lang w:eastAsia="es-GT"/>
              </w:rPr>
            </w:pPr>
            <w:r w:rsidRPr="001200B9">
              <w:rPr>
                <w:rFonts w:ascii="Times New Roman" w:eastAsia="Times New Roman" w:hAnsi="Times New Roman" w:cs="Times New Roman"/>
                <w:b/>
                <w:bCs/>
                <w:color w:val="FFFFFF"/>
                <w:sz w:val="14"/>
                <w:szCs w:val="16"/>
                <w:lang w:eastAsia="es-GT"/>
              </w:rPr>
              <w:t>SALDO</w:t>
            </w:r>
          </w:p>
        </w:tc>
      </w:tr>
      <w:tr w:rsidR="001200B9" w:rsidRPr="001200B9" w:rsidTr="001200B9">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SERVICIOS PERSONALES</w:t>
            </w:r>
          </w:p>
        </w:tc>
        <w:tc>
          <w:tcPr>
            <w:tcW w:w="31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1.80</w:t>
            </w:r>
          </w:p>
        </w:tc>
        <w:tc>
          <w:tcPr>
            <w:tcW w:w="30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1.83</w:t>
            </w:r>
          </w:p>
        </w:tc>
        <w:tc>
          <w:tcPr>
            <w:tcW w:w="304"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3.33</w:t>
            </w:r>
          </w:p>
        </w:tc>
        <w:tc>
          <w:tcPr>
            <w:tcW w:w="39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1.85</w:t>
            </w:r>
          </w:p>
        </w:tc>
        <w:tc>
          <w:tcPr>
            <w:tcW w:w="398" w:type="pct"/>
            <w:tcBorders>
              <w:top w:val="single" w:sz="4" w:space="0" w:color="A5A5A5"/>
              <w:left w:val="single" w:sz="4" w:space="0" w:color="A5A5A5"/>
              <w:bottom w:val="single" w:sz="4" w:space="0" w:color="A5A5A5"/>
              <w:right w:val="single" w:sz="4" w:space="0" w:color="A5A5A5"/>
            </w:tcBorders>
            <w:shd w:val="clear" w:color="000000" w:fill="808080"/>
            <w:noWrap/>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sz w:val="16"/>
                <w:szCs w:val="16"/>
              </w:rPr>
              <w:t>8.81</w:t>
            </w:r>
          </w:p>
        </w:tc>
        <w:tc>
          <w:tcPr>
            <w:tcW w:w="316" w:type="pct"/>
            <w:tcBorders>
              <w:top w:val="single" w:sz="4" w:space="0" w:color="A5A5A5"/>
              <w:left w:val="single" w:sz="4" w:space="0" w:color="A5A5A5"/>
              <w:bottom w:val="single" w:sz="4" w:space="0" w:color="A5A5A5"/>
              <w:right w:val="single" w:sz="4" w:space="0" w:color="A5A5A5"/>
            </w:tcBorders>
            <w:shd w:val="clear" w:color="EDEDED" w:fill="EDEDED"/>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sz w:val="16"/>
                <w:szCs w:val="16"/>
              </w:rPr>
              <w:t>16.87</w:t>
            </w:r>
          </w:p>
        </w:tc>
        <w:tc>
          <w:tcPr>
            <w:tcW w:w="37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27.04</w:t>
            </w:r>
          </w:p>
        </w:tc>
        <w:tc>
          <w:tcPr>
            <w:tcW w:w="425"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27.12</w:t>
            </w:r>
          </w:p>
        </w:tc>
        <w:tc>
          <w:tcPr>
            <w:tcW w:w="33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10.25</w:t>
            </w:r>
          </w:p>
        </w:tc>
      </w:tr>
      <w:tr w:rsidR="001200B9" w:rsidRPr="001200B9" w:rsidTr="001200B9">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SERVICIOS NO PERSONALES</w:t>
            </w:r>
          </w:p>
        </w:tc>
        <w:tc>
          <w:tcPr>
            <w:tcW w:w="31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0.12</w:t>
            </w:r>
          </w:p>
        </w:tc>
        <w:tc>
          <w:tcPr>
            <w:tcW w:w="30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0.11</w:t>
            </w:r>
          </w:p>
        </w:tc>
        <w:tc>
          <w:tcPr>
            <w:tcW w:w="30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0.14</w:t>
            </w:r>
          </w:p>
        </w:tc>
        <w:tc>
          <w:tcPr>
            <w:tcW w:w="39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0.17</w:t>
            </w:r>
          </w:p>
        </w:tc>
        <w:tc>
          <w:tcPr>
            <w:tcW w:w="398" w:type="pct"/>
            <w:tcBorders>
              <w:top w:val="single" w:sz="4" w:space="0" w:color="A5A5A5"/>
              <w:left w:val="single" w:sz="4" w:space="0" w:color="A5A5A5"/>
              <w:bottom w:val="single" w:sz="4" w:space="0" w:color="A5A5A5"/>
              <w:right w:val="single" w:sz="4" w:space="0" w:color="A5A5A5"/>
            </w:tcBorders>
            <w:shd w:val="clear" w:color="000000" w:fill="BFBFBF"/>
            <w:noWrap/>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sz w:val="16"/>
                <w:szCs w:val="16"/>
              </w:rPr>
              <w:t>0.54</w:t>
            </w:r>
          </w:p>
        </w:tc>
        <w:tc>
          <w:tcPr>
            <w:tcW w:w="316" w:type="pct"/>
            <w:tcBorders>
              <w:top w:val="single" w:sz="4" w:space="0" w:color="A5A5A5"/>
              <w:left w:val="single" w:sz="4" w:space="0" w:color="A5A5A5"/>
              <w:bottom w:val="single" w:sz="4" w:space="0" w:color="A5A5A5"/>
              <w:right w:val="single" w:sz="4" w:space="0" w:color="A5A5A5"/>
            </w:tcBorders>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sz w:val="16"/>
                <w:szCs w:val="16"/>
              </w:rPr>
              <w:t>0.92</w:t>
            </w:r>
          </w:p>
        </w:tc>
        <w:tc>
          <w:tcPr>
            <w:tcW w:w="3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4.15</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3.03</w:t>
            </w:r>
          </w:p>
        </w:tc>
        <w:tc>
          <w:tcPr>
            <w:tcW w:w="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2.12</w:t>
            </w:r>
          </w:p>
        </w:tc>
      </w:tr>
      <w:tr w:rsidR="001200B9" w:rsidRPr="001200B9" w:rsidTr="001200B9">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MATERIALES Y SUMINISTROS</w:t>
            </w:r>
          </w:p>
        </w:tc>
        <w:tc>
          <w:tcPr>
            <w:tcW w:w="31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0.07</w:t>
            </w:r>
          </w:p>
        </w:tc>
        <w:tc>
          <w:tcPr>
            <w:tcW w:w="30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0.02</w:t>
            </w:r>
          </w:p>
        </w:tc>
        <w:tc>
          <w:tcPr>
            <w:tcW w:w="304"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0.03</w:t>
            </w:r>
          </w:p>
        </w:tc>
        <w:tc>
          <w:tcPr>
            <w:tcW w:w="39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0.03</w:t>
            </w:r>
          </w:p>
        </w:tc>
        <w:tc>
          <w:tcPr>
            <w:tcW w:w="398" w:type="pct"/>
            <w:tcBorders>
              <w:top w:val="single" w:sz="4" w:space="0" w:color="A5A5A5"/>
              <w:left w:val="single" w:sz="4" w:space="0" w:color="A5A5A5"/>
              <w:bottom w:val="single" w:sz="4" w:space="0" w:color="A5A5A5"/>
              <w:right w:val="single" w:sz="4" w:space="0" w:color="A5A5A5"/>
            </w:tcBorders>
            <w:shd w:val="clear" w:color="000000" w:fill="808080"/>
            <w:noWrap/>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sz w:val="16"/>
                <w:szCs w:val="16"/>
              </w:rPr>
              <w:t>0.16</w:t>
            </w:r>
          </w:p>
        </w:tc>
        <w:tc>
          <w:tcPr>
            <w:tcW w:w="316" w:type="pct"/>
            <w:tcBorders>
              <w:top w:val="single" w:sz="4" w:space="0" w:color="A5A5A5"/>
              <w:left w:val="single" w:sz="4" w:space="0" w:color="A5A5A5"/>
              <w:bottom w:val="single" w:sz="4" w:space="0" w:color="A5A5A5"/>
              <w:right w:val="single" w:sz="4" w:space="0" w:color="A5A5A5"/>
            </w:tcBorders>
            <w:shd w:val="clear" w:color="EDEDED" w:fill="EDEDED"/>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sz w:val="16"/>
                <w:szCs w:val="16"/>
              </w:rPr>
              <w:t>0.30</w:t>
            </w:r>
          </w:p>
        </w:tc>
        <w:tc>
          <w:tcPr>
            <w:tcW w:w="37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2.03</w:t>
            </w:r>
          </w:p>
        </w:tc>
        <w:tc>
          <w:tcPr>
            <w:tcW w:w="425"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2.11</w:t>
            </w:r>
          </w:p>
        </w:tc>
        <w:tc>
          <w:tcPr>
            <w:tcW w:w="33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1.81</w:t>
            </w:r>
          </w:p>
        </w:tc>
      </w:tr>
      <w:tr w:rsidR="001200B9" w:rsidRPr="001200B9" w:rsidTr="001200B9">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PROPIEDAD, PLANTA, EQUIPO  E INTANGIBLES</w:t>
            </w:r>
          </w:p>
        </w:tc>
        <w:tc>
          <w:tcPr>
            <w:tcW w:w="31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0.02</w:t>
            </w:r>
          </w:p>
        </w:tc>
        <w:tc>
          <w:tcPr>
            <w:tcW w:w="30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0.00</w:t>
            </w:r>
          </w:p>
        </w:tc>
        <w:tc>
          <w:tcPr>
            <w:tcW w:w="30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0.03</w:t>
            </w:r>
          </w:p>
        </w:tc>
        <w:tc>
          <w:tcPr>
            <w:tcW w:w="39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0.02</w:t>
            </w:r>
          </w:p>
        </w:tc>
        <w:tc>
          <w:tcPr>
            <w:tcW w:w="398" w:type="pct"/>
            <w:tcBorders>
              <w:top w:val="single" w:sz="4" w:space="0" w:color="A5A5A5"/>
              <w:left w:val="single" w:sz="4" w:space="0" w:color="A5A5A5"/>
              <w:bottom w:val="single" w:sz="4" w:space="0" w:color="A5A5A5"/>
              <w:right w:val="single" w:sz="4" w:space="0" w:color="A5A5A5"/>
            </w:tcBorders>
            <w:shd w:val="clear" w:color="000000" w:fill="BFBFBF"/>
            <w:noWrap/>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sz w:val="16"/>
                <w:szCs w:val="16"/>
              </w:rPr>
              <w:t>0.07</w:t>
            </w:r>
          </w:p>
        </w:tc>
        <w:tc>
          <w:tcPr>
            <w:tcW w:w="316" w:type="pct"/>
            <w:tcBorders>
              <w:top w:val="single" w:sz="4" w:space="0" w:color="A5A5A5"/>
              <w:left w:val="single" w:sz="4" w:space="0" w:color="A5A5A5"/>
              <w:bottom w:val="single" w:sz="4" w:space="0" w:color="A5A5A5"/>
              <w:right w:val="single" w:sz="4" w:space="0" w:color="A5A5A5"/>
            </w:tcBorders>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sz w:val="16"/>
                <w:szCs w:val="16"/>
              </w:rPr>
              <w:t>0.08</w:t>
            </w:r>
          </w:p>
        </w:tc>
        <w:tc>
          <w:tcPr>
            <w:tcW w:w="3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0.74</w:t>
            </w:r>
          </w:p>
        </w:tc>
        <w:tc>
          <w:tcPr>
            <w:tcW w:w="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0.66</w:t>
            </w:r>
          </w:p>
        </w:tc>
      </w:tr>
      <w:tr w:rsidR="001200B9" w:rsidRPr="001200B9" w:rsidTr="001200B9">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lef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TRANSFERENCIAS CORRIENTES</w:t>
            </w:r>
          </w:p>
        </w:tc>
        <w:tc>
          <w:tcPr>
            <w:tcW w:w="31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0.46</w:t>
            </w:r>
          </w:p>
        </w:tc>
        <w:tc>
          <w:tcPr>
            <w:tcW w:w="30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0.34</w:t>
            </w:r>
          </w:p>
        </w:tc>
        <w:tc>
          <w:tcPr>
            <w:tcW w:w="304"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0.17</w:t>
            </w:r>
          </w:p>
        </w:tc>
        <w:tc>
          <w:tcPr>
            <w:tcW w:w="39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0.00</w:t>
            </w:r>
          </w:p>
        </w:tc>
        <w:tc>
          <w:tcPr>
            <w:tcW w:w="398" w:type="pct"/>
            <w:tcBorders>
              <w:top w:val="single" w:sz="4" w:space="0" w:color="A5A5A5"/>
              <w:left w:val="single" w:sz="4" w:space="0" w:color="A5A5A5"/>
              <w:bottom w:val="single" w:sz="4" w:space="0" w:color="A5A5A5"/>
              <w:right w:val="single" w:sz="4" w:space="0" w:color="A5A5A5"/>
            </w:tcBorders>
            <w:shd w:val="clear" w:color="000000" w:fill="808080"/>
            <w:noWrap/>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sz w:val="16"/>
                <w:szCs w:val="16"/>
              </w:rPr>
              <w:t>0.98</w:t>
            </w:r>
          </w:p>
        </w:tc>
        <w:tc>
          <w:tcPr>
            <w:tcW w:w="316" w:type="pct"/>
            <w:tcBorders>
              <w:top w:val="single" w:sz="4" w:space="0" w:color="A5A5A5"/>
              <w:left w:val="single" w:sz="4" w:space="0" w:color="A5A5A5"/>
              <w:bottom w:val="single" w:sz="4" w:space="0" w:color="A5A5A5"/>
              <w:right w:val="single" w:sz="4" w:space="0" w:color="A5A5A5"/>
            </w:tcBorders>
            <w:shd w:val="clear" w:color="EDEDED" w:fill="EDEDED"/>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hAnsi="Times New Roman" w:cs="Times New Roman"/>
                <w:sz w:val="16"/>
                <w:szCs w:val="16"/>
              </w:rPr>
              <w:t>1.54</w:t>
            </w:r>
          </w:p>
        </w:tc>
        <w:tc>
          <w:tcPr>
            <w:tcW w:w="37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1.78</w:t>
            </w:r>
          </w:p>
        </w:tc>
        <w:tc>
          <w:tcPr>
            <w:tcW w:w="425"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1.99</w:t>
            </w:r>
          </w:p>
        </w:tc>
        <w:tc>
          <w:tcPr>
            <w:tcW w:w="33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color w:val="000000"/>
                <w:sz w:val="16"/>
                <w:szCs w:val="16"/>
                <w:lang w:eastAsia="es-GT"/>
              </w:rPr>
            </w:pPr>
            <w:r w:rsidRPr="001200B9">
              <w:rPr>
                <w:rFonts w:ascii="Times New Roman" w:eastAsia="Times New Roman" w:hAnsi="Times New Roman" w:cs="Times New Roman"/>
                <w:color w:val="000000"/>
                <w:sz w:val="16"/>
                <w:szCs w:val="16"/>
                <w:lang w:eastAsia="es-GT"/>
              </w:rPr>
              <w:t>0.45</w:t>
            </w:r>
          </w:p>
        </w:tc>
      </w:tr>
      <w:tr w:rsidR="001200B9" w:rsidRPr="001200B9" w:rsidTr="000672BF">
        <w:trPr>
          <w:trHeight w:val="345"/>
        </w:trPr>
        <w:tc>
          <w:tcPr>
            <w:tcW w:w="1831" w:type="pct"/>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left"/>
              <w:rPr>
                <w:rFonts w:ascii="Times New Roman" w:eastAsia="Times New Roman" w:hAnsi="Times New Roman" w:cs="Times New Roman"/>
                <w:b/>
                <w:bCs/>
                <w:color w:val="0070C0"/>
                <w:sz w:val="16"/>
                <w:szCs w:val="16"/>
                <w:lang w:eastAsia="es-GT"/>
              </w:rPr>
            </w:pPr>
            <w:r w:rsidRPr="001200B9">
              <w:rPr>
                <w:rFonts w:ascii="Times New Roman" w:eastAsia="Times New Roman" w:hAnsi="Times New Roman" w:cs="Times New Roman"/>
                <w:b/>
                <w:bCs/>
                <w:color w:val="0070C0"/>
                <w:sz w:val="16"/>
                <w:szCs w:val="16"/>
                <w:lang w:eastAsia="es-GT"/>
              </w:rPr>
              <w:t>TOTAL</w:t>
            </w:r>
          </w:p>
        </w:tc>
        <w:tc>
          <w:tcPr>
            <w:tcW w:w="31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0070C0"/>
                <w:sz w:val="16"/>
                <w:szCs w:val="16"/>
                <w:lang w:eastAsia="es-GT"/>
              </w:rPr>
            </w:pPr>
            <w:r w:rsidRPr="001200B9">
              <w:rPr>
                <w:rFonts w:ascii="Times New Roman" w:eastAsia="Times New Roman" w:hAnsi="Times New Roman" w:cs="Times New Roman"/>
                <w:b/>
                <w:bCs/>
                <w:color w:val="0070C0"/>
                <w:sz w:val="16"/>
                <w:szCs w:val="16"/>
                <w:lang w:eastAsia="es-GT"/>
              </w:rPr>
              <w:t>2.48</w:t>
            </w:r>
          </w:p>
        </w:tc>
        <w:tc>
          <w:tcPr>
            <w:tcW w:w="30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0070C0"/>
                <w:sz w:val="16"/>
                <w:szCs w:val="16"/>
                <w:lang w:eastAsia="es-GT"/>
              </w:rPr>
            </w:pPr>
            <w:r w:rsidRPr="001200B9">
              <w:rPr>
                <w:rFonts w:ascii="Times New Roman" w:eastAsia="Times New Roman" w:hAnsi="Times New Roman" w:cs="Times New Roman"/>
                <w:b/>
                <w:bCs/>
                <w:color w:val="0070C0"/>
                <w:sz w:val="16"/>
                <w:szCs w:val="16"/>
                <w:lang w:eastAsia="es-GT"/>
              </w:rPr>
              <w:t>2.31</w:t>
            </w:r>
          </w:p>
        </w:tc>
        <w:tc>
          <w:tcPr>
            <w:tcW w:w="304"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0070C0"/>
                <w:sz w:val="16"/>
                <w:szCs w:val="16"/>
                <w:lang w:eastAsia="es-GT"/>
              </w:rPr>
            </w:pPr>
            <w:r w:rsidRPr="001200B9">
              <w:rPr>
                <w:rFonts w:ascii="Times New Roman" w:eastAsia="Times New Roman" w:hAnsi="Times New Roman" w:cs="Times New Roman"/>
                <w:b/>
                <w:bCs/>
                <w:color w:val="0070C0"/>
                <w:sz w:val="16"/>
                <w:szCs w:val="16"/>
                <w:lang w:eastAsia="es-GT"/>
              </w:rPr>
              <w:t>3.71</w:t>
            </w:r>
          </w:p>
        </w:tc>
        <w:tc>
          <w:tcPr>
            <w:tcW w:w="39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0070C0"/>
                <w:sz w:val="16"/>
                <w:szCs w:val="16"/>
                <w:lang w:eastAsia="es-GT"/>
              </w:rPr>
            </w:pPr>
            <w:r w:rsidRPr="001200B9">
              <w:rPr>
                <w:rFonts w:ascii="Times New Roman" w:eastAsia="Times New Roman" w:hAnsi="Times New Roman" w:cs="Times New Roman"/>
                <w:b/>
                <w:bCs/>
                <w:color w:val="0070C0"/>
                <w:sz w:val="16"/>
                <w:szCs w:val="16"/>
                <w:lang w:eastAsia="es-GT"/>
              </w:rPr>
              <w:t>2.07</w:t>
            </w:r>
          </w:p>
        </w:tc>
        <w:tc>
          <w:tcPr>
            <w:tcW w:w="398" w:type="pct"/>
            <w:tcBorders>
              <w:top w:val="single" w:sz="4" w:space="0" w:color="A5A5A5"/>
              <w:left w:val="single" w:sz="4" w:space="0" w:color="A5A5A5"/>
              <w:bottom w:val="single" w:sz="4" w:space="0" w:color="A5A5A5"/>
              <w:right w:val="single" w:sz="4" w:space="0" w:color="A5A5A5"/>
            </w:tcBorders>
            <w:shd w:val="clear" w:color="000000" w:fill="00B0F0"/>
            <w:noWrap/>
            <w:vAlign w:val="bottom"/>
            <w:hideMark/>
          </w:tcPr>
          <w:p w:rsidR="001200B9" w:rsidRPr="001200B9" w:rsidRDefault="001200B9" w:rsidP="000672BF">
            <w:pPr>
              <w:spacing w:after="0" w:line="240" w:lineRule="auto"/>
              <w:jc w:val="right"/>
              <w:rPr>
                <w:rFonts w:ascii="Times New Roman" w:eastAsia="Times New Roman" w:hAnsi="Times New Roman" w:cs="Times New Roman"/>
                <w:b/>
                <w:bCs/>
                <w:color w:val="FFFFFF"/>
                <w:sz w:val="16"/>
                <w:szCs w:val="16"/>
                <w:lang w:eastAsia="es-GT"/>
              </w:rPr>
            </w:pPr>
            <w:r w:rsidRPr="001200B9">
              <w:rPr>
                <w:rFonts w:ascii="Times New Roman" w:hAnsi="Times New Roman" w:cs="Times New Roman"/>
                <w:sz w:val="16"/>
                <w:szCs w:val="16"/>
              </w:rPr>
              <w:t>10.56</w:t>
            </w:r>
          </w:p>
        </w:tc>
        <w:tc>
          <w:tcPr>
            <w:tcW w:w="316" w:type="pct"/>
            <w:tcBorders>
              <w:top w:val="single" w:sz="4" w:space="0" w:color="A5A5A5"/>
              <w:left w:val="single" w:sz="4" w:space="0" w:color="A5A5A5"/>
              <w:bottom w:val="single" w:sz="4" w:space="0" w:color="A5A5A5"/>
              <w:right w:val="single" w:sz="4" w:space="0" w:color="A5A5A5"/>
            </w:tcBorders>
            <w:shd w:val="clear" w:color="000000" w:fill="00B0F0"/>
            <w:vAlign w:val="bottom"/>
          </w:tcPr>
          <w:p w:rsidR="001200B9" w:rsidRPr="001200B9" w:rsidRDefault="001200B9" w:rsidP="000672BF">
            <w:pPr>
              <w:spacing w:after="0" w:line="240" w:lineRule="auto"/>
              <w:jc w:val="right"/>
              <w:rPr>
                <w:rFonts w:ascii="Times New Roman" w:eastAsia="Times New Roman" w:hAnsi="Times New Roman" w:cs="Times New Roman"/>
                <w:b/>
                <w:bCs/>
                <w:color w:val="FFFFFF"/>
                <w:sz w:val="16"/>
                <w:szCs w:val="16"/>
                <w:lang w:eastAsia="es-GT"/>
              </w:rPr>
            </w:pPr>
            <w:r w:rsidRPr="001200B9">
              <w:rPr>
                <w:rFonts w:ascii="Times New Roman" w:hAnsi="Times New Roman" w:cs="Times New Roman"/>
                <w:sz w:val="16"/>
                <w:szCs w:val="16"/>
              </w:rPr>
              <w:t>19.71</w:t>
            </w:r>
          </w:p>
        </w:tc>
        <w:tc>
          <w:tcPr>
            <w:tcW w:w="376" w:type="pct"/>
            <w:tcBorders>
              <w:top w:val="single" w:sz="4" w:space="0" w:color="A5A5A5"/>
              <w:left w:val="single" w:sz="4" w:space="0" w:color="A5A5A5"/>
              <w:bottom w:val="single" w:sz="4" w:space="0" w:color="A5A5A5"/>
              <w:right w:val="single" w:sz="4" w:space="0" w:color="A5A5A5"/>
            </w:tcBorders>
            <w:shd w:val="clear" w:color="000000" w:fill="00B0F0"/>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FFFFFF"/>
                <w:sz w:val="16"/>
                <w:szCs w:val="16"/>
                <w:lang w:eastAsia="es-GT"/>
              </w:rPr>
            </w:pPr>
            <w:r w:rsidRPr="001200B9">
              <w:rPr>
                <w:rFonts w:ascii="Times New Roman" w:eastAsia="Times New Roman" w:hAnsi="Times New Roman" w:cs="Times New Roman"/>
                <w:b/>
                <w:bCs/>
                <w:color w:val="FFFFFF"/>
                <w:sz w:val="16"/>
                <w:szCs w:val="16"/>
                <w:lang w:eastAsia="es-GT"/>
              </w:rPr>
              <w:t>35.00</w:t>
            </w:r>
          </w:p>
        </w:tc>
        <w:tc>
          <w:tcPr>
            <w:tcW w:w="425" w:type="pct"/>
            <w:tcBorders>
              <w:top w:val="single" w:sz="4" w:space="0" w:color="A5A5A5"/>
              <w:left w:val="single" w:sz="4" w:space="0" w:color="A5A5A5"/>
              <w:bottom w:val="single" w:sz="4" w:space="0" w:color="A5A5A5"/>
              <w:right w:val="single" w:sz="4" w:space="0" w:color="A5A5A5"/>
            </w:tcBorders>
            <w:shd w:val="clear" w:color="000000" w:fill="00B0F0"/>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FFFFFF"/>
                <w:sz w:val="16"/>
                <w:szCs w:val="16"/>
                <w:lang w:eastAsia="es-GT"/>
              </w:rPr>
            </w:pPr>
            <w:r w:rsidRPr="001200B9">
              <w:rPr>
                <w:rFonts w:ascii="Times New Roman" w:eastAsia="Times New Roman" w:hAnsi="Times New Roman" w:cs="Times New Roman"/>
                <w:b/>
                <w:bCs/>
                <w:color w:val="FFFFFF"/>
                <w:sz w:val="16"/>
                <w:szCs w:val="16"/>
                <w:lang w:eastAsia="es-GT"/>
              </w:rPr>
              <w:t>35.00</w:t>
            </w:r>
          </w:p>
        </w:tc>
        <w:tc>
          <w:tcPr>
            <w:tcW w:w="332" w:type="pct"/>
            <w:tcBorders>
              <w:top w:val="single" w:sz="4" w:space="0" w:color="A5A5A5"/>
              <w:left w:val="single" w:sz="4" w:space="0" w:color="A5A5A5"/>
              <w:bottom w:val="single" w:sz="4" w:space="0" w:color="A5A5A5"/>
              <w:right w:val="single" w:sz="4" w:space="0" w:color="A5A5A5"/>
            </w:tcBorders>
            <w:shd w:val="clear" w:color="000000" w:fill="00B0F0"/>
            <w:noWrap/>
            <w:vAlign w:val="bottom"/>
            <w:hideMark/>
          </w:tcPr>
          <w:p w:rsidR="001200B9" w:rsidRPr="001200B9" w:rsidRDefault="001200B9" w:rsidP="001200B9">
            <w:pPr>
              <w:spacing w:after="0" w:line="240" w:lineRule="auto"/>
              <w:jc w:val="right"/>
              <w:rPr>
                <w:rFonts w:ascii="Times New Roman" w:eastAsia="Times New Roman" w:hAnsi="Times New Roman" w:cs="Times New Roman"/>
                <w:b/>
                <w:bCs/>
                <w:color w:val="FFFFFF"/>
                <w:sz w:val="16"/>
                <w:szCs w:val="16"/>
                <w:lang w:eastAsia="es-GT"/>
              </w:rPr>
            </w:pPr>
            <w:r w:rsidRPr="001200B9">
              <w:rPr>
                <w:rFonts w:ascii="Times New Roman" w:eastAsia="Times New Roman" w:hAnsi="Times New Roman" w:cs="Times New Roman"/>
                <w:b/>
                <w:bCs/>
                <w:color w:val="FFFFFF"/>
                <w:sz w:val="16"/>
                <w:szCs w:val="16"/>
                <w:lang w:eastAsia="es-GT"/>
              </w:rPr>
              <w:t>15.29</w:t>
            </w:r>
          </w:p>
        </w:tc>
      </w:tr>
    </w:tbl>
    <w:p w:rsidR="009352AF" w:rsidRPr="00F54481" w:rsidRDefault="009352AF" w:rsidP="009352AF">
      <w:pPr>
        <w:rPr>
          <w:rFonts w:ascii="Times New Roman" w:eastAsia="Times New Roman" w:hAnsi="Times New Roman" w:cs="Times New Roman"/>
          <w:bCs/>
          <w:sz w:val="16"/>
          <w:szCs w:val="24"/>
          <w:lang w:eastAsia="es-ES"/>
        </w:rPr>
      </w:pPr>
      <w:r w:rsidRPr="00F54481">
        <w:rPr>
          <w:rFonts w:ascii="Times New Roman" w:eastAsia="Times New Roman" w:hAnsi="Times New Roman" w:cs="Times New Roman"/>
          <w:bCs/>
          <w:sz w:val="16"/>
          <w:szCs w:val="24"/>
          <w:lang w:eastAsia="es-ES"/>
        </w:rPr>
        <w:t>Fuente: Elaboración propia Planificación SIE, con información de las unidades responsables.  mayo - agosto 2021</w:t>
      </w:r>
    </w:p>
    <w:p w:rsidR="008648EE" w:rsidRPr="00EF653C" w:rsidRDefault="008648EE" w:rsidP="00910148">
      <w:pPr>
        <w:spacing w:before="100" w:after="200" w:line="276" w:lineRule="auto"/>
        <w:rPr>
          <w:rFonts w:eastAsia="Times New Roman" w:cs="Arial"/>
          <w:sz w:val="16"/>
          <w:szCs w:val="16"/>
        </w:rPr>
      </w:pPr>
    </w:p>
    <w:sectPr w:rsidR="008648EE" w:rsidRPr="00EF653C" w:rsidSect="00A35156">
      <w:headerReference w:type="default" r:id="rId38"/>
      <w:footerReference w:type="default" r:id="rId39"/>
      <w:pgSz w:w="12240" w:h="15840"/>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A7E" w:rsidRDefault="00720A7E" w:rsidP="00125DFB">
      <w:pPr>
        <w:spacing w:after="0" w:line="240" w:lineRule="auto"/>
      </w:pPr>
      <w:r>
        <w:separator/>
      </w:r>
    </w:p>
  </w:endnote>
  <w:endnote w:type="continuationSeparator" w:id="0">
    <w:p w:rsidR="00720A7E" w:rsidRDefault="00720A7E" w:rsidP="00125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Pro-Light">
    <w:panose1 w:val="02000504040000020003"/>
    <w:charset w:val="00"/>
    <w:family w:val="auto"/>
    <w:pitch w:val="variable"/>
    <w:sig w:usb0="800002AF" w:usb1="4000206A" w:usb2="00000000" w:usb3="00000000" w:csb0="0000009F" w:csb1="00000000"/>
  </w:font>
  <w:font w:name="Montserrat">
    <w:panose1 w:val="000005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714771"/>
      <w:docPartObj>
        <w:docPartGallery w:val="Page Numbers (Bottom of Page)"/>
        <w:docPartUnique/>
      </w:docPartObj>
    </w:sdtPr>
    <w:sdtEndPr/>
    <w:sdtContent>
      <w:p w:rsidR="00720A7E" w:rsidRDefault="00720A7E">
        <w:pPr>
          <w:pStyle w:val="Piedepgina"/>
          <w:jc w:val="right"/>
        </w:pPr>
        <w:r>
          <w:fldChar w:fldCharType="begin"/>
        </w:r>
        <w:r>
          <w:instrText>PAGE   \* MERGEFORMAT</w:instrText>
        </w:r>
        <w:r>
          <w:fldChar w:fldCharType="separate"/>
        </w:r>
        <w:r w:rsidR="00BB75B5" w:rsidRPr="00BB75B5">
          <w:rPr>
            <w:noProof/>
            <w:lang w:val="es-ES"/>
          </w:rPr>
          <w:t>15</w:t>
        </w:r>
        <w:r>
          <w:fldChar w:fldCharType="end"/>
        </w:r>
      </w:p>
    </w:sdtContent>
  </w:sdt>
  <w:p w:rsidR="00720A7E" w:rsidRDefault="00720A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A7E" w:rsidRDefault="00720A7E" w:rsidP="00125DFB">
      <w:pPr>
        <w:spacing w:after="0" w:line="240" w:lineRule="auto"/>
      </w:pPr>
      <w:r>
        <w:separator/>
      </w:r>
    </w:p>
  </w:footnote>
  <w:footnote w:type="continuationSeparator" w:id="0">
    <w:p w:rsidR="00720A7E" w:rsidRDefault="00720A7E" w:rsidP="00125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A7E" w:rsidRDefault="003E3785" w:rsidP="00125DFB">
    <w:pPr>
      <w:pStyle w:val="Encabezado"/>
      <w:jc w:val="right"/>
    </w:pPr>
    <w:r w:rsidRPr="00B50720">
      <w:rPr>
        <w:noProof/>
        <w:lang w:eastAsia="es-GT"/>
      </w:rPr>
      <mc:AlternateContent>
        <mc:Choice Requires="wps">
          <w:drawing>
            <wp:anchor distT="0" distB="0" distL="114300" distR="114300" simplePos="0" relativeHeight="251669504" behindDoc="0" locked="0" layoutInCell="1" allowOverlap="1" wp14:anchorId="4F6FF67B" wp14:editId="154FBE94">
              <wp:simplePos x="0" y="0"/>
              <wp:positionH relativeFrom="column">
                <wp:posOffset>-699655</wp:posOffset>
              </wp:positionH>
              <wp:positionV relativeFrom="paragraph">
                <wp:posOffset>-518853</wp:posOffset>
              </wp:positionV>
              <wp:extent cx="7787640" cy="997528"/>
              <wp:effectExtent l="0" t="0" r="22860" b="12700"/>
              <wp:wrapNone/>
              <wp:docPr id="2" name="Rectángulo 2"/>
              <wp:cNvGraphicFramePr/>
              <a:graphic xmlns:a="http://schemas.openxmlformats.org/drawingml/2006/main">
                <a:graphicData uri="http://schemas.microsoft.com/office/word/2010/wordprocessingShape">
                  <wps:wsp>
                    <wps:cNvSpPr/>
                    <wps:spPr>
                      <a:xfrm>
                        <a:off x="0" y="0"/>
                        <a:ext cx="7787640" cy="997528"/>
                      </a:xfrm>
                      <a:prstGeom prst="rect">
                        <a:avLst/>
                      </a:prstGeom>
                      <a:gradFill flip="none" rotWithShape="1">
                        <a:gsLst>
                          <a:gs pos="0">
                            <a:srgbClr val="082848"/>
                          </a:gs>
                          <a:gs pos="50000">
                            <a:schemeClr val="accent1">
                              <a:lumMod val="50000"/>
                            </a:schemeClr>
                          </a:gs>
                          <a:gs pos="100000">
                            <a:schemeClr val="accent1">
                              <a:lumMod val="40000"/>
                              <a:lumOff val="60000"/>
                            </a:schemeClr>
                          </a:gs>
                        </a:gsLst>
                        <a:path path="circle">
                          <a:fillToRect l="100000" b="100000"/>
                        </a:path>
                        <a:tileRect t="-100000" r="-100000"/>
                      </a:gradFill>
                    </wps:spPr>
                    <wps:style>
                      <a:lnRef idx="2">
                        <a:schemeClr val="accent1">
                          <a:shade val="50000"/>
                        </a:schemeClr>
                      </a:lnRef>
                      <a:fillRef idx="1">
                        <a:schemeClr val="accent1"/>
                      </a:fillRef>
                      <a:effectRef idx="0">
                        <a:schemeClr val="accent1"/>
                      </a:effectRef>
                      <a:fontRef idx="minor">
                        <a:schemeClr val="lt1"/>
                      </a:fontRef>
                    </wps:style>
                    <wps:txbx>
                      <w:txbxContent>
                        <w:p w:rsidR="00720A7E" w:rsidRPr="00125DFB" w:rsidRDefault="00720A7E" w:rsidP="00B50720">
                          <w:pPr>
                            <w:ind w:left="5664" w:firstLine="708"/>
                            <w:jc w:val="center"/>
                            <w:rPr>
                              <w:rFonts w:ascii="Montserrat" w:hAnsi="Montserrat"/>
                            </w:rPr>
                          </w:pPr>
                          <w:r w:rsidRPr="00125DFB">
                            <w:rPr>
                              <w:rFonts w:ascii="Montserrat" w:hAnsi="Montserrat"/>
                            </w:rPr>
                            <w:t xml:space="preserve">SIE – </w:t>
                          </w:r>
                          <w:r>
                            <w:rPr>
                              <w:rFonts w:ascii="Montserrat" w:hAnsi="Montserrat"/>
                            </w:rPr>
                            <w:t>Segundo</w:t>
                          </w:r>
                          <w:r w:rsidRPr="00125DFB">
                            <w:rPr>
                              <w:rFonts w:ascii="Montserrat" w:hAnsi="Montserrat"/>
                            </w:rPr>
                            <w:t xml:space="preserve"> cuatrimestre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FF67B" id="Rectángulo 2" o:spid="_x0000_s1036" style="position:absolute;left:0;text-align:left;margin-left:-55.1pt;margin-top:-40.85pt;width:613.2pt;height:7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bMEQMAAO4GAAAOAAAAZHJzL2Uyb0RvYy54bWysVd1O2zAUvp+0d7B8D2mjQktEiioQ0yQG&#10;CJi4dh2nieTYme3+sLfZs+zF9tlOQgdoaNN64R7b58fnO985OT3bNZJshLG1VjkdH44oEYrrolar&#10;nH59uDyYUWIdUwWTWomcPglLz+YfP5xu20ykutKyEIbAibLZts1p5VybJYnllWiYPdStULgstWmY&#10;w9asksKwLbw3MklHo+Nkq03RGs2FtTi9iJd0HvyXpeDupiytcETmFG9zYTVhXfo1mZ+ybGVYW9W8&#10;ewb7h1c0rFYIOri6YI6RtalfuWpqbrTVpTvkukl0WdZchByQzXj0Ipv7irUi5AJwbDvAZP+fW369&#10;uTWkLnKaUqJYgxLdAbSfP9RqLTVJPUDb1mbQu29vTbezEH22u9I0/h95kF0A9WkAVewc4TicTmfT&#10;4wmw57g7OZkepTPvNHm2bo11n4RuiBdyahA/YMk2V9ZF1V6lg7i4rKUkpazBGAVeUWK0e6xdFRAD&#10;D2MtLOyDhSWtBmijcGzNankuDdkwz4lZOpv0D1rZfe2jEX7RwrNRDDaMc6FcjCHXzRddRF/RID44&#10;ENibhEx/dzz2jv/K8yQYwDPLEBCMjgGP+2OA+TogDlc9Ai1zFfFLTnltuPSsYlkJFB+0r7dvj+5Z&#10;BH3RiR32MPParpYi6KJGB70yWqmXozZ6KVQHeXveRKYEyT1JETJQd6IE5cCN9D14bcUK8R660jvs&#10;8xl8x/oMsEQnfeniW33+nakIs2Iw/mN1ovFgESJr5QbjplbavJWZBGm6yFG/BylC41Fyu+UOKl5c&#10;6uIJvQlme+YS2/LLGg1yxay7ZQZTCoeYvO4GSyn1Nqe6kyiptPn+1rnXx/DALSVbTL2c2m9rZtBA&#10;8rNCh5yMJ75VXdhMjqYpNmb/Zrl/o9bNufbMCa8Lotd3shdLo5tHDOiFj4orpjhi53TZi+cOO1xg&#10;wHOxWAQZgxFMvVL3Le872bf/w+6RmbabEQ7T5Vr385FlL0ZF1PWFUXqxdrqswxx5RrUDHkM19mf8&#10;APipvb8PWs+fqfkvAAAA//8DAFBLAwQUAAYACAAAACEAfRMa0t4AAAAMAQAADwAAAGRycy9kb3du&#10;cmV2LnhtbEyPTW/CMAyG75P2HyJP2g2SIEZR1xRNlSqtRxiX3UJr2orGqZoA3b+fOW03fzx6/Tjb&#10;zW4QN5xC78mAXioQSLVvemoNHL/KxRZEiJYaO3hCAz8YYJc/P2U2bfyd9ng7xFZwCIXUGuhiHFMp&#10;Q92hs2HpRyTenf3kbOR2amUz2TuHu0GulNpIZ3viC50dseiwvhyuzgAVtK4ulHwrVVVl9XneF2U5&#10;G/P6Mn+8g4g4xz8YHvqsDjk7nfyVmiAGAwut1YpZrrY6AfFAtN7w6GQgeVuDzDP5/4n8FwAA//8D&#10;AFBLAQItABQABgAIAAAAIQC2gziS/gAAAOEBAAATAAAAAAAAAAAAAAAAAAAAAABbQ29udGVudF9U&#10;eXBlc10ueG1sUEsBAi0AFAAGAAgAAAAhADj9If/WAAAAlAEAAAsAAAAAAAAAAAAAAAAALwEAAF9y&#10;ZWxzLy5yZWxzUEsBAi0AFAAGAAgAAAAhAOZ/xswRAwAA7gYAAA4AAAAAAAAAAAAAAAAALgIAAGRy&#10;cy9lMm9Eb2MueG1sUEsBAi0AFAAGAAgAAAAhAH0TGtLeAAAADAEAAA8AAAAAAAAAAAAAAAAAawUA&#10;AGRycy9kb3ducmV2LnhtbFBLBQYAAAAABAAEAPMAAAB2BgAAAAA=&#10;" fillcolor="#082848" strokecolor="#1f4d78 [1604]" strokeweight="1pt">
              <v:fill color2="#bdd6ee [1300]" rotate="t" focusposition="1" focussize="" colors="0 #082848;.5 #1f4e79;1 #bdd7ee" focus="100%" type="gradientRadial"/>
              <v:textbox>
                <w:txbxContent>
                  <w:p w:rsidR="00720A7E" w:rsidRPr="00125DFB" w:rsidRDefault="00720A7E" w:rsidP="00B50720">
                    <w:pPr>
                      <w:ind w:left="5664" w:firstLine="708"/>
                      <w:jc w:val="center"/>
                      <w:rPr>
                        <w:rFonts w:ascii="Montserrat" w:hAnsi="Montserrat"/>
                      </w:rPr>
                    </w:pPr>
                    <w:r w:rsidRPr="00125DFB">
                      <w:rPr>
                        <w:rFonts w:ascii="Montserrat" w:hAnsi="Montserrat"/>
                      </w:rPr>
                      <w:t xml:space="preserve">SIE – </w:t>
                    </w:r>
                    <w:r>
                      <w:rPr>
                        <w:rFonts w:ascii="Montserrat" w:hAnsi="Montserrat"/>
                      </w:rPr>
                      <w:t>Segundo</w:t>
                    </w:r>
                    <w:r w:rsidRPr="00125DFB">
                      <w:rPr>
                        <w:rFonts w:ascii="Montserrat" w:hAnsi="Montserrat"/>
                      </w:rPr>
                      <w:t xml:space="preserve"> cuatrimestre</w:t>
                    </w:r>
                  </w:p>
                </w:txbxContent>
              </v:textbox>
            </v:rect>
          </w:pict>
        </mc:Fallback>
      </mc:AlternateContent>
    </w:r>
    <w:r w:rsidR="00720A7E" w:rsidRPr="00B50720">
      <w:rPr>
        <w:noProof/>
        <w:lang w:eastAsia="es-GT"/>
      </w:rPr>
      <w:drawing>
        <wp:anchor distT="0" distB="0" distL="114300" distR="114300" simplePos="0" relativeHeight="251670528" behindDoc="0" locked="0" layoutInCell="1" allowOverlap="1" wp14:anchorId="4FA8D61B" wp14:editId="1B2AAE5D">
          <wp:simplePos x="0" y="0"/>
          <wp:positionH relativeFrom="column">
            <wp:posOffset>-152400</wp:posOffset>
          </wp:positionH>
          <wp:positionV relativeFrom="paragraph">
            <wp:posOffset>-252095</wp:posOffset>
          </wp:positionV>
          <wp:extent cx="662940" cy="662940"/>
          <wp:effectExtent l="0" t="0" r="0" b="0"/>
          <wp:wrapNone/>
          <wp:docPr id="34" name="Imagen 34" descr="Bicentenario Guatemala - Portal M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centenario Guatemala - Portal MC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A7E" w:rsidRDefault="00720A7E" w:rsidP="00125DFB">
    <w:pPr>
      <w:pStyle w:val="Encabezado"/>
      <w:jc w:val="right"/>
    </w:pPr>
    <w:r>
      <w:rPr>
        <w:noProof/>
        <w:lang w:eastAsia="es-GT"/>
      </w:rPr>
      <w:drawing>
        <wp:anchor distT="0" distB="0" distL="114300" distR="114300" simplePos="0" relativeHeight="251667456" behindDoc="0" locked="0" layoutInCell="1" allowOverlap="1" wp14:anchorId="2F4EEAD7" wp14:editId="019400FE">
          <wp:simplePos x="0" y="0"/>
          <wp:positionH relativeFrom="column">
            <wp:posOffset>0</wp:posOffset>
          </wp:positionH>
          <wp:positionV relativeFrom="paragraph">
            <wp:posOffset>-419100</wp:posOffset>
          </wp:positionV>
          <wp:extent cx="830580" cy="830580"/>
          <wp:effectExtent l="0" t="0" r="0" b="0"/>
          <wp:wrapNone/>
          <wp:docPr id="23" name="Imagen 23" descr="Bicentenario Guatemala - Portal M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centenario Guatemala - Portal MC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GT"/>
      </w:rPr>
      <mc:AlternateContent>
        <mc:Choice Requires="wps">
          <w:drawing>
            <wp:anchor distT="0" distB="0" distL="114300" distR="114300" simplePos="0" relativeHeight="251666432" behindDoc="0" locked="0" layoutInCell="1" allowOverlap="1" wp14:anchorId="25F6BD4F" wp14:editId="05C9398D">
              <wp:simplePos x="0" y="0"/>
              <wp:positionH relativeFrom="column">
                <wp:posOffset>-705678</wp:posOffset>
              </wp:positionH>
              <wp:positionV relativeFrom="paragraph">
                <wp:posOffset>-588728</wp:posOffset>
              </wp:positionV>
              <wp:extent cx="7787640" cy="1033670"/>
              <wp:effectExtent l="0" t="0" r="3810" b="0"/>
              <wp:wrapNone/>
              <wp:docPr id="22" name="Rectángulo 22"/>
              <wp:cNvGraphicFramePr/>
              <a:graphic xmlns:a="http://schemas.openxmlformats.org/drawingml/2006/main">
                <a:graphicData uri="http://schemas.microsoft.com/office/word/2010/wordprocessingShape">
                  <wps:wsp>
                    <wps:cNvSpPr/>
                    <wps:spPr>
                      <a:xfrm>
                        <a:off x="0" y="0"/>
                        <a:ext cx="7787640" cy="1033670"/>
                      </a:xfrm>
                      <a:prstGeom prst="rect">
                        <a:avLst/>
                      </a:prstGeom>
                      <a:gradFill flip="none" rotWithShape="1">
                        <a:gsLst>
                          <a:gs pos="0">
                            <a:srgbClr val="082848"/>
                          </a:gs>
                          <a:gs pos="50000">
                            <a:schemeClr val="accent1">
                              <a:lumMod val="50000"/>
                            </a:schemeClr>
                          </a:gs>
                          <a:gs pos="100000">
                            <a:schemeClr val="accent1">
                              <a:lumMod val="40000"/>
                              <a:lumOff val="60000"/>
                            </a:scheme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0A7E" w:rsidRDefault="00720A7E" w:rsidP="000B3090">
                          <w:pPr>
                            <w:spacing w:after="0" w:line="240" w:lineRule="auto"/>
                            <w:ind w:left="5664" w:firstLine="709"/>
                            <w:jc w:val="center"/>
                            <w:rPr>
                              <w:rFonts w:ascii="Montserrat" w:hAnsi="Montserrat"/>
                            </w:rPr>
                          </w:pPr>
                          <w:r>
                            <w:rPr>
                              <w:rFonts w:ascii="Montserrat" w:hAnsi="Montserrat"/>
                            </w:rPr>
                            <w:t>SIE – Segundo cuatrimestre</w:t>
                          </w:r>
                        </w:p>
                        <w:p w:rsidR="00720A7E" w:rsidRPr="000B3090" w:rsidRDefault="00720A7E" w:rsidP="000B3090">
                          <w:pPr>
                            <w:spacing w:after="0" w:line="240" w:lineRule="auto"/>
                            <w:ind w:left="5664" w:firstLine="709"/>
                            <w:jc w:val="center"/>
                            <w:rPr>
                              <w:rFonts w:ascii="Montserrat" w:hAnsi="Montserrat"/>
                              <w:b/>
                            </w:rPr>
                          </w:pPr>
                          <w:r w:rsidRPr="000B3090">
                            <w:rPr>
                              <w:rFonts w:ascii="Montserrat" w:hAnsi="Montserrat"/>
                              <w:b/>
                            </w:rPr>
                            <w:t>Informe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6BD4F" id="Rectángulo 22" o:spid="_x0000_s1037" style="position:absolute;left:0;text-align:left;margin-left:-55.55pt;margin-top:-46.35pt;width:613.2pt;height:8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SYIAMAABIHAAAOAAAAZHJzL2Uyb0RvYy54bWysVd1O2zAUvp+0d7B8D2lLabuIFFUgpkkM&#10;EDBx7TpOE8mxM9v929vsWfZi+2wnoQI0tGm9cI+Pz+93fnJ2vqsl2QhjK60yOjweUCIU13mlVhn9&#10;9nh1NKPEOqZyJrUSGd0LS8/nHz+cbZtUjHSpZS4MgRFl022T0dK5Jk0Sy0tRM3usG6HwWGhTM4er&#10;WSW5YVtYr2UyGgwmyVabvDGaC2vBvYyPdB7sF4Xg7rYorHBEZhSxuXCacC79mczPWLoyrCkr3obB&#10;/iGKmlUKTntTl8wxsjbVK1N1xY22unDHXNeJLoqKi5ADshkOXmTzULJGhFwAjm16mOz/M8tvNneG&#10;VHlGRyNKFKtRo3ug9uunWq2lJuACom1jU0g+NHemvVmQPt9dYWr/j0zILsC672EVO0c4mNPpbDoZ&#10;A32Ot+Hg5GQyDcAnz+qNse6z0DXxREYNIghwss21dXAJ0U6kRTm/qqQkhazQNAqtRYnR7qlyZQAN&#10;fmI5LPSDhiWNBm6DwLZmtbyQhmyYb4vZaDae+TThZWUPpU8H+EUN35Ci12GcC+WiD7muv+o82ooK&#10;0VToYa/yhuGhN/xXlsdBAZZZCodo6uhw0rER+2uHIaEWgYa5kvgjo7wyXPrGYmkBFB+1r7ifkDYs&#10;gtFoyRZ7qHlpV0kRZFGjo04Y09TRLYaGheqEWJU/lfbViq8SnMQ3VGyhQLm9FFH6XhToRjTN6D3Y&#10;bcly8R7qUsGgt+zz7G3HuvVwRSNdSWOUrbxXFWGN9Mp/rFpU7jWCZ61cr1xXSpu3MpNoptZzlO9A&#10;itB4lNxuuQuTGiQ9Z6nzPaYXje8bm9iGX1WYn2tm3R0z2GNgYje7WxyF1NuM6paipNTmx1t8L4/1&#10;gldKttiLGbXf18xgvuQXhQH6NBz7UXbhMj6djnAxhy/Lwxe1ri+0b6wQXSC9vJMdWRhdP2GFL7xX&#10;PDHF4Rst6kx3uXC44wkfAS4Wi0BjeaKVr9VDw7tR9/vhcffETNMuEYf9c6O7HcrSF7skyvoKKb1Y&#10;O11UYdE849pWAIs3DnD8SPjNfngPUs+fsvlvAAAA//8DAFBLAwQUAAYACAAAACEACZKYQ98AAAAM&#10;AQAADwAAAGRycy9kb3ducmV2LnhtbEyPwU7DMAyG70i8Q2QkLmhLUwRjpemEkDjAbRuHHdPGayoS&#10;p2qyLvD0ZCfwyZY//f5cb5KzbMYpDJ4kiGUBDKnzeqBewuf+bfEELERFWllPKOEbA2ya66taVdqf&#10;aYvzLvYsh1ColAQT41hxHjqDToWlH5Hy7ugnp2Iep57rSZ1zuLO8LIpH7tRA+YJRI74a7L52Jyeh&#10;nxOl0gzObdtZ3e1/Dh/v9iDl7U16eQYWMcU/GC76WR2a7NT6E+nArISFyJXZ3K3LFbALIsTDPbBW&#10;wqoQwJua/3+i+QUAAP//AwBQSwECLQAUAAYACAAAACEAtoM4kv4AAADhAQAAEwAAAAAAAAAAAAAA&#10;AAAAAAAAW0NvbnRlbnRfVHlwZXNdLnhtbFBLAQItABQABgAIAAAAIQA4/SH/1gAAAJQBAAALAAAA&#10;AAAAAAAAAAAAAC8BAABfcmVscy8ucmVsc1BLAQItABQABgAIAAAAIQA0RtSYIAMAABIHAAAOAAAA&#10;AAAAAAAAAAAAAC4CAABkcnMvZTJvRG9jLnhtbFBLAQItABQABgAIAAAAIQAJkphD3wAAAAwBAAAP&#10;AAAAAAAAAAAAAAAAAHoFAABkcnMvZG93bnJldi54bWxQSwUGAAAAAAQABADzAAAAhgYAAAAA&#10;" fillcolor="#082848" stroked="f" strokeweight="1pt">
              <v:fill color2="#bdd6ee [1300]" rotate="t" focusposition="1" focussize="" colors="0 #082848;.5 #1f4e79;1 #bdd7ee" focus="100%" type="gradientRadial"/>
              <v:textbox>
                <w:txbxContent>
                  <w:p w:rsidR="009352AF" w:rsidRDefault="009352AF" w:rsidP="000B3090">
                    <w:pPr>
                      <w:spacing w:after="0" w:line="240" w:lineRule="auto"/>
                      <w:ind w:left="5664" w:firstLine="709"/>
                      <w:jc w:val="center"/>
                      <w:rPr>
                        <w:rFonts w:ascii="Montserrat" w:hAnsi="Montserrat"/>
                      </w:rPr>
                    </w:pPr>
                    <w:r>
                      <w:rPr>
                        <w:rFonts w:ascii="Montserrat" w:hAnsi="Montserrat"/>
                      </w:rPr>
                      <w:t>SIE – Segundo cuatrimestre</w:t>
                    </w:r>
                  </w:p>
                  <w:p w:rsidR="009352AF" w:rsidRPr="000B3090" w:rsidRDefault="009352AF" w:rsidP="000B3090">
                    <w:pPr>
                      <w:spacing w:after="0" w:line="240" w:lineRule="auto"/>
                      <w:ind w:left="5664" w:firstLine="709"/>
                      <w:jc w:val="center"/>
                      <w:rPr>
                        <w:rFonts w:ascii="Montserrat" w:hAnsi="Montserrat"/>
                        <w:b/>
                      </w:rPr>
                    </w:pPr>
                    <w:r w:rsidRPr="000B3090">
                      <w:rPr>
                        <w:rFonts w:ascii="Montserrat" w:hAnsi="Montserrat"/>
                        <w:b/>
                      </w:rPr>
                      <w:t>Informe Ejecutivo</w:t>
                    </w:r>
                  </w:p>
                </w:txbxContent>
              </v:textbox>
            </v:rect>
          </w:pict>
        </mc:Fallback>
      </mc:AlternateContent>
    </w:r>
    <w:r>
      <w: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E63"/>
    <w:multiLevelType w:val="hybridMultilevel"/>
    <w:tmpl w:val="323C7CBC"/>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0A952E72"/>
    <w:multiLevelType w:val="hybridMultilevel"/>
    <w:tmpl w:val="1F28A5AC"/>
    <w:lvl w:ilvl="0" w:tplc="808E51F6">
      <w:start w:val="1"/>
      <w:numFmt w:val="bullet"/>
      <w:lvlText w:val=""/>
      <w:lvlJc w:val="left"/>
      <w:pPr>
        <w:ind w:left="720" w:hanging="360"/>
      </w:pPr>
      <w:rPr>
        <w:rFonts w:ascii="Wingdings" w:hAnsi="Wingdings" w:hint="default"/>
        <w:color w:val="0099CC"/>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C7B7445"/>
    <w:multiLevelType w:val="hybridMultilevel"/>
    <w:tmpl w:val="6F9662D2"/>
    <w:lvl w:ilvl="0" w:tplc="B53C4458">
      <w:start w:val="1"/>
      <w:numFmt w:val="bullet"/>
      <w:lvlText w:val=""/>
      <w:lvlJc w:val="left"/>
      <w:pPr>
        <w:ind w:left="720" w:hanging="360"/>
      </w:pPr>
      <w:rPr>
        <w:rFonts w:ascii="Wingdings" w:hAnsi="Wingdings" w:hint="default"/>
        <w:color w:val="178CC5"/>
        <w:sz w:val="3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1B3BEE"/>
    <w:multiLevelType w:val="hybridMultilevel"/>
    <w:tmpl w:val="9190ACB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2C672471"/>
    <w:multiLevelType w:val="hybridMultilevel"/>
    <w:tmpl w:val="9CAAB416"/>
    <w:lvl w:ilvl="0" w:tplc="2D928A34">
      <w:start w:val="1"/>
      <w:numFmt w:val="bullet"/>
      <w:lvlText w:val=""/>
      <w:lvlJc w:val="left"/>
      <w:pPr>
        <w:ind w:left="720" w:hanging="360"/>
      </w:pPr>
      <w:rPr>
        <w:rFonts w:ascii="Wingdings" w:hAnsi="Wingdings" w:hint="default"/>
        <w:color w:val="178CC5"/>
        <w:u w:color="BF8F00" w:themeColor="accent4" w:themeShade="BF"/>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5" w15:restartNumberingAfterBreak="0">
    <w:nsid w:val="2EAB079A"/>
    <w:multiLevelType w:val="hybridMultilevel"/>
    <w:tmpl w:val="E8409B2E"/>
    <w:lvl w:ilvl="0" w:tplc="2D928A34">
      <w:start w:val="1"/>
      <w:numFmt w:val="bullet"/>
      <w:lvlText w:val=""/>
      <w:lvlJc w:val="left"/>
      <w:pPr>
        <w:ind w:left="1637" w:hanging="360"/>
      </w:pPr>
      <w:rPr>
        <w:rFonts w:ascii="Wingdings" w:hAnsi="Wingdings" w:hint="default"/>
        <w:color w:val="178CC5"/>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599A3100"/>
    <w:multiLevelType w:val="hybridMultilevel"/>
    <w:tmpl w:val="CBF05E9A"/>
    <w:lvl w:ilvl="0" w:tplc="8D7E7BFC">
      <w:start w:val="1"/>
      <w:numFmt w:val="bullet"/>
      <w:lvlText w:val=""/>
      <w:lvlJc w:val="left"/>
      <w:pPr>
        <w:ind w:left="720" w:hanging="360"/>
      </w:pPr>
      <w:rPr>
        <w:rFonts w:ascii="Wingdings" w:hAnsi="Wingdings" w:hint="default"/>
        <w:color w:val="0099CC"/>
        <w:u w:color="BF8F00" w:themeColor="accent4" w:themeShade="BF"/>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7" w15:restartNumberingAfterBreak="0">
    <w:nsid w:val="6170597B"/>
    <w:multiLevelType w:val="hybridMultilevel"/>
    <w:tmpl w:val="4392A546"/>
    <w:lvl w:ilvl="0" w:tplc="94728686">
      <w:start w:val="1"/>
      <w:numFmt w:val="bullet"/>
      <w:lvlText w:val=""/>
      <w:lvlJc w:val="left"/>
      <w:pPr>
        <w:ind w:left="720" w:hanging="360"/>
      </w:pPr>
      <w:rPr>
        <w:rFonts w:ascii="Wingdings" w:hAnsi="Wingdings" w:hint="default"/>
        <w:color w:val="FFFFFF" w:themeColor="background1"/>
        <w:sz w:val="3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6B1E3622"/>
    <w:multiLevelType w:val="hybridMultilevel"/>
    <w:tmpl w:val="F1F03250"/>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77DD20F9"/>
    <w:multiLevelType w:val="hybridMultilevel"/>
    <w:tmpl w:val="3DBCDB74"/>
    <w:lvl w:ilvl="0" w:tplc="9C8C2F6E">
      <w:start w:val="1"/>
      <w:numFmt w:val="bullet"/>
      <w:lvlText w:val="-"/>
      <w:lvlJc w:val="left"/>
      <w:pPr>
        <w:tabs>
          <w:tab w:val="num" w:pos="720"/>
        </w:tabs>
        <w:ind w:left="720" w:hanging="360"/>
      </w:pPr>
      <w:rPr>
        <w:rFonts w:ascii="Times New Roman" w:hAnsi="Times New Roman" w:hint="default"/>
      </w:rPr>
    </w:lvl>
    <w:lvl w:ilvl="1" w:tplc="E6AE3734" w:tentative="1">
      <w:start w:val="1"/>
      <w:numFmt w:val="bullet"/>
      <w:lvlText w:val="-"/>
      <w:lvlJc w:val="left"/>
      <w:pPr>
        <w:tabs>
          <w:tab w:val="num" w:pos="1440"/>
        </w:tabs>
        <w:ind w:left="1440" w:hanging="360"/>
      </w:pPr>
      <w:rPr>
        <w:rFonts w:ascii="Times New Roman" w:hAnsi="Times New Roman" w:hint="default"/>
      </w:rPr>
    </w:lvl>
    <w:lvl w:ilvl="2" w:tplc="52224352" w:tentative="1">
      <w:start w:val="1"/>
      <w:numFmt w:val="bullet"/>
      <w:lvlText w:val="-"/>
      <w:lvlJc w:val="left"/>
      <w:pPr>
        <w:tabs>
          <w:tab w:val="num" w:pos="2160"/>
        </w:tabs>
        <w:ind w:left="2160" w:hanging="360"/>
      </w:pPr>
      <w:rPr>
        <w:rFonts w:ascii="Times New Roman" w:hAnsi="Times New Roman" w:hint="default"/>
      </w:rPr>
    </w:lvl>
    <w:lvl w:ilvl="3" w:tplc="294A8636" w:tentative="1">
      <w:start w:val="1"/>
      <w:numFmt w:val="bullet"/>
      <w:lvlText w:val="-"/>
      <w:lvlJc w:val="left"/>
      <w:pPr>
        <w:tabs>
          <w:tab w:val="num" w:pos="2880"/>
        </w:tabs>
        <w:ind w:left="2880" w:hanging="360"/>
      </w:pPr>
      <w:rPr>
        <w:rFonts w:ascii="Times New Roman" w:hAnsi="Times New Roman" w:hint="default"/>
      </w:rPr>
    </w:lvl>
    <w:lvl w:ilvl="4" w:tplc="2D3CE688" w:tentative="1">
      <w:start w:val="1"/>
      <w:numFmt w:val="bullet"/>
      <w:lvlText w:val="-"/>
      <w:lvlJc w:val="left"/>
      <w:pPr>
        <w:tabs>
          <w:tab w:val="num" w:pos="3600"/>
        </w:tabs>
        <w:ind w:left="3600" w:hanging="360"/>
      </w:pPr>
      <w:rPr>
        <w:rFonts w:ascii="Times New Roman" w:hAnsi="Times New Roman" w:hint="default"/>
      </w:rPr>
    </w:lvl>
    <w:lvl w:ilvl="5" w:tplc="71508824" w:tentative="1">
      <w:start w:val="1"/>
      <w:numFmt w:val="bullet"/>
      <w:lvlText w:val="-"/>
      <w:lvlJc w:val="left"/>
      <w:pPr>
        <w:tabs>
          <w:tab w:val="num" w:pos="4320"/>
        </w:tabs>
        <w:ind w:left="4320" w:hanging="360"/>
      </w:pPr>
      <w:rPr>
        <w:rFonts w:ascii="Times New Roman" w:hAnsi="Times New Roman" w:hint="default"/>
      </w:rPr>
    </w:lvl>
    <w:lvl w:ilvl="6" w:tplc="5C466D4C" w:tentative="1">
      <w:start w:val="1"/>
      <w:numFmt w:val="bullet"/>
      <w:lvlText w:val="-"/>
      <w:lvlJc w:val="left"/>
      <w:pPr>
        <w:tabs>
          <w:tab w:val="num" w:pos="5040"/>
        </w:tabs>
        <w:ind w:left="5040" w:hanging="360"/>
      </w:pPr>
      <w:rPr>
        <w:rFonts w:ascii="Times New Roman" w:hAnsi="Times New Roman" w:hint="default"/>
      </w:rPr>
    </w:lvl>
    <w:lvl w:ilvl="7" w:tplc="91ACDCEC" w:tentative="1">
      <w:start w:val="1"/>
      <w:numFmt w:val="bullet"/>
      <w:lvlText w:val="-"/>
      <w:lvlJc w:val="left"/>
      <w:pPr>
        <w:tabs>
          <w:tab w:val="num" w:pos="5760"/>
        </w:tabs>
        <w:ind w:left="5760" w:hanging="360"/>
      </w:pPr>
      <w:rPr>
        <w:rFonts w:ascii="Times New Roman" w:hAnsi="Times New Roman" w:hint="default"/>
      </w:rPr>
    </w:lvl>
    <w:lvl w:ilvl="8" w:tplc="E828DC9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EF9743F"/>
    <w:multiLevelType w:val="hybridMultilevel"/>
    <w:tmpl w:val="C616CD6E"/>
    <w:lvl w:ilvl="0" w:tplc="808E51F6">
      <w:start w:val="1"/>
      <w:numFmt w:val="bullet"/>
      <w:lvlText w:val=""/>
      <w:lvlJc w:val="left"/>
      <w:pPr>
        <w:ind w:left="720" w:hanging="360"/>
      </w:pPr>
      <w:rPr>
        <w:rFonts w:ascii="Wingdings" w:hAnsi="Wingdings" w:hint="default"/>
        <w:color w:val="0099CC"/>
        <w:u w:color="BF8F00" w:themeColor="accent4" w:themeShade="BF"/>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10"/>
  </w:num>
  <w:num w:numId="5">
    <w:abstractNumId w:val="6"/>
  </w:num>
  <w:num w:numId="6">
    <w:abstractNumId w:val="5"/>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8"/>
  </w:num>
  <w:num w:numId="10">
    <w:abstractNumId w:val="9"/>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activeWritingStyle w:appName="MSWord" w:lang="es-GT"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ECA"/>
    <w:rsid w:val="0000410A"/>
    <w:rsid w:val="0001410A"/>
    <w:rsid w:val="00017E4B"/>
    <w:rsid w:val="00062DD1"/>
    <w:rsid w:val="000672BF"/>
    <w:rsid w:val="00073FB2"/>
    <w:rsid w:val="000829A3"/>
    <w:rsid w:val="00082DAA"/>
    <w:rsid w:val="00091443"/>
    <w:rsid w:val="00095728"/>
    <w:rsid w:val="000A7A1D"/>
    <w:rsid w:val="000B3090"/>
    <w:rsid w:val="000C00C1"/>
    <w:rsid w:val="000C3950"/>
    <w:rsid w:val="000D0B9B"/>
    <w:rsid w:val="000D4F42"/>
    <w:rsid w:val="000E707B"/>
    <w:rsid w:val="000F72CE"/>
    <w:rsid w:val="001039B9"/>
    <w:rsid w:val="00104A20"/>
    <w:rsid w:val="0010503A"/>
    <w:rsid w:val="00107B95"/>
    <w:rsid w:val="00112485"/>
    <w:rsid w:val="001200B9"/>
    <w:rsid w:val="00122D1B"/>
    <w:rsid w:val="00125DFB"/>
    <w:rsid w:val="00135090"/>
    <w:rsid w:val="00153081"/>
    <w:rsid w:val="001540F9"/>
    <w:rsid w:val="00166107"/>
    <w:rsid w:val="001A1DA8"/>
    <w:rsid w:val="001B694E"/>
    <w:rsid w:val="001C1EC0"/>
    <w:rsid w:val="00200F0E"/>
    <w:rsid w:val="00210C2B"/>
    <w:rsid w:val="00221C9C"/>
    <w:rsid w:val="00234D4B"/>
    <w:rsid w:val="002475AB"/>
    <w:rsid w:val="00250565"/>
    <w:rsid w:val="00261B94"/>
    <w:rsid w:val="002668C1"/>
    <w:rsid w:val="00286550"/>
    <w:rsid w:val="0029050A"/>
    <w:rsid w:val="002A14F9"/>
    <w:rsid w:val="002A557F"/>
    <w:rsid w:val="002C53A8"/>
    <w:rsid w:val="002D6362"/>
    <w:rsid w:val="002E0A66"/>
    <w:rsid w:val="002E14CE"/>
    <w:rsid w:val="002F482A"/>
    <w:rsid w:val="002F7ADD"/>
    <w:rsid w:val="003013FB"/>
    <w:rsid w:val="00307451"/>
    <w:rsid w:val="003165EF"/>
    <w:rsid w:val="00335C15"/>
    <w:rsid w:val="00364AEB"/>
    <w:rsid w:val="0036548F"/>
    <w:rsid w:val="00381870"/>
    <w:rsid w:val="00392208"/>
    <w:rsid w:val="003A12FA"/>
    <w:rsid w:val="003E3785"/>
    <w:rsid w:val="003F46EC"/>
    <w:rsid w:val="003F62F0"/>
    <w:rsid w:val="0042203B"/>
    <w:rsid w:val="00444FF5"/>
    <w:rsid w:val="00495057"/>
    <w:rsid w:val="004B0C46"/>
    <w:rsid w:val="004B11D6"/>
    <w:rsid w:val="004C41FF"/>
    <w:rsid w:val="00526DCB"/>
    <w:rsid w:val="00530186"/>
    <w:rsid w:val="0053388C"/>
    <w:rsid w:val="00540059"/>
    <w:rsid w:val="005425FA"/>
    <w:rsid w:val="00542781"/>
    <w:rsid w:val="00587632"/>
    <w:rsid w:val="005F39CA"/>
    <w:rsid w:val="00672A7D"/>
    <w:rsid w:val="00672EC2"/>
    <w:rsid w:val="006806E2"/>
    <w:rsid w:val="00681893"/>
    <w:rsid w:val="006C3DE7"/>
    <w:rsid w:val="006C4F07"/>
    <w:rsid w:val="006D1F7E"/>
    <w:rsid w:val="006D4000"/>
    <w:rsid w:val="006E4691"/>
    <w:rsid w:val="006F4EDF"/>
    <w:rsid w:val="006F69D2"/>
    <w:rsid w:val="00720A7E"/>
    <w:rsid w:val="0073260F"/>
    <w:rsid w:val="0073463C"/>
    <w:rsid w:val="0074722F"/>
    <w:rsid w:val="00751DB0"/>
    <w:rsid w:val="00791E11"/>
    <w:rsid w:val="007A1833"/>
    <w:rsid w:val="007A6DFE"/>
    <w:rsid w:val="007B3C7E"/>
    <w:rsid w:val="007C0BE9"/>
    <w:rsid w:val="007D0F1C"/>
    <w:rsid w:val="007D24D3"/>
    <w:rsid w:val="007E2D86"/>
    <w:rsid w:val="00806EB3"/>
    <w:rsid w:val="00825D96"/>
    <w:rsid w:val="008309A2"/>
    <w:rsid w:val="008648EE"/>
    <w:rsid w:val="008704BC"/>
    <w:rsid w:val="00872729"/>
    <w:rsid w:val="008A7AE9"/>
    <w:rsid w:val="008D2063"/>
    <w:rsid w:val="008D561C"/>
    <w:rsid w:val="008D7758"/>
    <w:rsid w:val="009023B1"/>
    <w:rsid w:val="00910148"/>
    <w:rsid w:val="009135C7"/>
    <w:rsid w:val="00925EAF"/>
    <w:rsid w:val="009352AF"/>
    <w:rsid w:val="00936BEA"/>
    <w:rsid w:val="00952690"/>
    <w:rsid w:val="00960B4E"/>
    <w:rsid w:val="009769CF"/>
    <w:rsid w:val="00980539"/>
    <w:rsid w:val="0098746A"/>
    <w:rsid w:val="009A2B40"/>
    <w:rsid w:val="009A6D64"/>
    <w:rsid w:val="009B432E"/>
    <w:rsid w:val="009C5D74"/>
    <w:rsid w:val="009D7D82"/>
    <w:rsid w:val="009F4292"/>
    <w:rsid w:val="00A04EB2"/>
    <w:rsid w:val="00A1409A"/>
    <w:rsid w:val="00A17A51"/>
    <w:rsid w:val="00A2785A"/>
    <w:rsid w:val="00A3086D"/>
    <w:rsid w:val="00A3288D"/>
    <w:rsid w:val="00A35156"/>
    <w:rsid w:val="00A52F8B"/>
    <w:rsid w:val="00A54A71"/>
    <w:rsid w:val="00A621C8"/>
    <w:rsid w:val="00A62814"/>
    <w:rsid w:val="00A64EAA"/>
    <w:rsid w:val="00A93C65"/>
    <w:rsid w:val="00AA02FE"/>
    <w:rsid w:val="00AA718F"/>
    <w:rsid w:val="00AD70B5"/>
    <w:rsid w:val="00B01B61"/>
    <w:rsid w:val="00B2420E"/>
    <w:rsid w:val="00B46EBD"/>
    <w:rsid w:val="00B50720"/>
    <w:rsid w:val="00B57591"/>
    <w:rsid w:val="00BA08DD"/>
    <w:rsid w:val="00BA5CED"/>
    <w:rsid w:val="00BB0E2F"/>
    <w:rsid w:val="00BB75B5"/>
    <w:rsid w:val="00BE30A2"/>
    <w:rsid w:val="00C205E1"/>
    <w:rsid w:val="00C312B1"/>
    <w:rsid w:val="00C92B85"/>
    <w:rsid w:val="00C97BAC"/>
    <w:rsid w:val="00CB4740"/>
    <w:rsid w:val="00CE15D3"/>
    <w:rsid w:val="00CF0720"/>
    <w:rsid w:val="00CF4530"/>
    <w:rsid w:val="00CF4F39"/>
    <w:rsid w:val="00CF70F5"/>
    <w:rsid w:val="00D14636"/>
    <w:rsid w:val="00D25C91"/>
    <w:rsid w:val="00D76108"/>
    <w:rsid w:val="00D77351"/>
    <w:rsid w:val="00D96A8B"/>
    <w:rsid w:val="00DE1F02"/>
    <w:rsid w:val="00E023E6"/>
    <w:rsid w:val="00E24B8A"/>
    <w:rsid w:val="00E4729F"/>
    <w:rsid w:val="00E5026C"/>
    <w:rsid w:val="00E513B0"/>
    <w:rsid w:val="00E93519"/>
    <w:rsid w:val="00EC1207"/>
    <w:rsid w:val="00EC17A7"/>
    <w:rsid w:val="00EC45F1"/>
    <w:rsid w:val="00EC5896"/>
    <w:rsid w:val="00EC58F0"/>
    <w:rsid w:val="00EF4F24"/>
    <w:rsid w:val="00EF51AD"/>
    <w:rsid w:val="00EF653C"/>
    <w:rsid w:val="00F00ADA"/>
    <w:rsid w:val="00F015F0"/>
    <w:rsid w:val="00F1065A"/>
    <w:rsid w:val="00F13FA6"/>
    <w:rsid w:val="00F15658"/>
    <w:rsid w:val="00F27ECA"/>
    <w:rsid w:val="00F438BE"/>
    <w:rsid w:val="00F5436F"/>
    <w:rsid w:val="00F54481"/>
    <w:rsid w:val="00F71DAF"/>
    <w:rsid w:val="00F72EAF"/>
    <w:rsid w:val="00F730EC"/>
    <w:rsid w:val="00F90453"/>
    <w:rsid w:val="00F91971"/>
    <w:rsid w:val="00FB228D"/>
    <w:rsid w:val="00FC47C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A86BB3BC-3FAD-440C-B301-98435CA7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D86"/>
    <w:pPr>
      <w:jc w:val="both"/>
    </w:pPr>
    <w:rPr>
      <w:rFonts w:ascii="DINPro-Light" w:hAnsi="DINPro-Light"/>
      <w:sz w:val="24"/>
    </w:rPr>
  </w:style>
  <w:style w:type="paragraph" w:styleId="Ttulo1">
    <w:name w:val="heading 1"/>
    <w:basedOn w:val="Normal"/>
    <w:next w:val="Normal"/>
    <w:link w:val="Ttulo1Car"/>
    <w:uiPriority w:val="9"/>
    <w:qFormat/>
    <w:rsid w:val="00DE1F02"/>
    <w:pPr>
      <w:pBdr>
        <w:top w:val="single" w:sz="24" w:space="0" w:color="1F3864" w:themeColor="accent5" w:themeShade="80"/>
        <w:left w:val="single" w:sz="24" w:space="0" w:color="1F3864" w:themeColor="accent5" w:themeShade="80"/>
        <w:bottom w:val="single" w:sz="24" w:space="0" w:color="1F3864" w:themeColor="accent5" w:themeShade="80"/>
        <w:right w:val="single" w:sz="24" w:space="0" w:color="1F3864" w:themeColor="accent5" w:themeShade="80"/>
      </w:pBdr>
      <w:shd w:val="clear" w:color="auto" w:fill="1F3864" w:themeFill="accent5" w:themeFillShade="80"/>
      <w:spacing w:before="100" w:after="0" w:line="240" w:lineRule="auto"/>
      <w:outlineLvl w:val="0"/>
    </w:pPr>
    <w:rPr>
      <w:rFonts w:ascii="Montserrat" w:eastAsiaTheme="minorEastAsia" w:hAnsi="Montserrat"/>
      <w:caps/>
      <w:color w:val="FFFFFF" w:themeColor="background1"/>
      <w:spacing w:val="15"/>
    </w:rPr>
  </w:style>
  <w:style w:type="paragraph" w:styleId="Ttulo2">
    <w:name w:val="heading 2"/>
    <w:basedOn w:val="Normal"/>
    <w:next w:val="Normal"/>
    <w:link w:val="Ttulo2Car"/>
    <w:uiPriority w:val="9"/>
    <w:unhideWhenUsed/>
    <w:qFormat/>
    <w:rsid w:val="006C4F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E2D86"/>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5D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5DFB"/>
  </w:style>
  <w:style w:type="paragraph" w:styleId="Piedepgina">
    <w:name w:val="footer"/>
    <w:basedOn w:val="Normal"/>
    <w:link w:val="PiedepginaCar"/>
    <w:uiPriority w:val="99"/>
    <w:unhideWhenUsed/>
    <w:rsid w:val="00125D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5DFB"/>
  </w:style>
  <w:style w:type="character" w:customStyle="1" w:styleId="Ttulo1Car">
    <w:name w:val="Título 1 Car"/>
    <w:basedOn w:val="Fuentedeprrafopredeter"/>
    <w:link w:val="Ttulo1"/>
    <w:uiPriority w:val="9"/>
    <w:rsid w:val="00DE1F02"/>
    <w:rPr>
      <w:rFonts w:ascii="Montserrat" w:eastAsiaTheme="minorEastAsia" w:hAnsi="Montserrat"/>
      <w:caps/>
      <w:color w:val="FFFFFF" w:themeColor="background1"/>
      <w:spacing w:val="15"/>
      <w:sz w:val="24"/>
      <w:shd w:val="clear" w:color="auto" w:fill="1F3864" w:themeFill="accent5" w:themeFillShade="80"/>
    </w:rPr>
  </w:style>
  <w:style w:type="paragraph" w:styleId="TDC1">
    <w:name w:val="toc 1"/>
    <w:basedOn w:val="Normal"/>
    <w:next w:val="Normal"/>
    <w:autoRedefine/>
    <w:uiPriority w:val="39"/>
    <w:unhideWhenUsed/>
    <w:rsid w:val="00125DFB"/>
    <w:pPr>
      <w:spacing w:after="100"/>
    </w:pPr>
  </w:style>
  <w:style w:type="character" w:styleId="Hipervnculo">
    <w:name w:val="Hyperlink"/>
    <w:basedOn w:val="Fuentedeprrafopredeter"/>
    <w:uiPriority w:val="99"/>
    <w:unhideWhenUsed/>
    <w:rsid w:val="001039B9"/>
    <w:rPr>
      <w:color w:val="0563C1" w:themeColor="hyperlink"/>
      <w:u w:val="single"/>
    </w:rPr>
  </w:style>
  <w:style w:type="paragraph" w:styleId="Prrafodelista">
    <w:name w:val="List Paragraph"/>
    <w:basedOn w:val="Normal"/>
    <w:uiPriority w:val="34"/>
    <w:qFormat/>
    <w:rsid w:val="006C4F07"/>
    <w:pPr>
      <w:ind w:left="720"/>
      <w:contextualSpacing/>
    </w:pPr>
  </w:style>
  <w:style w:type="character" w:customStyle="1" w:styleId="Ttulo2Car">
    <w:name w:val="Título 2 Car"/>
    <w:basedOn w:val="Fuentedeprrafopredeter"/>
    <w:link w:val="Ttulo2"/>
    <w:uiPriority w:val="9"/>
    <w:rsid w:val="006C4F07"/>
    <w:rPr>
      <w:rFonts w:asciiTheme="majorHAnsi" w:eastAsiaTheme="majorEastAsia" w:hAnsiTheme="majorHAnsi" w:cstheme="majorBidi"/>
      <w:color w:val="2E74B5" w:themeColor="accent1" w:themeShade="BF"/>
      <w:sz w:val="26"/>
      <w:szCs w:val="26"/>
    </w:rPr>
  </w:style>
  <w:style w:type="character" w:styleId="nfasis">
    <w:name w:val="Emphasis"/>
    <w:basedOn w:val="Fuentedeprrafopredeter"/>
    <w:uiPriority w:val="20"/>
    <w:qFormat/>
    <w:rsid w:val="006C4F07"/>
    <w:rPr>
      <w:rFonts w:ascii="DINPro-Light" w:hAnsi="DINPro-Light"/>
      <w:b/>
      <w:i w:val="0"/>
      <w:iCs/>
      <w:color w:val="0099CC"/>
      <w:u w:color="0099CC"/>
    </w:rPr>
  </w:style>
  <w:style w:type="paragraph" w:styleId="TDC2">
    <w:name w:val="toc 2"/>
    <w:basedOn w:val="Normal"/>
    <w:next w:val="Normal"/>
    <w:autoRedefine/>
    <w:uiPriority w:val="39"/>
    <w:unhideWhenUsed/>
    <w:rsid w:val="000C3950"/>
    <w:pPr>
      <w:spacing w:after="100"/>
      <w:ind w:left="220"/>
    </w:pPr>
  </w:style>
  <w:style w:type="table" w:styleId="Tabladecuadrcula5oscura-nfasis1">
    <w:name w:val="Grid Table 5 Dark Accent 1"/>
    <w:basedOn w:val="Tablanormal"/>
    <w:uiPriority w:val="50"/>
    <w:rsid w:val="00D761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
    <w:name w:val="Table Grid"/>
    <w:basedOn w:val="Tablanormal"/>
    <w:uiPriority w:val="39"/>
    <w:rsid w:val="00D76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76108"/>
    <w:pPr>
      <w:spacing w:after="0" w:line="240" w:lineRule="auto"/>
    </w:pPr>
  </w:style>
  <w:style w:type="paragraph" w:styleId="Ttulo">
    <w:name w:val="Title"/>
    <w:basedOn w:val="Normal"/>
    <w:next w:val="Normal"/>
    <w:link w:val="TtuloCar"/>
    <w:uiPriority w:val="10"/>
    <w:qFormat/>
    <w:rsid w:val="009B432E"/>
    <w:pPr>
      <w:spacing w:after="0" w:line="276" w:lineRule="auto"/>
      <w:contextualSpacing/>
    </w:pPr>
    <w:rPr>
      <w:rFonts w:ascii="Montserrat" w:eastAsiaTheme="majorEastAsia" w:hAnsi="Montserrat" w:cstheme="majorBidi"/>
      <w:b/>
      <w:color w:val="0099CC"/>
      <w:spacing w:val="-10"/>
      <w:kern w:val="28"/>
      <w:sz w:val="56"/>
      <w:szCs w:val="56"/>
      <w:lang w:val="es-ES" w:eastAsia="es-ES"/>
    </w:rPr>
  </w:style>
  <w:style w:type="character" w:customStyle="1" w:styleId="TtuloCar">
    <w:name w:val="Título Car"/>
    <w:basedOn w:val="Fuentedeprrafopredeter"/>
    <w:link w:val="Ttulo"/>
    <w:uiPriority w:val="10"/>
    <w:rsid w:val="009B432E"/>
    <w:rPr>
      <w:rFonts w:ascii="Montserrat" w:eastAsiaTheme="majorEastAsia" w:hAnsi="Montserrat" w:cstheme="majorBidi"/>
      <w:b/>
      <w:color w:val="0099CC"/>
      <w:spacing w:val="-10"/>
      <w:kern w:val="28"/>
      <w:sz w:val="56"/>
      <w:szCs w:val="56"/>
      <w:lang w:val="es-ES" w:eastAsia="es-ES"/>
    </w:rPr>
  </w:style>
  <w:style w:type="paragraph" w:styleId="Textonotapie">
    <w:name w:val="footnote text"/>
    <w:basedOn w:val="Normal"/>
    <w:link w:val="TextonotapieCar"/>
    <w:uiPriority w:val="99"/>
    <w:semiHidden/>
    <w:unhideWhenUsed/>
    <w:rsid w:val="0054278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781"/>
    <w:rPr>
      <w:sz w:val="20"/>
      <w:szCs w:val="20"/>
    </w:rPr>
  </w:style>
  <w:style w:type="character" w:styleId="Refdenotaalpie">
    <w:name w:val="footnote reference"/>
    <w:basedOn w:val="Fuentedeprrafopredeter"/>
    <w:uiPriority w:val="99"/>
    <w:semiHidden/>
    <w:unhideWhenUsed/>
    <w:rsid w:val="00542781"/>
    <w:rPr>
      <w:vertAlign w:val="superscript"/>
    </w:rPr>
  </w:style>
  <w:style w:type="character" w:customStyle="1" w:styleId="Ttulo3Car">
    <w:name w:val="Título 3 Car"/>
    <w:basedOn w:val="Fuentedeprrafopredeter"/>
    <w:link w:val="Ttulo3"/>
    <w:uiPriority w:val="9"/>
    <w:rsid w:val="007E2D86"/>
    <w:rPr>
      <w:rFonts w:asciiTheme="majorHAnsi" w:eastAsiaTheme="majorEastAsia" w:hAnsiTheme="majorHAnsi" w:cstheme="majorBidi"/>
      <w:color w:val="1F4D78" w:themeColor="accent1" w:themeShade="7F"/>
      <w:sz w:val="24"/>
      <w:szCs w:val="24"/>
    </w:rPr>
  </w:style>
  <w:style w:type="table" w:customStyle="1" w:styleId="Tablaconcuadrcula1">
    <w:name w:val="Tabla con cuadrícula1"/>
    <w:basedOn w:val="Tablanormal"/>
    <w:next w:val="Tablaconcuadrcula"/>
    <w:uiPriority w:val="59"/>
    <w:rsid w:val="007E2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7E2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1C1EC0"/>
    <w:pPr>
      <w:spacing w:after="100"/>
      <w:ind w:left="480"/>
    </w:pPr>
  </w:style>
  <w:style w:type="character" w:styleId="Refdecomentario">
    <w:name w:val="annotation reference"/>
    <w:basedOn w:val="Fuentedeprrafopredeter"/>
    <w:uiPriority w:val="99"/>
    <w:semiHidden/>
    <w:unhideWhenUsed/>
    <w:rsid w:val="00FC47CC"/>
    <w:rPr>
      <w:sz w:val="16"/>
      <w:szCs w:val="16"/>
    </w:rPr>
  </w:style>
  <w:style w:type="paragraph" w:styleId="Textocomentario">
    <w:name w:val="annotation text"/>
    <w:basedOn w:val="Normal"/>
    <w:link w:val="TextocomentarioCar"/>
    <w:uiPriority w:val="99"/>
    <w:semiHidden/>
    <w:unhideWhenUsed/>
    <w:rsid w:val="00FC47C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C47CC"/>
    <w:rPr>
      <w:rFonts w:ascii="DINPro-Light" w:hAnsi="DINPro-Light"/>
      <w:sz w:val="20"/>
      <w:szCs w:val="20"/>
    </w:rPr>
  </w:style>
  <w:style w:type="paragraph" w:styleId="Textodeglobo">
    <w:name w:val="Balloon Text"/>
    <w:basedOn w:val="Normal"/>
    <w:link w:val="TextodegloboCar"/>
    <w:uiPriority w:val="99"/>
    <w:semiHidden/>
    <w:unhideWhenUsed/>
    <w:rsid w:val="00FC47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47CC"/>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F1065A"/>
    <w:rPr>
      <w:b/>
      <w:bCs/>
    </w:rPr>
  </w:style>
  <w:style w:type="character" w:customStyle="1" w:styleId="AsuntodelcomentarioCar">
    <w:name w:val="Asunto del comentario Car"/>
    <w:basedOn w:val="TextocomentarioCar"/>
    <w:link w:val="Asuntodelcomentario"/>
    <w:uiPriority w:val="99"/>
    <w:semiHidden/>
    <w:rsid w:val="00F1065A"/>
    <w:rPr>
      <w:rFonts w:ascii="DINPro-Light" w:hAnsi="DINPro-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29296">
      <w:bodyDiv w:val="1"/>
      <w:marLeft w:val="0"/>
      <w:marRight w:val="0"/>
      <w:marTop w:val="0"/>
      <w:marBottom w:val="0"/>
      <w:divBdr>
        <w:top w:val="none" w:sz="0" w:space="0" w:color="auto"/>
        <w:left w:val="none" w:sz="0" w:space="0" w:color="auto"/>
        <w:bottom w:val="none" w:sz="0" w:space="0" w:color="auto"/>
        <w:right w:val="none" w:sz="0" w:space="0" w:color="auto"/>
      </w:divBdr>
    </w:div>
    <w:div w:id="623773899">
      <w:bodyDiv w:val="1"/>
      <w:marLeft w:val="0"/>
      <w:marRight w:val="0"/>
      <w:marTop w:val="0"/>
      <w:marBottom w:val="0"/>
      <w:divBdr>
        <w:top w:val="none" w:sz="0" w:space="0" w:color="auto"/>
        <w:left w:val="none" w:sz="0" w:space="0" w:color="auto"/>
        <w:bottom w:val="none" w:sz="0" w:space="0" w:color="auto"/>
        <w:right w:val="none" w:sz="0" w:space="0" w:color="auto"/>
      </w:divBdr>
    </w:div>
    <w:div w:id="774790994">
      <w:bodyDiv w:val="1"/>
      <w:marLeft w:val="0"/>
      <w:marRight w:val="0"/>
      <w:marTop w:val="0"/>
      <w:marBottom w:val="0"/>
      <w:divBdr>
        <w:top w:val="none" w:sz="0" w:space="0" w:color="auto"/>
        <w:left w:val="none" w:sz="0" w:space="0" w:color="auto"/>
        <w:bottom w:val="none" w:sz="0" w:space="0" w:color="auto"/>
        <w:right w:val="none" w:sz="0" w:space="0" w:color="auto"/>
      </w:divBdr>
    </w:div>
    <w:div w:id="781143287">
      <w:bodyDiv w:val="1"/>
      <w:marLeft w:val="0"/>
      <w:marRight w:val="0"/>
      <w:marTop w:val="0"/>
      <w:marBottom w:val="0"/>
      <w:divBdr>
        <w:top w:val="none" w:sz="0" w:space="0" w:color="auto"/>
        <w:left w:val="none" w:sz="0" w:space="0" w:color="auto"/>
        <w:bottom w:val="none" w:sz="0" w:space="0" w:color="auto"/>
        <w:right w:val="none" w:sz="0" w:space="0" w:color="auto"/>
      </w:divBdr>
    </w:div>
    <w:div w:id="900482616">
      <w:bodyDiv w:val="1"/>
      <w:marLeft w:val="0"/>
      <w:marRight w:val="0"/>
      <w:marTop w:val="0"/>
      <w:marBottom w:val="0"/>
      <w:divBdr>
        <w:top w:val="none" w:sz="0" w:space="0" w:color="auto"/>
        <w:left w:val="none" w:sz="0" w:space="0" w:color="auto"/>
        <w:bottom w:val="none" w:sz="0" w:space="0" w:color="auto"/>
        <w:right w:val="none" w:sz="0" w:space="0" w:color="auto"/>
      </w:divBdr>
    </w:div>
    <w:div w:id="924000289">
      <w:bodyDiv w:val="1"/>
      <w:marLeft w:val="0"/>
      <w:marRight w:val="0"/>
      <w:marTop w:val="0"/>
      <w:marBottom w:val="0"/>
      <w:divBdr>
        <w:top w:val="none" w:sz="0" w:space="0" w:color="auto"/>
        <w:left w:val="none" w:sz="0" w:space="0" w:color="auto"/>
        <w:bottom w:val="none" w:sz="0" w:space="0" w:color="auto"/>
        <w:right w:val="none" w:sz="0" w:space="0" w:color="auto"/>
      </w:divBdr>
    </w:div>
    <w:div w:id="1000546246">
      <w:bodyDiv w:val="1"/>
      <w:marLeft w:val="0"/>
      <w:marRight w:val="0"/>
      <w:marTop w:val="0"/>
      <w:marBottom w:val="0"/>
      <w:divBdr>
        <w:top w:val="none" w:sz="0" w:space="0" w:color="auto"/>
        <w:left w:val="none" w:sz="0" w:space="0" w:color="auto"/>
        <w:bottom w:val="none" w:sz="0" w:space="0" w:color="auto"/>
        <w:right w:val="none" w:sz="0" w:space="0" w:color="auto"/>
      </w:divBdr>
    </w:div>
    <w:div w:id="1246526793">
      <w:bodyDiv w:val="1"/>
      <w:marLeft w:val="0"/>
      <w:marRight w:val="0"/>
      <w:marTop w:val="0"/>
      <w:marBottom w:val="0"/>
      <w:divBdr>
        <w:top w:val="none" w:sz="0" w:space="0" w:color="auto"/>
        <w:left w:val="none" w:sz="0" w:space="0" w:color="auto"/>
        <w:bottom w:val="none" w:sz="0" w:space="0" w:color="auto"/>
        <w:right w:val="none" w:sz="0" w:space="0" w:color="auto"/>
      </w:divBdr>
    </w:div>
    <w:div w:id="1341617887">
      <w:bodyDiv w:val="1"/>
      <w:marLeft w:val="0"/>
      <w:marRight w:val="0"/>
      <w:marTop w:val="0"/>
      <w:marBottom w:val="0"/>
      <w:divBdr>
        <w:top w:val="none" w:sz="0" w:space="0" w:color="auto"/>
        <w:left w:val="none" w:sz="0" w:space="0" w:color="auto"/>
        <w:bottom w:val="none" w:sz="0" w:space="0" w:color="auto"/>
        <w:right w:val="none" w:sz="0" w:space="0" w:color="auto"/>
      </w:divBdr>
    </w:div>
    <w:div w:id="1428044234">
      <w:bodyDiv w:val="1"/>
      <w:marLeft w:val="0"/>
      <w:marRight w:val="0"/>
      <w:marTop w:val="0"/>
      <w:marBottom w:val="0"/>
      <w:divBdr>
        <w:top w:val="none" w:sz="0" w:space="0" w:color="auto"/>
        <w:left w:val="none" w:sz="0" w:space="0" w:color="auto"/>
        <w:bottom w:val="none" w:sz="0" w:space="0" w:color="auto"/>
        <w:right w:val="none" w:sz="0" w:space="0" w:color="auto"/>
      </w:divBdr>
    </w:div>
    <w:div w:id="1508861536">
      <w:bodyDiv w:val="1"/>
      <w:marLeft w:val="0"/>
      <w:marRight w:val="0"/>
      <w:marTop w:val="0"/>
      <w:marBottom w:val="0"/>
      <w:divBdr>
        <w:top w:val="none" w:sz="0" w:space="0" w:color="auto"/>
        <w:left w:val="none" w:sz="0" w:space="0" w:color="auto"/>
        <w:bottom w:val="none" w:sz="0" w:space="0" w:color="auto"/>
        <w:right w:val="none" w:sz="0" w:space="0" w:color="auto"/>
      </w:divBdr>
    </w:div>
    <w:div w:id="1605648274">
      <w:bodyDiv w:val="1"/>
      <w:marLeft w:val="0"/>
      <w:marRight w:val="0"/>
      <w:marTop w:val="0"/>
      <w:marBottom w:val="0"/>
      <w:divBdr>
        <w:top w:val="none" w:sz="0" w:space="0" w:color="auto"/>
        <w:left w:val="none" w:sz="0" w:space="0" w:color="auto"/>
        <w:bottom w:val="none" w:sz="0" w:space="0" w:color="auto"/>
        <w:right w:val="none" w:sz="0" w:space="0" w:color="auto"/>
      </w:divBdr>
    </w:div>
    <w:div w:id="1607076467">
      <w:bodyDiv w:val="1"/>
      <w:marLeft w:val="0"/>
      <w:marRight w:val="0"/>
      <w:marTop w:val="0"/>
      <w:marBottom w:val="0"/>
      <w:divBdr>
        <w:top w:val="none" w:sz="0" w:space="0" w:color="auto"/>
        <w:left w:val="none" w:sz="0" w:space="0" w:color="auto"/>
        <w:bottom w:val="none" w:sz="0" w:space="0" w:color="auto"/>
        <w:right w:val="none" w:sz="0" w:space="0" w:color="auto"/>
      </w:divBdr>
    </w:div>
    <w:div w:id="1613200492">
      <w:bodyDiv w:val="1"/>
      <w:marLeft w:val="0"/>
      <w:marRight w:val="0"/>
      <w:marTop w:val="0"/>
      <w:marBottom w:val="0"/>
      <w:divBdr>
        <w:top w:val="none" w:sz="0" w:space="0" w:color="auto"/>
        <w:left w:val="none" w:sz="0" w:space="0" w:color="auto"/>
        <w:bottom w:val="none" w:sz="0" w:space="0" w:color="auto"/>
        <w:right w:val="none" w:sz="0" w:space="0" w:color="auto"/>
      </w:divBdr>
    </w:div>
    <w:div w:id="1652634526">
      <w:bodyDiv w:val="1"/>
      <w:marLeft w:val="0"/>
      <w:marRight w:val="0"/>
      <w:marTop w:val="0"/>
      <w:marBottom w:val="0"/>
      <w:divBdr>
        <w:top w:val="none" w:sz="0" w:space="0" w:color="auto"/>
        <w:left w:val="none" w:sz="0" w:space="0" w:color="auto"/>
        <w:bottom w:val="none" w:sz="0" w:space="0" w:color="auto"/>
        <w:right w:val="none" w:sz="0" w:space="0" w:color="auto"/>
      </w:divBdr>
    </w:div>
    <w:div w:id="1669824213">
      <w:bodyDiv w:val="1"/>
      <w:marLeft w:val="0"/>
      <w:marRight w:val="0"/>
      <w:marTop w:val="0"/>
      <w:marBottom w:val="0"/>
      <w:divBdr>
        <w:top w:val="none" w:sz="0" w:space="0" w:color="auto"/>
        <w:left w:val="none" w:sz="0" w:space="0" w:color="auto"/>
        <w:bottom w:val="none" w:sz="0" w:space="0" w:color="auto"/>
        <w:right w:val="none" w:sz="0" w:space="0" w:color="auto"/>
      </w:divBdr>
    </w:div>
    <w:div w:id="1750808213">
      <w:bodyDiv w:val="1"/>
      <w:marLeft w:val="0"/>
      <w:marRight w:val="0"/>
      <w:marTop w:val="0"/>
      <w:marBottom w:val="0"/>
      <w:divBdr>
        <w:top w:val="none" w:sz="0" w:space="0" w:color="auto"/>
        <w:left w:val="none" w:sz="0" w:space="0" w:color="auto"/>
        <w:bottom w:val="none" w:sz="0" w:space="0" w:color="auto"/>
        <w:right w:val="none" w:sz="0" w:space="0" w:color="auto"/>
      </w:divBdr>
    </w:div>
    <w:div w:id="1770853318">
      <w:bodyDiv w:val="1"/>
      <w:marLeft w:val="0"/>
      <w:marRight w:val="0"/>
      <w:marTop w:val="0"/>
      <w:marBottom w:val="0"/>
      <w:divBdr>
        <w:top w:val="none" w:sz="0" w:space="0" w:color="auto"/>
        <w:left w:val="none" w:sz="0" w:space="0" w:color="auto"/>
        <w:bottom w:val="none" w:sz="0" w:space="0" w:color="auto"/>
        <w:right w:val="none" w:sz="0" w:space="0" w:color="auto"/>
      </w:divBdr>
    </w:div>
    <w:div w:id="1909684929">
      <w:bodyDiv w:val="1"/>
      <w:marLeft w:val="0"/>
      <w:marRight w:val="0"/>
      <w:marTop w:val="0"/>
      <w:marBottom w:val="0"/>
      <w:divBdr>
        <w:top w:val="none" w:sz="0" w:space="0" w:color="auto"/>
        <w:left w:val="none" w:sz="0" w:space="0" w:color="auto"/>
        <w:bottom w:val="none" w:sz="0" w:space="0" w:color="auto"/>
        <w:right w:val="none" w:sz="0" w:space="0" w:color="auto"/>
      </w:divBdr>
    </w:div>
    <w:div w:id="1974824077">
      <w:bodyDiv w:val="1"/>
      <w:marLeft w:val="0"/>
      <w:marRight w:val="0"/>
      <w:marTop w:val="0"/>
      <w:marBottom w:val="0"/>
      <w:divBdr>
        <w:top w:val="none" w:sz="0" w:space="0" w:color="auto"/>
        <w:left w:val="none" w:sz="0" w:space="0" w:color="auto"/>
        <w:bottom w:val="none" w:sz="0" w:space="0" w:color="auto"/>
        <w:right w:val="none" w:sz="0" w:space="0" w:color="auto"/>
      </w:divBdr>
    </w:div>
    <w:div w:id="2014919450">
      <w:bodyDiv w:val="1"/>
      <w:marLeft w:val="0"/>
      <w:marRight w:val="0"/>
      <w:marTop w:val="0"/>
      <w:marBottom w:val="0"/>
      <w:divBdr>
        <w:top w:val="none" w:sz="0" w:space="0" w:color="auto"/>
        <w:left w:val="none" w:sz="0" w:space="0" w:color="auto"/>
        <w:bottom w:val="none" w:sz="0" w:space="0" w:color="auto"/>
        <w:right w:val="none" w:sz="0" w:space="0" w:color="auto"/>
      </w:divBdr>
    </w:div>
    <w:div w:id="2067407334">
      <w:bodyDiv w:val="1"/>
      <w:marLeft w:val="0"/>
      <w:marRight w:val="0"/>
      <w:marTop w:val="0"/>
      <w:marBottom w:val="0"/>
      <w:divBdr>
        <w:top w:val="none" w:sz="0" w:space="0" w:color="auto"/>
        <w:left w:val="none" w:sz="0" w:space="0" w:color="auto"/>
        <w:bottom w:val="none" w:sz="0" w:space="0" w:color="auto"/>
        <w:right w:val="none" w:sz="0" w:space="0" w:color="auto"/>
      </w:divBdr>
    </w:div>
    <w:div w:id="208294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chart" Target="charts/chart3.xml"/><Relationship Id="rId26" Type="http://schemas.openxmlformats.org/officeDocument/2006/relationships/image" Target="media/image12.png"/><Relationship Id="rId39" Type="http://schemas.openxmlformats.org/officeDocument/2006/relationships/footer" Target="footer1.xml"/><Relationship Id="rId21" Type="http://schemas.microsoft.com/office/2007/relationships/hdphoto" Target="media/hdphoto3.wdp"/><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chart" Target="charts/chart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ATASTORE.sie.local\Planificacion\METAS\METAS%202021\Seguimient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TASTORE.sie.local\Planificacion\METAS\METAS%202021\Seguimient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TASTORE.sie.local\Planificacion\METAS\METAS%202021\Seguimient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TASTORE.sie.local\Planificacion\METAS\METAS%202021\Seguimient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Hoja2!$D$8</c:f>
              <c:strCache>
                <c:ptCount val="1"/>
                <c:pt idx="0">
                  <c:v>Asignado </c:v>
                </c:pt>
              </c:strCache>
            </c:strRef>
          </c:tx>
          <c:spPr>
            <a:solidFill>
              <a:schemeClr val="accent1">
                <a:lumMod val="50000"/>
              </a:schemeClr>
            </a:solidFill>
            <a:ln>
              <a:noFill/>
            </a:ln>
            <a:effectLst/>
            <a:sp3d/>
          </c:spPr>
          <c:invertIfNegative val="0"/>
          <c:cat>
            <c:strRef>
              <c:f>Hoja2!$C$9:$C$13</c:f>
              <c:strCache>
                <c:ptCount val="5"/>
                <c:pt idx="0">
                  <c:v>Grupo 0: Servicios Personales</c:v>
                </c:pt>
                <c:pt idx="1">
                  <c:v>Grupo 1: Servicios No personales </c:v>
                </c:pt>
                <c:pt idx="2">
                  <c:v>Grupo 2: Materiales y Suministros</c:v>
                </c:pt>
                <c:pt idx="3">
                  <c:v>Grupo 3: Propiedad, Planta y Equipo </c:v>
                </c:pt>
                <c:pt idx="4">
                  <c:v>Grupo 4: Transferencias corrientes </c:v>
                </c:pt>
              </c:strCache>
            </c:strRef>
          </c:cat>
          <c:val>
            <c:numRef>
              <c:f>Hoja2!$D$9:$D$13</c:f>
              <c:numCache>
                <c:formatCode>0.00,,</c:formatCode>
                <c:ptCount val="5"/>
                <c:pt idx="0">
                  <c:v>27044972</c:v>
                </c:pt>
                <c:pt idx="1">
                  <c:v>4151478</c:v>
                </c:pt>
                <c:pt idx="2">
                  <c:v>2025514</c:v>
                </c:pt>
                <c:pt idx="3">
                  <c:v>0</c:v>
                </c:pt>
                <c:pt idx="4">
                  <c:v>1778036</c:v>
                </c:pt>
              </c:numCache>
            </c:numRef>
          </c:val>
          <c:extLst>
            <c:ext xmlns:c16="http://schemas.microsoft.com/office/drawing/2014/chart" uri="{C3380CC4-5D6E-409C-BE32-E72D297353CC}">
              <c16:uniqueId val="{00000000-1B4A-4EDB-BEBF-2F89F59BF139}"/>
            </c:ext>
          </c:extLst>
        </c:ser>
        <c:ser>
          <c:idx val="1"/>
          <c:order val="1"/>
          <c:tx>
            <c:strRef>
              <c:f>Hoja2!$E$8</c:f>
              <c:strCache>
                <c:ptCount val="1"/>
                <c:pt idx="0">
                  <c:v>Vigente</c:v>
                </c:pt>
              </c:strCache>
            </c:strRef>
          </c:tx>
          <c:spPr>
            <a:solidFill>
              <a:schemeClr val="bg2">
                <a:lumMod val="75000"/>
              </a:schemeClr>
            </a:solidFill>
            <a:ln>
              <a:noFill/>
            </a:ln>
            <a:effectLst/>
            <a:sp3d/>
          </c:spPr>
          <c:invertIfNegative val="0"/>
          <c:cat>
            <c:strRef>
              <c:f>Hoja2!$C$9:$C$13</c:f>
              <c:strCache>
                <c:ptCount val="5"/>
                <c:pt idx="0">
                  <c:v>Grupo 0: Servicios Personales</c:v>
                </c:pt>
                <c:pt idx="1">
                  <c:v>Grupo 1: Servicios No personales </c:v>
                </c:pt>
                <c:pt idx="2">
                  <c:v>Grupo 2: Materiales y Suministros</c:v>
                </c:pt>
                <c:pt idx="3">
                  <c:v>Grupo 3: Propiedad, Planta y Equipo </c:v>
                </c:pt>
                <c:pt idx="4">
                  <c:v>Grupo 4: Transferencias corrientes </c:v>
                </c:pt>
              </c:strCache>
            </c:strRef>
          </c:cat>
          <c:val>
            <c:numRef>
              <c:f>Hoja2!$E$9:$E$13</c:f>
              <c:numCache>
                <c:formatCode>0.00,,</c:formatCode>
                <c:ptCount val="5"/>
                <c:pt idx="0">
                  <c:v>27123090</c:v>
                </c:pt>
                <c:pt idx="1">
                  <c:v>3033695</c:v>
                </c:pt>
                <c:pt idx="2">
                  <c:v>2113548</c:v>
                </c:pt>
                <c:pt idx="3">
                  <c:v>741631</c:v>
                </c:pt>
                <c:pt idx="4">
                  <c:v>1988036</c:v>
                </c:pt>
              </c:numCache>
            </c:numRef>
          </c:val>
          <c:extLst>
            <c:ext xmlns:c16="http://schemas.microsoft.com/office/drawing/2014/chart" uri="{C3380CC4-5D6E-409C-BE32-E72D297353CC}">
              <c16:uniqueId val="{00000001-1B4A-4EDB-BEBF-2F89F59BF139}"/>
            </c:ext>
          </c:extLst>
        </c:ser>
        <c:ser>
          <c:idx val="2"/>
          <c:order val="2"/>
          <c:tx>
            <c:strRef>
              <c:f>Hoja2!$F$8</c:f>
              <c:strCache>
                <c:ptCount val="1"/>
                <c:pt idx="0">
                  <c:v>Ejecutado</c:v>
                </c:pt>
              </c:strCache>
            </c:strRef>
          </c:tx>
          <c:spPr>
            <a:solidFill>
              <a:srgbClr val="00B0F0"/>
            </a:solidFill>
            <a:ln>
              <a:noFill/>
            </a:ln>
            <a:effectLst/>
            <a:sp3d/>
          </c:spPr>
          <c:invertIfNegative val="0"/>
          <c:cat>
            <c:strRef>
              <c:f>Hoja2!$C$9:$C$13</c:f>
              <c:strCache>
                <c:ptCount val="5"/>
                <c:pt idx="0">
                  <c:v>Grupo 0: Servicios Personales</c:v>
                </c:pt>
                <c:pt idx="1">
                  <c:v>Grupo 1: Servicios No personales </c:v>
                </c:pt>
                <c:pt idx="2">
                  <c:v>Grupo 2: Materiales y Suministros</c:v>
                </c:pt>
                <c:pt idx="3">
                  <c:v>Grupo 3: Propiedad, Planta y Equipo </c:v>
                </c:pt>
                <c:pt idx="4">
                  <c:v>Grupo 4: Transferencias corrientes </c:v>
                </c:pt>
              </c:strCache>
            </c:strRef>
          </c:cat>
          <c:val>
            <c:numRef>
              <c:f>Hoja2!$F$9:$F$13</c:f>
              <c:numCache>
                <c:formatCode>0.00,,</c:formatCode>
                <c:ptCount val="5"/>
                <c:pt idx="0">
                  <c:v>16873897.809999999</c:v>
                </c:pt>
                <c:pt idx="1">
                  <c:v>918309.19999999984</c:v>
                </c:pt>
                <c:pt idx="2">
                  <c:v>302243.40000000002</c:v>
                </c:pt>
                <c:pt idx="3">
                  <c:v>77175.55</c:v>
                </c:pt>
                <c:pt idx="4">
                  <c:v>1535528.84</c:v>
                </c:pt>
              </c:numCache>
            </c:numRef>
          </c:val>
          <c:extLst>
            <c:ext xmlns:c16="http://schemas.microsoft.com/office/drawing/2014/chart" uri="{C3380CC4-5D6E-409C-BE32-E72D297353CC}">
              <c16:uniqueId val="{00000002-1B4A-4EDB-BEBF-2F89F59BF139}"/>
            </c:ext>
          </c:extLst>
        </c:ser>
        <c:ser>
          <c:idx val="3"/>
          <c:order val="3"/>
          <c:tx>
            <c:strRef>
              <c:f>Hoja2!$G$8</c:f>
              <c:strCache>
                <c:ptCount val="1"/>
                <c:pt idx="0">
                  <c:v>Saldo </c:v>
                </c:pt>
              </c:strCache>
            </c:strRef>
          </c:tx>
          <c:spPr>
            <a:solidFill>
              <a:schemeClr val="bg1">
                <a:lumMod val="75000"/>
              </a:schemeClr>
            </a:solidFill>
            <a:ln>
              <a:noFill/>
            </a:ln>
            <a:effectLst/>
            <a:sp3d/>
          </c:spPr>
          <c:invertIfNegative val="0"/>
          <c:cat>
            <c:strRef>
              <c:f>Hoja2!$C$9:$C$13</c:f>
              <c:strCache>
                <c:ptCount val="5"/>
                <c:pt idx="0">
                  <c:v>Grupo 0: Servicios Personales</c:v>
                </c:pt>
                <c:pt idx="1">
                  <c:v>Grupo 1: Servicios No personales </c:v>
                </c:pt>
                <c:pt idx="2">
                  <c:v>Grupo 2: Materiales y Suministros</c:v>
                </c:pt>
                <c:pt idx="3">
                  <c:v>Grupo 3: Propiedad, Planta y Equipo </c:v>
                </c:pt>
                <c:pt idx="4">
                  <c:v>Grupo 4: Transferencias corrientes </c:v>
                </c:pt>
              </c:strCache>
            </c:strRef>
          </c:cat>
          <c:val>
            <c:numRef>
              <c:f>Hoja2!$G$9:$G$13</c:f>
              <c:numCache>
                <c:formatCode>0.00,,</c:formatCode>
                <c:ptCount val="5"/>
                <c:pt idx="0">
                  <c:v>10249192.190000001</c:v>
                </c:pt>
                <c:pt idx="1">
                  <c:v>2115385.8000000003</c:v>
                </c:pt>
                <c:pt idx="2">
                  <c:v>1811304.6</c:v>
                </c:pt>
                <c:pt idx="3">
                  <c:v>664455.44999999995</c:v>
                </c:pt>
                <c:pt idx="4">
                  <c:v>452507.15999999992</c:v>
                </c:pt>
              </c:numCache>
            </c:numRef>
          </c:val>
          <c:extLst>
            <c:ext xmlns:c16="http://schemas.microsoft.com/office/drawing/2014/chart" uri="{C3380CC4-5D6E-409C-BE32-E72D297353CC}">
              <c16:uniqueId val="{00000003-1B4A-4EDB-BEBF-2F89F59BF139}"/>
            </c:ext>
          </c:extLst>
        </c:ser>
        <c:dLbls>
          <c:showLegendKey val="0"/>
          <c:showVal val="0"/>
          <c:showCatName val="0"/>
          <c:showSerName val="0"/>
          <c:showPercent val="0"/>
          <c:showBubbleSize val="0"/>
        </c:dLbls>
        <c:gapWidth val="219"/>
        <c:shape val="box"/>
        <c:axId val="2002488447"/>
        <c:axId val="2002493855"/>
        <c:axId val="0"/>
      </c:bar3DChart>
      <c:catAx>
        <c:axId val="2002488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02493855"/>
        <c:crosses val="autoZero"/>
        <c:auto val="1"/>
        <c:lblAlgn val="ctr"/>
        <c:lblOffset val="100"/>
        <c:noMultiLvlLbl val="0"/>
      </c:catAx>
      <c:valAx>
        <c:axId val="20024938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0248844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99CC"/>
            </a:solidFill>
            <a:ln>
              <a:noFill/>
            </a:ln>
            <a:effectLst/>
            <a:sp3d/>
          </c:spPr>
          <c:invertIfNegative val="0"/>
          <c:cat>
            <c:strRef>
              <c:f>Hoja2!$D$44:$K$44</c:f>
              <c:strCache>
                <c:ptCount val="8"/>
                <c:pt idx="0">
                  <c:v>Enero</c:v>
                </c:pt>
                <c:pt idx="1">
                  <c:v>Febrero</c:v>
                </c:pt>
                <c:pt idx="2">
                  <c:v>Marzo</c:v>
                </c:pt>
                <c:pt idx="3">
                  <c:v>Abril</c:v>
                </c:pt>
                <c:pt idx="4">
                  <c:v>Mayo</c:v>
                </c:pt>
                <c:pt idx="5">
                  <c:v>Junio </c:v>
                </c:pt>
                <c:pt idx="6">
                  <c:v>Julio </c:v>
                </c:pt>
                <c:pt idx="7">
                  <c:v>Agosto </c:v>
                </c:pt>
              </c:strCache>
            </c:strRef>
          </c:cat>
          <c:val>
            <c:numRef>
              <c:f>Hoja2!$D$45:$K$45</c:f>
              <c:numCache>
                <c:formatCode>0.00,,</c:formatCode>
                <c:ptCount val="8"/>
                <c:pt idx="0">
                  <c:v>2591957.7400000002</c:v>
                </c:pt>
                <c:pt idx="1">
                  <c:v>1796439.47</c:v>
                </c:pt>
                <c:pt idx="2">
                  <c:v>1889257.2</c:v>
                </c:pt>
                <c:pt idx="3">
                  <c:v>1784536.92</c:v>
                </c:pt>
                <c:pt idx="4">
                  <c:v>1804037.8399999999</c:v>
                </c:pt>
                <c:pt idx="5">
                  <c:v>1832685.35</c:v>
                </c:pt>
                <c:pt idx="6">
                  <c:v>3328015.3</c:v>
                </c:pt>
                <c:pt idx="7">
                  <c:v>1846967.99</c:v>
                </c:pt>
              </c:numCache>
            </c:numRef>
          </c:val>
          <c:extLst>
            <c:ext xmlns:c16="http://schemas.microsoft.com/office/drawing/2014/chart" uri="{C3380CC4-5D6E-409C-BE32-E72D297353CC}">
              <c16:uniqueId val="{00000000-E4D7-4275-A0BB-0D4BC725B47F}"/>
            </c:ext>
          </c:extLst>
        </c:ser>
        <c:dLbls>
          <c:showLegendKey val="0"/>
          <c:showVal val="0"/>
          <c:showCatName val="0"/>
          <c:showSerName val="0"/>
          <c:showPercent val="0"/>
          <c:showBubbleSize val="0"/>
        </c:dLbls>
        <c:gapWidth val="219"/>
        <c:shape val="box"/>
        <c:axId val="2002740783"/>
        <c:axId val="2002739951"/>
        <c:axId val="0"/>
      </c:bar3DChart>
      <c:catAx>
        <c:axId val="2002740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02739951"/>
        <c:crosses val="autoZero"/>
        <c:auto val="1"/>
        <c:lblAlgn val="ctr"/>
        <c:lblOffset val="100"/>
        <c:noMultiLvlLbl val="0"/>
      </c:catAx>
      <c:valAx>
        <c:axId val="20027399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0274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Pt>
            <c:idx val="0"/>
            <c:invertIfNegative val="0"/>
            <c:bubble3D val="0"/>
            <c:spPr>
              <a:solidFill>
                <a:srgbClr val="0099CC"/>
              </a:solidFill>
              <a:ln>
                <a:noFill/>
              </a:ln>
              <a:effectLst/>
              <a:sp3d/>
            </c:spPr>
            <c:extLst>
              <c:ext xmlns:c16="http://schemas.microsoft.com/office/drawing/2014/chart" uri="{C3380CC4-5D6E-409C-BE32-E72D297353CC}">
                <c16:uniqueId val="{00000001-CB01-4A68-A03A-ACAEA2E2AAF5}"/>
              </c:ext>
            </c:extLst>
          </c:dPt>
          <c:dPt>
            <c:idx val="1"/>
            <c:invertIfNegative val="0"/>
            <c:bubble3D val="0"/>
            <c:spPr>
              <a:solidFill>
                <a:schemeClr val="bg1">
                  <a:lumMod val="50000"/>
                </a:schemeClr>
              </a:solidFill>
              <a:ln>
                <a:noFill/>
              </a:ln>
              <a:effectLst/>
              <a:sp3d/>
            </c:spPr>
            <c:extLst>
              <c:ext xmlns:c16="http://schemas.microsoft.com/office/drawing/2014/chart" uri="{C3380CC4-5D6E-409C-BE32-E72D297353CC}">
                <c16:uniqueId val="{00000002-CB01-4A68-A03A-ACAEA2E2AAF5}"/>
              </c:ext>
            </c:extLst>
          </c:dPt>
          <c:dPt>
            <c:idx val="2"/>
            <c:invertIfNegative val="0"/>
            <c:bubble3D val="0"/>
            <c:spPr>
              <a:solidFill>
                <a:schemeClr val="accent1">
                  <a:lumMod val="50000"/>
                </a:schemeClr>
              </a:solidFill>
              <a:ln>
                <a:noFill/>
              </a:ln>
              <a:effectLst/>
              <a:sp3d/>
            </c:spPr>
            <c:extLst>
              <c:ext xmlns:c16="http://schemas.microsoft.com/office/drawing/2014/chart" uri="{C3380CC4-5D6E-409C-BE32-E72D297353CC}">
                <c16:uniqueId val="{00000003-CB01-4A68-A03A-ACAEA2E2AAF5}"/>
              </c:ext>
            </c:extLst>
          </c:dPt>
          <c:cat>
            <c:strRef>
              <c:f>Hoja2!$E$78:$G$78</c:f>
              <c:strCache>
                <c:ptCount val="3"/>
                <c:pt idx="0">
                  <c:v>Vigente</c:v>
                </c:pt>
                <c:pt idx="1">
                  <c:v>Ejecutado</c:v>
                </c:pt>
                <c:pt idx="2">
                  <c:v>Saldo </c:v>
                </c:pt>
              </c:strCache>
            </c:strRef>
          </c:cat>
          <c:val>
            <c:numRef>
              <c:f>Hoja2!$E$79:$G$79</c:f>
              <c:numCache>
                <c:formatCode>0.00,,</c:formatCode>
                <c:ptCount val="3"/>
                <c:pt idx="0">
                  <c:v>741631</c:v>
                </c:pt>
                <c:pt idx="1">
                  <c:v>77175.55</c:v>
                </c:pt>
                <c:pt idx="2">
                  <c:v>664455.44999999995</c:v>
                </c:pt>
              </c:numCache>
            </c:numRef>
          </c:val>
          <c:extLst>
            <c:ext xmlns:c16="http://schemas.microsoft.com/office/drawing/2014/chart" uri="{C3380CC4-5D6E-409C-BE32-E72D297353CC}">
              <c16:uniqueId val="{00000000-CB01-4A68-A03A-ACAEA2E2AAF5}"/>
            </c:ext>
          </c:extLst>
        </c:ser>
        <c:dLbls>
          <c:showLegendKey val="0"/>
          <c:showVal val="0"/>
          <c:showCatName val="0"/>
          <c:showSerName val="0"/>
          <c:showPercent val="0"/>
          <c:showBubbleSize val="0"/>
        </c:dLbls>
        <c:gapWidth val="219"/>
        <c:shape val="box"/>
        <c:axId val="1996340975"/>
        <c:axId val="1996340143"/>
        <c:axId val="0"/>
      </c:bar3DChart>
      <c:catAx>
        <c:axId val="1996340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6340143"/>
        <c:crosses val="autoZero"/>
        <c:auto val="1"/>
        <c:lblAlgn val="ctr"/>
        <c:lblOffset val="100"/>
        <c:noMultiLvlLbl val="0"/>
      </c:catAx>
      <c:valAx>
        <c:axId val="19963401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63409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Orden público y seguridad ciudadana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Hoja2!$C$90</c:f>
              <c:strCache>
                <c:ptCount val="1"/>
                <c:pt idx="0">
                  <c:v>Orden público y seguridad ciudandana </c:v>
                </c:pt>
              </c:strCache>
            </c:strRef>
          </c:tx>
          <c:spPr>
            <a:solidFill>
              <a:schemeClr val="accent1"/>
            </a:solidFill>
            <a:ln>
              <a:noFill/>
            </a:ln>
            <a:effectLst/>
            <a:sp3d/>
          </c:spPr>
          <c:invertIfNegative val="0"/>
          <c:dPt>
            <c:idx val="0"/>
            <c:invertIfNegative val="0"/>
            <c:bubble3D val="0"/>
            <c:spPr>
              <a:solidFill>
                <a:schemeClr val="accent1">
                  <a:lumMod val="50000"/>
                </a:schemeClr>
              </a:solidFill>
              <a:ln>
                <a:noFill/>
              </a:ln>
              <a:effectLst/>
              <a:sp3d/>
            </c:spPr>
            <c:extLst>
              <c:ext xmlns:c16="http://schemas.microsoft.com/office/drawing/2014/chart" uri="{C3380CC4-5D6E-409C-BE32-E72D297353CC}">
                <c16:uniqueId val="{00000001-9F86-4DA8-A5DF-93CCBC706689}"/>
              </c:ext>
            </c:extLst>
          </c:dPt>
          <c:dPt>
            <c:idx val="1"/>
            <c:invertIfNegative val="0"/>
            <c:bubble3D val="0"/>
            <c:spPr>
              <a:solidFill>
                <a:schemeClr val="bg1">
                  <a:lumMod val="65000"/>
                </a:schemeClr>
              </a:solidFill>
              <a:ln>
                <a:noFill/>
              </a:ln>
              <a:effectLst/>
              <a:sp3d/>
            </c:spPr>
            <c:extLst>
              <c:ext xmlns:c16="http://schemas.microsoft.com/office/drawing/2014/chart" uri="{C3380CC4-5D6E-409C-BE32-E72D297353CC}">
                <c16:uniqueId val="{00000003-9F86-4DA8-A5DF-93CCBC706689}"/>
              </c:ext>
            </c:extLst>
          </c:dPt>
          <c:dPt>
            <c:idx val="2"/>
            <c:invertIfNegative val="0"/>
            <c:bubble3D val="0"/>
            <c:spPr>
              <a:solidFill>
                <a:srgbClr val="0070C0"/>
              </a:solidFill>
              <a:ln>
                <a:noFill/>
              </a:ln>
              <a:effectLst/>
              <a:sp3d/>
            </c:spPr>
            <c:extLst>
              <c:ext xmlns:c16="http://schemas.microsoft.com/office/drawing/2014/chart" uri="{C3380CC4-5D6E-409C-BE32-E72D297353CC}">
                <c16:uniqueId val="{00000005-9F86-4DA8-A5DF-93CCBC706689}"/>
              </c:ext>
            </c:extLst>
          </c:dPt>
          <c:dPt>
            <c:idx val="3"/>
            <c:invertIfNegative val="0"/>
            <c:bubble3D val="0"/>
            <c:spPr>
              <a:solidFill>
                <a:schemeClr val="bg1">
                  <a:lumMod val="85000"/>
                </a:schemeClr>
              </a:solidFill>
              <a:ln>
                <a:noFill/>
              </a:ln>
              <a:effectLst/>
              <a:sp3d/>
            </c:spPr>
            <c:extLst>
              <c:ext xmlns:c16="http://schemas.microsoft.com/office/drawing/2014/chart" uri="{C3380CC4-5D6E-409C-BE32-E72D297353CC}">
                <c16:uniqueId val="{00000007-9F86-4DA8-A5DF-93CCBC706689}"/>
              </c:ext>
            </c:extLst>
          </c:dPt>
          <c:cat>
            <c:strRef>
              <c:f>Hoja2!$D$89:$G$89</c:f>
              <c:strCache>
                <c:ptCount val="4"/>
                <c:pt idx="0">
                  <c:v>Asignado</c:v>
                </c:pt>
                <c:pt idx="1">
                  <c:v>Vigente</c:v>
                </c:pt>
                <c:pt idx="2">
                  <c:v>Ejecutado</c:v>
                </c:pt>
                <c:pt idx="3">
                  <c:v>Saldo</c:v>
                </c:pt>
              </c:strCache>
            </c:strRef>
          </c:cat>
          <c:val>
            <c:numRef>
              <c:f>Hoja2!$D$90:$G$90</c:f>
              <c:numCache>
                <c:formatCode>0.00,,</c:formatCode>
                <c:ptCount val="4"/>
                <c:pt idx="0">
                  <c:v>35000000</c:v>
                </c:pt>
                <c:pt idx="1">
                  <c:v>35000000</c:v>
                </c:pt>
                <c:pt idx="2">
                  <c:v>19707154.799999997</c:v>
                </c:pt>
                <c:pt idx="3">
                  <c:v>15292845.200000003</c:v>
                </c:pt>
              </c:numCache>
            </c:numRef>
          </c:val>
          <c:extLst>
            <c:ext xmlns:c16="http://schemas.microsoft.com/office/drawing/2014/chart" uri="{C3380CC4-5D6E-409C-BE32-E72D297353CC}">
              <c16:uniqueId val="{00000008-9F86-4DA8-A5DF-93CCBC706689}"/>
            </c:ext>
          </c:extLst>
        </c:ser>
        <c:dLbls>
          <c:showLegendKey val="0"/>
          <c:showVal val="0"/>
          <c:showCatName val="0"/>
          <c:showSerName val="0"/>
          <c:showPercent val="0"/>
          <c:showBubbleSize val="0"/>
        </c:dLbls>
        <c:gapWidth val="219"/>
        <c:shape val="box"/>
        <c:axId val="1192797919"/>
        <c:axId val="1192812063"/>
        <c:axId val="0"/>
      </c:bar3DChart>
      <c:catAx>
        <c:axId val="1192797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92812063"/>
        <c:crosses val="autoZero"/>
        <c:auto val="1"/>
        <c:lblAlgn val="ctr"/>
        <c:lblOffset val="100"/>
        <c:noMultiLvlLbl val="0"/>
      </c:catAx>
      <c:valAx>
        <c:axId val="11928120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927979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FBA59-8F9E-4913-AADE-C7E06840B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3148</Words>
  <Characters>17315</Characters>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20423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2021-09-21T19:19:00Z</cp:lastPrinted>
  <dcterms:created xsi:type="dcterms:W3CDTF">2021-09-21T19:18:00Z</dcterms:created>
  <dcterms:modified xsi:type="dcterms:W3CDTF">2021-09-21T19:24:00Z</dcterms:modified>
</cp:coreProperties>
</file>